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7C0BAF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5E7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C0BA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7C0BAF">
              <w:rPr>
                <w:lang w:eastAsia="sk-SK"/>
              </w:rPr>
              <w:t>27.03.2022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C0BA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7C0BAF">
              <w:rPr>
                <w:lang w:eastAsia="sk-SK"/>
              </w:rPr>
              <w:t xml:space="preserve"> 27.03</w:t>
            </w:r>
            <w:r w:rsidR="00547F12">
              <w:rPr>
                <w:lang w:eastAsia="sk-SK"/>
              </w:rPr>
              <w:t>.20</w:t>
            </w:r>
            <w:r w:rsidR="007C0BAF">
              <w:rPr>
                <w:lang w:eastAsia="sk-SK"/>
              </w:rPr>
              <w:t>22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BAF" w:rsidRPr="007C40F2" w:rsidRDefault="007C0BA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7C0BAF" w:rsidRPr="007C40F2" w:rsidRDefault="007C0BA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F5E71" w:rsidP="006C2BCB">
            <w:r>
              <w:t>Mariana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F5E71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1328</w:t>
            </w:r>
            <w:r w:rsidR="00660D2D"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D33C5" w:rsidP="006C2BCB">
            <w: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8D33C5" w:rsidP="006C2BCB">
            <w:r>
              <w:t>20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F5E71" w:rsidP="006C2BCB">
            <w:r>
              <w:t>Imperial Film AG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5312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D33C5" w:rsidP="006C2BCB">
            <w:r>
              <w:t>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8D33C5" w:rsidP="006C2BCB">
            <w:r>
              <w:t>80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77992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C0BAF" w:rsidP="007C0BAF">
            <w:pPr>
              <w:autoSpaceDE w:val="0"/>
              <w:autoSpaceDN w:val="0"/>
              <w:adjustRightInd w:val="0"/>
            </w:pPr>
            <w:r>
              <w:t>8431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86423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883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883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883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883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77992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7548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C0BAF" w:rsidP="007C0BAF">
            <w:pPr>
              <w:autoSpaceDE w:val="0"/>
              <w:autoSpaceDN w:val="0"/>
              <w:adjustRightInd w:val="0"/>
              <w:jc w:val="center"/>
            </w:pPr>
            <w:r>
              <w:t>85540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77992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7548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85540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C0BAF" w:rsidP="00D911D9">
            <w:r>
              <w:t>12930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C0BAF" w:rsidP="00D911D9">
            <w:r>
              <w:t>12930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C0BAF" w:rsidP="00D911D9">
            <w:r>
              <w:t>414</w:t>
            </w:r>
          </w:p>
        </w:tc>
        <w:tc>
          <w:tcPr>
            <w:tcW w:w="2331" w:type="dxa"/>
            <w:vAlign w:val="center"/>
          </w:tcPr>
          <w:p w:rsidR="00052F8B" w:rsidRPr="002B2E75" w:rsidRDefault="007C0BAF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C0BA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13344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C0BA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12930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3451A1" w:rsidP="00A4011B">
            <w:r>
              <w:t xml:space="preserve">Nerozdelená strata </w:t>
            </w:r>
          </w:p>
          <w:p w:rsidR="003451A1" w:rsidRPr="002B2E75" w:rsidRDefault="003451A1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451A1" w:rsidP="00A4011B">
            <w:r>
              <w:t>7603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451A1" w:rsidP="00A4011B">
            <w:r>
              <w:t>7603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451A1" w:rsidP="00A4011B">
            <w:r>
              <w:t>-1817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53F" w:rsidRDefault="005B253F" w:rsidP="008D6E2D">
      <w:r>
        <w:separator/>
      </w:r>
    </w:p>
  </w:endnote>
  <w:endnote w:type="continuationSeparator" w:id="0">
    <w:p w:rsidR="005B253F" w:rsidRDefault="005B253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BAF" w:rsidRDefault="007C0BA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51A1">
      <w:rPr>
        <w:noProof/>
      </w:rPr>
      <w:t>30</w:t>
    </w:r>
    <w:r>
      <w:rPr>
        <w:noProof/>
      </w:rPr>
      <w:fldChar w:fldCharType="end"/>
    </w:r>
  </w:p>
  <w:p w:rsidR="007C0BAF" w:rsidRDefault="007C0B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53F" w:rsidRDefault="005B253F" w:rsidP="008D6E2D">
      <w:r>
        <w:separator/>
      </w:r>
    </w:p>
  </w:footnote>
  <w:footnote w:type="continuationSeparator" w:id="0">
    <w:p w:rsidR="005B253F" w:rsidRDefault="005B253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1A1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253F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0BAF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1AB23D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8324</Words>
  <Characters>47450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2022-03-27T09:14:00Z</dcterms:created>
  <dcterms:modified xsi:type="dcterms:W3CDTF">2022-03-27T09:14:00Z</dcterms:modified>
</cp:coreProperties>
</file>