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1A443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DB6C0ED" w14:textId="41F4832C" w:rsidR="00CF5894" w:rsidRDefault="00913435" w:rsidP="00CF589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03097">
        <w:rPr>
          <w:rFonts w:ascii="Arial Narrow" w:hAnsi="Arial Narrow"/>
          <w:b/>
        </w:rPr>
        <w:t>účtovnej závierke za rok 20</w:t>
      </w:r>
      <w:r w:rsidR="008C58DA">
        <w:rPr>
          <w:rFonts w:ascii="Arial Narrow" w:hAnsi="Arial Narrow"/>
          <w:b/>
        </w:rPr>
        <w:t>2</w:t>
      </w:r>
      <w:r w:rsidR="00A132D7">
        <w:rPr>
          <w:rFonts w:ascii="Arial Narrow" w:hAnsi="Arial Narrow"/>
          <w:b/>
        </w:rPr>
        <w:t>1</w:t>
      </w:r>
    </w:p>
    <w:p w14:paraId="071415A0" w14:textId="77777777" w:rsidR="003657F5" w:rsidRPr="00A55E63" w:rsidRDefault="00913435" w:rsidP="00CF589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88E403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442547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FAE8AC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60EEDC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5C3C97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3140D6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407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E9FA1C0" w14:textId="77777777" w:rsidTr="002D7E6D">
        <w:tc>
          <w:tcPr>
            <w:tcW w:w="3085" w:type="dxa"/>
          </w:tcPr>
          <w:p w14:paraId="49BD4C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E200D00" w14:textId="77777777" w:rsidR="002D7E6D" w:rsidRPr="00A55E63" w:rsidRDefault="00C372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MK TECH TRADE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72173DEE" w14:textId="77777777" w:rsidTr="002D7E6D">
        <w:tc>
          <w:tcPr>
            <w:tcW w:w="3085" w:type="dxa"/>
          </w:tcPr>
          <w:p w14:paraId="3D0D1A3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AB2A2AB" w14:textId="77777777" w:rsidR="002D7E6D" w:rsidRPr="00A55E63" w:rsidRDefault="00C372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46911901</w:t>
            </w:r>
          </w:p>
        </w:tc>
      </w:tr>
      <w:tr w:rsidR="00A55E63" w:rsidRPr="00A55E63" w14:paraId="3C57F3CB" w14:textId="77777777" w:rsidTr="002D7E6D">
        <w:tc>
          <w:tcPr>
            <w:tcW w:w="3085" w:type="dxa"/>
          </w:tcPr>
          <w:p w14:paraId="00AFBC1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0CE7B2A" w14:textId="77777777" w:rsidR="002D7E6D" w:rsidRPr="00A55E63" w:rsidRDefault="00C372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1338, 02301 Oščadnica</w:t>
            </w:r>
          </w:p>
        </w:tc>
      </w:tr>
    </w:tbl>
    <w:p w14:paraId="1530899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21B2D5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7A7210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11AAA26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25DF6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9F847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4EB992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69E91BC" w14:textId="77777777" w:rsidTr="002D7E6D">
        <w:tc>
          <w:tcPr>
            <w:tcW w:w="4219" w:type="dxa"/>
          </w:tcPr>
          <w:p w14:paraId="1D5F290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6B61D2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388532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FEBDD8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76B0D8D" w14:textId="77777777" w:rsidTr="008C58DA">
        <w:trPr>
          <w:trHeight w:val="279"/>
        </w:trPr>
        <w:tc>
          <w:tcPr>
            <w:tcW w:w="4219" w:type="dxa"/>
          </w:tcPr>
          <w:p w14:paraId="2C499F4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F7059A9" w14:textId="112E1A71" w:rsidR="002D7E6D" w:rsidRPr="00A55E63" w:rsidRDefault="008C58D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A132D7"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342C6D54" w14:textId="51AC2A4A" w:rsidR="002D7E6D" w:rsidRPr="00A55E63" w:rsidRDefault="00A132D7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</w:p>
        </w:tc>
      </w:tr>
    </w:tbl>
    <w:p w14:paraId="50F3B27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0133E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460DB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389ABA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38B151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9B4CA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37CF44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8203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CE801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DD2CAEC" w14:textId="77777777" w:rsidTr="002D7E6D">
        <w:tc>
          <w:tcPr>
            <w:tcW w:w="4843" w:type="dxa"/>
          </w:tcPr>
          <w:p w14:paraId="18153D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1E1C8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1951739" w14:textId="77777777" w:rsidTr="002D7E6D">
        <w:tc>
          <w:tcPr>
            <w:tcW w:w="4843" w:type="dxa"/>
          </w:tcPr>
          <w:p w14:paraId="2ABFAA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0E67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FDFEAB" w14:textId="77777777" w:rsidTr="002D7E6D">
        <w:tc>
          <w:tcPr>
            <w:tcW w:w="4843" w:type="dxa"/>
          </w:tcPr>
          <w:p w14:paraId="0FA8BE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B230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36025D" w14:textId="77777777" w:rsidTr="002D7E6D">
        <w:tc>
          <w:tcPr>
            <w:tcW w:w="4843" w:type="dxa"/>
          </w:tcPr>
          <w:p w14:paraId="501FD7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A3490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1B00DF" w14:textId="77777777" w:rsidTr="002D7E6D">
        <w:tc>
          <w:tcPr>
            <w:tcW w:w="4843" w:type="dxa"/>
          </w:tcPr>
          <w:p w14:paraId="0A057B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F6C704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5521EF" w14:textId="77777777" w:rsidTr="002D7E6D">
        <w:tc>
          <w:tcPr>
            <w:tcW w:w="4843" w:type="dxa"/>
          </w:tcPr>
          <w:p w14:paraId="7CFD38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972A5F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2C08148" w14:textId="77777777" w:rsidTr="002D7E6D">
        <w:tc>
          <w:tcPr>
            <w:tcW w:w="4843" w:type="dxa"/>
          </w:tcPr>
          <w:p w14:paraId="0303B2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EA83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946D11" w14:textId="77777777" w:rsidTr="002D7E6D">
        <w:tc>
          <w:tcPr>
            <w:tcW w:w="4843" w:type="dxa"/>
          </w:tcPr>
          <w:p w14:paraId="4E2C76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D3BA0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E2D6E6" w14:textId="77777777" w:rsidTr="002D7E6D">
        <w:tc>
          <w:tcPr>
            <w:tcW w:w="4843" w:type="dxa"/>
          </w:tcPr>
          <w:p w14:paraId="24290CC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DCF65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CF127E" w14:textId="77777777" w:rsidTr="002D7E6D">
        <w:tc>
          <w:tcPr>
            <w:tcW w:w="4843" w:type="dxa"/>
          </w:tcPr>
          <w:p w14:paraId="515AFB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A81E8D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27B0BD" w14:textId="77777777" w:rsidTr="002D7E6D">
        <w:tc>
          <w:tcPr>
            <w:tcW w:w="4843" w:type="dxa"/>
          </w:tcPr>
          <w:p w14:paraId="27054C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1439E9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6D2D4E" w14:textId="77777777" w:rsidTr="002D7E6D">
        <w:tc>
          <w:tcPr>
            <w:tcW w:w="4843" w:type="dxa"/>
          </w:tcPr>
          <w:p w14:paraId="0FB431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ECCA89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E236C6" w14:textId="77777777" w:rsidTr="002D7E6D">
        <w:tc>
          <w:tcPr>
            <w:tcW w:w="4843" w:type="dxa"/>
          </w:tcPr>
          <w:p w14:paraId="636FF1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89E6D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15C3B3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58C5C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A78B53" w14:textId="77777777" w:rsidR="00C37248" w:rsidRDefault="00C372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98E5E9" w14:textId="77777777" w:rsidR="00C37248" w:rsidRPr="00A55E63" w:rsidRDefault="00C372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B918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37248">
        <w:rPr>
          <w:rFonts w:ascii="Arial" w:hAnsi="Arial" w:cs="Arial"/>
          <w:sz w:val="22"/>
          <w:szCs w:val="22"/>
        </w:rPr>
        <w:t xml:space="preserve"> nemáme</w:t>
      </w:r>
    </w:p>
    <w:p w14:paraId="73DB8C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9A86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B3354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4331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4BD998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C028B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7E67CA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48BE8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1C1184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7CE401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E7D0D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E8126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BABA8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6DB5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E793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919B9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D1A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F3DB8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E359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5E415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1D08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E7ED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9F79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2F8E2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2888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4AF77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835B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17128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D272A51" w14:textId="77777777" w:rsidR="00C37248" w:rsidRDefault="00C3724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8F42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D01FF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ABDE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C7551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BC2DB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1D6DCB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1289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A2C62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D10D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607DA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D1DB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D4949C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A0F4EB" w14:textId="30B92BD5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AD3487E" w14:textId="2690F9DE" w:rsidR="00A132D7" w:rsidRDefault="00A132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E894D" w14:textId="60347537" w:rsidR="00A132D7" w:rsidRPr="00A55E63" w:rsidRDefault="00A132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Spoločnosť čerpala prostriedky z programu „Prvá pomoc“ vo výške 1890,00 €</w:t>
      </w:r>
    </w:p>
    <w:sectPr w:rsidR="00A132D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A35404" w14:textId="77777777" w:rsidR="000D180D" w:rsidRDefault="000D180D">
      <w:r>
        <w:separator/>
      </w:r>
    </w:p>
  </w:endnote>
  <w:endnote w:type="continuationSeparator" w:id="0">
    <w:p w14:paraId="4B3DBB43" w14:textId="77777777" w:rsidR="000D180D" w:rsidRDefault="000D18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8D38BB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9B58A4B" wp14:editId="3487287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027AF6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0309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B58A4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027AF6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03097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E0C518" w14:textId="77777777" w:rsidR="000D180D" w:rsidRDefault="000D180D">
      <w:r>
        <w:separator/>
      </w:r>
    </w:p>
  </w:footnote>
  <w:footnote w:type="continuationSeparator" w:id="0">
    <w:p w14:paraId="1BA56318" w14:textId="77777777" w:rsidR="000D180D" w:rsidRDefault="000D18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F69887" w14:textId="77777777" w:rsidR="0055784D" w:rsidRDefault="0055784D">
    <w:pPr>
      <w:pStyle w:val="Hlavika"/>
    </w:pPr>
  </w:p>
  <w:p w14:paraId="3D4634D5" w14:textId="77777777" w:rsidR="0055784D" w:rsidRDefault="0055784D">
    <w:pPr>
      <w:pStyle w:val="Hlavika"/>
    </w:pPr>
  </w:p>
  <w:p w14:paraId="49659549" w14:textId="77777777" w:rsidR="0055784D" w:rsidRDefault="0055784D">
    <w:pPr>
      <w:pStyle w:val="Hlavika"/>
    </w:pPr>
  </w:p>
  <w:p w14:paraId="591CFD6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C37248">
      <w:rPr>
        <w:rFonts w:ascii="Arial" w:hAnsi="Arial" w:cs="Arial"/>
        <w:sz w:val="22"/>
        <w:szCs w:val="22"/>
        <w:bdr w:val="single" w:sz="4" w:space="0" w:color="auto"/>
      </w:rPr>
      <w:t xml:space="preserve"> 46911901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C37248">
      <w:rPr>
        <w:rFonts w:ascii="Arial" w:hAnsi="Arial" w:cs="Arial"/>
        <w:sz w:val="22"/>
        <w:szCs w:val="22"/>
        <w:bdr w:val="single" w:sz="4" w:space="0" w:color="auto"/>
      </w:rPr>
      <w:t>2023640740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4832BAE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D39F3C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0D180D"/>
    <w:rsid w:val="001406AD"/>
    <w:rsid w:val="00143777"/>
    <w:rsid w:val="001452BD"/>
    <w:rsid w:val="001A5CBA"/>
    <w:rsid w:val="002401F1"/>
    <w:rsid w:val="002C12B4"/>
    <w:rsid w:val="002D7E6D"/>
    <w:rsid w:val="003657F5"/>
    <w:rsid w:val="00373635"/>
    <w:rsid w:val="003C75A4"/>
    <w:rsid w:val="003D056F"/>
    <w:rsid w:val="00401155"/>
    <w:rsid w:val="0041008B"/>
    <w:rsid w:val="00420DD0"/>
    <w:rsid w:val="004A2BF3"/>
    <w:rsid w:val="004A58AC"/>
    <w:rsid w:val="004C490F"/>
    <w:rsid w:val="004E4360"/>
    <w:rsid w:val="00505065"/>
    <w:rsid w:val="0055784D"/>
    <w:rsid w:val="0059540E"/>
    <w:rsid w:val="00623868"/>
    <w:rsid w:val="00637F73"/>
    <w:rsid w:val="00676DB4"/>
    <w:rsid w:val="007A534B"/>
    <w:rsid w:val="008771A6"/>
    <w:rsid w:val="008C58DA"/>
    <w:rsid w:val="008F1A87"/>
    <w:rsid w:val="00903097"/>
    <w:rsid w:val="00913435"/>
    <w:rsid w:val="00916772"/>
    <w:rsid w:val="009A27D0"/>
    <w:rsid w:val="009D5C84"/>
    <w:rsid w:val="00A132D7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37248"/>
    <w:rsid w:val="00C662A9"/>
    <w:rsid w:val="00CC3205"/>
    <w:rsid w:val="00CD545D"/>
    <w:rsid w:val="00CF4E77"/>
    <w:rsid w:val="00CF5894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6BDF124"/>
  <w15:docId w15:val="{6D8EBFA0-D4B1-4398-9874-DC899BB911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1015</Words>
  <Characters>5792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9</cp:revision>
  <cp:lastPrinted>2015-05-31T10:58:00Z</cp:lastPrinted>
  <dcterms:created xsi:type="dcterms:W3CDTF">2016-03-29T10:40:00Z</dcterms:created>
  <dcterms:modified xsi:type="dcterms:W3CDTF">2022-03-27T09:06:00Z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