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74BA5" w14:textId="4E20300B" w:rsidR="00AD56E0" w:rsidRDefault="00AE346C">
      <w:r w:rsidRPr="00AE346C">
        <w:drawing>
          <wp:inline distT="0" distB="0" distL="0" distR="0" wp14:anchorId="400D2BD4" wp14:editId="29C38DB5">
            <wp:extent cx="5943600" cy="2971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A51AC" w14:textId="1850B371" w:rsidR="00AE346C" w:rsidRDefault="00AE346C">
      <w:proofErr w:type="spellStart"/>
      <w:r>
        <w:t>Uvedena</w:t>
      </w:r>
      <w:proofErr w:type="spellEnd"/>
      <w:r>
        <w:t xml:space="preserve"> </w:t>
      </w:r>
      <w:proofErr w:type="spellStart"/>
      <w:r>
        <w:t>spolocnost</w:t>
      </w:r>
      <w:proofErr w:type="spellEnd"/>
      <w:r>
        <w:t xml:space="preserve"> </w:t>
      </w:r>
      <w:proofErr w:type="spellStart"/>
      <w:r>
        <w:t>nevykonavala</w:t>
      </w:r>
      <w:proofErr w:type="spellEnd"/>
      <w:r>
        <w:t xml:space="preserve"> v </w:t>
      </w:r>
      <w:proofErr w:type="spellStart"/>
      <w:r>
        <w:t>prislom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ziadnu</w:t>
      </w:r>
      <w:proofErr w:type="spellEnd"/>
      <w:r>
        <w:t xml:space="preserve"> cinnost.</w:t>
      </w:r>
    </w:p>
    <w:sectPr w:rsidR="00AE34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46C"/>
    <w:rsid w:val="0062435C"/>
    <w:rsid w:val="00AE346C"/>
    <w:rsid w:val="00D71DC8"/>
    <w:rsid w:val="00F61F97"/>
    <w:rsid w:val="00F74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03539B"/>
  <w15:chartTrackingRefBased/>
  <w15:docId w15:val="{75B98BE3-ADCD-4A15-9DCA-EC4B0DDF7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56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Capulicova</dc:creator>
  <cp:keywords/>
  <dc:description/>
  <cp:lastModifiedBy>Janka Capulicova</cp:lastModifiedBy>
  <cp:revision>1</cp:revision>
  <dcterms:created xsi:type="dcterms:W3CDTF">2022-03-27T00:02:00Z</dcterms:created>
  <dcterms:modified xsi:type="dcterms:W3CDTF">2022-03-27T00:03:00Z</dcterms:modified>
</cp:coreProperties>
</file>