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697D06" w14:textId="618B70EA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E74172">
        <w:rPr>
          <w:rFonts w:ascii="Arial Narrow" w:hAnsi="Arial Narrow"/>
          <w:b/>
        </w:rPr>
        <w:t>21</w:t>
      </w:r>
    </w:p>
    <w:p w14:paraId="72EE0BF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14D28A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81DF55E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05B21C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32B378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BFE931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05D605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6844B5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4525D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CAAE10" w14:textId="77777777" w:rsidR="000E0FA5" w:rsidRPr="00755848" w:rsidRDefault="00E07A6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Digital</w:t>
            </w:r>
            <w:r w:rsidR="007872C0">
              <w:rPr>
                <w:rFonts w:ascii="Arial Narrow" w:hAnsi="Arial Narrow" w:cs="Arial Narrow"/>
                <w:b/>
                <w:sz w:val="22"/>
                <w:szCs w:val="22"/>
              </w:rPr>
              <w:t>servis</w:t>
            </w:r>
            <w:proofErr w:type="spellEnd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17E5FD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4A426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E283C6" w14:textId="77777777" w:rsidR="000E0FA5" w:rsidRPr="00755848" w:rsidRDefault="00CA2AD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Zadunajská cesta 1190/3</w:t>
            </w:r>
            <w:r w:rsidR="00076DFF">
              <w:rPr>
                <w:rFonts w:ascii="Arial Narrow" w:hAnsi="Arial Narrow" w:cs="Arial Narrow"/>
                <w:sz w:val="22"/>
                <w:szCs w:val="22"/>
              </w:rPr>
              <w:t>, 85101 Bratislava</w:t>
            </w:r>
          </w:p>
        </w:tc>
      </w:tr>
      <w:tr w:rsidR="001F718C" w:rsidRPr="00755848" w14:paraId="1D511E5D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33398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33DA78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C45F6D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06976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EBE892" w14:textId="77777777" w:rsidR="000E0FA5" w:rsidRPr="00755848" w:rsidRDefault="00660F06" w:rsidP="00CA2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06618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872C0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6618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872C0">
              <w:rPr>
                <w:rFonts w:ascii="Arial Narrow" w:hAnsi="Arial Narrow" w:cs="Arial Narrow"/>
                <w:sz w:val="22"/>
                <w:szCs w:val="22"/>
              </w:rPr>
              <w:t>06</w:t>
            </w:r>
            <w:r w:rsidR="0006618C">
              <w:rPr>
                <w:rFonts w:ascii="Arial Narrow" w:hAnsi="Arial Narrow" w:cs="Arial Narrow"/>
                <w:sz w:val="22"/>
                <w:szCs w:val="22"/>
              </w:rPr>
              <w:t>.2019</w:t>
            </w:r>
          </w:p>
        </w:tc>
      </w:tr>
      <w:tr w:rsidR="001F718C" w:rsidRPr="00755848" w14:paraId="4E42813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1A783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835436" w14:textId="77777777" w:rsidR="001F718C" w:rsidRPr="00755848" w:rsidRDefault="00CA2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Zásielkový predaj a predaj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cen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internet</w:t>
            </w:r>
          </w:p>
        </w:tc>
      </w:tr>
      <w:tr w:rsidR="008B0093" w:rsidRPr="00755848" w14:paraId="1A791EB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86426D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5341792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D4268E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39C5B2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061A6A3" w14:textId="14760F2A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74172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47BFF7EE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974944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8E28D7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6591CC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2D248B4" w14:textId="77777777" w:rsidTr="000764C2">
        <w:tc>
          <w:tcPr>
            <w:tcW w:w="2197" w:type="dxa"/>
            <w:shd w:val="clear" w:color="auto" w:fill="auto"/>
          </w:tcPr>
          <w:p w14:paraId="53B24B1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F6DBB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E57BDB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7160533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74172" w:rsidRPr="00755848" w14:paraId="4F2030CA" w14:textId="77777777" w:rsidTr="000764C2">
        <w:tc>
          <w:tcPr>
            <w:tcW w:w="2197" w:type="dxa"/>
            <w:shd w:val="clear" w:color="auto" w:fill="auto"/>
          </w:tcPr>
          <w:p w14:paraId="583BC654" w14:textId="77777777" w:rsidR="00E74172" w:rsidRPr="00755848" w:rsidRDefault="00E74172" w:rsidP="00E7417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834736A" w14:textId="3C1641D9" w:rsidR="00E74172" w:rsidRPr="00660F06" w:rsidRDefault="00E74172" w:rsidP="00E741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7476</w:t>
            </w:r>
          </w:p>
        </w:tc>
        <w:tc>
          <w:tcPr>
            <w:tcW w:w="3260" w:type="dxa"/>
            <w:shd w:val="clear" w:color="auto" w:fill="auto"/>
          </w:tcPr>
          <w:p w14:paraId="5F3C6D64" w14:textId="2CC6B852" w:rsidR="00E74172" w:rsidRPr="00660F06" w:rsidRDefault="00E74172" w:rsidP="00E741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40 125</w:t>
            </w:r>
          </w:p>
        </w:tc>
        <w:tc>
          <w:tcPr>
            <w:tcW w:w="1276" w:type="dxa"/>
            <w:shd w:val="clear" w:color="auto" w:fill="auto"/>
          </w:tcPr>
          <w:p w14:paraId="2C3D84E6" w14:textId="77777777" w:rsidR="00E74172" w:rsidRPr="00755848" w:rsidRDefault="00E74172" w:rsidP="00E741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74172" w:rsidRPr="00755848" w14:paraId="5AFE803C" w14:textId="77777777" w:rsidTr="000764C2">
        <w:tc>
          <w:tcPr>
            <w:tcW w:w="2197" w:type="dxa"/>
            <w:shd w:val="clear" w:color="auto" w:fill="auto"/>
          </w:tcPr>
          <w:p w14:paraId="20FC88EE" w14:textId="77777777" w:rsidR="00E74172" w:rsidRPr="00755848" w:rsidRDefault="00E74172" w:rsidP="00E7417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31DDA3F" w14:textId="537A0731" w:rsidR="00E74172" w:rsidRPr="00660F06" w:rsidRDefault="00E74172" w:rsidP="00E741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10 897</w:t>
            </w:r>
          </w:p>
        </w:tc>
        <w:tc>
          <w:tcPr>
            <w:tcW w:w="3260" w:type="dxa"/>
            <w:shd w:val="clear" w:color="auto" w:fill="auto"/>
          </w:tcPr>
          <w:p w14:paraId="7B4A56CF" w14:textId="6F7BDF42" w:rsidR="00E74172" w:rsidRPr="00660F06" w:rsidRDefault="00E74172" w:rsidP="00E741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38 052</w:t>
            </w:r>
          </w:p>
        </w:tc>
        <w:tc>
          <w:tcPr>
            <w:tcW w:w="1276" w:type="dxa"/>
            <w:shd w:val="clear" w:color="auto" w:fill="auto"/>
          </w:tcPr>
          <w:p w14:paraId="6DF13EAE" w14:textId="77777777" w:rsidR="00E74172" w:rsidRPr="00755848" w:rsidRDefault="00E74172" w:rsidP="00E741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74172" w:rsidRPr="00755848" w14:paraId="20BBAEBA" w14:textId="77777777" w:rsidTr="00076DFF">
        <w:trPr>
          <w:trHeight w:val="101"/>
        </w:trPr>
        <w:tc>
          <w:tcPr>
            <w:tcW w:w="2197" w:type="dxa"/>
            <w:shd w:val="clear" w:color="auto" w:fill="auto"/>
          </w:tcPr>
          <w:p w14:paraId="708A74B5" w14:textId="77777777" w:rsidR="00E74172" w:rsidRPr="00755848" w:rsidRDefault="00E74172" w:rsidP="00E7417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AAC27B6" w14:textId="77777777" w:rsidR="00E74172" w:rsidRPr="00660F06" w:rsidRDefault="00E74172" w:rsidP="00E741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0 </w:t>
            </w:r>
          </w:p>
        </w:tc>
        <w:tc>
          <w:tcPr>
            <w:tcW w:w="3260" w:type="dxa"/>
            <w:shd w:val="clear" w:color="auto" w:fill="auto"/>
          </w:tcPr>
          <w:p w14:paraId="097C3096" w14:textId="3352D65B" w:rsidR="00E74172" w:rsidRPr="00660F06" w:rsidRDefault="00E74172" w:rsidP="00E741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0 </w:t>
            </w:r>
          </w:p>
        </w:tc>
        <w:tc>
          <w:tcPr>
            <w:tcW w:w="1276" w:type="dxa"/>
            <w:shd w:val="clear" w:color="auto" w:fill="auto"/>
          </w:tcPr>
          <w:p w14:paraId="7C609832" w14:textId="77777777" w:rsidR="00E74172" w:rsidRPr="00755848" w:rsidRDefault="00E74172" w:rsidP="00E741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B2AD31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F0D1B4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5A9B0A4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9EA8402" w14:textId="3844C2AB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06618C">
        <w:rPr>
          <w:rFonts w:ascii="Arial Narrow" w:hAnsi="Arial Narrow" w:cs="Arial Narrow"/>
          <w:sz w:val="22"/>
          <w:szCs w:val="22"/>
        </w:rPr>
        <w:t>bola</w:t>
      </w:r>
      <w:r w:rsidR="00BB24DF">
        <w:rPr>
          <w:rFonts w:ascii="Arial Narrow" w:hAnsi="Arial Narrow" w:cs="Arial Narrow"/>
          <w:sz w:val="22"/>
          <w:szCs w:val="22"/>
        </w:rPr>
        <w:t xml:space="preserve"> schválená </w:t>
      </w:r>
      <w:r w:rsidR="00E74172">
        <w:rPr>
          <w:rFonts w:ascii="Arial Narrow" w:hAnsi="Arial Narrow" w:cs="Arial Narrow"/>
          <w:sz w:val="22"/>
          <w:szCs w:val="22"/>
        </w:rPr>
        <w:t>10</w:t>
      </w:r>
      <w:r w:rsidR="00BB24DF">
        <w:rPr>
          <w:rFonts w:ascii="Arial Narrow" w:hAnsi="Arial Narrow" w:cs="Arial Narrow"/>
          <w:sz w:val="22"/>
          <w:szCs w:val="22"/>
        </w:rPr>
        <w:t>.03.20</w:t>
      </w:r>
      <w:r w:rsidR="00E74172">
        <w:rPr>
          <w:rFonts w:ascii="Arial Narrow" w:hAnsi="Arial Narrow" w:cs="Arial Narrow"/>
          <w:sz w:val="22"/>
          <w:szCs w:val="22"/>
        </w:rPr>
        <w:t>21</w:t>
      </w:r>
      <w:r w:rsidR="003F50FD">
        <w:rPr>
          <w:rFonts w:ascii="Arial Narrow" w:hAnsi="Arial Narrow" w:cs="Arial Narrow"/>
          <w:sz w:val="22"/>
          <w:szCs w:val="22"/>
        </w:rPr>
        <w:t>.</w:t>
      </w:r>
    </w:p>
    <w:p w14:paraId="04D7011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751AA51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76DFF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22FFD2E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4A837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04A34C9F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7BF2D0F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C303BE4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76707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C49E5A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8557148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CFBD3E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3FD7D1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EB4C77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B2C3178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0E7A875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236470E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F238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750A08E" w14:textId="77777777" w:rsidR="00A84C9F" w:rsidRPr="00755848" w:rsidRDefault="004F238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9727FD1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89E49BE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7FEF8A" w14:textId="77777777" w:rsidR="00CA2ADB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15622B" w14:textId="77777777" w:rsidR="00CA2ADB" w:rsidRPr="00755848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63C7CA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7F464C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5CA07D3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029AD69D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0927F7EA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5D5E8C4C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0F392A9A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1F2408D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7346F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755F8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2DF491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03B8EB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38D9E6B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A75B28F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04FDFE2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4CA2F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E14AA9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9E1E416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9F8006D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5A3526AB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A53AA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195C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FE16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B6010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7B97B3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D28BC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4997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536D5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99168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DE397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4FE7F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81F4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9E85D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65A4D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70E8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0CD15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4C4A9A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60336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A21020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517D8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B029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032E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16BEB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9F41E7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F63D13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3284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31CE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48153F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E95C6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5D7E0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B8869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113E7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3FB2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FD43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0C76B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CAE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31BC9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6C1E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CF73F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A020E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B5255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1ECB9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760E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0B4491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2D83E0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A8EB1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0E97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1A498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36833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49EAD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C2483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593C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369B6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7FD80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8E80F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F685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B8A8E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9DBC3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A353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E851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4C8A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8ECA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FA53D4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6EDE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B7CA2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63996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00B293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CF87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A86C2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707CA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6BD876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5BD1A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BD007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E5F8C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86A7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D635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3EAE458" w14:textId="77777777" w:rsidTr="00433587">
        <w:tc>
          <w:tcPr>
            <w:tcW w:w="706" w:type="dxa"/>
            <w:shd w:val="clear" w:color="auto" w:fill="auto"/>
          </w:tcPr>
          <w:p w14:paraId="36C577A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08C695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35B2B58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9D386C" w14:textId="77777777" w:rsidTr="00433587">
        <w:tc>
          <w:tcPr>
            <w:tcW w:w="706" w:type="dxa"/>
            <w:shd w:val="clear" w:color="auto" w:fill="auto"/>
          </w:tcPr>
          <w:p w14:paraId="0546D7D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9D22A39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EAA702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CD369D" w14:textId="77777777" w:rsidTr="00433587">
        <w:tc>
          <w:tcPr>
            <w:tcW w:w="706" w:type="dxa"/>
            <w:shd w:val="clear" w:color="auto" w:fill="auto"/>
          </w:tcPr>
          <w:p w14:paraId="698A602C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C98691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E05D51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BB4FBB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29EE7B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8AEAB5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FF00D7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7412E1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A91705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88E65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79DDD70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E8E5BC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6643C2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E64BA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494CDC4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4ABF06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33374D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817386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DDA788A" w14:textId="77777777" w:rsidR="002342CE" w:rsidRPr="00755848" w:rsidRDefault="002342CE" w:rsidP="002342CE"/>
    <w:p w14:paraId="514F32C7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FB85EDD" w14:textId="77777777" w:rsidTr="00433587">
        <w:tc>
          <w:tcPr>
            <w:tcW w:w="4218" w:type="dxa"/>
          </w:tcPr>
          <w:p w14:paraId="665BE4AB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E604EE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FC1065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B1DC1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F9BE3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A86281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7BCE99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55B6E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6B57D47" w14:textId="77777777" w:rsidTr="00433587">
        <w:tc>
          <w:tcPr>
            <w:tcW w:w="4218" w:type="dxa"/>
          </w:tcPr>
          <w:p w14:paraId="7F1C0A9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1CE45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13BDE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0D7ED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7B5D33B" w14:textId="77777777" w:rsidTr="00433587">
        <w:tc>
          <w:tcPr>
            <w:tcW w:w="4218" w:type="dxa"/>
          </w:tcPr>
          <w:p w14:paraId="6B93DC2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27138A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C9653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E0F30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5742EE2" w14:textId="77777777" w:rsidTr="00433587">
        <w:tc>
          <w:tcPr>
            <w:tcW w:w="4218" w:type="dxa"/>
          </w:tcPr>
          <w:p w14:paraId="65753A3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D479AF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1F10ABAE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D9703A8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4F0AB437" w14:textId="77777777" w:rsidTr="00433587">
        <w:tc>
          <w:tcPr>
            <w:tcW w:w="4218" w:type="dxa"/>
          </w:tcPr>
          <w:p w14:paraId="5537485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4DE892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84026FC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024638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98E24B2" w14:textId="77777777" w:rsidTr="00433587">
        <w:tc>
          <w:tcPr>
            <w:tcW w:w="4218" w:type="dxa"/>
          </w:tcPr>
          <w:p w14:paraId="68B0861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714C7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32C79C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C48A27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37F5E759" w14:textId="77777777" w:rsidTr="00433587">
        <w:tc>
          <w:tcPr>
            <w:tcW w:w="4218" w:type="dxa"/>
          </w:tcPr>
          <w:p w14:paraId="1D229C9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3DE94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D03AE1A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13ACDC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B5C24DF" w14:textId="77777777" w:rsidTr="00433587">
        <w:tc>
          <w:tcPr>
            <w:tcW w:w="4218" w:type="dxa"/>
          </w:tcPr>
          <w:p w14:paraId="6FB90BC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906F3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AAB92E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32FC9C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8FF2932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FDC471F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0A12F93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22AB06E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6347FF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71F165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EA8734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F5C224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C9B8E0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6A5728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427446F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1795AA6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79763C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DAA79A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005C732D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5BB299C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8B403B6" w14:textId="77777777" w:rsidTr="00E517ED">
        <w:tc>
          <w:tcPr>
            <w:tcW w:w="1601" w:type="pct"/>
            <w:shd w:val="clear" w:color="auto" w:fill="auto"/>
          </w:tcPr>
          <w:p w14:paraId="2838429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115F083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05CA5D9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F75A4F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F45ED7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5CFACF3" w14:textId="77777777" w:rsidTr="00E517ED">
        <w:tc>
          <w:tcPr>
            <w:tcW w:w="1601" w:type="pct"/>
            <w:shd w:val="clear" w:color="auto" w:fill="auto"/>
          </w:tcPr>
          <w:p w14:paraId="0CFF454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8112DF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61D955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7F78D1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EED6F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EF85FA2" w14:textId="77777777" w:rsidTr="00E517ED">
        <w:tc>
          <w:tcPr>
            <w:tcW w:w="1601" w:type="pct"/>
            <w:shd w:val="clear" w:color="auto" w:fill="auto"/>
          </w:tcPr>
          <w:p w14:paraId="6B2AD3A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5074ED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4677FF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1A510F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6489366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979CABB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0632B97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78C40E2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AA1EFD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7B3831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130D413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2F2779E8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87C856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C16D599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56A9A2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E8BFE3F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BA5AF38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7E3FECC1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5A8B5B1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44F13F5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BD4A82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0E05962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9D1DD9D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32FC82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B1E13DF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2BED497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9279FC9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1029C82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F0236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708A4EA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4F9282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4E6041D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58629D2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6FF4C55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B203A0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79FA62F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DCAC0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64CAD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98311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5009F1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2B70B5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33B50F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59DE2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A58E94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E4D2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C7BF10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9DACF8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9E70D0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FA243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A4BCFC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97007C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57111F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FEB6DB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5DC7A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641CD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ADF497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DCA80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0CA143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1AF3DB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312CFC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B99B7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8E41CE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67F554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DF8402B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C27940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7AB27EF6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2CBDA72B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02C2E3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09A17F2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396F11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0AB5FC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9871A5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7F0B770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5E1444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E04DBE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B75798B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4C4CC0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D3C5D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359A3C6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EC8E4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3E1C736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6484C07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F22E0E" w14:textId="77777777" w:rsidR="00914FC6" w:rsidRDefault="00914FC6">
      <w:r>
        <w:separator/>
      </w:r>
    </w:p>
  </w:endnote>
  <w:endnote w:type="continuationSeparator" w:id="0">
    <w:p w14:paraId="2CCE9BF6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FC998E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A2ADB">
      <w:rPr>
        <w:noProof/>
      </w:rPr>
      <w:t>5</w:t>
    </w:r>
    <w:r>
      <w:fldChar w:fldCharType="end"/>
    </w:r>
  </w:p>
  <w:p w14:paraId="239BA0C6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D95579" w14:textId="77777777" w:rsidR="00914FC6" w:rsidRDefault="00914FC6">
      <w:r>
        <w:separator/>
      </w:r>
    </w:p>
  </w:footnote>
  <w:footnote w:type="continuationSeparator" w:id="0">
    <w:p w14:paraId="44FBF9C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FE1312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872C0">
      <w:rPr>
        <w:rFonts w:ascii="Arial" w:hAnsi="Arial" w:cs="Arial"/>
        <w:sz w:val="22"/>
        <w:szCs w:val="22"/>
        <w:bdr w:val="single" w:sz="4" w:space="0" w:color="auto" w:frame="1"/>
      </w:rPr>
      <w:t>52446140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872C0">
      <w:rPr>
        <w:rFonts w:ascii="Arial" w:hAnsi="Arial" w:cs="Arial"/>
        <w:sz w:val="22"/>
        <w:szCs w:val="22"/>
        <w:bdr w:val="single" w:sz="4" w:space="0" w:color="auto" w:frame="1"/>
      </w:rPr>
      <w:t>2121036951</w:t>
    </w:r>
  </w:p>
  <w:p w14:paraId="6F2E5A59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6B80058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F9AB70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6D6921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66F72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33BE7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BDC60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624AA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D732F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CB64C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E61C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ECD87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3A2DB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F7C9E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0A4ED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960909E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18C"/>
    <w:rsid w:val="00066A39"/>
    <w:rsid w:val="00067195"/>
    <w:rsid w:val="00070129"/>
    <w:rsid w:val="00070DC9"/>
    <w:rsid w:val="000764C2"/>
    <w:rsid w:val="00076DFF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15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3F50F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8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872C0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E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24DF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D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07A61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4172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oNotEmbedSmartTags/>
  <w:decimalSymbol w:val=","/>
  <w:listSeparator w:val=";"/>
  <w14:docId w14:val="4E7CD87E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DB454D-4D1B-492D-B715-6510E53A0E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1631</Words>
  <Characters>10116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2022-03-27T15:22:00Z</cp:lastPrinted>
  <dcterms:created xsi:type="dcterms:W3CDTF">2022-03-27T15:22:00Z</dcterms:created>
  <dcterms:modified xsi:type="dcterms:W3CDTF">2022-03-27T15:22:00Z</dcterms:modified>
</cp:coreProperties>
</file>