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14,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31631851          DIČ:  2020431050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>b) Opis hospodárskej činnosti účtovnej jednotky: maloobchodný predaj výrobkov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Nezdeš Tikveš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3318,5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Abidin Ureya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3318,5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7"/>
        <w:gridCol w:w="1129"/>
        <w:gridCol w:w="850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6"/>
        <w:gridCol w:w="1"/>
        <w:gridCol w:w="1128"/>
        <w:gridCol w:w="1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6943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6943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6943</w:t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6943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8"/>
        <w:gridCol w:w="1675"/>
        <w:gridCol w:w="1430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1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7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715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699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744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5"/>
        <w:gridCol w:w="922"/>
        <w:gridCol w:w="1198"/>
        <w:gridCol w:w="1581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6"/>
        <w:gridCol w:w="1395"/>
        <w:gridCol w:w="1188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368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368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368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45322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44532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45322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44532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5"/>
        <w:gridCol w:w="1577"/>
        <w:gridCol w:w="1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69"/>
        <w:gridCol w:w="2"/>
        <w:gridCol w:w="1659"/>
        <w:gridCol w:w="938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1"/>
        <w:gridCol w:w="1208"/>
        <w:gridCol w:w="1484"/>
        <w:gridCol w:w="1104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8872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7685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9275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7760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-157,86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-157,86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1719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368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46247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46247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-15</w:t>
            </w:r>
            <w:r>
              <w:rPr>
                <w:szCs w:val="22"/>
              </w:rPr>
              <w:t>8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-15</w:t>
            </w:r>
            <w:r>
              <w:rPr>
                <w:szCs w:val="22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1690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29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1719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46247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46247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368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368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31631851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Application>LibreOffice/6.1.4.2$Windows_X86_64 LibreOffice_project/9d0f32d1f0b509096fd65e0d4bec26ddd1938fd3</Application>
  <Pages>27</Pages>
  <Words>4193</Words>
  <Characters>23414</Characters>
  <CharactersWithSpaces>27581</CharactersWithSpaces>
  <Paragraphs>1491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2022-03-27T09:49:15Z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