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7BAA85E3" w:rsidR="003D2172" w:rsidRPr="00FA593D" w:rsidRDefault="003F67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57DF4F39" w:rsidR="003D2172" w:rsidRPr="00FA593D" w:rsidRDefault="003F67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2CEF1DFE" w:rsidR="003D2172" w:rsidRPr="00FA593D" w:rsidRDefault="003F67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6C5E5C68" w:rsidR="003D2172" w:rsidRPr="00FA593D" w:rsidRDefault="003F67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7B0BF864" w:rsidR="003D2172" w:rsidRPr="00FA593D" w:rsidRDefault="003F67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154502DA" w:rsidR="003D2172" w:rsidRPr="00FA593D" w:rsidRDefault="003F67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138B15AD" w:rsidR="003D2172" w:rsidRPr="00FA593D" w:rsidRDefault="003F67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59CB5554" w:rsidR="003D2172" w:rsidRPr="00FA593D" w:rsidRDefault="003F67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68955C4B" w:rsidR="003D2172" w:rsidRPr="00FA593D" w:rsidRDefault="003F67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E2F005D" w:rsidR="003D2172" w:rsidRPr="00FA593D" w:rsidRDefault="003F67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3C2DA7FB" w:rsidR="003D2172" w:rsidRPr="00FA593D" w:rsidRDefault="003F67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3E922ADD" w:rsidR="003D2172" w:rsidRPr="00FA593D" w:rsidRDefault="003F67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08834298" w:rsidR="003D2172" w:rsidRPr="00FA593D" w:rsidRDefault="003F67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2E9E80AF" w:rsidR="003D2172" w:rsidRPr="00FA593D" w:rsidRDefault="003F67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11BB8DA6" w:rsidR="003D2172" w:rsidRPr="00FA593D" w:rsidRDefault="003F67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6335C523" w:rsidR="003D2172" w:rsidRPr="00FA593D" w:rsidRDefault="003F67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20D8B386" w:rsidR="003D2172" w:rsidRPr="00FA593D" w:rsidRDefault="003F67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346BCD0F" w:rsidR="003D2172" w:rsidRPr="00FA593D" w:rsidRDefault="003F67F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314B5428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3F67F0">
        <w:rPr>
          <w:rFonts w:ascii="Times New Roman" w:hAnsi="Times New Roman"/>
          <w:sz w:val="24"/>
          <w:szCs w:val="24"/>
        </w:rPr>
        <w:t xml:space="preserve">L a J servis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34F849E9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3F67F0">
        <w:rPr>
          <w:rFonts w:ascii="Times New Roman" w:hAnsi="Times New Roman"/>
          <w:sz w:val="24"/>
          <w:szCs w:val="24"/>
        </w:rPr>
        <w:t>servis plynových kotlov</w:t>
      </w:r>
    </w:p>
    <w:p w14:paraId="04DE4E6B" w14:textId="343837A7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3F67F0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14926E" w14:textId="77777777" w:rsidR="00EB1474" w:rsidRDefault="00EB1474" w:rsidP="004F0E04">
      <w:pPr>
        <w:spacing w:after="0" w:line="240" w:lineRule="auto"/>
      </w:pPr>
      <w:r>
        <w:separator/>
      </w:r>
    </w:p>
  </w:endnote>
  <w:endnote w:type="continuationSeparator" w:id="0">
    <w:p w14:paraId="6E9573DE" w14:textId="77777777" w:rsidR="00EB1474" w:rsidRDefault="00EB147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498C3F" w14:textId="77777777" w:rsidR="00EB1474" w:rsidRDefault="00EB1474" w:rsidP="004F0E04">
      <w:pPr>
        <w:spacing w:after="0" w:line="240" w:lineRule="auto"/>
      </w:pPr>
      <w:r>
        <w:separator/>
      </w:r>
    </w:p>
  </w:footnote>
  <w:footnote w:type="continuationSeparator" w:id="0">
    <w:p w14:paraId="1F4C7D3B" w14:textId="77777777" w:rsidR="00EB1474" w:rsidRDefault="00EB147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3F67F0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1474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2022-03-27T18:15:00Z</dcterms:created>
  <dcterms:modified xsi:type="dcterms:W3CDTF">2022-03-27T18:15:00Z</dcterms:modified>
</cp:coreProperties>
</file>