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C93EF4" w14:textId="45AF8254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0748CD">
        <w:rPr>
          <w:rFonts w:ascii="Arial Narrow" w:hAnsi="Arial Narrow"/>
          <w:b/>
        </w:rPr>
        <w:t>21</w:t>
      </w:r>
    </w:p>
    <w:p w14:paraId="1981022A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053CD1D7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094ACAA6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154CF5DC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4480AB33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173498CC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57D698B5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540648EE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EAD4659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870A211" w14:textId="77777777" w:rsidR="000E0FA5" w:rsidRPr="00755848" w:rsidRDefault="00CA2ADB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Digitalpartners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14:paraId="5814E3CE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028BBBD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5B6FD02" w14:textId="77777777" w:rsidR="000E0FA5" w:rsidRPr="00755848" w:rsidRDefault="00CA2ADB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Zadunajská cesta 1190/3</w:t>
            </w:r>
            <w:r w:rsidR="00076DFF">
              <w:rPr>
                <w:rFonts w:ascii="Arial Narrow" w:hAnsi="Arial Narrow" w:cs="Arial Narrow"/>
                <w:sz w:val="22"/>
                <w:szCs w:val="22"/>
              </w:rPr>
              <w:t>, 85101 Bratislava</w:t>
            </w:r>
          </w:p>
        </w:tc>
      </w:tr>
      <w:tr w:rsidR="001F718C" w:rsidRPr="00755848" w14:paraId="1D2BDB05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4744AE0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694292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3D860334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67E0B96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C8F38E2" w14:textId="77777777" w:rsidR="000E0FA5" w:rsidRPr="00755848" w:rsidRDefault="00660F06" w:rsidP="00CA2AD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CA2ADB">
              <w:rPr>
                <w:rFonts w:ascii="Arial Narrow" w:hAnsi="Arial Narrow" w:cs="Arial Narrow"/>
                <w:sz w:val="22"/>
                <w:szCs w:val="22"/>
              </w:rPr>
              <w:t>09.01.2016</w:t>
            </w:r>
          </w:p>
        </w:tc>
      </w:tr>
      <w:tr w:rsidR="001F718C" w:rsidRPr="00755848" w14:paraId="053590D7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935B835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CE8ACAE" w14:textId="77777777" w:rsidR="001F718C" w:rsidRPr="00755848" w:rsidRDefault="00CA2ADB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Zásielkový predaj a predaj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cen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internet</w:t>
            </w:r>
          </w:p>
        </w:tc>
      </w:tr>
      <w:tr w:rsidR="008B0093" w:rsidRPr="00755848" w14:paraId="0FD8A075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30244DF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91904C4" w14:textId="77777777"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669592C0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4906666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2B50BE1" w14:textId="38D986BB"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0748CD">
              <w:rPr>
                <w:rFonts w:ascii="Arial Narrow" w:hAnsi="Arial Narrow" w:cs="Arial Narrow"/>
                <w:sz w:val="22"/>
                <w:szCs w:val="22"/>
              </w:rPr>
              <w:t>21</w:t>
            </w:r>
          </w:p>
        </w:tc>
      </w:tr>
    </w:tbl>
    <w:p w14:paraId="132BABB1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D6653E9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29ADC45F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0A53493B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3C3FF6BB" w14:textId="77777777" w:rsidTr="000764C2">
        <w:tc>
          <w:tcPr>
            <w:tcW w:w="2197" w:type="dxa"/>
            <w:shd w:val="clear" w:color="auto" w:fill="auto"/>
          </w:tcPr>
          <w:p w14:paraId="382D124F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34242B2E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6A994C50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161199A4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0748CD" w:rsidRPr="00755848" w14:paraId="46146A8D" w14:textId="77777777" w:rsidTr="000764C2">
        <w:tc>
          <w:tcPr>
            <w:tcW w:w="2197" w:type="dxa"/>
            <w:shd w:val="clear" w:color="auto" w:fill="auto"/>
          </w:tcPr>
          <w:p w14:paraId="7CE928B7" w14:textId="77777777" w:rsidR="000748CD" w:rsidRPr="00755848" w:rsidRDefault="000748CD" w:rsidP="000748CD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17CBEAF2" w14:textId="34DE52F9" w:rsidR="000748CD" w:rsidRPr="00660F06" w:rsidRDefault="000748CD" w:rsidP="000748C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242 263</w:t>
            </w:r>
          </w:p>
        </w:tc>
        <w:tc>
          <w:tcPr>
            <w:tcW w:w="3260" w:type="dxa"/>
            <w:shd w:val="clear" w:color="auto" w:fill="auto"/>
          </w:tcPr>
          <w:p w14:paraId="05010023" w14:textId="44BD6FEC" w:rsidR="000748CD" w:rsidRPr="00660F06" w:rsidRDefault="000748CD" w:rsidP="000748C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143 597</w:t>
            </w:r>
          </w:p>
        </w:tc>
        <w:tc>
          <w:tcPr>
            <w:tcW w:w="1276" w:type="dxa"/>
            <w:shd w:val="clear" w:color="auto" w:fill="auto"/>
          </w:tcPr>
          <w:p w14:paraId="126EF75D" w14:textId="77777777" w:rsidR="000748CD" w:rsidRPr="00755848" w:rsidRDefault="000748CD" w:rsidP="000748C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0748CD" w:rsidRPr="00755848" w14:paraId="297D49B1" w14:textId="77777777" w:rsidTr="000764C2">
        <w:tc>
          <w:tcPr>
            <w:tcW w:w="2197" w:type="dxa"/>
            <w:shd w:val="clear" w:color="auto" w:fill="auto"/>
          </w:tcPr>
          <w:p w14:paraId="18486CCE" w14:textId="77777777" w:rsidR="000748CD" w:rsidRPr="00755848" w:rsidRDefault="000748CD" w:rsidP="000748CD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2D82DC8D" w14:textId="0301518D" w:rsidR="000748CD" w:rsidRPr="00660F06" w:rsidRDefault="000748CD" w:rsidP="000748C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730529</w:t>
            </w:r>
          </w:p>
        </w:tc>
        <w:tc>
          <w:tcPr>
            <w:tcW w:w="3260" w:type="dxa"/>
            <w:shd w:val="clear" w:color="auto" w:fill="auto"/>
          </w:tcPr>
          <w:p w14:paraId="1053CC2A" w14:textId="480180C4" w:rsidR="000748CD" w:rsidRPr="00660F06" w:rsidRDefault="000748CD" w:rsidP="000748C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70 103</w:t>
            </w:r>
          </w:p>
        </w:tc>
        <w:tc>
          <w:tcPr>
            <w:tcW w:w="1276" w:type="dxa"/>
            <w:shd w:val="clear" w:color="auto" w:fill="auto"/>
          </w:tcPr>
          <w:p w14:paraId="79CC30E9" w14:textId="77777777" w:rsidR="000748CD" w:rsidRPr="00755848" w:rsidRDefault="000748CD" w:rsidP="000748C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0748CD" w:rsidRPr="00755848" w14:paraId="7766410F" w14:textId="77777777" w:rsidTr="00076DFF">
        <w:trPr>
          <w:trHeight w:val="101"/>
        </w:trPr>
        <w:tc>
          <w:tcPr>
            <w:tcW w:w="2197" w:type="dxa"/>
            <w:shd w:val="clear" w:color="auto" w:fill="auto"/>
          </w:tcPr>
          <w:p w14:paraId="4680C645" w14:textId="77777777" w:rsidR="000748CD" w:rsidRPr="00755848" w:rsidRDefault="000748CD" w:rsidP="000748CD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55431D08" w14:textId="69F71935" w:rsidR="000748CD" w:rsidRPr="00660F06" w:rsidRDefault="000748CD" w:rsidP="000748C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0ABD9F31" w14:textId="60E4FF8C" w:rsidR="000748CD" w:rsidRPr="00660F06" w:rsidRDefault="000748CD" w:rsidP="000748C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2790C1C4" w14:textId="77777777" w:rsidR="000748CD" w:rsidRPr="00755848" w:rsidRDefault="000748CD" w:rsidP="000748C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28DAD9E2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EE56946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720488C7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33003F4B" w14:textId="55753BB3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Účtovná závierka Spoločnosti za predchádzajúce účtovné obdobie bola schválená valným zhromaždením dňa </w:t>
      </w:r>
      <w:r w:rsidR="000748CD">
        <w:rPr>
          <w:rFonts w:ascii="Arial Narrow" w:hAnsi="Arial Narrow" w:cs="Arial Narrow"/>
          <w:sz w:val="22"/>
          <w:szCs w:val="22"/>
        </w:rPr>
        <w:t>10</w:t>
      </w:r>
      <w:r w:rsidR="00076DFF">
        <w:rPr>
          <w:rFonts w:ascii="Arial Narrow" w:hAnsi="Arial Narrow" w:cs="Arial Narrow"/>
          <w:sz w:val="22"/>
          <w:szCs w:val="22"/>
        </w:rPr>
        <w:t>.</w:t>
      </w:r>
      <w:r w:rsidR="00250152">
        <w:rPr>
          <w:rFonts w:ascii="Arial Narrow" w:hAnsi="Arial Narrow" w:cs="Arial Narrow"/>
          <w:sz w:val="22"/>
          <w:szCs w:val="22"/>
        </w:rPr>
        <w:t>03</w:t>
      </w:r>
      <w:r w:rsidR="00076DFF">
        <w:rPr>
          <w:rFonts w:ascii="Arial Narrow" w:hAnsi="Arial Narrow" w:cs="Arial Narrow"/>
          <w:sz w:val="22"/>
          <w:szCs w:val="22"/>
        </w:rPr>
        <w:t>.20</w:t>
      </w:r>
      <w:r w:rsidR="000748CD">
        <w:rPr>
          <w:rFonts w:ascii="Arial Narrow" w:hAnsi="Arial Narrow" w:cs="Arial Narrow"/>
          <w:sz w:val="22"/>
          <w:szCs w:val="22"/>
        </w:rPr>
        <w:t>21</w:t>
      </w:r>
    </w:p>
    <w:p w14:paraId="2B88E39C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D909676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076DFF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14:paraId="6EE90EF2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DEF5132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14:paraId="610AF1F5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7BF13B83" w14:textId="77777777"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08505ED" w14:textId="77777777"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A414052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44D60EE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0126F6A4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578C6DD1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415DBF5F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44836E30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0B90407B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4ED0A4D4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35503C26" w14:textId="77777777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EF78B0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622048A8" w14:textId="77777777" w:rsidR="00A84C9F" w:rsidRPr="00755848" w:rsidRDefault="00076DF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3806744B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6AA83144" w14:textId="77777777"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176FD9B" w14:textId="77777777" w:rsidR="00CA2ADB" w:rsidRDefault="00CA2AD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CEBFF78" w14:textId="77777777" w:rsidR="00CA2ADB" w:rsidRPr="00755848" w:rsidRDefault="00CA2AD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4B48877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7CE43051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91E93A0" w14:textId="77777777"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14:paraId="0512593D" w14:textId="77777777"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14:paraId="2BF63328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14:paraId="1F154FA3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0F9CEC58" w14:textId="77777777"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1223B46D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ECD85DF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D95B8C5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63DE21AD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BBEC7F5" w14:textId="77777777"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14:paraId="4109E13D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312B5D5" w14:textId="77777777"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6FD66998" w14:textId="77777777"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F9DD56C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3511449C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281ED3C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7D770B75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5AFF80A9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17E927F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F7C8A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D9B92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A040F7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3520213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AFC9B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DB0D5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9A6BA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4B4927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A5ECB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768D0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0E3FD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126045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62E9B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AE161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9116D6" w14:textId="77777777" w:rsidR="00BA43D8" w:rsidRPr="00755848" w:rsidRDefault="00076DF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24AF4B1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80FCA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689ED4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A20BE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D5798C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DFED8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A8DEE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7D7754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C75014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8CB3C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DAB19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DBB9D6" w14:textId="77777777" w:rsidR="00BA43D8" w:rsidRPr="00755848" w:rsidRDefault="00076DF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2E90331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BE3BDC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0B3C92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1F51C1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693A76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0559B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4EAEB3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90C2F2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36D9D6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8A6939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DF36FC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13BE0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A3701C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3C859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DD870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9333CC" w14:textId="77777777" w:rsidR="00BA43D8" w:rsidRPr="00755848" w:rsidRDefault="00076DF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0339DF0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4C4C5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199B0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5CDA92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EC40E6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2D7D55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2E20C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ABC57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612A18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6A200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5C4BE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D85A7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F8E793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CC8BC5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1ACD7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496AA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7DD9D7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CE05CF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C19837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F92A6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77CF86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EFDB6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C06563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FE93E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F05FFA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519DE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2423CD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7E4AB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3B5124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2DEFC8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54890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197BF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CFDD5B2" w14:textId="77777777" w:rsidTr="00433587">
        <w:tc>
          <w:tcPr>
            <w:tcW w:w="706" w:type="dxa"/>
            <w:shd w:val="clear" w:color="auto" w:fill="auto"/>
          </w:tcPr>
          <w:p w14:paraId="248B61C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1232A7F3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3C61BF8A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E5C71A7" w14:textId="77777777" w:rsidTr="00433587">
        <w:tc>
          <w:tcPr>
            <w:tcW w:w="706" w:type="dxa"/>
            <w:shd w:val="clear" w:color="auto" w:fill="auto"/>
          </w:tcPr>
          <w:p w14:paraId="00FBC8D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5655666E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254760E2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EA62BA3" w14:textId="77777777" w:rsidTr="00433587">
        <w:tc>
          <w:tcPr>
            <w:tcW w:w="706" w:type="dxa"/>
            <w:shd w:val="clear" w:color="auto" w:fill="auto"/>
          </w:tcPr>
          <w:p w14:paraId="7B80EC4E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1BF667F8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56FF63D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67E4E1B5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52B3C042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54E38635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37A07E1D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312F6BA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29900F65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16AB56A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4628310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0EED32F5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3CC8A5F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7892C63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31CB50F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5FEE3965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511CC8D5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585177DB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486FFCA7" w14:textId="77777777" w:rsidR="002342CE" w:rsidRPr="00755848" w:rsidRDefault="002342CE" w:rsidP="002342CE"/>
    <w:p w14:paraId="0B3C6252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69A72941" w14:textId="77777777" w:rsidTr="00433587">
        <w:tc>
          <w:tcPr>
            <w:tcW w:w="4218" w:type="dxa"/>
          </w:tcPr>
          <w:p w14:paraId="26949A7D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2DF777D1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09BC4E9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181EC8A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7004561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71672BEF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1E0D549B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00737DA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3C63FC61" w14:textId="77777777" w:rsidTr="00433587">
        <w:tc>
          <w:tcPr>
            <w:tcW w:w="4218" w:type="dxa"/>
          </w:tcPr>
          <w:p w14:paraId="4CE6A36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4718080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7FF8CB4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69C7C9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46ECEA81" w14:textId="77777777" w:rsidTr="00433587">
        <w:tc>
          <w:tcPr>
            <w:tcW w:w="4218" w:type="dxa"/>
          </w:tcPr>
          <w:p w14:paraId="62D5DB12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4142267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21CA96C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406E0D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9288E75" w14:textId="77777777" w:rsidTr="00433587">
        <w:tc>
          <w:tcPr>
            <w:tcW w:w="4218" w:type="dxa"/>
          </w:tcPr>
          <w:p w14:paraId="09ED328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6BB737F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6EEA9B93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395F540F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2EAC2B0A" w14:textId="77777777" w:rsidTr="00433587">
        <w:tc>
          <w:tcPr>
            <w:tcW w:w="4218" w:type="dxa"/>
          </w:tcPr>
          <w:p w14:paraId="43EDCB2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1497C7A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DD215E6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1F9EEB0E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3D234F9" w14:textId="77777777" w:rsidTr="00433587">
        <w:tc>
          <w:tcPr>
            <w:tcW w:w="4218" w:type="dxa"/>
          </w:tcPr>
          <w:p w14:paraId="1DFBE5E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63AF2BB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522C63FE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C04EBAE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29B369EF" w14:textId="77777777" w:rsidTr="00433587">
        <w:tc>
          <w:tcPr>
            <w:tcW w:w="4218" w:type="dxa"/>
          </w:tcPr>
          <w:p w14:paraId="2247083B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1A1375C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77996166" w14:textId="77777777"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23A82A9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4D6C002F" w14:textId="77777777" w:rsidTr="00433587">
        <w:tc>
          <w:tcPr>
            <w:tcW w:w="4218" w:type="dxa"/>
          </w:tcPr>
          <w:p w14:paraId="62F3B5D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3A92CB0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2C846713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6E7303F7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434FE2D1" w14:textId="77777777"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6ABD3A4C" w14:textId="77777777"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787275A9" w14:textId="77777777"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5A18BE7E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250C969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704B6841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17EB7EC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406B57C2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7112818B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6E00AA0E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2A88BEF8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5B12E883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7F6EE12C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BC1514A" w14:textId="77777777"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14:paraId="22586AE9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350A3D1E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0862D70D" w14:textId="77777777" w:rsidTr="00E517ED">
        <w:tc>
          <w:tcPr>
            <w:tcW w:w="1601" w:type="pct"/>
            <w:shd w:val="clear" w:color="auto" w:fill="auto"/>
          </w:tcPr>
          <w:p w14:paraId="64D784E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3B11BBE7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326252AD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010A94D0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0DFB9A80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00949809" w14:textId="77777777" w:rsidTr="00E517ED">
        <w:tc>
          <w:tcPr>
            <w:tcW w:w="1601" w:type="pct"/>
            <w:shd w:val="clear" w:color="auto" w:fill="auto"/>
          </w:tcPr>
          <w:p w14:paraId="52E0D5B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1672BFD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B3605FA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7290191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1D2070D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611521C7" w14:textId="77777777" w:rsidTr="00E517ED">
        <w:tc>
          <w:tcPr>
            <w:tcW w:w="1601" w:type="pct"/>
            <w:shd w:val="clear" w:color="auto" w:fill="auto"/>
          </w:tcPr>
          <w:p w14:paraId="5F9934C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138AE09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1D77A9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5286DC5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1AC05F4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2BDC575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54CDE23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30F2CD3E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6DB89CE9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E688B3B" w14:textId="77777777"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64AC1E67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6BB2488C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31961533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65B8268F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16171E0D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3A17492F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2A5F5BE7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27557FDE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0FE88742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66999ABC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DD1FB22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B9C2336" w14:textId="77777777"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FFFC2FB" w14:textId="77777777"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1E7F477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6A9A7EE6" w14:textId="77777777"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14:paraId="44033F8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BAA0A0B" w14:textId="77777777"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14:paraId="5550319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08A8543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14:paraId="5D26F8E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B28DF5D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506BC6D6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2A0DBF5D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6C731EAF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176D1FDB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1960C725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1B7D50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1473A2B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3335288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0EEDCD53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30C492D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0041DEA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7A078E5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9F0DBBD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53EA9FE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6B06187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3E5977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2957459A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82AD93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0EDD1BD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3817AF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7C9D3960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415DFB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26334C5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1905551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3074C7F5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6AF0DA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74ABFAE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4C5B9C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B27D27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1C26F4F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B34ED22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687A1D79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2FC988FE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199508A" w14:textId="77777777"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14:paraId="51B396EC" w14:textId="77777777"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14:paraId="71B1BEF0" w14:textId="77777777"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14:paraId="4AF6E9E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7D7858B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0CEFA8B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612743D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3A63BD5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1F63B21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4EB2C22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3ACFA17F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4A734F9D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4C22901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7ABE593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48932CEA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12EF828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11F2E6A2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2E868EFF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37F13A" w14:textId="77777777" w:rsidR="00914FC6" w:rsidRDefault="00914FC6">
      <w:r>
        <w:separator/>
      </w:r>
    </w:p>
  </w:endnote>
  <w:endnote w:type="continuationSeparator" w:id="0">
    <w:p w14:paraId="72C01530" w14:textId="77777777" w:rsidR="00914FC6" w:rsidRDefault="00914F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AD01BB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CA2ADB">
      <w:rPr>
        <w:noProof/>
      </w:rPr>
      <w:t>5</w:t>
    </w:r>
    <w:r>
      <w:fldChar w:fldCharType="end"/>
    </w:r>
  </w:p>
  <w:p w14:paraId="54282851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28A4AD" w14:textId="77777777" w:rsidR="00914FC6" w:rsidRDefault="00914FC6">
      <w:r>
        <w:separator/>
      </w:r>
    </w:p>
  </w:footnote>
  <w:footnote w:type="continuationSeparator" w:id="0">
    <w:p w14:paraId="4C136770" w14:textId="77777777" w:rsidR="00914FC6" w:rsidRDefault="00914F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F05C77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CA2ADB">
      <w:rPr>
        <w:rFonts w:ascii="Arial" w:hAnsi="Arial" w:cs="Arial"/>
        <w:sz w:val="22"/>
        <w:szCs w:val="22"/>
        <w:bdr w:val="single" w:sz="4" w:space="0" w:color="auto" w:frame="1"/>
      </w:rPr>
      <w:t>ČO: 50115570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CA2ADB">
      <w:rPr>
        <w:rFonts w:ascii="Arial" w:hAnsi="Arial" w:cs="Arial"/>
        <w:sz w:val="22"/>
        <w:szCs w:val="22"/>
        <w:bdr w:val="single" w:sz="4" w:space="0" w:color="auto" w:frame="1"/>
      </w:rPr>
      <w:t>2120174595</w:t>
    </w:r>
  </w:p>
  <w:p w14:paraId="5A17FC6C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4CE23CE4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AED862F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541941D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FDBEA9B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2C446DA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EDEED7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949BB8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CAB680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6C2D3C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B4316B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7CC394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0BD88B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231E7D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F97C80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1E46CA13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48CD"/>
    <w:rsid w:val="000764C2"/>
    <w:rsid w:val="00076DFF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3B61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5015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2E25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A2ADB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EF78B0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7"/>
    <o:shapelayout v:ext="edit">
      <o:idmap v:ext="edit" data="1"/>
    </o:shapelayout>
  </w:shapeDefaults>
  <w:doNotEmbedSmartTags/>
  <w:decimalSymbol w:val=","/>
  <w:listSeparator w:val=";"/>
  <w14:docId w14:val="01AF6ED7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F4EC7BF-4388-40FE-BE4C-45EB8AA1D9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1634</Words>
  <Characters>10141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Asistent8</cp:lastModifiedBy>
  <cp:revision>2</cp:revision>
  <cp:lastPrinted>2020-03-27T11:28:00Z</cp:lastPrinted>
  <dcterms:created xsi:type="dcterms:W3CDTF">2022-03-27T13:18:00Z</dcterms:created>
  <dcterms:modified xsi:type="dcterms:W3CDTF">2022-03-27T13:18:00Z</dcterms:modified>
</cp:coreProperties>
</file>