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AB0" w:rsidRPr="00A6137D" w:rsidRDefault="00893AB0" w:rsidP="00893AB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32240">
        <w:rPr>
          <w:b/>
          <w:sz w:val="36"/>
        </w:rPr>
        <w:t>2021</w:t>
      </w:r>
      <w:r w:rsidR="00C43201">
        <w:rPr>
          <w:b/>
          <w:sz w:val="36"/>
        </w:rPr>
        <w:tab/>
      </w:r>
    </w:p>
    <w:p w:rsidR="00893AB0" w:rsidRPr="00C45D3F" w:rsidRDefault="00893AB0" w:rsidP="00893AB0">
      <w:pPr>
        <w:rPr>
          <w:b/>
          <w:sz w:val="24"/>
          <w:szCs w:val="24"/>
          <w:u w:val="single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93AB0" w:rsidRPr="003D0CF2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 materská škola s VJM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3AB0" w:rsidRPr="003D0CF2" w:rsidRDefault="00893AB0" w:rsidP="000723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986 01 Belina 1</w:t>
            </w:r>
            <w:r w:rsidR="000723A1">
              <w:rPr>
                <w:sz w:val="24"/>
                <w:szCs w:val="24"/>
              </w:rPr>
              <w:t>85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37891723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Belina 194, 986 01 </w:t>
            </w:r>
            <w:r w:rsidR="000218A0">
              <w:rPr>
                <w:sz w:val="24"/>
                <w:szCs w:val="24"/>
              </w:rPr>
              <w:t>, IČO: 00315958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93AB0" w:rsidRPr="00563E6B" w:rsidRDefault="00B8051A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 w:rsidRPr="00563E6B">
              <w:rPr>
                <w:sz w:val="24"/>
                <w:szCs w:val="24"/>
              </w:rPr>
              <w:t>riadna</w:t>
            </w:r>
          </w:p>
          <w:p w:rsidR="00893AB0" w:rsidRPr="00563E6B" w:rsidRDefault="00B8051A" w:rsidP="000218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93AB0" w:rsidRPr="00563E6B" w:rsidRDefault="00B8051A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B8051A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93AB0" w:rsidRPr="00563E6B" w:rsidRDefault="00B8051A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B8051A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93AB0" w:rsidRPr="00896BFE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3AB0" w:rsidRPr="00B452D4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Ildikó Csányiová -  riaditeľka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93AB0" w:rsidRPr="00B452D4" w:rsidRDefault="00FC2C5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93AB0" w:rsidRPr="00C65DE4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</w:p>
          <w:p w:rsidR="000218A0" w:rsidRDefault="000218A0" w:rsidP="000218A0">
            <w:pPr>
              <w:rPr>
                <w:sz w:val="24"/>
                <w:szCs w:val="24"/>
              </w:rPr>
            </w:pPr>
          </w:p>
          <w:p w:rsidR="000218A0" w:rsidRDefault="00FC2C5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0218A0" w:rsidRPr="000E47F5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921C9D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93AB0" w:rsidRPr="007602FE" w:rsidRDefault="00893AB0" w:rsidP="000218A0">
            <w:pPr>
              <w:rPr>
                <w:b/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93AB0" w:rsidRDefault="00893AB0" w:rsidP="00893AB0">
      <w:pPr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spacing w:line="360" w:lineRule="auto"/>
        <w:jc w:val="both"/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93AB0" w:rsidRDefault="00893AB0" w:rsidP="00893AB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93AB0" w:rsidRPr="00563E6B" w:rsidTr="000218A0">
        <w:tc>
          <w:tcPr>
            <w:tcW w:w="235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93AB0" w:rsidRPr="00B452D4" w:rsidTr="000218A0">
        <w:tc>
          <w:tcPr>
            <w:tcW w:w="6379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E109D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893AB0" w:rsidRPr="00657C42" w:rsidRDefault="00893AB0" w:rsidP="00893AB0">
      <w:pPr>
        <w:ind w:left="284"/>
        <w:jc w:val="both"/>
        <w:rPr>
          <w:rFonts w:cs="Tahoma"/>
          <w:bCs/>
          <w:sz w:val="22"/>
          <w:szCs w:val="22"/>
        </w:rPr>
      </w:pPr>
    </w:p>
    <w:p w:rsidR="00893AB0" w:rsidRPr="00F4219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93AB0" w:rsidRPr="00F42190" w:rsidRDefault="00893AB0" w:rsidP="00893AB0">
      <w:pPr>
        <w:jc w:val="both"/>
        <w:rPr>
          <w:color w:val="FF0000"/>
          <w:sz w:val="24"/>
          <w:szCs w:val="24"/>
        </w:rPr>
      </w:pPr>
    </w:p>
    <w:p w:rsidR="00893AB0" w:rsidRPr="009747B7" w:rsidRDefault="00893AB0" w:rsidP="00893AB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93AB0" w:rsidRPr="00C677C0" w:rsidRDefault="00893AB0" w:rsidP="00893AB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</w:p>
    <w:p w:rsidR="00893AB0" w:rsidRPr="00737A65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93AB0" w:rsidRPr="00563E6B" w:rsidTr="000218A0">
        <w:tc>
          <w:tcPr>
            <w:tcW w:w="2962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 xml:space="preserve">1/2 až 1/8 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1/6 až 1/20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1/20 až 1/40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1/30 až 1/70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1/80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1/90</w:t>
            </w:r>
          </w:p>
        </w:tc>
      </w:tr>
    </w:tbl>
    <w:p w:rsidR="00893AB0" w:rsidRDefault="00893AB0" w:rsidP="00893AB0">
      <w:pPr>
        <w:jc w:val="both"/>
        <w:rPr>
          <w:sz w:val="24"/>
        </w:rPr>
      </w:pP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805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 w:rsidRPr="00E90378">
        <w:rPr>
          <w:rFonts w:cs="Tahoma"/>
          <w:b/>
          <w:bCs/>
          <w:sz w:val="22"/>
          <w:szCs w:val="22"/>
        </w:rPr>
      </w:r>
      <w:r w:rsidR="00B805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805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 w:rsidRPr="00E90378">
        <w:rPr>
          <w:rFonts w:cs="Tahoma"/>
          <w:b/>
          <w:bCs/>
          <w:sz w:val="22"/>
          <w:szCs w:val="22"/>
        </w:rPr>
      </w:r>
      <w:r w:rsidR="00B805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05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 w:rsidRPr="00E90378">
        <w:rPr>
          <w:rFonts w:cs="Tahoma"/>
          <w:b/>
          <w:bCs/>
          <w:sz w:val="22"/>
          <w:szCs w:val="22"/>
        </w:rPr>
      </w:r>
      <w:r w:rsidR="00B805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05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 w:rsidRPr="00E90378">
        <w:rPr>
          <w:rFonts w:cs="Tahoma"/>
          <w:b/>
          <w:bCs/>
          <w:sz w:val="22"/>
          <w:szCs w:val="22"/>
        </w:rPr>
      </w:r>
      <w:r w:rsidR="00B805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805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>
        <w:rPr>
          <w:rFonts w:cs="Tahoma"/>
          <w:b/>
          <w:bCs/>
          <w:sz w:val="22"/>
          <w:szCs w:val="22"/>
        </w:rPr>
      </w:r>
      <w:r w:rsidR="00B8051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8051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051A" w:rsidRPr="00E90378">
        <w:rPr>
          <w:rFonts w:cs="Tahoma"/>
          <w:b/>
          <w:bCs/>
          <w:sz w:val="22"/>
          <w:szCs w:val="22"/>
        </w:rPr>
      </w:r>
      <w:r w:rsidR="00B8051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93AB0" w:rsidRDefault="00893AB0" w:rsidP="00893AB0">
      <w:pPr>
        <w:pStyle w:val="Zkladntext"/>
        <w:ind w:left="0"/>
        <w:rPr>
          <w:sz w:val="24"/>
          <w:szCs w:val="24"/>
          <w:u w:val="single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93AB0" w:rsidRDefault="00893AB0" w:rsidP="00893AB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93AB0" w:rsidRPr="002C39D0" w:rsidRDefault="00893AB0" w:rsidP="00893AB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826B0" w:rsidRDefault="00E826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893AB0" w:rsidRPr="002C39D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93AB0" w:rsidRPr="00CC4187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893AB0" w:rsidRPr="004F34D5" w:rsidTr="000218A0">
        <w:tc>
          <w:tcPr>
            <w:tcW w:w="4395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93AB0" w:rsidRPr="004F34D5" w:rsidTr="000218A0">
        <w:tc>
          <w:tcPr>
            <w:tcW w:w="4395" w:type="dxa"/>
            <w:vMerge w:val="restart"/>
          </w:tcPr>
          <w:p w:rsidR="00893AB0" w:rsidRDefault="00893AB0" w:rsidP="000218A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ind w:left="426"/>
        <w:jc w:val="both"/>
        <w:rPr>
          <w:sz w:val="24"/>
          <w:szCs w:val="24"/>
        </w:rPr>
      </w:pPr>
    </w:p>
    <w:p w:rsidR="00893AB0" w:rsidRPr="00016E89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664FF1" w:rsidRDefault="008C6A9B" w:rsidP="000218A0">
            <w:r>
              <w:t>Zariadenie ŠJ</w:t>
            </w:r>
          </w:p>
        </w:tc>
        <w:tc>
          <w:tcPr>
            <w:tcW w:w="4986" w:type="dxa"/>
          </w:tcPr>
          <w:p w:rsidR="00893AB0" w:rsidRPr="00AC32DA" w:rsidRDefault="008C6A9B" w:rsidP="000218A0">
            <w:pPr>
              <w:jc w:val="center"/>
            </w:pPr>
            <w:r>
              <w:t>1 819,00</w:t>
            </w:r>
          </w:p>
        </w:tc>
      </w:tr>
      <w:tr w:rsidR="008C6A9B" w:rsidRPr="00563E6B" w:rsidTr="000218A0">
        <w:tc>
          <w:tcPr>
            <w:tcW w:w="5220" w:type="dxa"/>
          </w:tcPr>
          <w:p w:rsidR="008C6A9B" w:rsidRDefault="008C6A9B" w:rsidP="000218A0">
            <w:r>
              <w:t>Sporak</w:t>
            </w:r>
          </w:p>
        </w:tc>
        <w:tc>
          <w:tcPr>
            <w:tcW w:w="4986" w:type="dxa"/>
          </w:tcPr>
          <w:p w:rsidR="008C6A9B" w:rsidRDefault="008C6A9B" w:rsidP="000218A0">
            <w:pPr>
              <w:jc w:val="center"/>
            </w:pPr>
            <w:r>
              <w:t>223,06</w:t>
            </w:r>
          </w:p>
        </w:tc>
      </w:tr>
    </w:tbl>
    <w:p w:rsidR="00893AB0" w:rsidRPr="00016E89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93AB0" w:rsidRPr="0004109B" w:rsidRDefault="00893AB0" w:rsidP="000218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B23BD5" w:rsidRDefault="00AF752E" w:rsidP="000218A0">
            <w:r>
              <w:t>Budova ZŠ a MŠ</w:t>
            </w:r>
          </w:p>
        </w:tc>
        <w:tc>
          <w:tcPr>
            <w:tcW w:w="4986" w:type="dxa"/>
          </w:tcPr>
          <w:p w:rsidR="00893AB0" w:rsidRPr="00C0630D" w:rsidRDefault="00AF752E" w:rsidP="000218A0">
            <w:pPr>
              <w:jc w:val="center"/>
            </w:pPr>
            <w:r>
              <w:t>88 466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893AB0" w:rsidRPr="00563E6B" w:rsidTr="000218A0">
        <w:tc>
          <w:tcPr>
            <w:tcW w:w="382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828" w:type="dxa"/>
          </w:tcPr>
          <w:p w:rsidR="00893AB0" w:rsidRPr="00911232" w:rsidRDefault="00893AB0" w:rsidP="000218A0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893AB0" w:rsidRPr="00911232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893AB0" w:rsidRDefault="00893AB0" w:rsidP="000218A0"/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jc w:val="both"/>
        <w:rPr>
          <w:b/>
        </w:rPr>
      </w:pPr>
    </w:p>
    <w:p w:rsidR="000C606F" w:rsidRDefault="000C606F" w:rsidP="00893AB0">
      <w:pPr>
        <w:jc w:val="both"/>
        <w:rPr>
          <w:b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93AB0" w:rsidRPr="00A6137D" w:rsidTr="000218A0">
        <w:tc>
          <w:tcPr>
            <w:tcW w:w="1843" w:type="dxa"/>
            <w:shd w:val="clear" w:color="auto" w:fill="F2F2F2"/>
          </w:tcPr>
          <w:p w:rsidR="00893AB0" w:rsidRPr="00C0630D" w:rsidRDefault="00893AB0" w:rsidP="000218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C219A">
              <w:rPr>
                <w:sz w:val="18"/>
                <w:szCs w:val="18"/>
              </w:rPr>
              <w:t>2</w:t>
            </w:r>
            <w:r w:rsidR="00404FF6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04FF6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C219A">
              <w:rPr>
                <w:sz w:val="18"/>
                <w:szCs w:val="18"/>
              </w:rPr>
              <w:t>2</w:t>
            </w:r>
            <w:r w:rsidR="00404FF6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04FF6">
              <w:rPr>
                <w:sz w:val="18"/>
                <w:szCs w:val="18"/>
              </w:rPr>
              <w:t>20</w:t>
            </w:r>
          </w:p>
        </w:tc>
      </w:tr>
      <w:tr w:rsidR="00893AB0" w:rsidRPr="00A6137D" w:rsidTr="000218A0">
        <w:tc>
          <w:tcPr>
            <w:tcW w:w="1843" w:type="dxa"/>
          </w:tcPr>
          <w:p w:rsidR="00893AB0" w:rsidRPr="00EC5A19" w:rsidRDefault="00893AB0" w:rsidP="000218A0"/>
        </w:tc>
        <w:tc>
          <w:tcPr>
            <w:tcW w:w="709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994" w:type="dxa"/>
          </w:tcPr>
          <w:p w:rsidR="00893AB0" w:rsidRPr="00EC5A19" w:rsidRDefault="00893AB0" w:rsidP="000218A0"/>
        </w:tc>
        <w:tc>
          <w:tcPr>
            <w:tcW w:w="990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</w:tr>
    </w:tbl>
    <w:p w:rsidR="00893AB0" w:rsidRPr="00B93C3F" w:rsidRDefault="000218A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ZŠ a MŠ s VJM</w:t>
      </w:r>
      <w:r w:rsidR="00893AB0" w:rsidRPr="00B93C3F">
        <w:rPr>
          <w:sz w:val="24"/>
          <w:szCs w:val="24"/>
        </w:rPr>
        <w:t xml:space="preserve"> nemá majetkový podiel v žiadnej účtovnej jednotke.</w:t>
      </w:r>
    </w:p>
    <w:p w:rsidR="00893AB0" w:rsidRDefault="00893AB0" w:rsidP="00893AB0">
      <w:pPr>
        <w:jc w:val="both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6342B3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</w:t>
            </w:r>
            <w:r w:rsidR="00DC219A">
              <w:t>2</w:t>
            </w:r>
            <w:r w:rsidR="0083084C">
              <w:t>1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</w:t>
            </w:r>
            <w:r w:rsidR="0083084C">
              <w:t>20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494554" w:rsidRDefault="00893AB0" w:rsidP="000218A0"/>
        </w:tc>
        <w:tc>
          <w:tcPr>
            <w:tcW w:w="9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26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</w:tr>
    </w:tbl>
    <w:p w:rsidR="00893AB0" w:rsidRPr="00C20C91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E410EE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 xml:space="preserve">Výnos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DC219A">
              <w:t>2</w:t>
            </w:r>
            <w:r w:rsidR="0083084C">
              <w:t>1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83084C">
              <w:t>20</w:t>
            </w:r>
          </w:p>
        </w:tc>
        <w:tc>
          <w:tcPr>
            <w:tcW w:w="14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Popis zabezpečenia pôžičky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BE6925" w:rsidRDefault="00893AB0" w:rsidP="000218A0"/>
        </w:tc>
        <w:tc>
          <w:tcPr>
            <w:tcW w:w="900" w:type="dxa"/>
          </w:tcPr>
          <w:p w:rsidR="00893AB0" w:rsidRPr="00BE6925" w:rsidRDefault="00893AB0" w:rsidP="000218A0"/>
        </w:tc>
        <w:tc>
          <w:tcPr>
            <w:tcW w:w="1080" w:type="dxa"/>
          </w:tcPr>
          <w:p w:rsidR="00893AB0" w:rsidRPr="00BE6925" w:rsidRDefault="00893AB0" w:rsidP="000218A0"/>
        </w:tc>
        <w:tc>
          <w:tcPr>
            <w:tcW w:w="126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440" w:type="dxa"/>
          </w:tcPr>
          <w:p w:rsidR="00893AB0" w:rsidRPr="00BE6925" w:rsidRDefault="00893AB0" w:rsidP="000218A0"/>
        </w:tc>
      </w:tr>
    </w:tbl>
    <w:p w:rsidR="000218A0" w:rsidRDefault="000218A0" w:rsidP="00CC73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nemá pôžičky.</w:t>
      </w:r>
    </w:p>
    <w:p w:rsidR="000218A0" w:rsidRDefault="000218A0" w:rsidP="00893AB0">
      <w:pPr>
        <w:ind w:left="2520" w:hanging="2520"/>
        <w:rPr>
          <w:b/>
          <w:sz w:val="24"/>
          <w:szCs w:val="24"/>
        </w:rPr>
      </w:pPr>
    </w:p>
    <w:p w:rsidR="00893AB0" w:rsidRDefault="00893AB0" w:rsidP="00893AB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93AB0" w:rsidRPr="00104161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93AB0" w:rsidRPr="00A6137D" w:rsidTr="000218A0">
        <w:tc>
          <w:tcPr>
            <w:tcW w:w="2694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490BB2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Pr="00B271C7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Pr="00C96A9E" w:rsidRDefault="000218A0" w:rsidP="000218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neeviduje žiadne pohľadávky.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Default="00CC73B1" w:rsidP="00893AB0">
      <w:pPr>
        <w:ind w:left="284"/>
        <w:rPr>
          <w:sz w:val="24"/>
          <w:szCs w:val="24"/>
        </w:rPr>
      </w:pPr>
      <w:r w:rsidRPr="00CC73B1">
        <w:rPr>
          <w:sz w:val="24"/>
          <w:szCs w:val="24"/>
        </w:rPr>
        <w:t>Účtovná jednotka nemá náplň pre túto položku.</w:t>
      </w: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Pr="00CC73B1" w:rsidRDefault="000C606F" w:rsidP="00893AB0">
      <w:pPr>
        <w:ind w:left="284"/>
        <w:rPr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893AB0" w:rsidRPr="006B1179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893AB0" w:rsidRPr="00A6137D" w:rsidTr="000218A0">
        <w:tc>
          <w:tcPr>
            <w:tcW w:w="4962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E0599">
              <w:rPr>
                <w:b/>
              </w:rPr>
              <w:t>2</w:t>
            </w:r>
            <w:r w:rsidR="00353710">
              <w:rPr>
                <w:b/>
              </w:rPr>
              <w:t>1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221 – účty v bankách</w:t>
            </w:r>
          </w:p>
        </w:tc>
        <w:tc>
          <w:tcPr>
            <w:tcW w:w="5244" w:type="dxa"/>
          </w:tcPr>
          <w:p w:rsidR="00893AB0" w:rsidRPr="00254788" w:rsidRDefault="00353710" w:rsidP="000218A0">
            <w:pPr>
              <w:jc w:val="center"/>
            </w:pPr>
            <w:r>
              <w:t>3 996,24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211 - pokladnica</w:t>
            </w:r>
          </w:p>
        </w:tc>
        <w:tc>
          <w:tcPr>
            <w:tcW w:w="5244" w:type="dxa"/>
          </w:tcPr>
          <w:p w:rsidR="00893AB0" w:rsidRPr="00254788" w:rsidRDefault="00353710" w:rsidP="000218A0">
            <w:pPr>
              <w:jc w:val="center"/>
            </w:pPr>
            <w:r>
              <w:t>7,43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0218A0" w:rsidP="000218A0">
            <w:r>
              <w:t>222 – výdavkový rozpočtový účet</w:t>
            </w:r>
          </w:p>
        </w:tc>
        <w:tc>
          <w:tcPr>
            <w:tcW w:w="5244" w:type="dxa"/>
          </w:tcPr>
          <w:p w:rsidR="00893AB0" w:rsidRPr="00254788" w:rsidRDefault="00353710" w:rsidP="000218A0">
            <w:pPr>
              <w:jc w:val="center"/>
            </w:pPr>
            <w:r>
              <w:t>44,38</w:t>
            </w:r>
          </w:p>
        </w:tc>
      </w:tr>
      <w:tr w:rsidR="00353710" w:rsidRPr="00A6137D" w:rsidTr="000218A0">
        <w:tc>
          <w:tcPr>
            <w:tcW w:w="4962" w:type="dxa"/>
          </w:tcPr>
          <w:p w:rsidR="00353710" w:rsidRDefault="00353710" w:rsidP="000218A0">
            <w:r>
              <w:t>223 – príjmový rozpočtový účet</w:t>
            </w:r>
          </w:p>
        </w:tc>
        <w:tc>
          <w:tcPr>
            <w:tcW w:w="5244" w:type="dxa"/>
          </w:tcPr>
          <w:p w:rsidR="00353710" w:rsidRDefault="00353710" w:rsidP="000218A0">
            <w:pPr>
              <w:jc w:val="center"/>
            </w:pPr>
            <w:r>
              <w:t>5,20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254788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93AB0" w:rsidRPr="00A6137D" w:rsidTr="000218A0">
        <w:tc>
          <w:tcPr>
            <w:tcW w:w="6096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A6137D" w:rsidTr="000218A0">
        <w:tc>
          <w:tcPr>
            <w:tcW w:w="6096" w:type="dxa"/>
          </w:tcPr>
          <w:p w:rsidR="00893AB0" w:rsidRPr="00074670" w:rsidRDefault="00893AB0" w:rsidP="000218A0"/>
        </w:tc>
        <w:tc>
          <w:tcPr>
            <w:tcW w:w="4110" w:type="dxa"/>
          </w:tcPr>
          <w:p w:rsidR="00893AB0" w:rsidRPr="00074670" w:rsidRDefault="00893AB0" w:rsidP="000218A0"/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93AB0" w:rsidRPr="00C96A9E" w:rsidRDefault="00893AB0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893AB0" w:rsidRDefault="00893AB0" w:rsidP="003D31BE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E74C03" w:rsidRDefault="00893AB0" w:rsidP="00893AB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93AB0" w:rsidRPr="00E94F6D" w:rsidTr="000218A0">
        <w:tc>
          <w:tcPr>
            <w:tcW w:w="5670" w:type="dxa"/>
            <w:shd w:val="clear" w:color="auto" w:fill="F2F2F2"/>
          </w:tcPr>
          <w:p w:rsidR="00893AB0" w:rsidRPr="00E74C03" w:rsidRDefault="00893AB0" w:rsidP="000218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93AB0" w:rsidRPr="00E74C03" w:rsidRDefault="00893AB0" w:rsidP="00776A7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E0599">
              <w:rPr>
                <w:b/>
              </w:rPr>
              <w:t>2</w:t>
            </w:r>
            <w:r w:rsidR="00776A78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76A78">
              <w:rPr>
                <w:b/>
                <w:color w:val="000000"/>
              </w:rPr>
              <w:t>20</w:t>
            </w: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>
              <w:t>neboli účtované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</w:tbl>
    <w:p w:rsidR="00893AB0" w:rsidRDefault="00893AB0" w:rsidP="00E32E52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893AB0" w:rsidRPr="00A6137D" w:rsidTr="000218A0">
        <w:tc>
          <w:tcPr>
            <w:tcW w:w="3544" w:type="dxa"/>
            <w:shd w:val="clear" w:color="auto" w:fill="F2F2F2"/>
          </w:tcPr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Default="00893AB0" w:rsidP="000218A0">
            <w:r>
              <w:t>Výsledok hospodárenia (hospodársky)</w:t>
            </w:r>
          </w:p>
          <w:p w:rsidR="00893AB0" w:rsidRPr="00FA1A6F" w:rsidRDefault="00893AB0" w:rsidP="000218A0">
            <w:r>
              <w:t xml:space="preserve"> r. 20</w:t>
            </w:r>
            <w:r w:rsidR="00353710">
              <w:t>20</w:t>
            </w:r>
          </w:p>
        </w:tc>
        <w:tc>
          <w:tcPr>
            <w:tcW w:w="6662" w:type="dxa"/>
          </w:tcPr>
          <w:p w:rsidR="00893AB0" w:rsidRPr="00FA1A6F" w:rsidRDefault="00353710" w:rsidP="00353710">
            <w:r>
              <w:t xml:space="preserve">                                             1 265,80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/>
        </w:tc>
        <w:tc>
          <w:tcPr>
            <w:tcW w:w="6662" w:type="dxa"/>
          </w:tcPr>
          <w:p w:rsidR="00893AB0" w:rsidRPr="00FA1A6F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>
            <w:r>
              <w:t xml:space="preserve">Nevysporiadaný  hospodársky výsledok minulých rokov </w:t>
            </w:r>
          </w:p>
        </w:tc>
        <w:tc>
          <w:tcPr>
            <w:tcW w:w="6662" w:type="dxa"/>
          </w:tcPr>
          <w:p w:rsidR="00893AB0" w:rsidRPr="00FA1A6F" w:rsidRDefault="001D22DE" w:rsidP="00353710">
            <w:pPr>
              <w:pStyle w:val="Odsekzoznamu"/>
              <w:ind w:left="360"/>
            </w:pPr>
            <w:r>
              <w:t xml:space="preserve">                                               </w:t>
            </w:r>
            <w:r w:rsidR="00353710">
              <w:t>-11 848,69</w:t>
            </w:r>
            <w:r>
              <w:t xml:space="preserve"> 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93AB0" w:rsidRPr="00CB7800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93AB0" w:rsidRDefault="00E32E52" w:rsidP="00893AB0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ZŠ a MŠ s VJM </w:t>
      </w:r>
      <w:r w:rsidR="00893AB0">
        <w:rPr>
          <w:b w:val="0"/>
          <w:sz w:val="24"/>
          <w:szCs w:val="24"/>
        </w:rPr>
        <w:t>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893AB0" w:rsidRPr="00144874" w:rsidTr="000218A0">
        <w:tc>
          <w:tcPr>
            <w:tcW w:w="7230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893AB0" w:rsidRPr="00CA5280" w:rsidTr="000218A0">
        <w:tc>
          <w:tcPr>
            <w:tcW w:w="7230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111B4C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D7329D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</w:t>
      </w:r>
      <w:r w:rsidR="00353710">
        <w:rPr>
          <w:b w:val="0"/>
          <w:sz w:val="24"/>
          <w:szCs w:val="24"/>
        </w:rPr>
        <w:t>osti  faktúry došlé k 31.12.2021</w:t>
      </w:r>
      <w:r>
        <w:rPr>
          <w:b w:val="0"/>
          <w:sz w:val="24"/>
          <w:szCs w:val="24"/>
        </w:rPr>
        <w:t xml:space="preserve"> a za mzdy a odvody zamestnanc</w:t>
      </w:r>
      <w:r w:rsidR="00D00DD4">
        <w:rPr>
          <w:b w:val="0"/>
          <w:sz w:val="24"/>
          <w:szCs w:val="24"/>
        </w:rPr>
        <w:t>ov za 12/202</w:t>
      </w:r>
      <w:r w:rsidR="00353710">
        <w:rPr>
          <w:b w:val="0"/>
          <w:sz w:val="24"/>
          <w:szCs w:val="24"/>
        </w:rPr>
        <w:t>1</w:t>
      </w:r>
      <w:r w:rsidR="00B33771">
        <w:rPr>
          <w:b w:val="0"/>
          <w:sz w:val="24"/>
          <w:szCs w:val="24"/>
        </w:rPr>
        <w:t xml:space="preserve"> vo </w:t>
      </w:r>
      <w:r w:rsidR="00B33771" w:rsidRPr="001D22DE">
        <w:rPr>
          <w:b w:val="0"/>
          <w:sz w:val="24"/>
          <w:szCs w:val="24"/>
        </w:rPr>
        <w:t xml:space="preserve">výške  </w:t>
      </w:r>
      <w:r w:rsidR="00353710">
        <w:rPr>
          <w:b w:val="0"/>
          <w:sz w:val="24"/>
          <w:szCs w:val="24"/>
        </w:rPr>
        <w:t>13 968,11</w:t>
      </w:r>
      <w:r w:rsidR="00FA460F" w:rsidRPr="001D22DE">
        <w:rPr>
          <w:b w:val="0"/>
          <w:sz w:val="24"/>
          <w:szCs w:val="24"/>
        </w:rPr>
        <w:t xml:space="preserve"> </w:t>
      </w:r>
      <w:r w:rsidRPr="001D22DE">
        <w:rPr>
          <w:b w:val="0"/>
          <w:sz w:val="24"/>
          <w:szCs w:val="24"/>
        </w:rPr>
        <w:t>Eur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111B4C" w:rsidRDefault="00893AB0" w:rsidP="00893AB0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3AB0" w:rsidRPr="00271306" w:rsidRDefault="00893AB0" w:rsidP="00893AB0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893AB0" w:rsidRDefault="00893AB0" w:rsidP="00893AB0">
      <w:pPr>
        <w:rPr>
          <w:b/>
          <w:sz w:val="24"/>
          <w:szCs w:val="24"/>
        </w:rPr>
      </w:pPr>
    </w:p>
    <w:p w:rsidR="00C66FF7" w:rsidRDefault="00C66FF7" w:rsidP="00893AB0">
      <w:pPr>
        <w:rPr>
          <w:b/>
          <w:sz w:val="24"/>
          <w:szCs w:val="24"/>
        </w:rPr>
      </w:pPr>
    </w:p>
    <w:p w:rsidR="00893AB0" w:rsidRPr="00104161" w:rsidRDefault="00893AB0" w:rsidP="00893AB0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893AB0" w:rsidRPr="00A6137D" w:rsidTr="000218A0">
        <w:tc>
          <w:tcPr>
            <w:tcW w:w="3261" w:type="dxa"/>
            <w:shd w:val="clear" w:color="auto" w:fill="F2F2F2"/>
          </w:tcPr>
          <w:p w:rsidR="00893AB0" w:rsidRPr="00104161" w:rsidRDefault="00893AB0" w:rsidP="000218A0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35371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D00DD4">
              <w:rPr>
                <w:b/>
                <w:color w:val="000000"/>
              </w:rPr>
              <w:t xml:space="preserve"> k 31.12.202</w:t>
            </w:r>
            <w:r w:rsidR="00353710">
              <w:rPr>
                <w:b/>
                <w:color w:val="000000"/>
              </w:rPr>
              <w:t>1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35371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31.12.2020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353710" w:rsidRPr="00A6137D" w:rsidTr="000218A0">
        <w:tc>
          <w:tcPr>
            <w:tcW w:w="3261" w:type="dxa"/>
          </w:tcPr>
          <w:p w:rsidR="00353710" w:rsidRPr="003C2105" w:rsidRDefault="00353710" w:rsidP="000218A0">
            <w:r>
              <w:t>321- dodávatelia</w:t>
            </w:r>
          </w:p>
        </w:tc>
        <w:tc>
          <w:tcPr>
            <w:tcW w:w="1842" w:type="dxa"/>
          </w:tcPr>
          <w:p w:rsidR="00353710" w:rsidRPr="003C2105" w:rsidRDefault="00353710" w:rsidP="00B33771">
            <w:r>
              <w:t xml:space="preserve">             31,00</w:t>
            </w:r>
          </w:p>
        </w:tc>
        <w:tc>
          <w:tcPr>
            <w:tcW w:w="1701" w:type="dxa"/>
          </w:tcPr>
          <w:p w:rsidR="00353710" w:rsidRPr="003C2105" w:rsidRDefault="00353710" w:rsidP="00912B5E">
            <w:r>
              <w:t xml:space="preserve">             280,62</w:t>
            </w:r>
          </w:p>
        </w:tc>
        <w:tc>
          <w:tcPr>
            <w:tcW w:w="3402" w:type="dxa"/>
          </w:tcPr>
          <w:p w:rsidR="00353710" w:rsidRPr="003C2105" w:rsidRDefault="00353710" w:rsidP="000218A0">
            <w:r>
              <w:t>Z obchodného styku</w:t>
            </w:r>
          </w:p>
        </w:tc>
      </w:tr>
      <w:tr w:rsidR="00353710" w:rsidRPr="00A6137D" w:rsidTr="000218A0">
        <w:tc>
          <w:tcPr>
            <w:tcW w:w="3261" w:type="dxa"/>
          </w:tcPr>
          <w:p w:rsidR="00353710" w:rsidRPr="003C2105" w:rsidRDefault="00353710" w:rsidP="000218A0">
            <w:r>
              <w:t>331 – zamestnanci</w:t>
            </w:r>
          </w:p>
        </w:tc>
        <w:tc>
          <w:tcPr>
            <w:tcW w:w="1842" w:type="dxa"/>
          </w:tcPr>
          <w:p w:rsidR="00353710" w:rsidRPr="003C2105" w:rsidRDefault="00353710" w:rsidP="000218A0">
            <w:pPr>
              <w:jc w:val="center"/>
            </w:pPr>
            <w:r>
              <w:t>7 710,65</w:t>
            </w:r>
          </w:p>
        </w:tc>
        <w:tc>
          <w:tcPr>
            <w:tcW w:w="1701" w:type="dxa"/>
          </w:tcPr>
          <w:p w:rsidR="00353710" w:rsidRPr="003C2105" w:rsidRDefault="00353710" w:rsidP="00912B5E">
            <w:pPr>
              <w:jc w:val="center"/>
            </w:pPr>
            <w:r>
              <w:t>6 346,35</w:t>
            </w:r>
          </w:p>
        </w:tc>
        <w:tc>
          <w:tcPr>
            <w:tcW w:w="3402" w:type="dxa"/>
          </w:tcPr>
          <w:p w:rsidR="00353710" w:rsidRPr="003C2105" w:rsidRDefault="00353710" w:rsidP="00FA460F">
            <w:r>
              <w:t>Výplaty za 12/2021</w:t>
            </w:r>
          </w:p>
        </w:tc>
      </w:tr>
      <w:tr w:rsidR="00353710" w:rsidRPr="00A6137D" w:rsidTr="000218A0">
        <w:tc>
          <w:tcPr>
            <w:tcW w:w="3261" w:type="dxa"/>
          </w:tcPr>
          <w:p w:rsidR="00353710" w:rsidRPr="003C2105" w:rsidRDefault="00353710" w:rsidP="000218A0">
            <w:r>
              <w:t>379 – iné záväzky/ zrážky, DDS/</w:t>
            </w:r>
          </w:p>
        </w:tc>
        <w:tc>
          <w:tcPr>
            <w:tcW w:w="1842" w:type="dxa"/>
          </w:tcPr>
          <w:p w:rsidR="00353710" w:rsidRPr="003C2105" w:rsidRDefault="00353710" w:rsidP="000218A0">
            <w:pPr>
              <w:jc w:val="center"/>
            </w:pPr>
            <w:r>
              <w:t>230,01</w:t>
            </w:r>
          </w:p>
        </w:tc>
        <w:tc>
          <w:tcPr>
            <w:tcW w:w="1701" w:type="dxa"/>
          </w:tcPr>
          <w:p w:rsidR="00353710" w:rsidRPr="003C2105" w:rsidRDefault="00353710" w:rsidP="00912B5E">
            <w:pPr>
              <w:jc w:val="center"/>
            </w:pPr>
            <w:r>
              <w:t>199,75</w:t>
            </w:r>
          </w:p>
        </w:tc>
        <w:tc>
          <w:tcPr>
            <w:tcW w:w="3402" w:type="dxa"/>
          </w:tcPr>
          <w:p w:rsidR="00353710" w:rsidRPr="003C2105" w:rsidRDefault="00353710" w:rsidP="000218A0">
            <w:r>
              <w:t>Zrážky, DDS</w:t>
            </w:r>
          </w:p>
        </w:tc>
      </w:tr>
      <w:tr w:rsidR="00353710" w:rsidRPr="00A6137D" w:rsidTr="000218A0">
        <w:tc>
          <w:tcPr>
            <w:tcW w:w="3261" w:type="dxa"/>
          </w:tcPr>
          <w:p w:rsidR="00353710" w:rsidRDefault="00353710" w:rsidP="000218A0">
            <w:r>
              <w:t>336 – zúčtovanie orgánmi SP</w:t>
            </w:r>
          </w:p>
        </w:tc>
        <w:tc>
          <w:tcPr>
            <w:tcW w:w="1842" w:type="dxa"/>
          </w:tcPr>
          <w:p w:rsidR="00353710" w:rsidRDefault="00353710" w:rsidP="000218A0">
            <w:pPr>
              <w:jc w:val="center"/>
            </w:pPr>
            <w:r>
              <w:t>4 825,3</w:t>
            </w:r>
          </w:p>
        </w:tc>
        <w:tc>
          <w:tcPr>
            <w:tcW w:w="1701" w:type="dxa"/>
          </w:tcPr>
          <w:p w:rsidR="00353710" w:rsidRDefault="00353710" w:rsidP="00912B5E">
            <w:pPr>
              <w:jc w:val="center"/>
            </w:pPr>
            <w:r>
              <w:t>3 271,31</w:t>
            </w:r>
          </w:p>
        </w:tc>
        <w:tc>
          <w:tcPr>
            <w:tcW w:w="3402" w:type="dxa"/>
          </w:tcPr>
          <w:p w:rsidR="00353710" w:rsidRDefault="00353710" w:rsidP="000218A0">
            <w:r>
              <w:t>Odvody SP, ZP 12/2021</w:t>
            </w:r>
          </w:p>
          <w:p w:rsidR="00353710" w:rsidRDefault="00353710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893AB0" w:rsidRDefault="00113A11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500370">
        <w:rPr>
          <w:b w:val="0"/>
          <w:sz w:val="24"/>
          <w:szCs w:val="24"/>
        </w:rPr>
        <w:t xml:space="preserve"> v roku 2021</w:t>
      </w:r>
      <w:r w:rsidR="00893AB0">
        <w:rPr>
          <w:b w:val="0"/>
          <w:sz w:val="24"/>
          <w:szCs w:val="24"/>
        </w:rPr>
        <w:t xml:space="preserve"> nečerpala žiaden úver.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893AB0" w:rsidRPr="00A6137D" w:rsidTr="000218A0">
        <w:tc>
          <w:tcPr>
            <w:tcW w:w="255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893AB0" w:rsidRPr="00B3219E" w:rsidRDefault="0050037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31.12.2021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D00DD4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500370">
              <w:rPr>
                <w:b/>
                <w:color w:val="000000"/>
              </w:rPr>
              <w:t>20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893AB0" w:rsidRPr="00144874" w:rsidTr="000218A0">
        <w:tc>
          <w:tcPr>
            <w:tcW w:w="4500" w:type="dxa"/>
            <w:shd w:val="clear" w:color="auto" w:fill="F2F2F2"/>
          </w:tcPr>
          <w:p w:rsidR="00893AB0" w:rsidRPr="001244F1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93AB0" w:rsidRPr="00CA5280" w:rsidTr="000218A0">
        <w:tc>
          <w:tcPr>
            <w:tcW w:w="4500" w:type="dxa"/>
          </w:tcPr>
          <w:p w:rsidR="00893AB0" w:rsidRPr="001244F1" w:rsidRDefault="00893AB0" w:rsidP="000218A0">
            <w:pPr>
              <w:jc w:val="both"/>
            </w:pPr>
          </w:p>
        </w:tc>
        <w:tc>
          <w:tcPr>
            <w:tcW w:w="5848" w:type="dxa"/>
          </w:tcPr>
          <w:p w:rsidR="00893AB0" w:rsidRPr="001244F1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693897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912B5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E0599">
              <w:rPr>
                <w:b/>
                <w:color w:val="000000"/>
              </w:rPr>
              <w:t>2</w:t>
            </w:r>
            <w:r w:rsidR="00912B5E">
              <w:rPr>
                <w:b/>
                <w:color w:val="000000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912B5E">
              <w:rPr>
                <w:b/>
                <w:color w:val="000000"/>
              </w:rPr>
              <w:t>20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i/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</w:tr>
    </w:tbl>
    <w:p w:rsidR="00893AB0" w:rsidRPr="00B3219E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893AB0" w:rsidRPr="00B3219E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912B5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</w:t>
            </w:r>
            <w:r w:rsidR="00FE0599">
              <w:rPr>
                <w:b/>
                <w:color w:val="000000"/>
              </w:rPr>
              <w:t>2</w:t>
            </w:r>
            <w:r w:rsidR="00912B5E">
              <w:rPr>
                <w:b/>
                <w:color w:val="000000"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</w:t>
            </w:r>
            <w:r w:rsidR="00912B5E">
              <w:rPr>
                <w:b/>
                <w:color w:val="000000"/>
              </w:rPr>
              <w:t>20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FD1969" w:rsidTr="000218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</w:tr>
    </w:tbl>
    <w:p w:rsidR="00113A11" w:rsidRDefault="00113A11" w:rsidP="00C66FF7">
      <w:pPr>
        <w:rPr>
          <w:b/>
          <w:sz w:val="24"/>
          <w:szCs w:val="24"/>
        </w:rPr>
      </w:pPr>
    </w:p>
    <w:p w:rsidR="00113A11" w:rsidRDefault="00113A11" w:rsidP="00893AB0">
      <w:pPr>
        <w:jc w:val="center"/>
        <w:rPr>
          <w:b/>
          <w:sz w:val="24"/>
          <w:szCs w:val="24"/>
        </w:rPr>
      </w:pPr>
    </w:p>
    <w:p w:rsidR="00893AB0" w:rsidRPr="003D6A70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A6137D" w:rsidTr="000218A0">
        <w:tc>
          <w:tcPr>
            <w:tcW w:w="6237" w:type="dxa"/>
            <w:shd w:val="clear" w:color="auto" w:fill="F2F2F2"/>
          </w:tcPr>
          <w:p w:rsidR="00893AB0" w:rsidRPr="00074670" w:rsidRDefault="00893AB0" w:rsidP="000218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893AB0" w:rsidRPr="00390EC0" w:rsidRDefault="00912B5E" w:rsidP="000218A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  <w:p w:rsidR="00893AB0" w:rsidRPr="00390EC0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893AB0" w:rsidRPr="00390EC0" w:rsidRDefault="00893AB0" w:rsidP="00FA460F">
            <w:pPr>
              <w:jc w:val="center"/>
              <w:rPr>
                <w:b/>
              </w:rPr>
            </w:pPr>
            <w:r w:rsidRPr="00390EC0">
              <w:rPr>
                <w:b/>
              </w:rPr>
              <w:t>Suma k 31.12.20</w:t>
            </w:r>
            <w:r w:rsidR="00912B5E">
              <w:rPr>
                <w:b/>
              </w:rPr>
              <w:t>20</w:t>
            </w:r>
          </w:p>
        </w:tc>
      </w:tr>
      <w:tr w:rsidR="00912B5E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12B5E" w:rsidRPr="002B4FE0" w:rsidRDefault="00912B5E" w:rsidP="000218A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912B5E" w:rsidRPr="002B4FE0" w:rsidRDefault="00912B5E" w:rsidP="000218A0">
            <w:pPr>
              <w:jc w:val="right"/>
            </w:pPr>
            <w:r>
              <w:t>6 291,89</w:t>
            </w:r>
          </w:p>
        </w:tc>
        <w:tc>
          <w:tcPr>
            <w:tcW w:w="1984" w:type="dxa"/>
            <w:shd w:val="clear" w:color="auto" w:fill="D9D9D9"/>
          </w:tcPr>
          <w:p w:rsidR="00912B5E" w:rsidRPr="002B4FE0" w:rsidRDefault="00912B5E" w:rsidP="00912B5E">
            <w:pPr>
              <w:jc w:val="right"/>
            </w:pPr>
            <w:r>
              <w:t>5 219,72</w:t>
            </w:r>
          </w:p>
        </w:tc>
      </w:tr>
      <w:tr w:rsidR="00912B5E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912B5E" w:rsidRPr="00911290" w:rsidRDefault="00912B5E" w:rsidP="000218A0">
            <w:pPr>
              <w:numPr>
                <w:ilvl w:val="0"/>
                <w:numId w:val="38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912B5E" w:rsidRDefault="00912B5E" w:rsidP="000218A0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912B5E" w:rsidRPr="00074670" w:rsidRDefault="00912B5E" w:rsidP="000218A0"/>
        </w:tc>
        <w:tc>
          <w:tcPr>
            <w:tcW w:w="1985" w:type="dxa"/>
          </w:tcPr>
          <w:p w:rsidR="00912B5E" w:rsidRPr="00C958C7" w:rsidRDefault="00912B5E" w:rsidP="000218A0">
            <w:pPr>
              <w:jc w:val="right"/>
            </w:pPr>
            <w:r>
              <w:t>6 291,89</w:t>
            </w:r>
          </w:p>
        </w:tc>
        <w:tc>
          <w:tcPr>
            <w:tcW w:w="1984" w:type="dxa"/>
          </w:tcPr>
          <w:p w:rsidR="00912B5E" w:rsidRPr="00C958C7" w:rsidRDefault="00912B5E" w:rsidP="00912B5E">
            <w:pPr>
              <w:jc w:val="right"/>
            </w:pPr>
            <w:r>
              <w:t>5 219,72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41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623 - Aktivácia DNM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624 - Aktivácia DHM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lastRenderedPageBreak/>
              <w:t>632 - Daňové výnosy samosprávy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shd w:val="clear" w:color="auto" w:fill="D9D9D9"/>
          </w:tcPr>
          <w:p w:rsidR="00CD71D1" w:rsidRPr="00DC6FCE" w:rsidRDefault="00CD71D1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CD71D1" w:rsidRPr="00C958C7" w:rsidRDefault="00CD71D1" w:rsidP="000218A0">
            <w:pPr>
              <w:jc w:val="right"/>
            </w:pPr>
            <w:r>
              <w:t>1,80</w:t>
            </w:r>
          </w:p>
        </w:tc>
        <w:tc>
          <w:tcPr>
            <w:tcW w:w="1984" w:type="dxa"/>
            <w:shd w:val="clear" w:color="auto" w:fill="D9D9D9"/>
          </w:tcPr>
          <w:p w:rsidR="00CD71D1" w:rsidRPr="00C958C7" w:rsidRDefault="00CD71D1" w:rsidP="00E25AAA">
            <w:pPr>
              <w:jc w:val="right"/>
            </w:pPr>
            <w:r>
              <w:t>73,36</w:t>
            </w:r>
          </w:p>
        </w:tc>
      </w:tr>
      <w:tr w:rsidR="00CD71D1" w:rsidRPr="00A6137D" w:rsidTr="000218A0">
        <w:tc>
          <w:tcPr>
            <w:tcW w:w="6237" w:type="dxa"/>
          </w:tcPr>
          <w:p w:rsidR="00CD71D1" w:rsidRDefault="00CD71D1" w:rsidP="000218A0">
            <w:r>
              <w:t>648 -   Ostatné výnosy z prevádzkovej činnosti</w:t>
            </w:r>
          </w:p>
          <w:p w:rsidR="00CD71D1" w:rsidRPr="00074670" w:rsidRDefault="00CD71D1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CD71D1" w:rsidRPr="00C958C7" w:rsidRDefault="00CD71D1" w:rsidP="000218A0">
            <w:pPr>
              <w:jc w:val="right"/>
            </w:pPr>
            <w:r>
              <w:t>1,80</w:t>
            </w:r>
          </w:p>
        </w:tc>
        <w:tc>
          <w:tcPr>
            <w:tcW w:w="1984" w:type="dxa"/>
          </w:tcPr>
          <w:p w:rsidR="00CD71D1" w:rsidRPr="00C958C7" w:rsidRDefault="00CD71D1" w:rsidP="00E25AAA">
            <w:pPr>
              <w:jc w:val="right"/>
            </w:pPr>
            <w:r>
              <w:t xml:space="preserve">73,36 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9D6E63" w:rsidRDefault="00CD71D1" w:rsidP="000218A0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CD71D1" w:rsidRPr="009D6E63" w:rsidRDefault="00CD71D1" w:rsidP="000218A0">
            <w:pPr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:rsidR="00CD71D1" w:rsidRPr="009D6E63" w:rsidRDefault="00CD71D1" w:rsidP="00E25AAA">
            <w:pPr>
              <w:jc w:val="right"/>
              <w:rPr>
                <w:b/>
                <w:i/>
              </w:rPr>
            </w:pP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Default="00CD71D1" w:rsidP="000218A0">
            <w:r>
              <w:t>668 - Ostatné finančné výnosy</w:t>
            </w:r>
          </w:p>
        </w:tc>
        <w:tc>
          <w:tcPr>
            <w:tcW w:w="1985" w:type="dxa"/>
          </w:tcPr>
          <w:p w:rsidR="00CD71D1" w:rsidRPr="00C958C7" w:rsidRDefault="00CD71D1" w:rsidP="00AE471A">
            <w:pPr>
              <w:ind w:left="720"/>
              <w:jc w:val="center"/>
            </w:pPr>
          </w:p>
        </w:tc>
        <w:tc>
          <w:tcPr>
            <w:tcW w:w="1984" w:type="dxa"/>
          </w:tcPr>
          <w:p w:rsidR="00CD71D1" w:rsidRPr="00C958C7" w:rsidRDefault="00CD71D1" w:rsidP="00E25AAA">
            <w:pPr>
              <w:ind w:left="720"/>
              <w:jc w:val="center"/>
            </w:pPr>
            <w:r>
              <w:t>0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CD71D1" w:rsidRPr="00C958C7" w:rsidRDefault="00CD71D1" w:rsidP="000218A0"/>
        </w:tc>
        <w:tc>
          <w:tcPr>
            <w:tcW w:w="1984" w:type="dxa"/>
            <w:shd w:val="clear" w:color="auto" w:fill="D9D9D9"/>
          </w:tcPr>
          <w:p w:rsidR="00CD71D1" w:rsidRPr="00C958C7" w:rsidRDefault="00CD71D1" w:rsidP="00E25AAA"/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074670" w:rsidRDefault="00CD71D1" w:rsidP="000218A0">
            <w:r>
              <w:t>672 - Náhrady škôd</w:t>
            </w:r>
          </w:p>
        </w:tc>
        <w:tc>
          <w:tcPr>
            <w:tcW w:w="1985" w:type="dxa"/>
          </w:tcPr>
          <w:p w:rsidR="00CD71D1" w:rsidRPr="00C958C7" w:rsidRDefault="00CD71D1" w:rsidP="000218A0">
            <w:pPr>
              <w:jc w:val="right"/>
            </w:pPr>
          </w:p>
        </w:tc>
        <w:tc>
          <w:tcPr>
            <w:tcW w:w="1984" w:type="dxa"/>
          </w:tcPr>
          <w:p w:rsidR="00CD71D1" w:rsidRPr="00C958C7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CD71D1" w:rsidRPr="00074670" w:rsidRDefault="00CD71D1" w:rsidP="000218A0">
            <w:pPr>
              <w:jc w:val="right"/>
            </w:pPr>
            <w:r>
              <w:t>154 851,40</w:t>
            </w:r>
          </w:p>
        </w:tc>
        <w:tc>
          <w:tcPr>
            <w:tcW w:w="1984" w:type="dxa"/>
            <w:shd w:val="clear" w:color="auto" w:fill="D9D9D9"/>
          </w:tcPr>
          <w:p w:rsidR="00CD71D1" w:rsidRPr="00074670" w:rsidRDefault="00CD71D1" w:rsidP="00E25AAA">
            <w:pPr>
              <w:jc w:val="right"/>
            </w:pPr>
            <w:r>
              <w:t>148 566,04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927CE4" w:rsidRDefault="00CD71D1" w:rsidP="000218A0">
            <w:pPr>
              <w:rPr>
                <w:i/>
              </w:rPr>
            </w:pPr>
            <w:r>
              <w:rPr>
                <w:i/>
              </w:rPr>
              <w:t xml:space="preserve">691 </w:t>
            </w:r>
            <w:r w:rsidRPr="00927CE4">
              <w:rPr>
                <w:i/>
              </w:rPr>
              <w:t>- Výnosy samos</w:t>
            </w:r>
            <w:r>
              <w:rPr>
                <w:i/>
              </w:rPr>
              <w:t>právy z bežných transferov z rozpočtu obce alebo VÚC</w:t>
            </w:r>
          </w:p>
          <w:p w:rsidR="00CD71D1" w:rsidRPr="00927CE4" w:rsidRDefault="00CD71D1" w:rsidP="000218A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CD71D1" w:rsidRPr="00CD71D1" w:rsidRDefault="00CD71D1" w:rsidP="000218A0">
            <w:pPr>
              <w:jc w:val="right"/>
            </w:pPr>
            <w:r w:rsidRPr="00CD71D1">
              <w:t>81 300,00</w:t>
            </w:r>
          </w:p>
        </w:tc>
        <w:tc>
          <w:tcPr>
            <w:tcW w:w="1984" w:type="dxa"/>
          </w:tcPr>
          <w:p w:rsidR="00CD71D1" w:rsidRPr="00CD71D1" w:rsidRDefault="00CD71D1" w:rsidP="00E25AAA">
            <w:pPr>
              <w:jc w:val="right"/>
            </w:pPr>
            <w:r w:rsidRPr="00CD71D1">
              <w:t>71 050,00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927CE4" w:rsidRDefault="00CD71D1" w:rsidP="000218A0">
            <w:pPr>
              <w:rPr>
                <w:i/>
              </w:rPr>
            </w:pPr>
            <w:r w:rsidRPr="00927CE4">
              <w:rPr>
                <w:i/>
              </w:rPr>
              <w:t>69</w:t>
            </w:r>
            <w:r>
              <w:rPr>
                <w:i/>
              </w:rPr>
              <w:t>3</w:t>
            </w:r>
            <w:r w:rsidRPr="00927CE4">
              <w:rPr>
                <w:i/>
              </w:rPr>
              <w:t xml:space="preserve"> - Výnosy samosprávy z</w:t>
            </w:r>
            <w:r>
              <w:rPr>
                <w:i/>
              </w:rPr>
              <w:t xml:space="preserve"> bežných </w:t>
            </w:r>
            <w:r w:rsidRPr="00927CE4">
              <w:rPr>
                <w:i/>
              </w:rPr>
              <w:t xml:space="preserve"> transferov zo ŠR</w:t>
            </w:r>
          </w:p>
          <w:p w:rsidR="00CD71D1" w:rsidRPr="00927CE4" w:rsidRDefault="00CD71D1" w:rsidP="000218A0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CD71D1" w:rsidRPr="00CD71D1" w:rsidRDefault="00CD71D1" w:rsidP="000218A0">
            <w:pPr>
              <w:jc w:val="right"/>
            </w:pPr>
            <w:r w:rsidRPr="00CD71D1">
              <w:t>73 416,40</w:t>
            </w:r>
          </w:p>
        </w:tc>
        <w:tc>
          <w:tcPr>
            <w:tcW w:w="1984" w:type="dxa"/>
          </w:tcPr>
          <w:p w:rsidR="00CD71D1" w:rsidRPr="00CD71D1" w:rsidRDefault="00CD71D1" w:rsidP="00E25AAA">
            <w:pPr>
              <w:jc w:val="right"/>
            </w:pPr>
            <w:r w:rsidRPr="00CD71D1">
              <w:t>77 376,04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927CE4" w:rsidRDefault="00CD71D1" w:rsidP="000218A0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CD71D1" w:rsidRDefault="00CD71D1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CD71D1" w:rsidRDefault="00CD71D1" w:rsidP="00E25AAA">
            <w:pPr>
              <w:jc w:val="right"/>
              <w:rPr>
                <w:i/>
              </w:rPr>
            </w:pP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Default="00CD71D1" w:rsidP="000218A0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CD71D1" w:rsidRDefault="00CD71D1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CD71D1" w:rsidRDefault="00CD71D1" w:rsidP="00E25AAA">
            <w:pPr>
              <w:jc w:val="right"/>
              <w:rPr>
                <w:i/>
              </w:rPr>
            </w:pP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CD71D1" w:rsidRPr="00927CE4" w:rsidRDefault="00CD71D1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CD71D1" w:rsidRPr="00C66FF7" w:rsidRDefault="00CD71D1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</w:tc>
        <w:tc>
          <w:tcPr>
            <w:tcW w:w="1985" w:type="dxa"/>
          </w:tcPr>
          <w:p w:rsidR="00CD71D1" w:rsidRPr="00CD71D1" w:rsidRDefault="00CD71D1" w:rsidP="000218A0">
            <w:pPr>
              <w:jc w:val="right"/>
            </w:pPr>
            <w:r w:rsidRPr="00CD71D1">
              <w:t>135,00</w:t>
            </w:r>
          </w:p>
        </w:tc>
        <w:tc>
          <w:tcPr>
            <w:tcW w:w="1984" w:type="dxa"/>
          </w:tcPr>
          <w:p w:rsidR="00CD71D1" w:rsidRPr="00CD71D1" w:rsidRDefault="00CD71D1" w:rsidP="00E25AAA">
            <w:pPr>
              <w:jc w:val="right"/>
            </w:pPr>
            <w:r w:rsidRPr="00CD71D1">
              <w:t>140,00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893AB0" w:rsidRPr="00C66FF7" w:rsidRDefault="00893AB0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r>
              <w:t>648 -   Ostatné výnosy z prevádzkovej činnosti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074670" w:rsidRDefault="00893AB0" w:rsidP="000218A0"/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Default="00893AB0" w:rsidP="000218A0">
            <w:pPr>
              <w:numPr>
                <w:ilvl w:val="0"/>
                <w:numId w:val="42"/>
              </w:numPr>
              <w:ind w:left="185" w:hanging="185"/>
            </w:pPr>
          </w:p>
        </w:tc>
        <w:tc>
          <w:tcPr>
            <w:tcW w:w="1985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B3219E" w:rsidRDefault="00893AB0" w:rsidP="00893AB0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B3219E" w:rsidTr="000218A0">
        <w:tc>
          <w:tcPr>
            <w:tcW w:w="6237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FE0599">
              <w:rPr>
                <w:b/>
                <w:color w:val="000000"/>
              </w:rPr>
              <w:t>2</w:t>
            </w:r>
            <w:r w:rsidR="00CD71D1">
              <w:rPr>
                <w:b/>
                <w:color w:val="000000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CD71D1">
              <w:rPr>
                <w:b/>
                <w:color w:val="000000"/>
              </w:rPr>
              <w:t>20</w:t>
            </w:r>
          </w:p>
        </w:tc>
      </w:tr>
      <w:tr w:rsidR="00CD71D1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B3219E" w:rsidRDefault="00CD71D1" w:rsidP="000218A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B3219E" w:rsidRDefault="00CD71D1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21 782,12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B3219E" w:rsidRDefault="00CD71D1" w:rsidP="00E25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19 620,80</w:t>
            </w:r>
          </w:p>
        </w:tc>
      </w:tr>
      <w:tr w:rsidR="00CD71D1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D71D1" w:rsidRPr="00B3219E" w:rsidRDefault="00CD71D1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71D1" w:rsidRPr="00B3219E" w:rsidRDefault="00CD71D1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17671,93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1D1" w:rsidRPr="00B3219E" w:rsidRDefault="00CD71D1" w:rsidP="00E25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12 552,84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D71D1" w:rsidRPr="004B3ADF" w:rsidRDefault="00CD71D1" w:rsidP="000218A0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CD71D1" w:rsidRDefault="00CD71D1" w:rsidP="000218A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D71D1" w:rsidRPr="00074670" w:rsidRDefault="00CD71D1" w:rsidP="000218A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4 110,19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7 067,96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0218A0">
            <w:pPr>
              <w:jc w:val="right"/>
            </w:pPr>
            <w:r>
              <w:t>5 378,61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E25AAA">
            <w:pPr>
              <w:jc w:val="right"/>
            </w:pPr>
            <w:r>
              <w:t>2 451,57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D71D1" w:rsidRPr="00074670" w:rsidRDefault="00CD71D1" w:rsidP="000218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D71D1" w:rsidRPr="00074670" w:rsidRDefault="00CD71D1" w:rsidP="000218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14,88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CD71D1" w:rsidRPr="00074670" w:rsidRDefault="00CD71D1" w:rsidP="000218A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430,14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CD71D1" w:rsidRPr="004B3ADF" w:rsidRDefault="00CD71D1" w:rsidP="000218A0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CD71D1" w:rsidRDefault="00CD71D1" w:rsidP="000218A0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CD71D1" w:rsidRDefault="00CD71D1" w:rsidP="000218A0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CD71D1" w:rsidRDefault="00CD71D1" w:rsidP="000218A0">
            <w:pPr>
              <w:numPr>
                <w:ilvl w:val="0"/>
                <w:numId w:val="26"/>
              </w:numPr>
            </w:pPr>
            <w:r>
              <w:t>za auditorskú činnosť</w:t>
            </w:r>
          </w:p>
          <w:p w:rsidR="00CD71D1" w:rsidRDefault="00CD71D1" w:rsidP="000218A0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CD71D1" w:rsidRPr="00074670" w:rsidRDefault="00CD71D1" w:rsidP="000218A0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71D1" w:rsidRPr="008A784C" w:rsidRDefault="00CD71D1" w:rsidP="00CD71D1">
            <w:pPr>
              <w:tabs>
                <w:tab w:val="center" w:pos="922"/>
                <w:tab w:val="right" w:pos="1845"/>
              </w:tabs>
            </w:pPr>
            <w:r>
              <w:tab/>
            </w:r>
            <w:r>
              <w:tab/>
              <w:t>4 948,47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2 436,69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0218A0">
            <w:pPr>
              <w:jc w:val="right"/>
            </w:pPr>
            <w:r>
              <w:t>129 779,32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E25AAA">
            <w:pPr>
              <w:jc w:val="right"/>
            </w:pPr>
            <w:r>
              <w:t>129 034,07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1D1" w:rsidRPr="004B3ADF" w:rsidRDefault="00CD71D1" w:rsidP="000218A0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CD71D1" w:rsidRPr="00074670" w:rsidRDefault="00CD71D1" w:rsidP="000218A0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93 356,32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94 091,78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1D1" w:rsidRPr="00074670" w:rsidRDefault="00CD71D1" w:rsidP="000218A0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32 590,42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32 381,51</w:t>
            </w: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1D1" w:rsidRDefault="00CD71D1" w:rsidP="000218A0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Default="00CD71D1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1D1" w:rsidRDefault="00CD71D1" w:rsidP="000218A0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  <w:r>
              <w:t>3 832,58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  <w:r>
              <w:t>2 560,78</w:t>
            </w:r>
          </w:p>
        </w:tc>
      </w:tr>
      <w:tr w:rsidR="00CD71D1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1D1" w:rsidRPr="00074670" w:rsidRDefault="00CD71D1" w:rsidP="000218A0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71D1" w:rsidRPr="008A784C" w:rsidRDefault="00CD71D1" w:rsidP="00E25AAA">
            <w:pPr>
              <w:jc w:val="right"/>
            </w:pPr>
          </w:p>
        </w:tc>
      </w:tr>
      <w:tr w:rsidR="00CD71D1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DC6FCE" w:rsidRDefault="00CD71D1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D71D1" w:rsidRPr="008A784C" w:rsidRDefault="00CD71D1" w:rsidP="00E25AAA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>551 - Odpisy  DNM a DHM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CD71D1" w:rsidP="000218A0">
            <w:pPr>
              <w:jc w:val="right"/>
            </w:pPr>
            <w:r>
              <w:t>303,20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lastRenderedPageBreak/>
              <w:t>553 - Tvorba ostatných rezerv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558 - Tvorba ostatných opravných položiek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CD71D1" w:rsidP="000218A0">
            <w:pPr>
              <w:jc w:val="right"/>
            </w:pPr>
            <w:r>
              <w:t>734,03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CD71D1" w:rsidP="000218A0">
            <w:pPr>
              <w:jc w:val="right"/>
            </w:pPr>
            <w:r>
              <w:t>694,19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CD71D1" w:rsidP="000218A0">
            <w:pPr>
              <w:jc w:val="right"/>
            </w:pPr>
            <w:r>
              <w:t>1 776,07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CD71D1" w:rsidP="000218A0">
            <w:pPr>
              <w:jc w:val="right"/>
            </w:pPr>
            <w:r>
              <w:t>740,35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893AB0" w:rsidRDefault="00893AB0" w:rsidP="000218A0">
            <w:r w:rsidRPr="004B3ADF">
              <w:rPr>
                <w:i/>
              </w:rPr>
              <w:t xml:space="preserve">         obcou alebo VÚC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Default="00893AB0" w:rsidP="000218A0">
            <w:r>
              <w:t xml:space="preserve">585 - Náklady na transfery z rozpočtu obce, VÚC ostatným subjektov </w:t>
            </w:r>
          </w:p>
          <w:p w:rsidR="00893AB0" w:rsidRDefault="00893AB0" w:rsidP="000218A0">
            <w:r>
              <w:t xml:space="preserve">         verejnej správy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58</w:t>
            </w:r>
            <w:r w:rsidR="00AE471A">
              <w:rPr>
                <w:i/>
              </w:rPr>
              <w:t>8</w:t>
            </w:r>
            <w:r w:rsidRPr="004B3ADF">
              <w:rPr>
                <w:i/>
              </w:rPr>
              <w:t xml:space="preserve"> - Náklady na transfery z rozpočtu obce, VÚC subjektov mimo verejnej </w:t>
            </w:r>
          </w:p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TJ 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 transfer ŽSS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CVČ 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074670" w:rsidRDefault="00CD71D1" w:rsidP="000218A0">
            <w:pPr>
              <w:jc w:val="right"/>
            </w:pPr>
            <w:r>
              <w:t>1 776,07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074670" w:rsidRDefault="00CD71D1" w:rsidP="000218A0">
            <w:pPr>
              <w:jc w:val="right"/>
            </w:pPr>
            <w:r>
              <w:t>740,35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644DA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CD71D1" w:rsidP="000218A0">
            <w:pPr>
              <w:jc w:val="right"/>
            </w:pPr>
            <w:r>
              <w:t>36,72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CD71D1" w:rsidP="000218A0">
            <w:pPr>
              <w:jc w:val="right"/>
            </w:pPr>
            <w:r>
              <w:t>52,34</w:t>
            </w: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Default="00893AB0" w:rsidP="000218A0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893AB0" w:rsidRDefault="00893AB0" w:rsidP="00893AB0">
      <w:pPr>
        <w:jc w:val="center"/>
      </w:pPr>
    </w:p>
    <w:p w:rsidR="00893AB0" w:rsidRPr="00E224FD" w:rsidRDefault="00893AB0" w:rsidP="00893AB0">
      <w:pPr>
        <w:jc w:val="center"/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93AB0" w:rsidRPr="004B3ADF" w:rsidRDefault="003B1FCE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ZŠ a MŠ s VJM </w:t>
      </w:r>
      <w:r w:rsidR="00893AB0" w:rsidRPr="004B3ADF">
        <w:rPr>
          <w:sz w:val="24"/>
          <w:szCs w:val="24"/>
        </w:rPr>
        <w:t xml:space="preserve"> nemá</w:t>
      </w:r>
      <w:r w:rsidR="00893AB0">
        <w:rPr>
          <w:sz w:val="24"/>
          <w:szCs w:val="24"/>
        </w:rPr>
        <w:t xml:space="preserve"> takýto majetok ani záväzky.</w:t>
      </w:r>
    </w:p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93AB0" w:rsidRPr="00F813E7" w:rsidTr="000218A0">
        <w:tc>
          <w:tcPr>
            <w:tcW w:w="4111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170EDE" w:rsidRDefault="00893AB0" w:rsidP="000218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</w:tbl>
    <w:p w:rsidR="00893AB0" w:rsidRDefault="00893AB0" w:rsidP="003B1FCE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FE0599" w:rsidRDefault="00FE0599" w:rsidP="00893AB0">
      <w:pPr>
        <w:jc w:val="center"/>
        <w:rPr>
          <w:b/>
          <w:sz w:val="24"/>
          <w:szCs w:val="24"/>
        </w:rPr>
      </w:pPr>
    </w:p>
    <w:p w:rsidR="00FE0599" w:rsidRDefault="00FE0599" w:rsidP="00893AB0">
      <w:pPr>
        <w:jc w:val="center"/>
        <w:rPr>
          <w:b/>
          <w:sz w:val="24"/>
          <w:szCs w:val="24"/>
        </w:rPr>
      </w:pPr>
    </w:p>
    <w:p w:rsidR="00893AB0" w:rsidRPr="000C38A4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893AB0" w:rsidRPr="00324488" w:rsidRDefault="00893AB0" w:rsidP="00893AB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93AB0" w:rsidRPr="003B1FCE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1FCE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893AB0" w:rsidRPr="00324488" w:rsidRDefault="00893AB0" w:rsidP="00893AB0">
      <w:pPr>
        <w:rPr>
          <w:color w:val="FF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93AB0" w:rsidRPr="00324488" w:rsidTr="000218A0">
        <w:tc>
          <w:tcPr>
            <w:tcW w:w="1985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Názov poskytovateľa </w:t>
            </w: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nenávratného finančného príspevku</w:t>
            </w:r>
          </w:p>
          <w:p w:rsidR="00893AB0" w:rsidRPr="003B1FCE" w:rsidRDefault="00893AB0" w:rsidP="000218A0">
            <w:pPr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 / nerefundovaných </w:t>
            </w:r>
            <w:r w:rsidR="003B1FCE">
              <w:rPr>
                <w:b/>
                <w:sz w:val="18"/>
                <w:szCs w:val="18"/>
              </w:rPr>
              <w:t xml:space="preserve"> poskytovateľom NFP k 31.12.20</w:t>
            </w:r>
            <w:r w:rsidR="00FE0599">
              <w:rPr>
                <w:b/>
                <w:sz w:val="18"/>
                <w:szCs w:val="18"/>
              </w:rPr>
              <w:t>2</w:t>
            </w:r>
            <w:r w:rsidR="00026495">
              <w:rPr>
                <w:b/>
                <w:sz w:val="18"/>
                <w:szCs w:val="18"/>
              </w:rPr>
              <w:t>1</w:t>
            </w:r>
          </w:p>
        </w:tc>
      </w:tr>
      <w:tr w:rsidR="00893AB0" w:rsidRPr="00324488" w:rsidTr="000218A0">
        <w:tc>
          <w:tcPr>
            <w:tcW w:w="1985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893AB0" w:rsidRPr="003F00A5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A4699C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93AB0" w:rsidRPr="00573616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93AB0" w:rsidRPr="00D47786" w:rsidTr="000218A0">
        <w:tc>
          <w:tcPr>
            <w:tcW w:w="2410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aktíva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pasíva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90EC0" w:rsidRPr="008D4411" w:rsidRDefault="005D1D3B" w:rsidP="008D441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893AB0" w:rsidRPr="00B37373">
        <w:rPr>
          <w:b w:val="0"/>
          <w:sz w:val="24"/>
          <w:szCs w:val="24"/>
        </w:rPr>
        <w:t xml:space="preserve"> neeviduje iné finančné </w:t>
      </w:r>
      <w:r w:rsidR="00893AB0">
        <w:rPr>
          <w:b w:val="0"/>
          <w:sz w:val="24"/>
          <w:szCs w:val="24"/>
        </w:rPr>
        <w:t>povinnosti.</w:t>
      </w: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93AB0" w:rsidRDefault="00893AB0" w:rsidP="008D441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</w:t>
      </w:r>
      <w:r w:rsidR="008D4411">
        <w:rPr>
          <w:b/>
          <w:sz w:val="24"/>
          <w:szCs w:val="24"/>
        </w:rPr>
        <w:t>ej jednotky a spriaznených osôb</w:t>
      </w: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Pr="008D4411" w:rsidRDefault="008D4411" w:rsidP="008D4411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F0666" w:rsidRDefault="00893AB0" w:rsidP="00893AB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93AB0" w:rsidRPr="00CE5477" w:rsidRDefault="00893AB0" w:rsidP="00893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Administratívne poplatky a iné poplatky a platby (príjmy za služby spojené  s užívaním priestorov, od opatrovaných, za relácie, príjmy zo Športcentra, od občanov za služby)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DA6D29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719,22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DA6D29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719,22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DA6D29" w:rsidP="000218A0">
            <w:pPr>
              <w:jc w:val="center"/>
            </w:pPr>
            <w:r>
              <w:t xml:space="preserve">100 </w:t>
            </w:r>
            <w:r w:rsidR="00C6366E">
              <w:t>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1 001,11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1 001,11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C6366E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57,54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57,54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135,00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135,00</w:t>
            </w:r>
          </w:p>
        </w:tc>
        <w:tc>
          <w:tcPr>
            <w:tcW w:w="1449" w:type="dxa"/>
            <w:shd w:val="clear" w:color="auto" w:fill="auto"/>
          </w:tcPr>
          <w:p w:rsidR="00893AB0" w:rsidRDefault="00C6366E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1 912,87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1 912,87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C6366E" w:rsidP="000218A0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="0036216E">
              <w:rPr>
                <w:b/>
              </w:rPr>
              <w:t xml:space="preserve"> %</w:t>
            </w:r>
          </w:p>
        </w:tc>
      </w:tr>
    </w:tbl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95 583,84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95 581,79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0118A" w:rsidP="000218A0">
            <w:pPr>
              <w:jc w:val="center"/>
            </w:pPr>
            <w:r>
              <w:t>99,99 %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32 691,59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32 691,59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23 430,09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23 430,09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639,84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639,84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1 800,00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0118A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1 800,00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0118A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</w:t>
            </w:r>
            <w:r>
              <w:rPr>
                <w:sz w:val="18"/>
                <w:szCs w:val="18"/>
              </w:rPr>
              <w:t>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E27BB6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154 145,36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E27BB6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154 143,31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E27BB6" w:rsidP="000218A0">
            <w:pPr>
              <w:jc w:val="center"/>
              <w:rPr>
                <w:b/>
              </w:rPr>
            </w:pPr>
            <w:r>
              <w:rPr>
                <w:b/>
              </w:rPr>
              <w:t>99,99 %</w:t>
            </w:r>
          </w:p>
        </w:tc>
      </w:tr>
    </w:tbl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</w:t>
            </w:r>
            <w:r w:rsidR="00FE0599">
              <w:rPr>
                <w:rFonts w:ascii="Arial Narrow" w:hAnsi="Arial Narrow"/>
                <w:b/>
                <w:caps/>
              </w:rPr>
              <w:t>2</w:t>
            </w:r>
            <w:r w:rsidR="00026495">
              <w:rPr>
                <w:rFonts w:ascii="Arial Narrow" w:hAnsi="Arial Narrow"/>
                <w:b/>
                <w:caps/>
              </w:rPr>
              <w:t>1</w:t>
            </w: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Pr="00663687" w:rsidRDefault="00893AB0" w:rsidP="00893AB0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E465E9" w:rsidRDefault="00893AB0" w:rsidP="00893AB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71429A" w:rsidRDefault="00893AB0" w:rsidP="00893AB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26495">
        <w:rPr>
          <w:iCs/>
          <w:sz w:val="24"/>
          <w:szCs w:val="24"/>
        </w:rPr>
        <w:t>2021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FE0599">
        <w:rPr>
          <w:sz w:val="24"/>
          <w:szCs w:val="24"/>
        </w:rPr>
        <w:t xml:space="preserve"> </w:t>
      </w:r>
      <w:r w:rsidR="00026495">
        <w:rPr>
          <w:sz w:val="24"/>
          <w:szCs w:val="24"/>
        </w:rPr>
        <w:t>v účtovnej závierke za rok 2021</w:t>
      </w:r>
      <w:r w:rsidRPr="0071429A">
        <w:rPr>
          <w:sz w:val="24"/>
          <w:szCs w:val="24"/>
        </w:rPr>
        <w:t>.</w:t>
      </w:r>
    </w:p>
    <w:p w:rsidR="00893AB0" w:rsidRPr="0052674C" w:rsidRDefault="00893AB0" w:rsidP="00893AB0">
      <w:pPr>
        <w:spacing w:line="360" w:lineRule="auto"/>
        <w:rPr>
          <w:b/>
          <w:sz w:val="24"/>
          <w:szCs w:val="24"/>
          <w:u w:val="single"/>
        </w:rPr>
      </w:pPr>
    </w:p>
    <w:p w:rsidR="0083433E" w:rsidRDefault="0083433E"/>
    <w:sectPr w:rsidR="0083433E" w:rsidSect="000218A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224E" w:rsidRDefault="00BC224E" w:rsidP="003825A3">
      <w:r>
        <w:separator/>
      </w:r>
    </w:p>
  </w:endnote>
  <w:endnote w:type="continuationSeparator" w:id="0">
    <w:p w:rsidR="00BC224E" w:rsidRDefault="00BC224E" w:rsidP="00382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B5E" w:rsidRDefault="00912B5E" w:rsidP="000218A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12B5E" w:rsidRDefault="00912B5E" w:rsidP="000218A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B5E" w:rsidRDefault="00912B5E" w:rsidP="000218A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6A9B">
      <w:rPr>
        <w:rStyle w:val="slostrany"/>
        <w:noProof/>
      </w:rPr>
      <w:t>4</w:t>
    </w:r>
    <w:r>
      <w:rPr>
        <w:rStyle w:val="slostrany"/>
      </w:rPr>
      <w:fldChar w:fldCharType="end"/>
    </w:r>
  </w:p>
  <w:p w:rsidR="00912B5E" w:rsidRDefault="00912B5E" w:rsidP="000218A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224E" w:rsidRDefault="00BC224E" w:rsidP="003825A3">
      <w:r>
        <w:separator/>
      </w:r>
    </w:p>
  </w:footnote>
  <w:footnote w:type="continuationSeparator" w:id="0">
    <w:p w:rsidR="00BC224E" w:rsidRDefault="00BC224E" w:rsidP="00382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B5E" w:rsidRPr="005754ED" w:rsidRDefault="00912B5E" w:rsidP="000218A0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ZŠ a MŠ Belina</w:t>
    </w:r>
  </w:p>
  <w:p w:rsidR="00912B5E" w:rsidRPr="0065096D" w:rsidRDefault="00912B5E" w:rsidP="000218A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912B5E" w:rsidRDefault="00912B5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3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7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2"/>
  </w:num>
  <w:num w:numId="17">
    <w:abstractNumId w:val="34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6"/>
  </w:num>
  <w:num w:numId="25">
    <w:abstractNumId w:val="3"/>
  </w:num>
  <w:num w:numId="26">
    <w:abstractNumId w:val="36"/>
  </w:num>
  <w:num w:numId="27">
    <w:abstractNumId w:val="8"/>
  </w:num>
  <w:num w:numId="28">
    <w:abstractNumId w:val="17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30"/>
  </w:num>
  <w:num w:numId="37">
    <w:abstractNumId w:val="23"/>
  </w:num>
  <w:num w:numId="38">
    <w:abstractNumId w:val="5"/>
  </w:num>
  <w:num w:numId="39">
    <w:abstractNumId w:val="37"/>
  </w:num>
  <w:num w:numId="40">
    <w:abstractNumId w:val="21"/>
  </w:num>
  <w:num w:numId="41">
    <w:abstractNumId w:val="15"/>
  </w:num>
  <w:num w:numId="4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3AB0"/>
    <w:rsid w:val="00021190"/>
    <w:rsid w:val="000218A0"/>
    <w:rsid w:val="00026495"/>
    <w:rsid w:val="000723A1"/>
    <w:rsid w:val="000C606F"/>
    <w:rsid w:val="000D319A"/>
    <w:rsid w:val="00113A11"/>
    <w:rsid w:val="001D22DE"/>
    <w:rsid w:val="00232240"/>
    <w:rsid w:val="00333969"/>
    <w:rsid w:val="00353710"/>
    <w:rsid w:val="00361977"/>
    <w:rsid w:val="0036216E"/>
    <w:rsid w:val="003825A3"/>
    <w:rsid w:val="003861B3"/>
    <w:rsid w:val="00387E84"/>
    <w:rsid w:val="00390EC0"/>
    <w:rsid w:val="003B1FCE"/>
    <w:rsid w:val="003D31BE"/>
    <w:rsid w:val="003D5F17"/>
    <w:rsid w:val="00404FF6"/>
    <w:rsid w:val="00433E67"/>
    <w:rsid w:val="004C2347"/>
    <w:rsid w:val="00500370"/>
    <w:rsid w:val="0050118A"/>
    <w:rsid w:val="005B11AA"/>
    <w:rsid w:val="005D1D3B"/>
    <w:rsid w:val="005F387F"/>
    <w:rsid w:val="0064592D"/>
    <w:rsid w:val="0068262D"/>
    <w:rsid w:val="0073035D"/>
    <w:rsid w:val="00776A78"/>
    <w:rsid w:val="0083084C"/>
    <w:rsid w:val="00830CCB"/>
    <w:rsid w:val="0083433E"/>
    <w:rsid w:val="00893AB0"/>
    <w:rsid w:val="008C6A9B"/>
    <w:rsid w:val="008D154D"/>
    <w:rsid w:val="008D4411"/>
    <w:rsid w:val="00912B5E"/>
    <w:rsid w:val="009C0EEC"/>
    <w:rsid w:val="009D6B4A"/>
    <w:rsid w:val="009E1338"/>
    <w:rsid w:val="009E5875"/>
    <w:rsid w:val="00AA4F82"/>
    <w:rsid w:val="00AC38EB"/>
    <w:rsid w:val="00AE471A"/>
    <w:rsid w:val="00AF752E"/>
    <w:rsid w:val="00B05203"/>
    <w:rsid w:val="00B33771"/>
    <w:rsid w:val="00B431B1"/>
    <w:rsid w:val="00B6445A"/>
    <w:rsid w:val="00B8051A"/>
    <w:rsid w:val="00BC224E"/>
    <w:rsid w:val="00C43201"/>
    <w:rsid w:val="00C6366E"/>
    <w:rsid w:val="00C66FF7"/>
    <w:rsid w:val="00CC2247"/>
    <w:rsid w:val="00CC73B1"/>
    <w:rsid w:val="00CD71D1"/>
    <w:rsid w:val="00D00DD4"/>
    <w:rsid w:val="00D04307"/>
    <w:rsid w:val="00DA6D29"/>
    <w:rsid w:val="00DC219A"/>
    <w:rsid w:val="00E27BB6"/>
    <w:rsid w:val="00E32E52"/>
    <w:rsid w:val="00E44C9E"/>
    <w:rsid w:val="00E826B0"/>
    <w:rsid w:val="00EB3F38"/>
    <w:rsid w:val="00EE4645"/>
    <w:rsid w:val="00F5611E"/>
    <w:rsid w:val="00FA460F"/>
    <w:rsid w:val="00FC2C51"/>
    <w:rsid w:val="00FE0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93A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93A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93AB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93AB0"/>
  </w:style>
  <w:style w:type="paragraph" w:customStyle="1" w:styleId="Zkladntext1">
    <w:name w:val="Základní text1"/>
    <w:rsid w:val="00893AB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93A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93AB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93A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93A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93AB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93AB0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93AB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Elegantntabuka">
    <w:name w:val="Table Elegant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1D22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3C482D-2007-4BBA-BE50-FFBEB6A7C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12</Pages>
  <Words>3529</Words>
  <Characters>20117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14</cp:revision>
  <dcterms:created xsi:type="dcterms:W3CDTF">2022-03-23T07:58:00Z</dcterms:created>
  <dcterms:modified xsi:type="dcterms:W3CDTF">2022-03-23T09:02:00Z</dcterms:modified>
</cp:coreProperties>
</file>