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0ECA0" w14:textId="3FE64A9E" w:rsidR="00DB03AF" w:rsidRDefault="00733A2D">
      <w:pPr>
        <w:spacing w:after="0" w:line="259" w:lineRule="auto"/>
        <w:ind w:left="2204" w:firstLine="0"/>
        <w:jc w:val="left"/>
      </w:pPr>
      <w:r>
        <w:rPr>
          <w:b/>
          <w:sz w:val="36"/>
        </w:rPr>
        <w:t>Poznámky k 31.12.20</w:t>
      </w:r>
      <w:r w:rsidR="00344743">
        <w:rPr>
          <w:b/>
          <w:sz w:val="36"/>
        </w:rPr>
        <w:t>21</w:t>
      </w:r>
      <w:r>
        <w:rPr>
          <w:b/>
          <w:sz w:val="36"/>
        </w:rPr>
        <w:t xml:space="preserve"> - textová časť </w:t>
      </w:r>
    </w:p>
    <w:p w14:paraId="689271B1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F56792C" w14:textId="77777777" w:rsidR="00671E39" w:rsidRDefault="00733A2D">
      <w:pPr>
        <w:pStyle w:val="Nadpis1"/>
      </w:pPr>
      <w:r>
        <w:t xml:space="preserve">Čl. I Všeobecné údaje </w:t>
      </w:r>
    </w:p>
    <w:p w14:paraId="55207CA6" w14:textId="453CFA2D" w:rsidR="00DB03AF" w:rsidRDefault="00733A2D" w:rsidP="00671E39">
      <w:pPr>
        <w:pStyle w:val="Nadpis1"/>
        <w:jc w:val="both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Identifikačné údaje účtovnej jednotky  </w:t>
      </w:r>
    </w:p>
    <w:p w14:paraId="5A5AD4FA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669B9" w:rsidRPr="004669B9" w14:paraId="4048B304" w14:textId="77777777" w:rsidTr="003F186C">
        <w:tc>
          <w:tcPr>
            <w:tcW w:w="4781" w:type="dxa"/>
            <w:vAlign w:val="center"/>
          </w:tcPr>
          <w:p w14:paraId="660BE38C" w14:textId="77777777" w:rsidR="004669B9" w:rsidRPr="004669B9" w:rsidRDefault="004669B9" w:rsidP="004669B9">
            <w:pPr>
              <w:spacing w:after="0" w:line="36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669B9">
              <w:rPr>
                <w:rFonts w:ascii="Arial" w:hAnsi="Arial" w:cs="Arial"/>
                <w:color w:val="auto"/>
                <w:sz w:val="20"/>
                <w:szCs w:val="20"/>
              </w:rPr>
              <w:t>Názov účtovnej jednotky</w:t>
            </w:r>
          </w:p>
        </w:tc>
        <w:tc>
          <w:tcPr>
            <w:tcW w:w="5479" w:type="dxa"/>
          </w:tcPr>
          <w:p w14:paraId="7125555D" w14:textId="77777777" w:rsidR="004669B9" w:rsidRPr="004669B9" w:rsidRDefault="004669B9" w:rsidP="004669B9">
            <w:pPr>
              <w:spacing w:after="0" w:line="360" w:lineRule="auto"/>
              <w:ind w:left="0" w:firstLine="0"/>
              <w:jc w:val="left"/>
              <w:rPr>
                <w:rFonts w:ascii="Arial" w:hAnsi="Arial" w:cs="Arial"/>
                <w:b/>
                <w:bCs/>
                <w:color w:val="auto"/>
                <w:szCs w:val="24"/>
              </w:rPr>
            </w:pPr>
            <w:r w:rsidRPr="004669B9">
              <w:rPr>
                <w:rFonts w:ascii="Arial" w:hAnsi="Arial" w:cs="Arial"/>
                <w:b/>
                <w:bCs/>
                <w:color w:val="auto"/>
                <w:szCs w:val="24"/>
              </w:rPr>
              <w:t>Obec Lovčica-Trubín</w:t>
            </w:r>
          </w:p>
        </w:tc>
      </w:tr>
      <w:tr w:rsidR="004669B9" w:rsidRPr="004669B9" w14:paraId="5E6F1153" w14:textId="77777777" w:rsidTr="003F186C">
        <w:tc>
          <w:tcPr>
            <w:tcW w:w="4781" w:type="dxa"/>
            <w:vAlign w:val="center"/>
          </w:tcPr>
          <w:p w14:paraId="40087F63" w14:textId="77777777" w:rsidR="004669B9" w:rsidRPr="004669B9" w:rsidRDefault="004669B9" w:rsidP="004669B9">
            <w:pPr>
              <w:spacing w:after="0" w:line="36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669B9">
              <w:rPr>
                <w:rFonts w:ascii="Arial" w:hAnsi="Arial" w:cs="Arial"/>
                <w:color w:val="auto"/>
                <w:sz w:val="20"/>
                <w:szCs w:val="20"/>
              </w:rPr>
              <w:t>Sídlo účtovnej jednotky</w:t>
            </w:r>
          </w:p>
        </w:tc>
        <w:tc>
          <w:tcPr>
            <w:tcW w:w="5479" w:type="dxa"/>
          </w:tcPr>
          <w:p w14:paraId="210BD820" w14:textId="77777777" w:rsidR="004669B9" w:rsidRPr="004669B9" w:rsidRDefault="004669B9" w:rsidP="004669B9">
            <w:pPr>
              <w:spacing w:after="0" w:line="360" w:lineRule="auto"/>
              <w:ind w:left="0" w:firstLine="0"/>
              <w:jc w:val="left"/>
              <w:rPr>
                <w:rFonts w:ascii="Arial" w:hAnsi="Arial" w:cs="Arial"/>
                <w:b/>
                <w:bCs/>
                <w:color w:val="auto"/>
                <w:szCs w:val="24"/>
              </w:rPr>
            </w:pPr>
            <w:r w:rsidRPr="004669B9">
              <w:rPr>
                <w:rFonts w:ascii="Arial" w:hAnsi="Arial" w:cs="Arial"/>
                <w:b/>
                <w:bCs/>
                <w:color w:val="auto"/>
                <w:szCs w:val="24"/>
              </w:rPr>
              <w:t>Lovčica 116, 966 23 Lovčica-Trubín</w:t>
            </w:r>
          </w:p>
        </w:tc>
      </w:tr>
      <w:tr w:rsidR="004669B9" w:rsidRPr="004669B9" w14:paraId="44280614" w14:textId="77777777" w:rsidTr="003F186C">
        <w:tc>
          <w:tcPr>
            <w:tcW w:w="4781" w:type="dxa"/>
            <w:vAlign w:val="center"/>
          </w:tcPr>
          <w:p w14:paraId="65F884DA" w14:textId="77777777" w:rsidR="004669B9" w:rsidRPr="004669B9" w:rsidRDefault="004669B9" w:rsidP="004669B9">
            <w:pPr>
              <w:spacing w:after="0" w:line="36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669B9">
              <w:rPr>
                <w:rFonts w:ascii="Arial" w:hAnsi="Arial" w:cs="Arial"/>
                <w:color w:val="auto"/>
                <w:sz w:val="20"/>
                <w:szCs w:val="20"/>
              </w:rPr>
              <w:t>Dátum založenia/zriadenia</w:t>
            </w:r>
          </w:p>
        </w:tc>
        <w:tc>
          <w:tcPr>
            <w:tcW w:w="5479" w:type="dxa"/>
          </w:tcPr>
          <w:p w14:paraId="0A0D8806" w14:textId="77777777" w:rsidR="004669B9" w:rsidRPr="004669B9" w:rsidRDefault="004669B9" w:rsidP="004669B9">
            <w:pPr>
              <w:spacing w:after="0" w:line="36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669B9">
              <w:rPr>
                <w:rFonts w:ascii="Arial" w:hAnsi="Arial" w:cs="Arial"/>
                <w:color w:val="auto"/>
                <w:sz w:val="20"/>
                <w:szCs w:val="20"/>
              </w:rPr>
              <w:t>9.7.1971</w:t>
            </w:r>
          </w:p>
        </w:tc>
      </w:tr>
      <w:tr w:rsidR="004669B9" w:rsidRPr="004669B9" w14:paraId="6C4EFFD8" w14:textId="77777777" w:rsidTr="003F186C">
        <w:tc>
          <w:tcPr>
            <w:tcW w:w="4781" w:type="dxa"/>
            <w:vAlign w:val="center"/>
          </w:tcPr>
          <w:p w14:paraId="4E7DF413" w14:textId="77777777" w:rsidR="004669B9" w:rsidRPr="004669B9" w:rsidRDefault="004669B9" w:rsidP="004669B9">
            <w:pPr>
              <w:spacing w:after="0" w:line="36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669B9">
              <w:rPr>
                <w:rFonts w:ascii="Arial" w:hAnsi="Arial" w:cs="Arial"/>
                <w:color w:val="auto"/>
                <w:sz w:val="20"/>
                <w:szCs w:val="20"/>
              </w:rPr>
              <w:t>Spôsob založenia/zriadenia</w:t>
            </w:r>
          </w:p>
        </w:tc>
        <w:tc>
          <w:tcPr>
            <w:tcW w:w="5479" w:type="dxa"/>
          </w:tcPr>
          <w:p w14:paraId="51094954" w14:textId="77777777" w:rsidR="004669B9" w:rsidRPr="004669B9" w:rsidRDefault="004669B9" w:rsidP="004669B9">
            <w:pPr>
              <w:spacing w:after="0" w:line="36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669B9">
              <w:rPr>
                <w:rFonts w:ascii="Arial" w:hAnsi="Arial" w:cs="Arial"/>
                <w:color w:val="auto"/>
                <w:sz w:val="20"/>
                <w:szCs w:val="20"/>
              </w:rPr>
              <w:t>Zlúčenie obcí Lovčica a Trubín</w:t>
            </w:r>
          </w:p>
        </w:tc>
      </w:tr>
      <w:tr w:rsidR="004669B9" w:rsidRPr="004669B9" w14:paraId="6F29BA81" w14:textId="77777777" w:rsidTr="003F186C">
        <w:tc>
          <w:tcPr>
            <w:tcW w:w="4781" w:type="dxa"/>
            <w:vAlign w:val="center"/>
          </w:tcPr>
          <w:p w14:paraId="2DB9E3A0" w14:textId="77777777" w:rsidR="004669B9" w:rsidRPr="004669B9" w:rsidRDefault="004669B9" w:rsidP="004669B9">
            <w:pPr>
              <w:spacing w:after="0" w:line="36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669B9">
              <w:rPr>
                <w:rFonts w:ascii="Arial" w:hAnsi="Arial" w:cs="Arial"/>
                <w:color w:val="auto"/>
                <w:sz w:val="20"/>
                <w:szCs w:val="20"/>
              </w:rPr>
              <w:t>IČO</w:t>
            </w:r>
          </w:p>
        </w:tc>
        <w:tc>
          <w:tcPr>
            <w:tcW w:w="5479" w:type="dxa"/>
          </w:tcPr>
          <w:p w14:paraId="4F5E492A" w14:textId="77777777" w:rsidR="004669B9" w:rsidRPr="004669B9" w:rsidRDefault="004669B9" w:rsidP="004669B9">
            <w:pPr>
              <w:spacing w:after="0" w:line="36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669B9">
              <w:rPr>
                <w:rFonts w:ascii="Arial" w:hAnsi="Arial" w:cs="Arial"/>
                <w:color w:val="auto"/>
                <w:sz w:val="20"/>
                <w:szCs w:val="20"/>
              </w:rPr>
              <w:t>00320838</w:t>
            </w:r>
          </w:p>
        </w:tc>
      </w:tr>
      <w:tr w:rsidR="004669B9" w:rsidRPr="004669B9" w14:paraId="3FC7925E" w14:textId="77777777" w:rsidTr="003F186C">
        <w:tc>
          <w:tcPr>
            <w:tcW w:w="4781" w:type="dxa"/>
            <w:vAlign w:val="center"/>
          </w:tcPr>
          <w:p w14:paraId="2EE4D66F" w14:textId="77777777" w:rsidR="004669B9" w:rsidRPr="004669B9" w:rsidRDefault="004669B9" w:rsidP="004669B9">
            <w:pPr>
              <w:spacing w:after="0" w:line="36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669B9">
              <w:rPr>
                <w:rFonts w:ascii="Arial" w:hAnsi="Arial" w:cs="Arial"/>
                <w:color w:val="auto"/>
                <w:sz w:val="20"/>
                <w:szCs w:val="20"/>
              </w:rPr>
              <w:t>DIČ</w:t>
            </w:r>
          </w:p>
        </w:tc>
        <w:tc>
          <w:tcPr>
            <w:tcW w:w="5479" w:type="dxa"/>
          </w:tcPr>
          <w:p w14:paraId="1C0325A3" w14:textId="77777777" w:rsidR="004669B9" w:rsidRPr="004669B9" w:rsidRDefault="004669B9" w:rsidP="004669B9">
            <w:pPr>
              <w:spacing w:after="0" w:line="36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669B9">
              <w:rPr>
                <w:rFonts w:ascii="Arial" w:hAnsi="Arial" w:cs="Arial"/>
                <w:color w:val="auto"/>
                <w:sz w:val="20"/>
                <w:szCs w:val="20"/>
              </w:rPr>
              <w:t>2020529720</w:t>
            </w:r>
          </w:p>
        </w:tc>
      </w:tr>
      <w:tr w:rsidR="004669B9" w:rsidRPr="004669B9" w14:paraId="0051D463" w14:textId="77777777" w:rsidTr="003F186C">
        <w:tc>
          <w:tcPr>
            <w:tcW w:w="4781" w:type="dxa"/>
            <w:vAlign w:val="center"/>
          </w:tcPr>
          <w:p w14:paraId="60280985" w14:textId="77777777" w:rsidR="004669B9" w:rsidRPr="004669B9" w:rsidRDefault="004669B9" w:rsidP="004669B9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669B9">
              <w:rPr>
                <w:rFonts w:ascii="Arial" w:hAnsi="Arial" w:cs="Arial"/>
                <w:color w:val="auto"/>
                <w:sz w:val="20"/>
                <w:szCs w:val="20"/>
              </w:rPr>
              <w:t>Právny dôvod na zostavenie účtovnej závierky</w:t>
            </w:r>
          </w:p>
        </w:tc>
        <w:tc>
          <w:tcPr>
            <w:tcW w:w="5479" w:type="dxa"/>
          </w:tcPr>
          <w:p w14:paraId="7B022C06" w14:textId="60A9E2C7" w:rsidR="004669B9" w:rsidRPr="004669B9" w:rsidRDefault="00076151" w:rsidP="004669B9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color w:val="auto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Arial" w:hAnsi="Arial" w:cs="Arial"/>
                <w:color w:val="auto"/>
                <w:sz w:val="20"/>
                <w:szCs w:val="20"/>
              </w:rPr>
              <w:instrText xml:space="preserve"> FORMCHECKBOX </w:instrText>
            </w:r>
            <w:r w:rsidR="003C5A16">
              <w:rPr>
                <w:rFonts w:ascii="Arial" w:hAnsi="Arial" w:cs="Arial"/>
                <w:color w:val="auto"/>
                <w:sz w:val="20"/>
                <w:szCs w:val="20"/>
              </w:rPr>
            </w:r>
            <w:r w:rsidR="003C5A16">
              <w:rPr>
                <w:rFonts w:ascii="Arial" w:hAnsi="Arial" w:cs="Arial"/>
                <w:color w:val="auto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auto"/>
                <w:sz w:val="20"/>
                <w:szCs w:val="20"/>
              </w:rPr>
              <w:fldChar w:fldCharType="end"/>
            </w:r>
            <w:r w:rsidR="004669B9" w:rsidRPr="004669B9">
              <w:rPr>
                <w:rFonts w:ascii="Arial" w:hAnsi="Arial" w:cs="Arial"/>
                <w:color w:val="auto"/>
                <w:sz w:val="20"/>
                <w:szCs w:val="20"/>
              </w:rPr>
              <w:t xml:space="preserve">    riadna</w:t>
            </w:r>
          </w:p>
          <w:p w14:paraId="1D5FD3EC" w14:textId="77777777" w:rsidR="004669B9" w:rsidRPr="004669B9" w:rsidRDefault="004669B9" w:rsidP="004669B9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4669B9" w:rsidRPr="004669B9" w14:paraId="344DA6B2" w14:textId="77777777" w:rsidTr="003F186C">
        <w:tc>
          <w:tcPr>
            <w:tcW w:w="4781" w:type="dxa"/>
            <w:vAlign w:val="center"/>
          </w:tcPr>
          <w:p w14:paraId="5E4D90A9" w14:textId="77777777" w:rsidR="004669B9" w:rsidRPr="004669B9" w:rsidRDefault="004669B9" w:rsidP="004669B9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669B9">
              <w:rPr>
                <w:rFonts w:ascii="Arial" w:hAnsi="Arial" w:cs="Arial"/>
                <w:color w:val="auto"/>
                <w:sz w:val="20"/>
                <w:szCs w:val="20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</w:tcPr>
          <w:p w14:paraId="60B39429" w14:textId="36A1E15B" w:rsidR="004669B9" w:rsidRPr="004669B9" w:rsidRDefault="004669B9" w:rsidP="004669B9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669B9">
              <w:rPr>
                <w:rFonts w:ascii="Arial" w:hAnsi="Arial" w:cs="Arial"/>
                <w:color w:val="auto"/>
                <w:sz w:val="20"/>
                <w:szCs w:val="20"/>
              </w:rPr>
              <w:t>Počet obyvateľov k 31.12.20</w:t>
            </w:r>
            <w:r w:rsidR="00076151"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  <w:r w:rsidR="003965BE">
              <w:rPr>
                <w:rFonts w:ascii="Arial" w:hAnsi="Arial" w:cs="Arial"/>
                <w:color w:val="auto"/>
                <w:sz w:val="20"/>
                <w:szCs w:val="20"/>
              </w:rPr>
              <w:t>1</w:t>
            </w:r>
          </w:p>
          <w:p w14:paraId="6447DF48" w14:textId="36DC6FFE" w:rsidR="004669B9" w:rsidRPr="004669B9" w:rsidRDefault="004669B9" w:rsidP="004669B9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4669B9">
              <w:rPr>
                <w:rFonts w:ascii="Arial" w:hAnsi="Arial" w:cs="Arial"/>
                <w:color w:val="auto"/>
                <w:sz w:val="20"/>
                <w:szCs w:val="20"/>
              </w:rPr>
              <w:t>15</w:t>
            </w:r>
            <w:r w:rsidR="00B82E45">
              <w:rPr>
                <w:rFonts w:ascii="Arial" w:hAnsi="Arial" w:cs="Arial"/>
                <w:color w:val="auto"/>
                <w:sz w:val="20"/>
                <w:szCs w:val="20"/>
              </w:rPr>
              <w:t>82</w:t>
            </w:r>
            <w:r w:rsidRPr="004669B9">
              <w:rPr>
                <w:rFonts w:ascii="Arial" w:hAnsi="Arial" w:cs="Arial"/>
                <w:color w:val="auto"/>
                <w:sz w:val="20"/>
                <w:szCs w:val="20"/>
              </w:rPr>
              <w:t xml:space="preserve">   </w:t>
            </w:r>
          </w:p>
        </w:tc>
      </w:tr>
    </w:tbl>
    <w:p w14:paraId="72099F3C" w14:textId="77777777" w:rsidR="00671E39" w:rsidRDefault="00671E39">
      <w:pPr>
        <w:spacing w:after="0" w:line="259" w:lineRule="auto"/>
        <w:ind w:left="37" w:firstLine="0"/>
        <w:jc w:val="center"/>
        <w:rPr>
          <w:b/>
        </w:rPr>
      </w:pPr>
    </w:p>
    <w:p w14:paraId="24745747" w14:textId="329DEE4A" w:rsidR="00DB03AF" w:rsidRDefault="00733A2D" w:rsidP="004669B9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1E450A79" w14:textId="7A177E62" w:rsidR="00DB03AF" w:rsidRDefault="00733A2D" w:rsidP="00734CDA">
      <w:pPr>
        <w:pStyle w:val="Nadpis1"/>
        <w:tabs>
          <w:tab w:val="left" w:pos="6720"/>
        </w:tabs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  <w:r w:rsidR="00734CDA">
        <w:tab/>
      </w:r>
    </w:p>
    <w:p w14:paraId="59AF88F7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DB03AF" w14:paraId="54279837" w14:textId="77777777">
        <w:trPr>
          <w:trHeight w:val="111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650BC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41071" w14:textId="77777777" w:rsidR="00DB03AF" w:rsidRDefault="00733A2D">
            <w:pPr>
              <w:spacing w:after="0" w:line="259" w:lineRule="auto"/>
              <w:ind w:left="2" w:right="352" w:firstLine="0"/>
              <w:jc w:val="left"/>
            </w:pPr>
            <w:r>
              <w:t xml:space="preserve">Podľa zákona č. 369/1990 Zb. je základnou úlohou obce pri výkone samosprávy starostlivosť o všestranný rozvoj jej územia a o potreby jej obyvateľov </w:t>
            </w:r>
          </w:p>
        </w:tc>
      </w:tr>
    </w:tbl>
    <w:p w14:paraId="0E0755AB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A6E32E0" w14:textId="77777777" w:rsidR="00DB03AF" w:rsidRDefault="00733A2D">
      <w:pPr>
        <w:pStyle w:val="Nadpis1"/>
        <w:ind w:left="-5" w:right="0"/>
        <w:jc w:val="left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14:paraId="00A2863C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54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DB03AF" w14:paraId="5AA380BC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44A84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B95EE" w14:textId="3B443EF6" w:rsidR="00DB03AF" w:rsidRDefault="00CD4CEC">
            <w:pPr>
              <w:spacing w:after="0" w:line="259" w:lineRule="auto"/>
              <w:ind w:left="2" w:right="2772" w:firstLine="0"/>
              <w:jc w:val="left"/>
            </w:pPr>
            <w:r>
              <w:t>Štefan Horvát -</w:t>
            </w:r>
            <w:r w:rsidR="00733A2D">
              <w:t xml:space="preserve"> </w:t>
            </w:r>
            <w:r>
              <w:t>s</w:t>
            </w:r>
            <w:r w:rsidR="00733A2D">
              <w:t xml:space="preserve">tarosta obce </w:t>
            </w:r>
          </w:p>
        </w:tc>
      </w:tr>
      <w:tr w:rsidR="00DB03AF" w14:paraId="0581BB28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E8BC1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454AF" w14:textId="2C7D9CC7" w:rsidR="00DB03AF" w:rsidRDefault="00CD4CEC">
            <w:pPr>
              <w:spacing w:after="0" w:line="259" w:lineRule="auto"/>
              <w:ind w:left="2" w:firstLine="0"/>
              <w:jc w:val="left"/>
            </w:pPr>
            <w:r>
              <w:t>3</w:t>
            </w:r>
            <w:r w:rsidR="00B82E45">
              <w:t>1</w:t>
            </w:r>
          </w:p>
        </w:tc>
      </w:tr>
      <w:tr w:rsidR="00DB03AF" w14:paraId="5680836C" w14:textId="77777777">
        <w:trPr>
          <w:trHeight w:val="111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5B17D" w14:textId="77777777" w:rsidR="00DB03AF" w:rsidRDefault="00733A2D">
            <w:pPr>
              <w:spacing w:after="8" w:line="238" w:lineRule="auto"/>
              <w:ind w:left="0" w:right="44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14:paraId="58A6FEF2" w14:textId="77777777" w:rsidR="00DB03AF" w:rsidRDefault="00733A2D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F7165" w14:textId="5D89E629" w:rsidR="00DB03AF" w:rsidRDefault="00734CDA">
            <w:pPr>
              <w:spacing w:after="0" w:line="259" w:lineRule="auto"/>
              <w:ind w:left="2" w:firstLine="0"/>
              <w:jc w:val="left"/>
            </w:pPr>
            <w:r>
              <w:t>3</w:t>
            </w:r>
            <w:r w:rsidR="00B82E45">
              <w:t>4</w:t>
            </w:r>
            <w:r w:rsidR="00733A2D">
              <w:t xml:space="preserve"> </w:t>
            </w:r>
          </w:p>
          <w:p w14:paraId="2EFDDD40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5C1DA482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783CFB45" w14:textId="1BFC0B22" w:rsidR="00DB03AF" w:rsidRDefault="00CD4CEC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</w:tr>
      <w:tr w:rsidR="00DB03AF" w14:paraId="47674522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E9BBB" w14:textId="77777777" w:rsidR="00DB03AF" w:rsidRDefault="00733A2D">
            <w:pPr>
              <w:spacing w:after="0" w:line="259" w:lineRule="auto"/>
              <w:ind w:left="0" w:right="694" w:firstLine="0"/>
              <w:jc w:val="left"/>
            </w:pPr>
            <w:r>
              <w:t xml:space="preserve">Informácie o organizáciách zriadených a založených účtovnou jednotkou: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91213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B03AF" w14:paraId="4CA2F205" w14:textId="77777777">
        <w:trPr>
          <w:trHeight w:val="56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40836" w14:textId="77777777" w:rsidR="00DB03AF" w:rsidRDefault="00733A2D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rozpočtové organizácie zriadené účtovnou jednotkou (názov, sídlo, IČO - 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BD7CE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Obec nemá rozpočtové organizácie založené účtovnou jednotkou </w:t>
            </w:r>
          </w:p>
        </w:tc>
      </w:tr>
      <w:tr w:rsidR="00DB03AF" w14:paraId="560C6819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B9125" w14:textId="77777777" w:rsidR="00DB03AF" w:rsidRDefault="00733A2D">
            <w:pPr>
              <w:spacing w:after="0" w:line="259" w:lineRule="auto"/>
              <w:ind w:left="176" w:hanging="142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príspevkové  organizácie zriadené účtovnou jednotkou (názov, sídlo, IČO - 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BFE6C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Obec nemá príspevkové organizácie založené účtovnou jednotkou </w:t>
            </w:r>
          </w:p>
        </w:tc>
      </w:tr>
      <w:tr w:rsidR="00DB03AF" w14:paraId="6EB1AC95" w14:textId="77777777">
        <w:trPr>
          <w:trHeight w:val="83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27275" w14:textId="77777777" w:rsidR="00DB03AF" w:rsidRDefault="00733A2D">
            <w:pPr>
              <w:spacing w:after="0" w:line="259" w:lineRule="auto"/>
              <w:ind w:left="176" w:hanging="142"/>
              <w:jc w:val="left"/>
            </w:pPr>
            <w:r>
              <w:lastRenderedPageBreak/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neziskové organizácie založené/zriadené  účtovnou jednotkou (názov, sídlo, IČO - 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DB125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Obec nemá neziskové organizácie založené účtovnou jednotkou </w:t>
            </w:r>
          </w:p>
        </w:tc>
      </w:tr>
      <w:tr w:rsidR="00DB03AF" w14:paraId="29A3E757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6CFA8" w14:textId="77777777" w:rsidR="00DB03AF" w:rsidRDefault="00733A2D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právnické osoby založené účtovnou jednotkou (názov, sídlo, IČO-počet)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93FDE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Obec nemá právnické osoby založené účtovnou jednotkou </w:t>
            </w:r>
          </w:p>
        </w:tc>
      </w:tr>
    </w:tbl>
    <w:p w14:paraId="0FEEB738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53F7A52D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5E889446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38AD34F8" w14:textId="77777777" w:rsidR="00DB03AF" w:rsidRDefault="00733A2D">
      <w:pPr>
        <w:spacing w:after="10" w:line="249" w:lineRule="auto"/>
        <w:ind w:left="10" w:right="24"/>
        <w:jc w:val="center"/>
      </w:pPr>
      <w:r>
        <w:rPr>
          <w:b/>
        </w:rPr>
        <w:t xml:space="preserve">Čl. II Informácie o účtovných zásadách a účtovných metódach  </w:t>
      </w:r>
    </w:p>
    <w:p w14:paraId="67D5EB61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14B3C78D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4FFB217F" w14:textId="77777777" w:rsidR="00DB03AF" w:rsidRDefault="00733A2D">
      <w:pPr>
        <w:spacing w:after="10" w:line="249" w:lineRule="auto"/>
        <w:ind w:left="269" w:hanging="284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8145BF7" wp14:editId="5018F1BD">
                <wp:extent cx="134112" cy="134112"/>
                <wp:effectExtent l="0" t="0" r="0" b="0"/>
                <wp:docPr id="51967" name="Group 519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488" name="Shape 488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" name="Shape 489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" name="Shape 490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1967" style="width:10.56pt;height:10.56pt;mso-position-horizontal-relative:char;mso-position-vertical-relative:line" coordsize="1341,1341">
                <v:shape id="Shape 488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489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490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7FEC5C9" wp14:editId="33F69FF7">
                <wp:extent cx="131064" cy="131064"/>
                <wp:effectExtent l="0" t="0" r="0" b="0"/>
                <wp:docPr id="51968" name="Group 519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493" name="Shape 493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1968" style="width:10.32pt;height:10.32pt;mso-position-horizontal-relative:char;mso-position-vertical-relative:line" coordsize="1310,1310">
                <v:shape id="Shape 493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14:paraId="7040E498" w14:textId="77777777" w:rsidR="00DB03AF" w:rsidRDefault="00733A2D">
      <w:pPr>
        <w:spacing w:after="115" w:line="259" w:lineRule="auto"/>
        <w:ind w:left="0" w:firstLine="0"/>
        <w:jc w:val="left"/>
      </w:pPr>
      <w:r>
        <w:t xml:space="preserve"> </w:t>
      </w:r>
    </w:p>
    <w:p w14:paraId="048E84CC" w14:textId="77777777" w:rsidR="00DB03AF" w:rsidRDefault="00733A2D">
      <w:pPr>
        <w:spacing w:after="128" w:line="259" w:lineRule="auto"/>
        <w:ind w:left="0" w:firstLine="0"/>
        <w:jc w:val="left"/>
      </w:pPr>
      <w:r>
        <w:t xml:space="preserve"> </w:t>
      </w:r>
    </w:p>
    <w:p w14:paraId="6A893709" w14:textId="77777777" w:rsidR="00DB03AF" w:rsidRDefault="00733A2D">
      <w:pPr>
        <w:pStyle w:val="Nadpis1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14:paraId="2D114590" w14:textId="77777777" w:rsidR="00DB03AF" w:rsidRDefault="00733A2D">
      <w:pPr>
        <w:ind w:right="13"/>
      </w:pPr>
      <w:r>
        <w:t xml:space="preserve">Účtovná jednotka zmenila účtovné metódy, účtovné zásady oproti predchádzajúcemu účtovnému obdobiu    </w:t>
      </w:r>
    </w:p>
    <w:p w14:paraId="0AA6715E" w14:textId="77777777" w:rsidR="00DB03AF" w:rsidRDefault="00733A2D">
      <w:pPr>
        <w:tabs>
          <w:tab w:val="center" w:pos="284"/>
          <w:tab w:val="center" w:pos="708"/>
          <w:tab w:val="center" w:pos="5359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</w:t>
      </w:r>
      <w:r>
        <w:tab/>
        <w:t xml:space="preserve">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7638872" wp14:editId="60763C5A">
                <wp:extent cx="131064" cy="131064"/>
                <wp:effectExtent l="0" t="0" r="0" b="0"/>
                <wp:docPr id="51970" name="Group 519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15" name="Shape 51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1970" style="width:10.32pt;height:10.32pt;mso-position-horizontal-relative:char;mso-position-vertical-relative:line" coordsize="1310,1310">
                <v:shape id="Shape 515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2F638B7" wp14:editId="2AEA8D2A">
                <wp:extent cx="134112" cy="134112"/>
                <wp:effectExtent l="0" t="0" r="0" b="0"/>
                <wp:docPr id="51971" name="Group 519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18" name="Shape 518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9" name="Shape 519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0" name="Shape 520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1971" style="width:10.56pt;height:10.56pt;mso-position-horizontal-relative:char;mso-position-vertical-relative:line" coordsize="1341,1341">
                <v:shape id="Shape 518" style="position:absolute;width:1310;height:1310;left:15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519" style="position:absolute;width:1341;height:1341;left:0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520" style="position:absolute;width:1341;height:1341;left:0;top:0;" coordsize="134112,134112" path="m134112,0l0,134112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14:paraId="2E57E4A3" w14:textId="77777777" w:rsidR="00DB03AF" w:rsidRDefault="00733A2D">
      <w:pPr>
        <w:spacing w:after="5" w:line="259" w:lineRule="auto"/>
        <w:ind w:left="284" w:firstLine="0"/>
        <w:jc w:val="left"/>
      </w:pPr>
      <w:r>
        <w:rPr>
          <w:b/>
          <w:sz w:val="22"/>
        </w:rPr>
        <w:t xml:space="preserve"> </w:t>
      </w:r>
    </w:p>
    <w:p w14:paraId="7CEB119C" w14:textId="77777777" w:rsidR="00DB03AF" w:rsidRDefault="00733A2D">
      <w:pPr>
        <w:pStyle w:val="Nadpis1"/>
        <w:ind w:left="-5" w:right="0"/>
        <w:jc w:val="left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majetku a záväzkov </w:t>
      </w:r>
    </w:p>
    <w:p w14:paraId="610F8A0D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54" w:type="dxa"/>
          <w:left w:w="106" w:type="dxa"/>
          <w:right w:w="80" w:type="dxa"/>
        </w:tblCellMar>
        <w:tblLook w:val="04A0" w:firstRow="1" w:lastRow="0" w:firstColumn="1" w:lastColumn="0" w:noHBand="0" w:noVBand="1"/>
      </w:tblPr>
      <w:tblGrid>
        <w:gridCol w:w="6378"/>
        <w:gridCol w:w="3880"/>
      </w:tblGrid>
      <w:tr w:rsidR="00DB03AF" w14:paraId="29BE06A3" w14:textId="77777777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3002A5" w14:textId="77777777" w:rsidR="00DB03AF" w:rsidRDefault="00733A2D">
            <w:pPr>
              <w:spacing w:after="0" w:line="259" w:lineRule="auto"/>
              <w:ind w:left="0" w:right="34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E23953" w14:textId="77777777" w:rsidR="00DB03AF" w:rsidRDefault="00733A2D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DB03AF" w14:paraId="79DB9B51" w14:textId="77777777">
        <w:trPr>
          <w:trHeight w:val="289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15AC0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37928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DB03AF" w14:paraId="0E1BEED4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25D92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CA0A7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DB03AF" w14:paraId="75EADE49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5EB6B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54EBF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DB03AF" w14:paraId="3164705C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E7BBF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E3784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DB03AF" w14:paraId="032E1B54" w14:textId="77777777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7561B" w14:textId="77777777" w:rsidR="00DB03AF" w:rsidRDefault="00733A2D">
            <w:pPr>
              <w:spacing w:after="0" w:line="259" w:lineRule="auto"/>
              <w:ind w:left="284" w:hanging="284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F3E18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reálnou hodnotou </w:t>
            </w:r>
          </w:p>
        </w:tc>
      </w:tr>
      <w:tr w:rsidR="00DB03AF" w14:paraId="5C71437A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B1B9E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F356B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DB03AF" w14:paraId="75AFF420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697F6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0566A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DB03AF" w14:paraId="44A1F176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5731F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E6412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DB03AF" w14:paraId="7ED33D9D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91D80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D84FA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reálnou hodnotou </w:t>
            </w:r>
          </w:p>
        </w:tc>
      </w:tr>
      <w:tr w:rsidR="00DB03AF" w14:paraId="2B3727D8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FA53A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258D7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DB03AF" w14:paraId="38F9522A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04722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5CFFF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DB03AF" w14:paraId="7A04AE9D" w14:textId="77777777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1D7B8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D8C1B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DB03AF" w14:paraId="0DA92058" w14:textId="77777777">
        <w:trPr>
          <w:trHeight w:val="83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BAFD4" w14:textId="77777777" w:rsidR="00DB03AF" w:rsidRDefault="00733A2D">
            <w:pPr>
              <w:spacing w:after="0" w:line="259" w:lineRule="auto"/>
              <w:ind w:left="284" w:right="622" w:hanging="284"/>
              <w:jc w:val="left"/>
            </w:pPr>
            <w:r>
              <w:lastRenderedPageBreak/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rezervy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515FA" w14:textId="77777777" w:rsidR="00DB03AF" w:rsidRDefault="00733A2D">
            <w:pPr>
              <w:spacing w:after="0" w:line="259" w:lineRule="auto"/>
              <w:ind w:left="2" w:right="735" w:firstLine="0"/>
              <w:jc w:val="left"/>
            </w:pPr>
            <w:r>
              <w:t xml:space="preserve">menovitou hodnotou oceňujú sa v očakávanej výške záväzku </w:t>
            </w:r>
          </w:p>
        </w:tc>
      </w:tr>
      <w:tr w:rsidR="00DB03AF" w14:paraId="14D4FE02" w14:textId="77777777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A81A6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C8131" w14:textId="77777777" w:rsidR="00DB03AF" w:rsidRDefault="00733A2D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DB03AF" w14:paraId="16C517CB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157F6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84BE9" w14:textId="77777777" w:rsidR="00DB03AF" w:rsidRDefault="00733A2D">
            <w:pPr>
              <w:spacing w:after="0" w:line="259" w:lineRule="auto"/>
              <w:ind w:left="36" w:firstLine="0"/>
              <w:jc w:val="left"/>
            </w:pPr>
            <w:r>
              <w:t xml:space="preserve">reálnou hodnotou </w:t>
            </w:r>
          </w:p>
        </w:tc>
      </w:tr>
      <w:tr w:rsidR="00DB03AF" w14:paraId="3C48E7C1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E7AD3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majetok a záväzky zabezpečené derivátmi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AAD58" w14:textId="77777777" w:rsidR="00DB03AF" w:rsidRDefault="00733A2D">
            <w:pPr>
              <w:spacing w:after="0" w:line="259" w:lineRule="auto"/>
              <w:ind w:left="36" w:firstLine="0"/>
              <w:jc w:val="left"/>
            </w:pPr>
            <w:r>
              <w:t xml:space="preserve">reálnou hodnotou </w:t>
            </w:r>
          </w:p>
        </w:tc>
      </w:tr>
    </w:tbl>
    <w:p w14:paraId="53EFA869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2C1CA10F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615B78EA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0D3A9941" w14:textId="77777777" w:rsidR="00DB03AF" w:rsidRDefault="00733A2D">
      <w:pPr>
        <w:pStyle w:val="Nadpis1"/>
        <w:ind w:left="269" w:right="0" w:hanging="284"/>
        <w:jc w:val="left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Spôsob zostavenia odpisového plánu pre dlhodobý majetok, doba odpisovania, sadzby odpisov a odpisové metódy pri stanovení účtovných odpisov </w:t>
      </w:r>
    </w:p>
    <w:p w14:paraId="1C1609D7" w14:textId="77777777" w:rsidR="00DB03AF" w:rsidRDefault="00733A2D">
      <w:pPr>
        <w:ind w:left="-5" w:right="13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 prvým dňom mesiaca v ktorom bol dlhodobý majetok uvedený do používania.  Účtovné odpisy sa zaokrúhľujú na celé eurá nahor. </w:t>
      </w:r>
    </w:p>
    <w:p w14:paraId="14842B90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2D87FE78" w14:textId="77777777" w:rsidR="00DB03AF" w:rsidRDefault="00733A2D">
      <w:pPr>
        <w:ind w:left="-5" w:right="13"/>
      </w:pPr>
      <w:r>
        <w:t xml:space="preserve">Predpokladaná doba užívania a odpisové sadzby sú stanovené vnútorným predpisom: </w:t>
      </w:r>
    </w:p>
    <w:tbl>
      <w:tblPr>
        <w:tblStyle w:val="TableGrid"/>
        <w:tblW w:w="10209" w:type="dxa"/>
        <w:tblInd w:w="0" w:type="dxa"/>
        <w:tblCellMar>
          <w:top w:w="4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2"/>
        <w:gridCol w:w="4174"/>
      </w:tblGrid>
      <w:tr w:rsidR="00DB03AF" w14:paraId="56ECD837" w14:textId="77777777">
        <w:trPr>
          <w:trHeight w:val="47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9FC30" w14:textId="77777777" w:rsidR="00DB03AF" w:rsidRDefault="00733A2D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C98ED" w14:textId="77777777" w:rsidR="00DB03AF" w:rsidRDefault="00733A2D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38D9F" w14:textId="77777777" w:rsidR="00DB03AF" w:rsidRDefault="00733A2D">
            <w:pPr>
              <w:spacing w:after="0" w:line="259" w:lineRule="auto"/>
              <w:ind w:left="927" w:right="877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DB03AF" w14:paraId="00230195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F8C72" w14:textId="77777777" w:rsidR="00DB03AF" w:rsidRDefault="00733A2D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BE2C8" w14:textId="77777777" w:rsidR="00DB03AF" w:rsidRDefault="00733A2D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7E5AD" w14:textId="77777777" w:rsidR="00DB03AF" w:rsidRDefault="00733A2D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25 </w:t>
            </w:r>
          </w:p>
        </w:tc>
      </w:tr>
      <w:tr w:rsidR="00DB03AF" w14:paraId="0CEB9978" w14:textId="77777777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05B9D" w14:textId="77777777" w:rsidR="00DB03AF" w:rsidRDefault="00733A2D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76F80" w14:textId="77777777" w:rsidR="00DB03AF" w:rsidRDefault="00733A2D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D6515" w14:textId="77777777" w:rsidR="00DB03AF" w:rsidRDefault="00733A2D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16,66 </w:t>
            </w:r>
          </w:p>
        </w:tc>
      </w:tr>
      <w:tr w:rsidR="00DB03AF" w14:paraId="18DD6263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B44F8" w14:textId="77777777" w:rsidR="00DB03AF" w:rsidRDefault="00733A2D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1B6A9" w14:textId="77777777" w:rsidR="00DB03AF" w:rsidRDefault="00733A2D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93FB2" w14:textId="77777777" w:rsidR="00DB03AF" w:rsidRDefault="00733A2D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12,5 </w:t>
            </w:r>
          </w:p>
        </w:tc>
      </w:tr>
      <w:tr w:rsidR="00DB03AF" w14:paraId="157A7999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437D3" w14:textId="77777777" w:rsidR="00DB03AF" w:rsidRDefault="00733A2D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E548C" w14:textId="77777777" w:rsidR="00DB03AF" w:rsidRDefault="00733A2D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E4FDC" w14:textId="77777777" w:rsidR="00DB03AF" w:rsidRDefault="00733A2D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8,33 </w:t>
            </w:r>
          </w:p>
        </w:tc>
      </w:tr>
      <w:tr w:rsidR="00DB03AF" w14:paraId="5B07CCEA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7B1C9" w14:textId="77777777" w:rsidR="00DB03AF" w:rsidRDefault="00733A2D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C1F45" w14:textId="77777777" w:rsidR="00DB03AF" w:rsidRDefault="00733A2D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87D33" w14:textId="77777777" w:rsidR="00DB03AF" w:rsidRDefault="00733A2D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</w:tr>
      <w:tr w:rsidR="00DB03AF" w14:paraId="66D60B2F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D2079" w14:textId="77777777" w:rsidR="00DB03AF" w:rsidRDefault="00733A2D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39847" w14:textId="77777777" w:rsidR="00DB03AF" w:rsidRDefault="00733A2D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598DC" w14:textId="77777777" w:rsidR="00DB03AF" w:rsidRDefault="00733A2D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2,5 </w:t>
            </w:r>
          </w:p>
        </w:tc>
      </w:tr>
    </w:tbl>
    <w:p w14:paraId="3C77ED0E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5FCE09E6" w14:textId="250BAAE7" w:rsidR="00DB03AF" w:rsidRDefault="00733A2D">
      <w:pPr>
        <w:ind w:left="-5" w:right="13"/>
      </w:pPr>
      <w:r>
        <w:t xml:space="preserve">Drobný nehmotný majetok od 0 € do 2 400 €, ktorý podľa vnútorného predpisu účtovnej jednotky nie je dlhodobým nehmotným majetkom sa účtuje pri obstaraní do nákladov na účet 518 - Ostatné služby. Drobný hmotný majetok od 0 € do 1 700 €, ktorý podľa vnútorného predpisu účtovnej jednotky nie je dlhodobým hmotným majetkom sa účtuje </w:t>
      </w:r>
      <w:r w:rsidR="00C67095">
        <w:t>do nákladov na účet  501 – Spotreba materiálu</w:t>
      </w:r>
      <w:r>
        <w:t xml:space="preserve">. </w:t>
      </w:r>
    </w:p>
    <w:p w14:paraId="7E5EB842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12CFB7E9" w14:textId="77777777" w:rsidR="00DB03AF" w:rsidRDefault="00733A2D">
      <w:pPr>
        <w:numPr>
          <w:ilvl w:val="0"/>
          <w:numId w:val="1"/>
        </w:numPr>
        <w:spacing w:after="10" w:line="249" w:lineRule="auto"/>
        <w:ind w:hanging="284"/>
        <w:jc w:val="left"/>
      </w:pPr>
      <w:r>
        <w:rPr>
          <w:b/>
        </w:rPr>
        <w:t xml:space="preserve">Zásady pre zohľadnenie zníženia hodnoty majetku. </w:t>
      </w:r>
    </w:p>
    <w:p w14:paraId="45CF29E7" w14:textId="77777777" w:rsidR="00DB03AF" w:rsidRDefault="00733A2D">
      <w:pPr>
        <w:ind w:left="-5" w:right="13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14:paraId="37876EF7" w14:textId="77777777" w:rsidR="00DB03AF" w:rsidRDefault="00733A2D">
      <w:pPr>
        <w:ind w:left="-5" w:right="13"/>
      </w:pPr>
      <w:r>
        <w:t xml:space="preserve">Účtovná jednotka podľa vnútorného predpisu tvorila opravné položky k: </w:t>
      </w:r>
    </w:p>
    <w:p w14:paraId="61B8D0B8" w14:textId="1F9256E0" w:rsidR="00DB03AF" w:rsidRPr="009A21DC" w:rsidRDefault="00733A2D" w:rsidP="00445A72">
      <w:pPr>
        <w:pStyle w:val="Odsekzoznamu"/>
        <w:ind w:left="677" w:right="13" w:firstLine="0"/>
        <w:jc w:val="left"/>
        <w:rPr>
          <w:b/>
          <w:sz w:val="22"/>
        </w:rPr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3363F15" wp14:editId="531EAC4B">
                <wp:simplePos x="0" y="0"/>
                <wp:positionH relativeFrom="column">
                  <wp:posOffset>5795518</wp:posOffset>
                </wp:positionH>
                <wp:positionV relativeFrom="paragraph">
                  <wp:posOffset>-17860</wp:posOffset>
                </wp:positionV>
                <wp:extent cx="149352" cy="1010412"/>
                <wp:effectExtent l="0" t="0" r="0" b="0"/>
                <wp:wrapSquare wrapText="bothSides"/>
                <wp:docPr id="50788" name="Group 507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9352" cy="1010412"/>
                          <a:chOff x="0" y="0"/>
                          <a:chExt cx="149352" cy="1010412"/>
                        </a:xfrm>
                      </wpg:grpSpPr>
                      <wps:wsp>
                        <wps:cNvPr id="1086" name="Shape 1086"/>
                        <wps:cNvSpPr/>
                        <wps:spPr>
                          <a:xfrm>
                            <a:off x="3048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7" name="Shape 1087"/>
                        <wps:cNvSpPr/>
                        <wps:spPr>
                          <a:xfrm>
                            <a:off x="1524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8" name="Shape 1088"/>
                        <wps:cNvSpPr/>
                        <wps:spPr>
                          <a:xfrm>
                            <a:off x="1524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9" name="Shape 1109"/>
                        <wps:cNvSpPr/>
                        <wps:spPr>
                          <a:xfrm>
                            <a:off x="1524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" name="Shape 1110"/>
                        <wps:cNvSpPr/>
                        <wps:spPr>
                          <a:xfrm>
                            <a:off x="0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" name="Shape 1111"/>
                        <wps:cNvSpPr/>
                        <wps:spPr>
                          <a:xfrm>
                            <a:off x="0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" name="Shape 1127"/>
                        <wps:cNvSpPr/>
                        <wps:spPr>
                          <a:xfrm>
                            <a:off x="16764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" name="Shape 1128"/>
                        <wps:cNvSpPr/>
                        <wps:spPr>
                          <a:xfrm>
                            <a:off x="15240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9" name="Shape 1129"/>
                        <wps:cNvSpPr/>
                        <wps:spPr>
                          <a:xfrm>
                            <a:off x="15240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5" name="Shape 1145"/>
                        <wps:cNvSpPr/>
                        <wps:spPr>
                          <a:xfrm>
                            <a:off x="16764" y="5273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6" name="Shape 1146"/>
                        <wps:cNvSpPr/>
                        <wps:spPr>
                          <a:xfrm>
                            <a:off x="15240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7" name="Shape 1147"/>
                        <wps:cNvSpPr/>
                        <wps:spPr>
                          <a:xfrm>
                            <a:off x="15240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1" name="Shape 1161"/>
                        <wps:cNvSpPr/>
                        <wps:spPr>
                          <a:xfrm>
                            <a:off x="16764" y="702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2" name="Shape 1162"/>
                        <wps:cNvSpPr/>
                        <wps:spPr>
                          <a:xfrm>
                            <a:off x="15240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3" name="Shape 1163"/>
                        <wps:cNvSpPr/>
                        <wps:spPr>
                          <a:xfrm>
                            <a:off x="15240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7" name="Shape 1177"/>
                        <wps:cNvSpPr/>
                        <wps:spPr>
                          <a:xfrm>
                            <a:off x="16764" y="877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8" name="Shape 1178"/>
                        <wps:cNvSpPr/>
                        <wps:spPr>
                          <a:xfrm>
                            <a:off x="15240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9" name="Shape 1179"/>
                        <wps:cNvSpPr/>
                        <wps:spPr>
                          <a:xfrm>
                            <a:off x="15240" y="87630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0788" style="width:11.76pt;height:79.56pt;position:absolute;mso-position-horizontal-relative:text;mso-position-horizontal:absolute;margin-left:456.34pt;mso-position-vertical-relative:text;margin-top:-1.40634pt;" coordsize="1493,10104">
                <v:shape id="Shape 1086" style="position:absolute;width:1310;height:1310;left:30;top:1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087" style="position:absolute;width:1341;height:1341;left:15;top: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088" style="position:absolute;width:1341;height:1341;left:15;top:0;" coordsize="134112,134112" path="m134112,0l0,134112">
                  <v:stroke weight="0.48pt" endcap="flat" joinstyle="round" on="true" color="#000000"/>
                  <v:fill on="false" color="#000000" opacity="0"/>
                </v:shape>
                <v:shape id="Shape 1109" style="position:absolute;width:1310;height:1310;left:15;top:1767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10" style="position:absolute;width:1341;height:1341;left:0;top:1752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111" style="position:absolute;width:1341;height:1341;left:0;top:1752;" coordsize="134112,134112" path="m134112,0l0,134112">
                  <v:stroke weight="0.48pt" endcap="flat" joinstyle="round" on="true" color="#000000"/>
                  <v:fill on="false" color="#000000" opacity="0"/>
                </v:shape>
                <v:shape id="Shape 1127" style="position:absolute;width:1310;height:1310;left:167;top:352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28" style="position:absolute;width:1341;height:1341;left:152;top:3505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129" style="position:absolute;width:1341;height:1341;left:152;top:3505;" coordsize="134112,134112" path="m134112,0l0,134112">
                  <v:stroke weight="0.48pt" endcap="flat" joinstyle="round" on="true" color="#000000"/>
                  <v:fill on="false" color="#000000" opacity="0"/>
                </v:shape>
                <v:shape id="Shape 1145" style="position:absolute;width:1310;height:1310;left:167;top:5273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46" style="position:absolute;width:1341;height:1341;left:152;top:5257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147" style="position:absolute;width:1341;height:1341;left:152;top:5257;" coordsize="134112,134112" path="m134112,0l0,134112">
                  <v:stroke weight="0.48pt" endcap="flat" joinstyle="round" on="true" color="#000000"/>
                  <v:fill on="false" color="#000000" opacity="0"/>
                </v:shape>
                <v:shape id="Shape 1161" style="position:absolute;width:1310;height:1310;left:167;top:702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62" style="position:absolute;width:1341;height:1341;left:152;top:7010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163" style="position:absolute;width:1341;height:1341;left:152;top:7010;" coordsize="134112,134112" path="m134112,0l0,134112">
                  <v:stroke weight="0.48pt" endcap="flat" joinstyle="round" on="true" color="#000000"/>
                  <v:fill on="false" color="#000000" opacity="0"/>
                </v:shape>
                <v:shape id="Shape 1177" style="position:absolute;width:1310;height:1310;left:167;top:8778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78" style="position:absolute;width:1341;height:1341;left:152;top:8763;" coordsize="134112,134112" path="m0,0l134112,134112">
                  <v:stroke weight="0.48pt" endcap="flat" joinstyle="round" on="true" color="#000000"/>
                  <v:fill on="false" color="#000000" opacity="0"/>
                </v:shape>
                <v:shape id="Shape 1179" style="position:absolute;width:1341;height:1341;left:152;top:8763;" coordsize="134112,134112" path="m134112,0l0,134112">
                  <v:stroke weight="0.48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AC4A4C5" wp14:editId="44F1FD25">
                <wp:simplePos x="0" y="0"/>
                <wp:positionH relativeFrom="column">
                  <wp:posOffset>4929506</wp:posOffset>
                </wp:positionH>
                <wp:positionV relativeFrom="paragraph">
                  <wp:posOffset>-16336</wp:posOffset>
                </wp:positionV>
                <wp:extent cx="146304" cy="1007364"/>
                <wp:effectExtent l="0" t="0" r="0" b="0"/>
                <wp:wrapSquare wrapText="bothSides"/>
                <wp:docPr id="50778" name="Group 507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007364"/>
                          <a:chOff x="0" y="0"/>
                          <a:chExt cx="146304" cy="1007364"/>
                        </a:xfrm>
                      </wpg:grpSpPr>
                      <wps:wsp>
                        <wps:cNvPr id="1083" name="Shape 1083"/>
                        <wps:cNvSpPr/>
                        <wps:spPr>
                          <a:xfrm>
                            <a:off x="3048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6" name="Shape 1106"/>
                        <wps:cNvSpPr/>
                        <wps:spPr>
                          <a:xfrm>
                            <a:off x="0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" name="Shape 1124"/>
                        <wps:cNvSpPr/>
                        <wps:spPr>
                          <a:xfrm>
                            <a:off x="15240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2" name="Shape 1142"/>
                        <wps:cNvSpPr/>
                        <wps:spPr>
                          <a:xfrm>
                            <a:off x="15240" y="5257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8" name="Shape 1158"/>
                        <wps:cNvSpPr/>
                        <wps:spPr>
                          <a:xfrm>
                            <a:off x="15240" y="70104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4" name="Shape 1174"/>
                        <wps:cNvSpPr/>
                        <wps:spPr>
                          <a:xfrm>
                            <a:off x="15240" y="87630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0778" style="width:11.52pt;height:79.32pt;position:absolute;mso-position-horizontal-relative:text;mso-position-horizontal:absolute;margin-left:388.15pt;mso-position-vertical-relative:text;margin-top:-1.28635pt;" coordsize="1463,10073">
                <v:shape id="Shape 1083" style="position:absolute;width:1310;height:1310;left:3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06" style="position:absolute;width:1310;height:1310;left:0;top:1752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24" style="position:absolute;width:1310;height:1310;left:152;top:350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42" style="position:absolute;width:1310;height:1310;left:152;top:5257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58" style="position:absolute;width:1310;height:1310;left:152;top:701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174" style="position:absolute;width:1310;height:1310;left:152;top:8763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 w:rsidR="00445A72">
        <w:t>-</w:t>
      </w:r>
      <w:r>
        <w:t>odpisovanému</w:t>
      </w:r>
      <w:r w:rsidR="009A21DC">
        <w:t xml:space="preserve"> </w:t>
      </w:r>
      <w:r>
        <w:t>dlhod</w:t>
      </w:r>
      <w:r w:rsidR="009A21DC">
        <w:t>obému majetku</w:t>
      </w:r>
      <w:r w:rsidRPr="009A21DC">
        <w:rPr>
          <w:b/>
          <w:sz w:val="22"/>
        </w:rPr>
        <w:t xml:space="preserve">                                                                       </w:t>
      </w:r>
      <w:bookmarkStart w:id="0" w:name="_Hlk86058303"/>
      <w:r w:rsidR="009A21DC" w:rsidRPr="009A21DC">
        <w:rPr>
          <w:b/>
          <w:sz w:val="22"/>
        </w:rPr>
        <w:t>áno</w:t>
      </w:r>
      <w:r w:rsidRPr="009A21DC">
        <w:rPr>
          <w:b/>
          <w:sz w:val="22"/>
        </w:rPr>
        <w:t xml:space="preserve">  </w:t>
      </w:r>
      <w:r w:rsidR="009A21DC" w:rsidRPr="009A21DC">
        <w:rPr>
          <w:b/>
          <w:sz w:val="22"/>
        </w:rPr>
        <w:t xml:space="preserve">        nie</w:t>
      </w:r>
      <w:r w:rsidRPr="009A21DC">
        <w:rPr>
          <w:b/>
          <w:sz w:val="22"/>
        </w:rPr>
        <w:t xml:space="preserve">    </w:t>
      </w:r>
      <w:bookmarkEnd w:id="0"/>
      <w:r w:rsidR="00445A72">
        <w:rPr>
          <w:b/>
          <w:sz w:val="22"/>
        </w:rPr>
        <w:t xml:space="preserve">  </w:t>
      </w:r>
      <w:r w:rsidR="009D70A1">
        <w:rPr>
          <w:b/>
          <w:sz w:val="22"/>
        </w:rPr>
        <w:t xml:space="preserve">   -</w:t>
      </w:r>
      <w:r>
        <w:t>neodpisovanému dlhodobému majetku</w:t>
      </w:r>
      <w:r w:rsidRPr="009A21DC">
        <w:rPr>
          <w:b/>
          <w:sz w:val="22"/>
        </w:rPr>
        <w:t xml:space="preserve">                        </w:t>
      </w:r>
      <w:r w:rsidRPr="009A21DC">
        <w:rPr>
          <w:b/>
          <w:sz w:val="22"/>
        </w:rPr>
        <w:tab/>
        <w:t xml:space="preserve"> </w:t>
      </w:r>
      <w:r w:rsidRPr="009A21DC">
        <w:rPr>
          <w:b/>
          <w:sz w:val="22"/>
        </w:rPr>
        <w:tab/>
        <w:t xml:space="preserve">             </w:t>
      </w:r>
      <w:r w:rsidR="009C7470" w:rsidRPr="009A21DC">
        <w:rPr>
          <w:b/>
          <w:sz w:val="22"/>
        </w:rPr>
        <w:t xml:space="preserve">      </w:t>
      </w:r>
      <w:r w:rsidR="009A21DC" w:rsidRPr="009A21DC">
        <w:rPr>
          <w:b/>
          <w:sz w:val="22"/>
        </w:rPr>
        <w:t xml:space="preserve">áno          nie    </w:t>
      </w:r>
      <w:r w:rsidR="009C7470" w:rsidRPr="009A21DC">
        <w:rPr>
          <w:b/>
          <w:sz w:val="22"/>
        </w:rPr>
        <w:t xml:space="preserve">       </w:t>
      </w:r>
    </w:p>
    <w:p w14:paraId="599FBCA9" w14:textId="0F9F5111" w:rsidR="00DB03AF" w:rsidRDefault="00445A72" w:rsidP="00445A72">
      <w:pPr>
        <w:ind w:left="677" w:right="13" w:firstLine="0"/>
        <w:jc w:val="left"/>
      </w:pPr>
      <w:r>
        <w:t>-</w:t>
      </w:r>
      <w:r w:rsidR="00733A2D">
        <w:t>nedokončeným investíciám</w:t>
      </w:r>
      <w:r w:rsidR="00733A2D" w:rsidRPr="004669B9">
        <w:rPr>
          <w:b/>
        </w:rPr>
        <w:t xml:space="preserve">    </w:t>
      </w:r>
      <w:r w:rsidR="00733A2D" w:rsidRPr="004669B9">
        <w:rPr>
          <w:b/>
        </w:rPr>
        <w:tab/>
        <w:t xml:space="preserve"> </w:t>
      </w:r>
      <w:r w:rsidR="00733A2D" w:rsidRPr="004669B9">
        <w:rPr>
          <w:b/>
        </w:rPr>
        <w:tab/>
        <w:t xml:space="preserve"> </w:t>
      </w:r>
      <w:r w:rsidR="00733A2D" w:rsidRPr="004669B9">
        <w:rPr>
          <w:b/>
        </w:rPr>
        <w:tab/>
        <w:t xml:space="preserve">                                   </w:t>
      </w:r>
      <w:r w:rsidR="00733A2D" w:rsidRPr="004669B9">
        <w:rPr>
          <w:b/>
          <w:sz w:val="22"/>
        </w:rPr>
        <w:t xml:space="preserve">      </w:t>
      </w:r>
      <w:bookmarkStart w:id="1" w:name="_Hlk86058375"/>
      <w:r w:rsidR="009A21DC" w:rsidRPr="009A21DC">
        <w:rPr>
          <w:b/>
          <w:sz w:val="22"/>
        </w:rPr>
        <w:t xml:space="preserve">áno          nie    </w:t>
      </w:r>
      <w:r w:rsidR="00733A2D" w:rsidRPr="004669B9">
        <w:rPr>
          <w:b/>
          <w:sz w:val="22"/>
        </w:rPr>
        <w:t xml:space="preserve">          </w:t>
      </w:r>
      <w:bookmarkEnd w:id="1"/>
      <w:r>
        <w:rPr>
          <w:b/>
          <w:sz w:val="22"/>
        </w:rPr>
        <w:t>-</w:t>
      </w:r>
      <w:r w:rsidR="00733A2D">
        <w:t xml:space="preserve">dlhodobému finančnému majetku    </w:t>
      </w:r>
      <w:r w:rsidR="00733A2D" w:rsidRPr="004669B9">
        <w:rPr>
          <w:b/>
        </w:rPr>
        <w:t xml:space="preserve"> </w:t>
      </w:r>
      <w:r w:rsidR="00733A2D" w:rsidRPr="004669B9">
        <w:rPr>
          <w:b/>
        </w:rPr>
        <w:tab/>
        <w:t xml:space="preserve"> </w:t>
      </w:r>
      <w:r w:rsidR="00733A2D" w:rsidRPr="004669B9">
        <w:rPr>
          <w:b/>
        </w:rPr>
        <w:tab/>
        <w:t xml:space="preserve">                                   </w:t>
      </w:r>
      <w:r w:rsidR="009A21DC" w:rsidRPr="009A21DC">
        <w:rPr>
          <w:b/>
          <w:sz w:val="22"/>
        </w:rPr>
        <w:t xml:space="preserve">          </w:t>
      </w:r>
      <w:r w:rsidRPr="009A21DC">
        <w:rPr>
          <w:b/>
          <w:sz w:val="22"/>
        </w:rPr>
        <w:t xml:space="preserve">áno          nie    </w:t>
      </w:r>
      <w:r w:rsidRPr="004669B9">
        <w:rPr>
          <w:b/>
          <w:sz w:val="22"/>
        </w:rPr>
        <w:t xml:space="preserve">          </w:t>
      </w:r>
    </w:p>
    <w:p w14:paraId="601585BF" w14:textId="6DF5C394" w:rsidR="00DB03AF" w:rsidRDefault="00445A72" w:rsidP="00445A72">
      <w:pPr>
        <w:ind w:left="677" w:right="13" w:firstLine="0"/>
        <w:jc w:val="left"/>
      </w:pPr>
      <w:r>
        <w:t>-</w:t>
      </w:r>
      <w:r w:rsidR="00733A2D">
        <w:t xml:space="preserve">zásobám                                      </w:t>
      </w:r>
      <w:r w:rsidR="00733A2D">
        <w:tab/>
      </w:r>
      <w:r w:rsidR="00733A2D">
        <w:rPr>
          <w:b/>
        </w:rPr>
        <w:t xml:space="preserve"> </w:t>
      </w:r>
      <w:r w:rsidR="00733A2D">
        <w:rPr>
          <w:b/>
        </w:rPr>
        <w:tab/>
        <w:t xml:space="preserve"> </w:t>
      </w:r>
      <w:r w:rsidR="00733A2D">
        <w:rPr>
          <w:b/>
        </w:rPr>
        <w:tab/>
        <w:t xml:space="preserve">                       </w:t>
      </w:r>
      <w:r w:rsidR="00733A2D" w:rsidRPr="009C7470">
        <w:rPr>
          <w:b/>
          <w:sz w:val="22"/>
        </w:rPr>
        <w:t xml:space="preserve"> </w:t>
      </w:r>
      <w:r w:rsidR="00733A2D">
        <w:rPr>
          <w:b/>
        </w:rPr>
        <w:t xml:space="preserve">           </w:t>
      </w:r>
      <w:r w:rsidR="00733A2D">
        <w:rPr>
          <w:b/>
          <w:sz w:val="22"/>
        </w:rPr>
        <w:t xml:space="preserve">      </w:t>
      </w:r>
      <w:r w:rsidRPr="009A21DC">
        <w:rPr>
          <w:b/>
          <w:sz w:val="22"/>
        </w:rPr>
        <w:t xml:space="preserve">áno          nie    </w:t>
      </w:r>
      <w:r w:rsidRPr="004669B9">
        <w:rPr>
          <w:b/>
          <w:sz w:val="22"/>
        </w:rPr>
        <w:t xml:space="preserve">          </w:t>
      </w:r>
      <w:r w:rsidR="00733A2D">
        <w:rPr>
          <w:b/>
          <w:sz w:val="22"/>
        </w:rPr>
        <w:t xml:space="preserve">        </w:t>
      </w:r>
    </w:p>
    <w:p w14:paraId="34D9AA15" w14:textId="085CECC5" w:rsidR="009A21DC" w:rsidRDefault="00445A72" w:rsidP="009A21DC">
      <w:pPr>
        <w:ind w:left="317" w:right="13" w:firstLine="0"/>
        <w:jc w:val="left"/>
        <w:rPr>
          <w:b/>
        </w:rPr>
      </w:pPr>
      <w:r>
        <w:t xml:space="preserve">      -</w:t>
      </w:r>
      <w:r w:rsidR="00733A2D">
        <w:t xml:space="preserve">pohľadávkam                                      </w:t>
      </w:r>
      <w:r w:rsidR="00733A2D">
        <w:rPr>
          <w:b/>
        </w:rPr>
        <w:t xml:space="preserve"> </w:t>
      </w:r>
      <w:r w:rsidR="00733A2D">
        <w:rPr>
          <w:b/>
        </w:rPr>
        <w:tab/>
        <w:t xml:space="preserve"> </w:t>
      </w:r>
      <w:r w:rsidR="00733A2D">
        <w:rPr>
          <w:b/>
        </w:rPr>
        <w:tab/>
        <w:t xml:space="preserve">                    </w:t>
      </w:r>
      <w:r>
        <w:rPr>
          <w:b/>
        </w:rPr>
        <w:t xml:space="preserve">                              </w:t>
      </w:r>
      <w:r w:rsidRPr="009A21DC">
        <w:rPr>
          <w:b/>
          <w:sz w:val="22"/>
        </w:rPr>
        <w:t xml:space="preserve">áno          nie    </w:t>
      </w:r>
      <w:r w:rsidRPr="004669B9">
        <w:rPr>
          <w:b/>
          <w:sz w:val="22"/>
        </w:rPr>
        <w:t xml:space="preserve">          </w:t>
      </w:r>
    </w:p>
    <w:p w14:paraId="34B8CEDF" w14:textId="390CA318" w:rsidR="00DB03AF" w:rsidRDefault="00733A2D" w:rsidP="009A21DC">
      <w:pPr>
        <w:ind w:left="317" w:right="13" w:firstLine="0"/>
        <w:jc w:val="left"/>
      </w:pPr>
      <w:r>
        <w:rPr>
          <w:b/>
        </w:rPr>
        <w:t xml:space="preserve">   </w:t>
      </w:r>
      <w:r>
        <w:t xml:space="preserve">Opravné položky Obec </w:t>
      </w:r>
      <w:r w:rsidR="00734CDA">
        <w:t>Lovčica-Trubín</w:t>
      </w:r>
      <w:r>
        <w:t xml:space="preserve"> v roku 20</w:t>
      </w:r>
      <w:r w:rsidR="00734CDA">
        <w:t>21</w:t>
      </w:r>
      <w:r>
        <w:t xml:space="preserve"> netvorila. </w:t>
      </w:r>
    </w:p>
    <w:p w14:paraId="30E51CBA" w14:textId="77777777" w:rsidR="00DB03AF" w:rsidRDefault="00733A2D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608BCBA2" w14:textId="77777777" w:rsidR="00DB03AF" w:rsidRDefault="00733A2D">
      <w:pPr>
        <w:numPr>
          <w:ilvl w:val="0"/>
          <w:numId w:val="1"/>
        </w:numPr>
        <w:spacing w:after="10" w:line="249" w:lineRule="auto"/>
        <w:ind w:hanging="284"/>
        <w:jc w:val="left"/>
      </w:pPr>
      <w:r>
        <w:rPr>
          <w:b/>
        </w:rPr>
        <w:t xml:space="preserve">Zásady pre vykazovanie transferov. </w:t>
      </w:r>
    </w:p>
    <w:p w14:paraId="6E0FEB4D" w14:textId="77777777" w:rsidR="00DB03AF" w:rsidRDefault="00733A2D">
      <w:pPr>
        <w:ind w:left="-5" w:right="13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14:paraId="73C2E6ED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721F8FA" w14:textId="77777777" w:rsidR="00DB03AF" w:rsidRDefault="00733A2D">
      <w:pPr>
        <w:pStyle w:val="Nadpis1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14:paraId="0D59516F" w14:textId="77777777" w:rsidR="00DB03AF" w:rsidRDefault="00733A2D">
      <w:pPr>
        <w:numPr>
          <w:ilvl w:val="0"/>
          <w:numId w:val="2"/>
        </w:numPr>
        <w:ind w:right="13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14:paraId="2D1F4476" w14:textId="77777777" w:rsidR="00DB03AF" w:rsidRDefault="00733A2D">
      <w:pPr>
        <w:numPr>
          <w:ilvl w:val="0"/>
          <w:numId w:val="2"/>
        </w:numPr>
        <w:ind w:right="13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14:paraId="2392300C" w14:textId="77777777" w:rsidR="00DB03AF" w:rsidRDefault="00733A2D">
      <w:pPr>
        <w:numPr>
          <w:ilvl w:val="0"/>
          <w:numId w:val="2"/>
        </w:numPr>
        <w:ind w:right="13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14:paraId="3A49F348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206F077" w14:textId="77777777" w:rsidR="00DB03AF" w:rsidRDefault="00733A2D">
      <w:pPr>
        <w:pStyle w:val="Nadpis1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14:paraId="1F43E0DF" w14:textId="77777777" w:rsidR="00DB03AF" w:rsidRDefault="00733A2D">
      <w:pPr>
        <w:numPr>
          <w:ilvl w:val="0"/>
          <w:numId w:val="3"/>
        </w:numPr>
        <w:ind w:right="13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1CD6E963" w14:textId="77777777" w:rsidR="00DB03AF" w:rsidRDefault="00733A2D">
      <w:pPr>
        <w:numPr>
          <w:ilvl w:val="0"/>
          <w:numId w:val="3"/>
        </w:numPr>
        <w:ind w:right="13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14:paraId="7BC42BD1" w14:textId="77777777" w:rsidR="00DB03AF" w:rsidRDefault="00733A2D">
      <w:pPr>
        <w:numPr>
          <w:ilvl w:val="0"/>
          <w:numId w:val="3"/>
        </w:numPr>
        <w:ind w:right="13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14:paraId="2FD1DB40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20D4F680" w14:textId="77777777" w:rsidR="00DB03AF" w:rsidRDefault="00733A2D">
      <w:pPr>
        <w:spacing w:after="10" w:line="249" w:lineRule="auto"/>
        <w:ind w:left="-5"/>
        <w:jc w:val="left"/>
      </w:pPr>
      <w:r>
        <w:rPr>
          <w:b/>
        </w:rPr>
        <w:t>7.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14:paraId="25015495" w14:textId="77777777" w:rsidR="00DB03AF" w:rsidRDefault="00733A2D">
      <w:pPr>
        <w:ind w:left="-5" w:right="13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14:paraId="3F16A7EE" w14:textId="77777777" w:rsidR="00DB03AF" w:rsidRDefault="00733A2D">
      <w:pPr>
        <w:ind w:left="-5" w:right="13"/>
      </w:pPr>
      <w:r>
        <w:t xml:space="preserve">Na ocenenie prírastku cudzej meny nakúpenej za euro sa použije kurz, za ktorý bola táto cudzia mena nakúpená. </w:t>
      </w:r>
    </w:p>
    <w:p w14:paraId="63351A18" w14:textId="77777777" w:rsidR="00DB03AF" w:rsidRDefault="00733A2D">
      <w:pPr>
        <w:ind w:left="-5" w:right="13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14:paraId="0736F33F" w14:textId="77777777" w:rsidR="00DB03AF" w:rsidRDefault="00733A2D">
      <w:pPr>
        <w:ind w:left="-5" w:right="13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621E7A45" w14:textId="77777777" w:rsidR="00DB03AF" w:rsidRDefault="00733A2D">
      <w:pPr>
        <w:ind w:left="-5" w:right="13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14:paraId="4645A6B9" w14:textId="77777777" w:rsidR="00DB03AF" w:rsidRDefault="00733A2D">
      <w:pPr>
        <w:ind w:left="-5" w:right="13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14:paraId="7919D222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6E9F54C4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7183CB20" w14:textId="77777777" w:rsidR="00DB03AF" w:rsidRDefault="00733A2D">
      <w:pPr>
        <w:spacing w:after="10" w:line="249" w:lineRule="auto"/>
        <w:ind w:left="10" w:right="22"/>
        <w:jc w:val="center"/>
      </w:pPr>
      <w:r>
        <w:rPr>
          <w:b/>
        </w:rPr>
        <w:t xml:space="preserve">Čl. III Informácie o údajoch na strane aktív súvahy </w:t>
      </w:r>
    </w:p>
    <w:p w14:paraId="6814886D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0CBD1BAF" w14:textId="77777777" w:rsidR="00C67095" w:rsidRDefault="00733A2D">
      <w:pPr>
        <w:spacing w:after="10" w:line="249" w:lineRule="auto"/>
        <w:ind w:left="-5"/>
        <w:jc w:val="left"/>
        <w:rPr>
          <w:b/>
        </w:rPr>
      </w:pPr>
      <w:r>
        <w:rPr>
          <w:b/>
        </w:rPr>
        <w:t>A Neobežný majetok</w:t>
      </w:r>
    </w:p>
    <w:p w14:paraId="76C2BCE6" w14:textId="4BA825C0" w:rsidR="00DB03AF" w:rsidRDefault="00733A2D">
      <w:pPr>
        <w:spacing w:after="10" w:line="249" w:lineRule="auto"/>
        <w:ind w:left="-5"/>
        <w:jc w:val="left"/>
      </w:pPr>
      <w:r>
        <w:rPr>
          <w:b/>
        </w:rPr>
        <w:t xml:space="preserve"> 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Dlhodobý nehmotný majetok a dlhodobý hmotný majetok  </w:t>
      </w:r>
    </w:p>
    <w:p w14:paraId="27D5B4B3" w14:textId="77777777" w:rsidR="00DB03AF" w:rsidRDefault="00733A2D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4C81F54B" w14:textId="77777777" w:rsidR="00DB03AF" w:rsidRDefault="00733A2D">
      <w:pPr>
        <w:pStyle w:val="Nadpis1"/>
        <w:ind w:left="-5" w:right="0"/>
        <w:jc w:val="left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14:paraId="30AC15EA" w14:textId="77777777" w:rsidR="00DB03AF" w:rsidRDefault="00733A2D">
      <w:pPr>
        <w:ind w:left="-5" w:right="13"/>
      </w:pPr>
      <w:r>
        <w:t xml:space="preserve">Textová časť k tabuľke č.1   </w:t>
      </w:r>
    </w:p>
    <w:p w14:paraId="54D1796A" w14:textId="67E279B6" w:rsidR="00DB03AF" w:rsidRDefault="00733A2D">
      <w:pPr>
        <w:spacing w:after="0" w:line="238" w:lineRule="auto"/>
        <w:ind w:left="-5" w:right="190"/>
        <w:jc w:val="left"/>
      </w:pPr>
      <w:r>
        <w:lastRenderedPageBreak/>
        <w:t xml:space="preserve">V tabuľke č. 1 je vykázaný prírastok na účte 021 v sume </w:t>
      </w:r>
      <w:r w:rsidR="003965BE">
        <w:t>38024,84</w:t>
      </w:r>
      <w:r>
        <w:t xml:space="preserve"> € , ktorý vznikol zaradením majetku: „rekonštrukcia </w:t>
      </w:r>
      <w:r w:rsidR="003965BE">
        <w:t>chodníka Trubín</w:t>
      </w:r>
      <w:r>
        <w:t xml:space="preserve">“ v sume </w:t>
      </w:r>
      <w:r w:rsidR="003965BE">
        <w:t>38024,84</w:t>
      </w:r>
      <w:r>
        <w:t xml:space="preserve"> € </w:t>
      </w:r>
      <w:r w:rsidR="003965BE">
        <w:t>.</w:t>
      </w:r>
    </w:p>
    <w:p w14:paraId="032BB552" w14:textId="6AA9F60A" w:rsidR="00DB03AF" w:rsidRDefault="00733A2D">
      <w:pPr>
        <w:ind w:left="-5" w:right="13"/>
      </w:pPr>
      <w:r>
        <w:t>Významný prírastok je vykázaný na účte 0</w:t>
      </w:r>
      <w:r w:rsidR="003965BE">
        <w:t>31</w:t>
      </w:r>
      <w:r>
        <w:t xml:space="preserve"> v sume </w:t>
      </w:r>
      <w:r w:rsidR="003965BE">
        <w:t>31000</w:t>
      </w:r>
      <w:r>
        <w:t xml:space="preserve"> €, ktorý vznikol zaradením </w:t>
      </w:r>
      <w:r w:rsidR="003965BE">
        <w:t>nakúpených</w:t>
      </w:r>
      <w:r>
        <w:t xml:space="preserve"> </w:t>
      </w:r>
      <w:r w:rsidR="003965BE">
        <w:t>pozemkov.</w:t>
      </w:r>
      <w:r>
        <w:t xml:space="preserve"> </w:t>
      </w:r>
    </w:p>
    <w:p w14:paraId="780C6CF5" w14:textId="4EE82855" w:rsidR="00DB03AF" w:rsidRDefault="00733A2D">
      <w:pPr>
        <w:ind w:left="-5" w:right="13"/>
      </w:pPr>
      <w:r>
        <w:t>Zostatok na účte 042 predstavuje obstar</w:t>
      </w:r>
      <w:r w:rsidR="001678DD">
        <w:t>ávacie náklady na zberný dvor, amfiteáter a DSS.</w:t>
      </w:r>
      <w:r>
        <w:t xml:space="preserve"> </w:t>
      </w:r>
    </w:p>
    <w:p w14:paraId="0FBCEC17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4C63DF07" w14:textId="3B602829" w:rsidR="00DB03AF" w:rsidRDefault="00DB03AF">
      <w:pPr>
        <w:spacing w:after="0" w:line="259" w:lineRule="auto"/>
        <w:ind w:left="0" w:firstLine="0"/>
        <w:jc w:val="left"/>
      </w:pPr>
    </w:p>
    <w:p w14:paraId="2E6FF273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7B4F6A1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4663198" w14:textId="1216412C" w:rsidR="00DB03AF" w:rsidRDefault="00A709C7">
      <w:pPr>
        <w:ind w:left="413" w:right="13" w:hanging="428"/>
      </w:pPr>
      <w:r>
        <w:rPr>
          <w:b/>
        </w:rPr>
        <w:t>b</w:t>
      </w:r>
      <w:r w:rsidR="00733A2D">
        <w:rPr>
          <w:b/>
        </w:rPr>
        <w:t xml:space="preserve">) zriadenie záložného práva </w:t>
      </w:r>
      <w:r w:rsidR="00733A2D">
        <w:t>na dlhodobý nehmotný majetok a dlhodobý hmotný majetok alebo obmedzenie práva nakladať s dlhodobým majetkom – v roku 20</w:t>
      </w:r>
      <w:r w:rsidR="00734CDA">
        <w:t>21</w:t>
      </w:r>
      <w:r w:rsidR="00733A2D">
        <w:t xml:space="preserve"> nebolo zriadené záložné právo. </w:t>
      </w:r>
    </w:p>
    <w:p w14:paraId="2F89430D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3FDE115B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454C9C69" w14:textId="6FAA3DAC" w:rsidR="00DB03AF" w:rsidRDefault="00A709C7">
      <w:pPr>
        <w:pStyle w:val="Nadpis1"/>
        <w:ind w:left="-5" w:right="0"/>
        <w:jc w:val="left"/>
      </w:pPr>
      <w:r>
        <w:t>c</w:t>
      </w:r>
      <w:r w:rsidR="00733A2D">
        <w:t xml:space="preserve">)  opis a hodnota dlhodobého majetku vo vlastníctve účtovnej jednotky  </w:t>
      </w:r>
    </w:p>
    <w:p w14:paraId="27194582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9" w:type="dxa"/>
        <w:tblInd w:w="0" w:type="dxa"/>
        <w:tblCellMar>
          <w:top w:w="47" w:type="dxa"/>
          <w:right w:w="58" w:type="dxa"/>
        </w:tblCellMar>
        <w:tblLook w:val="04A0" w:firstRow="1" w:lastRow="0" w:firstColumn="1" w:lastColumn="0" w:noHBand="0" w:noVBand="1"/>
      </w:tblPr>
      <w:tblGrid>
        <w:gridCol w:w="5221"/>
        <w:gridCol w:w="3680"/>
        <w:gridCol w:w="1308"/>
      </w:tblGrid>
      <w:tr w:rsidR="00DB03AF" w14:paraId="4A871BC6" w14:textId="77777777">
        <w:trPr>
          <w:trHeight w:val="47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C4C25" w14:textId="77777777" w:rsidR="00DB03AF" w:rsidRDefault="00733A2D">
            <w:pPr>
              <w:spacing w:after="0" w:line="259" w:lineRule="auto"/>
              <w:ind w:left="600" w:right="546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51D899" w14:textId="77777777" w:rsidR="00DB03AF" w:rsidRDefault="00733A2D">
            <w:pPr>
              <w:spacing w:after="0" w:line="259" w:lineRule="auto"/>
              <w:ind w:left="1362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3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EF1F0E" w14:textId="77777777" w:rsidR="00DB03AF" w:rsidRDefault="00DB03AF">
            <w:pPr>
              <w:spacing w:after="160" w:line="259" w:lineRule="auto"/>
              <w:ind w:left="0" w:firstLine="0"/>
              <w:jc w:val="left"/>
            </w:pPr>
          </w:p>
        </w:tc>
      </w:tr>
      <w:tr w:rsidR="00DB03AF" w14:paraId="42441468" w14:textId="77777777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163E8" w14:textId="77777777" w:rsidR="00DB03AF" w:rsidRDefault="00733A2D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3A2811E" w14:textId="77777777" w:rsidR="00DB03AF" w:rsidRDefault="00DB03A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C401A76" w14:textId="2C7CF91F" w:rsidR="00DB03AF" w:rsidRDefault="003965BE">
            <w:pPr>
              <w:spacing w:after="0" w:line="259" w:lineRule="auto"/>
              <w:ind w:left="149" w:firstLine="0"/>
              <w:jc w:val="left"/>
            </w:pPr>
            <w:r>
              <w:rPr>
                <w:sz w:val="20"/>
              </w:rPr>
              <w:t>438482,11</w:t>
            </w:r>
            <w:r w:rsidR="00733A2D">
              <w:rPr>
                <w:sz w:val="20"/>
              </w:rPr>
              <w:t xml:space="preserve"> € </w:t>
            </w:r>
          </w:p>
        </w:tc>
      </w:tr>
      <w:tr w:rsidR="00DB03AF" w14:paraId="24EBFF71" w14:textId="77777777">
        <w:trPr>
          <w:trHeight w:val="241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FB737" w14:textId="77777777" w:rsidR="00DB03AF" w:rsidRDefault="00733A2D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B4A639" w14:textId="77777777" w:rsidR="00DB03AF" w:rsidRDefault="00DB03A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459D278" w14:textId="135479E4" w:rsidR="00DB03AF" w:rsidRDefault="003965BE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  777867,84</w:t>
            </w:r>
            <w:r w:rsidR="00733A2D">
              <w:rPr>
                <w:sz w:val="20"/>
              </w:rPr>
              <w:t xml:space="preserve"> € </w:t>
            </w:r>
          </w:p>
        </w:tc>
      </w:tr>
      <w:tr w:rsidR="00DB03AF" w14:paraId="44D866C2" w14:textId="77777777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34E39" w14:textId="77777777" w:rsidR="00DB03AF" w:rsidRDefault="00733A2D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CC8EB6" w14:textId="77777777" w:rsidR="00DB03AF" w:rsidRDefault="00DB03A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8BCA30" w14:textId="51CD75A7" w:rsidR="00DB03AF" w:rsidRDefault="003965BE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26833,29</w:t>
            </w:r>
            <w:r w:rsidR="00733A2D">
              <w:rPr>
                <w:sz w:val="20"/>
              </w:rPr>
              <w:t xml:space="preserve"> € </w:t>
            </w:r>
          </w:p>
        </w:tc>
      </w:tr>
      <w:tr w:rsidR="00DB03AF" w14:paraId="1CB3E590" w14:textId="77777777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AF9B7" w14:textId="77777777" w:rsidR="00DB03AF" w:rsidRDefault="00733A2D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7AC822" w14:textId="77777777" w:rsidR="00DB03AF" w:rsidRDefault="00DB03A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5C945A" w14:textId="43D85DC7" w:rsidR="00DB03AF" w:rsidRDefault="003965BE">
            <w:pPr>
              <w:spacing w:after="0" w:line="259" w:lineRule="auto"/>
              <w:ind w:left="149" w:firstLine="0"/>
              <w:jc w:val="left"/>
            </w:pPr>
            <w:r>
              <w:rPr>
                <w:sz w:val="20"/>
              </w:rPr>
              <w:t xml:space="preserve">     6826,-</w:t>
            </w:r>
            <w:r w:rsidR="00733A2D">
              <w:rPr>
                <w:sz w:val="20"/>
              </w:rPr>
              <w:t xml:space="preserve"> € </w:t>
            </w:r>
          </w:p>
        </w:tc>
      </w:tr>
    </w:tbl>
    <w:p w14:paraId="3C7A86E0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39516BE" w14:textId="77777777" w:rsidR="00DB03AF" w:rsidRDefault="00733A2D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499648EB" w14:textId="77777777" w:rsidR="00DB03AF" w:rsidRDefault="00733A2D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25784DAB" w14:textId="77777777" w:rsidR="00DB03AF" w:rsidRDefault="00733A2D">
      <w:pPr>
        <w:pStyle w:val="Nadpis1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14:paraId="13485AFC" w14:textId="77777777" w:rsidR="00DB03AF" w:rsidRDefault="00733A2D">
      <w:pPr>
        <w:ind w:left="-5" w:right="13"/>
      </w:pPr>
      <w:r>
        <w:t xml:space="preserve">Textová časť k tabuľke č.1   </w:t>
      </w:r>
    </w:p>
    <w:p w14:paraId="59D7426C" w14:textId="3820A628" w:rsidR="00DB03AF" w:rsidRDefault="00733A2D">
      <w:pPr>
        <w:ind w:left="-5" w:right="13"/>
      </w:pPr>
      <w:r>
        <w:t xml:space="preserve">Obec </w:t>
      </w:r>
      <w:r w:rsidR="00991302">
        <w:t xml:space="preserve">Lovčica-Trubín </w:t>
      </w:r>
      <w:r>
        <w:t xml:space="preserve">vlastní akcie Stredoslovenskej vodárenskej spoločnosti a.s. v mene euro, počet CP </w:t>
      </w:r>
      <w:r w:rsidR="00991302">
        <w:t>8241</w:t>
      </w:r>
      <w:r>
        <w:t>, menovitá hodnota 34 €, zostatková hodnota k 31.12.20</w:t>
      </w:r>
      <w:r w:rsidR="00991302">
        <w:t>21</w:t>
      </w:r>
      <w:r>
        <w:t xml:space="preserve"> je </w:t>
      </w:r>
      <w:r w:rsidR="00991302">
        <w:t>280 194</w:t>
      </w:r>
      <w:r>
        <w:t xml:space="preserve"> €. </w:t>
      </w:r>
    </w:p>
    <w:p w14:paraId="321C1103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79C56984" w14:textId="5BAA3A3D" w:rsidR="00DB03AF" w:rsidRDefault="00733A2D">
      <w:pPr>
        <w:ind w:left="269" w:right="13" w:hanging="284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rPr>
          <w:b/>
        </w:rPr>
        <w:t>opis dôvodov zvýšenia, zníženia a zrušenia opravných položiek</w:t>
      </w:r>
      <w:r>
        <w:t xml:space="preserve"> k dlhodobému finančnému  majetku – v roku 20</w:t>
      </w:r>
      <w:r w:rsidR="00CD4CEC">
        <w:t>21</w:t>
      </w:r>
      <w:r>
        <w:t xml:space="preserve"> nenastali dôvody zvýšenia, zníženia a zrušenia opravných položiek.  </w:t>
      </w:r>
    </w:p>
    <w:p w14:paraId="256DED75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053B68C4" w14:textId="77777777" w:rsidR="00DB03AF" w:rsidRDefault="00733A2D">
      <w:pPr>
        <w:spacing w:after="29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532ED0B6" w14:textId="77777777" w:rsidR="00DB03AF" w:rsidRDefault="00733A2D">
      <w:pPr>
        <w:pStyle w:val="Nadpis1"/>
        <w:ind w:left="-5" w:right="0"/>
        <w:jc w:val="left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Majetkové podiely účtovnej jednotky v iných spoločnostiach  </w:t>
      </w:r>
    </w:p>
    <w:p w14:paraId="4609C815" w14:textId="686D9F60" w:rsidR="00DB03AF" w:rsidRDefault="00733A2D">
      <w:pPr>
        <w:ind w:left="-5" w:right="13"/>
      </w:pPr>
      <w:r>
        <w:t xml:space="preserve">Informácia o spoločnostiach, v ktorých má účtovná jednotka majetkový podiel (riadky 025 až 026 súvahy): Obec </w:t>
      </w:r>
      <w:r w:rsidR="00CD4CEC">
        <w:t xml:space="preserve">Lovčica-Trubín </w:t>
      </w:r>
      <w:r>
        <w:t xml:space="preserve">nevlastní majetkové podiely v iných spoločnostiach.  </w:t>
      </w:r>
    </w:p>
    <w:p w14:paraId="004DB209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3FB3C608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6EC0F4AD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7B777BEB" w14:textId="77777777" w:rsidR="00DB03AF" w:rsidRDefault="00733A2D">
      <w:pPr>
        <w:pStyle w:val="Nadpis1"/>
        <w:ind w:left="269" w:right="0" w:hanging="284"/>
        <w:jc w:val="left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14:paraId="31D9D5F1" w14:textId="77777777" w:rsidR="00DB03AF" w:rsidRDefault="00733A2D">
      <w:pPr>
        <w:numPr>
          <w:ilvl w:val="0"/>
          <w:numId w:val="4"/>
        </w:numPr>
        <w:ind w:right="13"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62" w:type="dxa"/>
        <w:tblInd w:w="0" w:type="dxa"/>
        <w:tblCellMar>
          <w:top w:w="47" w:type="dxa"/>
          <w:left w:w="72" w:type="dxa"/>
          <w:right w:w="56" w:type="dxa"/>
        </w:tblCellMar>
        <w:tblLook w:val="04A0" w:firstRow="1" w:lastRow="0" w:firstColumn="1" w:lastColumn="0" w:noHBand="0" w:noVBand="1"/>
      </w:tblPr>
      <w:tblGrid>
        <w:gridCol w:w="2340"/>
        <w:gridCol w:w="901"/>
        <w:gridCol w:w="1080"/>
        <w:gridCol w:w="1260"/>
        <w:gridCol w:w="1080"/>
        <w:gridCol w:w="1801"/>
        <w:gridCol w:w="1800"/>
      </w:tblGrid>
      <w:tr w:rsidR="00DB03AF" w14:paraId="44F2342B" w14:textId="77777777">
        <w:trPr>
          <w:trHeight w:val="929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143DD" w14:textId="77777777" w:rsidR="00DB03AF" w:rsidRDefault="00733A2D">
            <w:pPr>
              <w:spacing w:after="0" w:line="259" w:lineRule="auto"/>
              <w:ind w:left="0" w:right="14" w:firstLine="0"/>
              <w:jc w:val="center"/>
            </w:pPr>
            <w:r>
              <w:rPr>
                <w:sz w:val="20"/>
              </w:rPr>
              <w:lastRenderedPageBreak/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52970" w14:textId="77777777" w:rsidR="00DB03AF" w:rsidRDefault="00733A2D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3715A" w14:textId="77777777" w:rsidR="00DB03AF" w:rsidRDefault="00733A2D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03DFF" w14:textId="77777777" w:rsidR="00DB03AF" w:rsidRDefault="00733A2D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7313C" w14:textId="77777777" w:rsidR="00DB03AF" w:rsidRDefault="00733A2D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10389D39" w14:textId="77777777" w:rsidR="00DB03AF" w:rsidRDefault="00733A2D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43FB0" w14:textId="77777777" w:rsidR="00DB03AF" w:rsidRDefault="00733A2D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433C34AE" w14:textId="7DF11D6C" w:rsidR="00DB03AF" w:rsidRDefault="00733A2D">
            <w:pPr>
              <w:spacing w:after="0" w:line="259" w:lineRule="auto"/>
              <w:ind w:left="63" w:firstLine="0"/>
              <w:jc w:val="center"/>
            </w:pPr>
            <w:r>
              <w:rPr>
                <w:sz w:val="20"/>
              </w:rPr>
              <w:t>účtovnej jednotky  k 31.12. 20</w:t>
            </w:r>
            <w:r w:rsidR="00CD4CEC">
              <w:rPr>
                <w:sz w:val="20"/>
              </w:rPr>
              <w:t>21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DC6B5" w14:textId="77777777" w:rsidR="00DB03AF" w:rsidRDefault="00733A2D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467D033E" w14:textId="64F46F35" w:rsidR="00DB03AF" w:rsidRDefault="00733A2D">
            <w:pPr>
              <w:spacing w:after="0" w:line="259" w:lineRule="auto"/>
              <w:ind w:left="63" w:firstLine="0"/>
              <w:jc w:val="center"/>
            </w:pPr>
            <w:r>
              <w:rPr>
                <w:sz w:val="20"/>
              </w:rPr>
              <w:t>účtovnej jednotky  k 31.12. 20</w:t>
            </w:r>
            <w:r w:rsidR="00CD4CEC">
              <w:rPr>
                <w:sz w:val="20"/>
              </w:rPr>
              <w:t>20</w:t>
            </w:r>
            <w:r>
              <w:rPr>
                <w:sz w:val="20"/>
              </w:rPr>
              <w:t xml:space="preserve"> </w:t>
            </w:r>
          </w:p>
        </w:tc>
      </w:tr>
      <w:tr w:rsidR="00DB03AF" w14:paraId="7343B586" w14:textId="77777777">
        <w:trPr>
          <w:trHeight w:val="47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83CE0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Stredoslovenská vodárenská spoločnosť,a.s.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41C65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akcia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1F8F3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€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86D33" w14:textId="7F311141" w:rsidR="00DB03AF" w:rsidRDefault="00DB03AF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21F28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23560" w14:textId="39894EF2" w:rsidR="00DB03AF" w:rsidRDefault="00CD4CEC">
            <w:pPr>
              <w:spacing w:after="0" w:line="259" w:lineRule="auto"/>
              <w:ind w:left="0" w:right="14" w:firstLine="0"/>
              <w:jc w:val="center"/>
            </w:pPr>
            <w:r>
              <w:rPr>
                <w:sz w:val="20"/>
              </w:rPr>
              <w:t>280 194</w:t>
            </w:r>
            <w:r w:rsidR="00733A2D"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6504F" w14:textId="67519CB7" w:rsidR="00DB03AF" w:rsidRDefault="00CD4CEC">
            <w:pPr>
              <w:spacing w:after="0" w:line="259" w:lineRule="auto"/>
              <w:ind w:left="0" w:right="14" w:firstLine="0"/>
              <w:jc w:val="center"/>
            </w:pPr>
            <w:r>
              <w:rPr>
                <w:sz w:val="20"/>
              </w:rPr>
              <w:t>280 194</w:t>
            </w:r>
            <w:r w:rsidR="00733A2D">
              <w:rPr>
                <w:sz w:val="20"/>
              </w:rPr>
              <w:t xml:space="preserve"> </w:t>
            </w:r>
          </w:p>
        </w:tc>
      </w:tr>
      <w:tr w:rsidR="00DB03AF" w14:paraId="38B336A3" w14:textId="77777777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7C9D3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Spolu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645BE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E7CAB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15C26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90834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C8A09" w14:textId="35C55927" w:rsidR="00DB03AF" w:rsidRDefault="00CD4CEC">
            <w:pPr>
              <w:spacing w:after="0" w:line="259" w:lineRule="auto"/>
              <w:ind w:left="0" w:right="14" w:firstLine="0"/>
              <w:jc w:val="center"/>
            </w:pPr>
            <w:r>
              <w:rPr>
                <w:b/>
                <w:sz w:val="20"/>
              </w:rPr>
              <w:t>280 194</w:t>
            </w:r>
            <w:r w:rsidR="00733A2D">
              <w:rPr>
                <w:b/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83843" w14:textId="43E339E6" w:rsidR="00DB03AF" w:rsidRDefault="00CD4CEC">
            <w:pPr>
              <w:spacing w:after="0" w:line="259" w:lineRule="auto"/>
              <w:ind w:left="0" w:right="14" w:firstLine="0"/>
              <w:jc w:val="center"/>
            </w:pPr>
            <w:r>
              <w:rPr>
                <w:b/>
                <w:sz w:val="20"/>
              </w:rPr>
              <w:t>280 194</w:t>
            </w:r>
            <w:r w:rsidR="00733A2D">
              <w:rPr>
                <w:b/>
                <w:sz w:val="20"/>
              </w:rPr>
              <w:t xml:space="preserve"> </w:t>
            </w:r>
          </w:p>
        </w:tc>
      </w:tr>
    </w:tbl>
    <w:p w14:paraId="4E43CBF4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9F42716" w14:textId="78AC45BE" w:rsidR="00DB03AF" w:rsidRDefault="00733A2D">
      <w:pPr>
        <w:numPr>
          <w:ilvl w:val="0"/>
          <w:numId w:val="4"/>
        </w:numPr>
        <w:ind w:right="13" w:hanging="284"/>
      </w:pPr>
      <w:r>
        <w:t>dlhodobé pôžičky (riadky 029 až 030 súvahy):  obec v roku 20</w:t>
      </w:r>
      <w:r w:rsidR="00CD4CEC">
        <w:t>21</w:t>
      </w:r>
      <w:r>
        <w:t xml:space="preserve"> nemala dlhodobé pôžičky. </w:t>
      </w:r>
    </w:p>
    <w:p w14:paraId="468C297E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0A20B0F3" w14:textId="77777777" w:rsidR="00DB03AF" w:rsidRDefault="00733A2D">
      <w:pPr>
        <w:numPr>
          <w:ilvl w:val="0"/>
          <w:numId w:val="4"/>
        </w:numPr>
        <w:ind w:right="13" w:hanging="284"/>
      </w:pPr>
      <w:r>
        <w:t>významné položky ostatného dlhodobého finančného majetku (riadok 031 súvahy):</w:t>
      </w:r>
      <w:r>
        <w:rPr>
          <w:b/>
        </w:rPr>
        <w:t xml:space="preserve"> </w:t>
      </w:r>
      <w:r>
        <w:t>obec neeviduje ostatný dlhodobý finančný majetok.</w:t>
      </w:r>
      <w:r>
        <w:rPr>
          <w:b/>
        </w:rPr>
        <w:t xml:space="preserve"> </w:t>
      </w:r>
    </w:p>
    <w:p w14:paraId="23311C84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2E1FBD4F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2AE52DF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4AE0051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624EEBF4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08BEE941" w14:textId="77777777" w:rsidR="00DB03AF" w:rsidRDefault="00733A2D">
      <w:pPr>
        <w:spacing w:after="10" w:line="249" w:lineRule="auto"/>
        <w:ind w:left="-5"/>
        <w:jc w:val="left"/>
      </w:pPr>
      <w:r>
        <w:rPr>
          <w:b/>
        </w:rPr>
        <w:t xml:space="preserve">B  Obežný majetok  </w:t>
      </w:r>
    </w:p>
    <w:p w14:paraId="1F070E86" w14:textId="77777777" w:rsidR="00DB03AF" w:rsidRDefault="00733A2D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6CC4EF16" w14:textId="77777777" w:rsidR="00DB03AF" w:rsidRDefault="00733A2D">
      <w:pPr>
        <w:pStyle w:val="Nadpis1"/>
        <w:ind w:left="-5" w:right="0"/>
        <w:jc w:val="left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Pohľadávky </w:t>
      </w:r>
    </w:p>
    <w:p w14:paraId="5A1518F9" w14:textId="77777777" w:rsidR="00DB03AF" w:rsidRDefault="00733A2D">
      <w:pPr>
        <w:numPr>
          <w:ilvl w:val="0"/>
          <w:numId w:val="5"/>
        </w:numPr>
        <w:ind w:right="13"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14:paraId="766BFD91" w14:textId="77777777" w:rsidR="00DB03AF" w:rsidRDefault="00733A2D">
      <w:pPr>
        <w:spacing w:before="54" w:after="0" w:line="259" w:lineRule="auto"/>
        <w:ind w:left="0" w:firstLine="0"/>
        <w:jc w:val="left"/>
      </w:pPr>
      <w:r>
        <w:t xml:space="preserve"> </w:t>
      </w:r>
    </w:p>
    <w:p w14:paraId="27EBA035" w14:textId="77777777" w:rsidR="00DB03AF" w:rsidRDefault="00733A2D">
      <w:pPr>
        <w:numPr>
          <w:ilvl w:val="0"/>
          <w:numId w:val="5"/>
        </w:numPr>
        <w:ind w:right="13" w:hanging="284"/>
      </w:pPr>
      <w:r>
        <w:rPr>
          <w:b/>
        </w:rPr>
        <w:t>vývoj opravnej položky</w:t>
      </w:r>
      <w:r>
        <w:t xml:space="preserve"> k pohľadávkam – tabuľka č. 3</w:t>
      </w:r>
      <w:r>
        <w:rPr>
          <w:b/>
        </w:rPr>
        <w:t xml:space="preserve"> </w:t>
      </w:r>
    </w:p>
    <w:p w14:paraId="156DE6E6" w14:textId="77777777" w:rsidR="00DB03AF" w:rsidRDefault="00733A2D">
      <w:pPr>
        <w:ind w:left="-5" w:right="13"/>
      </w:pPr>
      <w:r>
        <w:t xml:space="preserve">Textová časť k tabuľke č. 3 Obec netvorila opravné položky k pohľadávkam.  </w:t>
      </w:r>
    </w:p>
    <w:p w14:paraId="343FD0A2" w14:textId="77777777" w:rsidR="00DB03AF" w:rsidRDefault="00733A2D">
      <w:pPr>
        <w:spacing w:after="0" w:line="259" w:lineRule="auto"/>
        <w:ind w:left="284" w:firstLine="0"/>
        <w:jc w:val="left"/>
      </w:pPr>
      <w:r>
        <w:t xml:space="preserve"> </w:t>
      </w:r>
    </w:p>
    <w:p w14:paraId="0F33B0D8" w14:textId="77777777" w:rsidR="00DB03AF" w:rsidRDefault="00733A2D">
      <w:pPr>
        <w:numPr>
          <w:ilvl w:val="0"/>
          <w:numId w:val="5"/>
        </w:numPr>
        <w:ind w:right="13"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až 060 súvahy) - tabuľka č.4 </w:t>
      </w:r>
    </w:p>
    <w:p w14:paraId="4D1407B7" w14:textId="77777777" w:rsidR="00DB03AF" w:rsidRDefault="00733A2D">
      <w:pPr>
        <w:ind w:left="-5" w:right="13"/>
      </w:pPr>
      <w:r>
        <w:t xml:space="preserve">Textová časť k tabuľke č.4   </w:t>
      </w:r>
    </w:p>
    <w:p w14:paraId="1478C8A1" w14:textId="06956746" w:rsidR="00DB03AF" w:rsidRDefault="00733A2D">
      <w:pPr>
        <w:ind w:left="-5" w:right="13"/>
      </w:pPr>
      <w:r>
        <w:t xml:space="preserve">Krátkodobé pohľadávky r. 060 súvahy: </w:t>
      </w:r>
      <w:r w:rsidR="00A709C7">
        <w:t>2563,81</w:t>
      </w:r>
      <w:r>
        <w:t xml:space="preserve"> € pričom v lehote splatnosti má obec pohľadávky vo výške </w:t>
      </w:r>
      <w:r w:rsidR="00A709C7">
        <w:t>2563,81</w:t>
      </w:r>
      <w:r>
        <w:t xml:space="preserve"> € </w:t>
      </w:r>
      <w:r w:rsidR="00991302">
        <w:t>.</w:t>
      </w:r>
    </w:p>
    <w:tbl>
      <w:tblPr>
        <w:tblStyle w:val="TableGrid"/>
        <w:tblpPr w:vertAnchor="page" w:horzAnchor="page" w:tblpX="1133" w:tblpY="2861"/>
        <w:tblOverlap w:val="never"/>
        <w:tblW w:w="10774" w:type="dxa"/>
        <w:tblInd w:w="0" w:type="dxa"/>
        <w:tblCellMar>
          <w:top w:w="47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2697"/>
        <w:gridCol w:w="1558"/>
        <w:gridCol w:w="2268"/>
        <w:gridCol w:w="1985"/>
        <w:gridCol w:w="2266"/>
      </w:tblGrid>
      <w:tr w:rsidR="00DB03AF" w14:paraId="21062BC2" w14:textId="77777777">
        <w:trPr>
          <w:trHeight w:val="538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59776" w14:textId="77777777" w:rsidR="00DB03AF" w:rsidRDefault="00733A2D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Pohľadávka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074F0" w14:textId="77777777" w:rsidR="00DB03AF" w:rsidRDefault="00733A2D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30AC3" w14:textId="77777777" w:rsidR="00DB03AF" w:rsidRDefault="00733A2D">
            <w:pPr>
              <w:spacing w:after="0" w:line="259" w:lineRule="auto"/>
              <w:ind w:left="226" w:firstLine="468"/>
              <w:jc w:val="left"/>
            </w:pPr>
            <w:r>
              <w:rPr>
                <w:b/>
                <w:sz w:val="20"/>
              </w:rPr>
              <w:t xml:space="preserve">Hodnota  pohľadávok brutto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079B5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        Hodnota  </w:t>
            </w:r>
          </w:p>
          <w:p w14:paraId="429A0EAA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pohľadávok netto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316541" w14:textId="77777777" w:rsidR="00DB03AF" w:rsidRDefault="00733A2D">
            <w:pPr>
              <w:tabs>
                <w:tab w:val="center" w:pos="1265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ab/>
              <w:t xml:space="preserve">Opis </w:t>
            </w:r>
          </w:p>
        </w:tc>
      </w:tr>
      <w:tr w:rsidR="00DB03AF" w14:paraId="7086E06A" w14:textId="77777777">
        <w:trPr>
          <w:trHeight w:val="240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96D59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Ostatné pohľadávky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4A7D4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065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74835" w14:textId="05B5C3BD" w:rsidR="00DB03AF" w:rsidRDefault="00A709C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744,32</w:t>
            </w:r>
            <w:r w:rsidR="00733A2D">
              <w:rPr>
                <w:sz w:val="20"/>
              </w:rPr>
              <w:t xml:space="preserve"> €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9EB13" w14:textId="14553A58" w:rsidR="00DB03AF" w:rsidRDefault="00A709C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744,32</w:t>
            </w:r>
            <w:r w:rsidR="00733A2D">
              <w:rPr>
                <w:sz w:val="20"/>
              </w:rPr>
              <w:t xml:space="preserve"> €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3C1F3A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B03AF" w14:paraId="16DF809B" w14:textId="77777777">
        <w:trPr>
          <w:trHeight w:val="470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C3587" w14:textId="77777777" w:rsidR="00DB03AF" w:rsidRDefault="00733A2D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Pohľadávky z nedaňových príjmov obcí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E28A0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068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95EE4" w14:textId="00D17B27" w:rsidR="00DB03AF" w:rsidRDefault="00A709C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1742,89</w:t>
            </w:r>
            <w:r w:rsidR="00733A2D">
              <w:rPr>
                <w:sz w:val="20"/>
              </w:rPr>
              <w:t xml:space="preserve"> €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A0AD3" w14:textId="76EBFDCE" w:rsidR="00DB03AF" w:rsidRDefault="00A709C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1742,89</w:t>
            </w:r>
            <w:r w:rsidR="00733A2D">
              <w:rPr>
                <w:sz w:val="20"/>
              </w:rPr>
              <w:t xml:space="preserve"> €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AE0AC2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B03AF" w14:paraId="0B8961E5" w14:textId="77777777">
        <w:trPr>
          <w:trHeight w:val="470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582C4" w14:textId="77777777" w:rsidR="00DB03AF" w:rsidRDefault="00733A2D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Pohľadávky z daňových príjmov obcí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6657B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069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FF614" w14:textId="46AA40C4" w:rsidR="00DB03AF" w:rsidRDefault="009741F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</w:t>
            </w:r>
            <w:r w:rsidR="00733A2D">
              <w:rPr>
                <w:sz w:val="20"/>
              </w:rPr>
              <w:t xml:space="preserve"> €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0214E" w14:textId="2C233D05" w:rsidR="00DB03AF" w:rsidRDefault="009741F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0</w:t>
            </w:r>
            <w:r w:rsidR="00733A2D">
              <w:rPr>
                <w:sz w:val="20"/>
              </w:rPr>
              <w:t xml:space="preserve"> €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1CA5E1D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9741F9" w14:paraId="229FDCB7" w14:textId="77777777">
        <w:trPr>
          <w:trHeight w:val="470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C3C01" w14:textId="110ECFCD" w:rsidR="009741F9" w:rsidRDefault="009741F9">
            <w:pPr>
              <w:spacing w:after="0" w:line="259" w:lineRule="auto"/>
              <w:ind w:left="2" w:firstLine="0"/>
              <w:rPr>
                <w:sz w:val="20"/>
              </w:rPr>
            </w:pPr>
            <w:r>
              <w:rPr>
                <w:sz w:val="20"/>
              </w:rPr>
              <w:t>Pohľadávky voči zamestn.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6C9E2" w14:textId="2C0996BD" w:rsidR="009741F9" w:rsidRDefault="009741F9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070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B9C92" w14:textId="23841403" w:rsidR="009741F9" w:rsidRDefault="00A709C7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27,93</w:t>
            </w:r>
            <w:r w:rsidR="009741F9">
              <w:rPr>
                <w:sz w:val="20"/>
              </w:rPr>
              <w:t xml:space="preserve"> €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27318" w14:textId="42BE9845" w:rsidR="009741F9" w:rsidRDefault="00A709C7">
            <w:pPr>
              <w:spacing w:after="0" w:line="259" w:lineRule="auto"/>
              <w:ind w:left="0" w:right="53" w:firstLine="0"/>
              <w:jc w:val="right"/>
              <w:rPr>
                <w:sz w:val="20"/>
              </w:rPr>
            </w:pPr>
            <w:r>
              <w:rPr>
                <w:sz w:val="20"/>
              </w:rPr>
              <w:t>37,93</w:t>
            </w:r>
            <w:r w:rsidR="009741F9">
              <w:rPr>
                <w:sz w:val="20"/>
              </w:rPr>
              <w:t xml:space="preserve"> €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9462254" w14:textId="77777777" w:rsidR="009741F9" w:rsidRDefault="009741F9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</w:p>
        </w:tc>
      </w:tr>
      <w:tr w:rsidR="00DB03AF" w14:paraId="5D35FD3C" w14:textId="77777777">
        <w:trPr>
          <w:trHeight w:val="241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D3C20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Iné pohľadávky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8585D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081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2BF3A" w14:textId="7AD3BA01" w:rsidR="00DB03AF" w:rsidRDefault="00A709C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48,67</w:t>
            </w:r>
            <w:r w:rsidR="00733A2D">
              <w:rPr>
                <w:sz w:val="20"/>
              </w:rPr>
              <w:t xml:space="preserve"> €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EECEF" w14:textId="461E23E6" w:rsidR="00DB03AF" w:rsidRDefault="00A709C7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48,67</w:t>
            </w:r>
            <w:r w:rsidR="00733A2D">
              <w:rPr>
                <w:sz w:val="20"/>
              </w:rPr>
              <w:t xml:space="preserve"> €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46476FF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B03AF" w14:paraId="74862D24" w14:textId="77777777">
        <w:trPr>
          <w:trHeight w:val="240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0D683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>Spolu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25921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1EC15" w14:textId="3F4505F9" w:rsidR="00DB03AF" w:rsidRDefault="00A709C7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2563,81</w:t>
            </w:r>
            <w:r w:rsidR="00733A2D">
              <w:rPr>
                <w:b/>
                <w:sz w:val="20"/>
              </w:rPr>
              <w:t xml:space="preserve"> €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A91BD" w14:textId="11291256" w:rsidR="00DB03AF" w:rsidRDefault="00A709C7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2563,81</w:t>
            </w:r>
            <w:r w:rsidR="00733A2D">
              <w:rPr>
                <w:b/>
                <w:sz w:val="20"/>
              </w:rPr>
              <w:t xml:space="preserve"> €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95AFCD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5A7EB92F" w14:textId="6FB133E6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7C20E368" w14:textId="77777777" w:rsidR="00A709C7" w:rsidRDefault="00A709C7">
      <w:pPr>
        <w:spacing w:after="0" w:line="259" w:lineRule="auto"/>
        <w:ind w:left="0" w:firstLine="0"/>
        <w:jc w:val="left"/>
      </w:pPr>
    </w:p>
    <w:tbl>
      <w:tblPr>
        <w:tblStyle w:val="TableGrid"/>
        <w:tblW w:w="10064" w:type="dxa"/>
        <w:tblInd w:w="2" w:type="dxa"/>
        <w:tblCellMar>
          <w:top w:w="46" w:type="dxa"/>
        </w:tblCellMar>
        <w:tblLook w:val="04A0" w:firstRow="1" w:lastRow="0" w:firstColumn="1" w:lastColumn="0" w:noHBand="0" w:noVBand="1"/>
      </w:tblPr>
      <w:tblGrid>
        <w:gridCol w:w="4396"/>
        <w:gridCol w:w="1416"/>
        <w:gridCol w:w="1418"/>
        <w:gridCol w:w="2834"/>
      </w:tblGrid>
      <w:tr w:rsidR="00DB03AF" w14:paraId="20D60F65" w14:textId="77777777" w:rsidTr="00A709C7">
        <w:trPr>
          <w:trHeight w:val="696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932AB2" w14:textId="77777777" w:rsidR="00DB03AF" w:rsidRDefault="00733A2D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Pohľadávky     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D9DAB7" w14:textId="39A33DBE" w:rsidR="00DB03AF" w:rsidRDefault="00733A2D">
            <w:pPr>
              <w:spacing w:after="0" w:line="259" w:lineRule="auto"/>
              <w:ind w:left="175" w:right="180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991302">
              <w:rPr>
                <w:b/>
                <w:sz w:val="20"/>
              </w:rPr>
              <w:t>2</w:t>
            </w:r>
            <w:r w:rsidR="00D66341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A84F1B" w14:textId="6331C339" w:rsidR="00DB03AF" w:rsidRDefault="00733A2D">
            <w:pPr>
              <w:spacing w:after="0" w:line="259" w:lineRule="auto"/>
              <w:ind w:left="175" w:right="182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991302">
              <w:rPr>
                <w:b/>
                <w:sz w:val="20"/>
              </w:rPr>
              <w:t>2</w:t>
            </w:r>
            <w:r w:rsidR="00D66341">
              <w:rPr>
                <w:b/>
                <w:sz w:val="20"/>
              </w:rPr>
              <w:t>0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EFBA96" w14:textId="77777777" w:rsidR="00DB03AF" w:rsidRDefault="00733A2D">
            <w:pPr>
              <w:spacing w:after="0" w:line="259" w:lineRule="auto"/>
              <w:ind w:left="247" w:right="185" w:hanging="67"/>
              <w:jc w:val="center"/>
            </w:pPr>
            <w:r>
              <w:rPr>
                <w:b/>
                <w:sz w:val="20"/>
              </w:rPr>
              <w:t xml:space="preserve">Z toho pohľadávky po lehote splatnosti  suma, popis  </w:t>
            </w:r>
          </w:p>
        </w:tc>
      </w:tr>
      <w:tr w:rsidR="00DB03AF" w14:paraId="7CD6ADCB" w14:textId="77777777" w:rsidTr="00A709C7">
        <w:trPr>
          <w:trHeight w:val="24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955C1" w14:textId="77777777" w:rsidR="00DB03AF" w:rsidRDefault="00733A2D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Dlhodobé pohľadávky z toho: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BB292" w14:textId="77777777" w:rsidR="00DB03AF" w:rsidRPr="00D66341" w:rsidRDefault="00733A2D">
            <w:pPr>
              <w:spacing w:after="0" w:line="259" w:lineRule="auto"/>
              <w:ind w:left="0" w:right="71" w:firstLine="0"/>
              <w:jc w:val="right"/>
              <w:rPr>
                <w:sz w:val="20"/>
                <w:szCs w:val="20"/>
              </w:rPr>
            </w:pPr>
            <w:r w:rsidRPr="00D66341">
              <w:rPr>
                <w:sz w:val="20"/>
                <w:szCs w:val="20"/>
              </w:rPr>
              <w:t xml:space="preserve">0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E3C44" w14:textId="77777777" w:rsidR="00DB03AF" w:rsidRDefault="00733A2D">
            <w:pPr>
              <w:tabs>
                <w:tab w:val="right" w:pos="1418"/>
              </w:tabs>
              <w:spacing w:after="0" w:line="259" w:lineRule="auto"/>
              <w:ind w:left="-19" w:firstLine="0"/>
              <w:jc w:val="left"/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  <w:t xml:space="preserve">0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AE382" w14:textId="77777777" w:rsidR="00DB03AF" w:rsidRDefault="00733A2D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B03AF" w14:paraId="77DE26AF" w14:textId="77777777" w:rsidTr="00A709C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62E18" w14:textId="77777777" w:rsidR="00DB03AF" w:rsidRDefault="00733A2D">
            <w:pPr>
              <w:spacing w:after="0" w:line="259" w:lineRule="auto"/>
              <w:ind w:left="7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3378A" w14:textId="77777777" w:rsidR="00DB03AF" w:rsidRPr="00D66341" w:rsidRDefault="00733A2D">
            <w:pPr>
              <w:spacing w:after="0" w:line="259" w:lineRule="auto"/>
              <w:ind w:left="0" w:right="20" w:firstLine="0"/>
              <w:jc w:val="right"/>
              <w:rPr>
                <w:sz w:val="20"/>
                <w:szCs w:val="20"/>
              </w:rPr>
            </w:pPr>
            <w:r w:rsidRPr="00D66341">
              <w:rPr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6ADC1" w14:textId="77777777" w:rsidR="00DB03AF" w:rsidRDefault="00733A2D">
            <w:pPr>
              <w:spacing w:after="0" w:line="259" w:lineRule="auto"/>
              <w:ind w:left="0" w:right="22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4B270" w14:textId="77777777" w:rsidR="00DB03AF" w:rsidRDefault="00733A2D">
            <w:pPr>
              <w:spacing w:after="0" w:line="259" w:lineRule="auto"/>
              <w:ind w:left="0" w:right="19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DB03AF" w14:paraId="0E9885AA" w14:textId="77777777" w:rsidTr="00A709C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F0A07" w14:textId="77777777" w:rsidR="00DB03AF" w:rsidRDefault="00733A2D">
            <w:pPr>
              <w:spacing w:after="0" w:line="259" w:lineRule="auto"/>
              <w:ind w:left="74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076B3" w14:textId="77777777" w:rsidR="00DB03AF" w:rsidRPr="00D66341" w:rsidRDefault="00733A2D">
            <w:pPr>
              <w:spacing w:after="0" w:line="259" w:lineRule="auto"/>
              <w:ind w:left="0" w:right="20" w:firstLine="0"/>
              <w:jc w:val="right"/>
              <w:rPr>
                <w:sz w:val="20"/>
                <w:szCs w:val="20"/>
              </w:rPr>
            </w:pPr>
            <w:r w:rsidRPr="00D6634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687CB" w14:textId="77777777" w:rsidR="00DB03AF" w:rsidRDefault="00733A2D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45DA0" w14:textId="77777777" w:rsidR="00DB03AF" w:rsidRDefault="00733A2D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09C7" w14:paraId="669441A3" w14:textId="77777777" w:rsidTr="00A709C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C89A0" w14:textId="77777777" w:rsidR="00A709C7" w:rsidRDefault="00A709C7" w:rsidP="00A709C7">
            <w:pPr>
              <w:spacing w:after="0" w:line="259" w:lineRule="auto"/>
              <w:ind w:left="70" w:firstLine="0"/>
              <w:jc w:val="left"/>
            </w:pPr>
            <w:bookmarkStart w:id="2" w:name="_Hlk96948182"/>
            <w:r>
              <w:rPr>
                <w:b/>
                <w:sz w:val="20"/>
              </w:rPr>
              <w:t xml:space="preserve">Krátkodobé pohľadávky z toho: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881CF" w14:textId="33DC826B" w:rsidR="00A709C7" w:rsidRPr="00D66341" w:rsidRDefault="00D66341" w:rsidP="00A709C7">
            <w:pPr>
              <w:spacing w:after="0" w:line="259" w:lineRule="auto"/>
              <w:ind w:left="0" w:right="20" w:firstLine="0"/>
              <w:jc w:val="right"/>
              <w:rPr>
                <w:sz w:val="20"/>
                <w:szCs w:val="20"/>
              </w:rPr>
            </w:pPr>
            <w:r w:rsidRPr="00D66341">
              <w:rPr>
                <w:sz w:val="20"/>
                <w:szCs w:val="20"/>
              </w:rPr>
              <w:t>2563,81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8D55D" w14:textId="3FC3BE1E" w:rsidR="00A709C7" w:rsidRDefault="00D66341" w:rsidP="00A709C7">
            <w:pPr>
              <w:spacing w:after="0" w:line="259" w:lineRule="auto"/>
              <w:ind w:left="0" w:right="22" w:firstLine="0"/>
              <w:jc w:val="right"/>
            </w:pPr>
            <w:r>
              <w:rPr>
                <w:sz w:val="20"/>
              </w:rPr>
              <w:t>3 191,90</w:t>
            </w:r>
            <w:r w:rsidR="00A709C7">
              <w:rPr>
                <w:sz w:val="20"/>
              </w:rPr>
              <w:t xml:space="preserve"> €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E31AB" w14:textId="77777777" w:rsidR="00A709C7" w:rsidRDefault="00A709C7" w:rsidP="00A709C7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709C7" w14:paraId="5595D764" w14:textId="77777777" w:rsidTr="00A709C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70638" w14:textId="77777777" w:rsidR="00A709C7" w:rsidRDefault="00A709C7" w:rsidP="00A709C7">
            <w:pPr>
              <w:tabs>
                <w:tab w:val="center" w:pos="2296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pohľadávky na dani z nehnuteľnosti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683CA" w14:textId="715FFF58" w:rsidR="00A709C7" w:rsidRPr="00D66341" w:rsidRDefault="00A709C7" w:rsidP="00A709C7">
            <w:pPr>
              <w:spacing w:after="0" w:line="259" w:lineRule="auto"/>
              <w:ind w:left="0" w:right="7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A9002" w14:textId="178C031C" w:rsidR="00A709C7" w:rsidRDefault="00A709C7" w:rsidP="00A709C7">
            <w:pPr>
              <w:spacing w:after="0" w:line="259" w:lineRule="auto"/>
              <w:ind w:left="0" w:right="74" w:firstLine="0"/>
              <w:jc w:val="right"/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37C57" w14:textId="27D7A970" w:rsidR="00A709C7" w:rsidRDefault="00A709C7" w:rsidP="00A709C7">
            <w:pPr>
              <w:tabs>
                <w:tab w:val="right" w:pos="2834"/>
              </w:tabs>
              <w:spacing w:after="0" w:line="259" w:lineRule="auto"/>
              <w:ind w:left="-24" w:firstLine="0"/>
              <w:jc w:val="left"/>
            </w:pPr>
          </w:p>
        </w:tc>
      </w:tr>
      <w:tr w:rsidR="00A709C7" w14:paraId="1E447494" w14:textId="77777777" w:rsidTr="00A709C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50399" w14:textId="77777777" w:rsidR="00A709C7" w:rsidRDefault="00A709C7" w:rsidP="00A709C7">
            <w:pPr>
              <w:tabs>
                <w:tab w:val="center" w:pos="1911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pohľadávky za KO a DSO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7F07A" w14:textId="0601E1E3" w:rsidR="00A709C7" w:rsidRPr="00D66341" w:rsidRDefault="00A709C7" w:rsidP="00A709C7">
            <w:pPr>
              <w:spacing w:after="0" w:line="259" w:lineRule="auto"/>
              <w:ind w:left="0" w:right="7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167BD" w14:textId="77795D6C" w:rsidR="00A709C7" w:rsidRDefault="00A709C7" w:rsidP="00A709C7">
            <w:pPr>
              <w:spacing w:after="0" w:line="259" w:lineRule="auto"/>
              <w:ind w:left="0" w:right="72" w:firstLine="0"/>
              <w:jc w:val="right"/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59B52" w14:textId="0AD3B953" w:rsidR="00A709C7" w:rsidRDefault="00A709C7" w:rsidP="00A709C7">
            <w:pPr>
              <w:spacing w:after="0" w:line="259" w:lineRule="auto"/>
              <w:ind w:left="0" w:right="68" w:firstLine="0"/>
              <w:jc w:val="right"/>
            </w:pPr>
          </w:p>
        </w:tc>
      </w:tr>
      <w:tr w:rsidR="00A709C7" w14:paraId="4BB92716" w14:textId="77777777" w:rsidTr="00A709C7">
        <w:trPr>
          <w:trHeight w:val="288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918CC" w14:textId="77777777" w:rsidR="00A709C7" w:rsidRDefault="00A709C7" w:rsidP="00A709C7">
            <w:pPr>
              <w:tabs>
                <w:tab w:val="center" w:pos="1760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pohľadávky za stravné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92B72" w14:textId="0806D259" w:rsidR="00A709C7" w:rsidRPr="00D66341" w:rsidRDefault="00D66341" w:rsidP="00A709C7">
            <w:pPr>
              <w:spacing w:after="0" w:line="259" w:lineRule="auto"/>
              <w:ind w:left="0" w:right="70" w:firstLine="0"/>
              <w:jc w:val="right"/>
              <w:rPr>
                <w:sz w:val="20"/>
                <w:szCs w:val="20"/>
              </w:rPr>
            </w:pPr>
            <w:r w:rsidRPr="00D66341">
              <w:rPr>
                <w:sz w:val="20"/>
                <w:szCs w:val="20"/>
              </w:rPr>
              <w:t>744,32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46604" w14:textId="3BBDEF47" w:rsidR="00A709C7" w:rsidRDefault="00D66341" w:rsidP="00A709C7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20"/>
              </w:rPr>
              <w:t>1 184,96</w:t>
            </w:r>
            <w:r w:rsidR="00A709C7">
              <w:rPr>
                <w:sz w:val="20"/>
              </w:rPr>
              <w:t xml:space="preserve"> €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A8ABC" w14:textId="29CA3F73" w:rsidR="00A709C7" w:rsidRDefault="00A709C7" w:rsidP="00A709C7">
            <w:pPr>
              <w:spacing w:after="0" w:line="259" w:lineRule="auto"/>
              <w:ind w:left="0" w:right="70" w:firstLine="0"/>
              <w:jc w:val="right"/>
            </w:pPr>
          </w:p>
        </w:tc>
      </w:tr>
      <w:tr w:rsidR="00A709C7" w14:paraId="267228B9" w14:textId="77777777" w:rsidTr="00A709C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D5A33" w14:textId="77777777" w:rsidR="00A709C7" w:rsidRDefault="00A709C7" w:rsidP="00A709C7">
            <w:pPr>
              <w:tabs>
                <w:tab w:val="center" w:pos="1998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pohľadávky z poplatkov MŠ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A1CE3" w14:textId="08C044C0" w:rsidR="00A709C7" w:rsidRPr="00D66341" w:rsidRDefault="00D66341" w:rsidP="00A709C7">
            <w:pPr>
              <w:spacing w:after="0" w:line="259" w:lineRule="auto"/>
              <w:ind w:left="0" w:right="70" w:firstLine="0"/>
              <w:jc w:val="right"/>
              <w:rPr>
                <w:sz w:val="20"/>
                <w:szCs w:val="20"/>
              </w:rPr>
            </w:pPr>
            <w:r w:rsidRPr="00D66341"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2F973" w14:textId="78E62C07" w:rsidR="00A709C7" w:rsidRDefault="00A709C7" w:rsidP="00A709C7">
            <w:pPr>
              <w:spacing w:after="0" w:line="259" w:lineRule="auto"/>
              <w:ind w:left="0" w:right="72" w:firstLine="0"/>
              <w:jc w:val="right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8611A" w14:textId="4EF0EAC1" w:rsidR="00A709C7" w:rsidRDefault="00A709C7" w:rsidP="00A709C7">
            <w:pPr>
              <w:spacing w:after="0" w:line="259" w:lineRule="auto"/>
              <w:ind w:left="0" w:right="68" w:firstLine="0"/>
              <w:jc w:val="right"/>
            </w:pPr>
          </w:p>
        </w:tc>
      </w:tr>
      <w:tr w:rsidR="00A709C7" w14:paraId="5B2A39C1" w14:textId="77777777" w:rsidTr="00A709C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0F895" w14:textId="77777777" w:rsidR="00A709C7" w:rsidRDefault="00A709C7" w:rsidP="00A709C7">
            <w:pPr>
              <w:tabs>
                <w:tab w:val="center" w:pos="1802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pohľadávky odberatelia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D2885" w14:textId="531A37DD" w:rsidR="00A709C7" w:rsidRPr="00D66341" w:rsidRDefault="00D66341" w:rsidP="00A709C7">
            <w:pPr>
              <w:spacing w:after="0" w:line="259" w:lineRule="auto"/>
              <w:ind w:left="0" w:right="70" w:firstLine="0"/>
              <w:jc w:val="right"/>
              <w:rPr>
                <w:sz w:val="20"/>
                <w:szCs w:val="20"/>
              </w:rPr>
            </w:pPr>
            <w:r w:rsidRPr="00D66341"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85F97" w14:textId="313407B3" w:rsidR="00A709C7" w:rsidRDefault="00A709C7" w:rsidP="00A709C7">
            <w:pPr>
              <w:spacing w:after="0" w:line="259" w:lineRule="auto"/>
              <w:ind w:left="0" w:right="72" w:firstLine="0"/>
              <w:jc w:val="right"/>
            </w:pPr>
            <w:r>
              <w:rPr>
                <w:sz w:val="20"/>
              </w:rPr>
              <w:t xml:space="preserve">0 €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80590" w14:textId="0B6ACF00" w:rsidR="00A709C7" w:rsidRDefault="00A709C7" w:rsidP="00A709C7">
            <w:pPr>
              <w:spacing w:after="0" w:line="259" w:lineRule="auto"/>
              <w:ind w:left="0" w:right="68" w:firstLine="0"/>
              <w:jc w:val="right"/>
            </w:pPr>
          </w:p>
        </w:tc>
      </w:tr>
      <w:tr w:rsidR="00A709C7" w14:paraId="2EE1889C" w14:textId="77777777" w:rsidTr="00A709C7">
        <w:trPr>
          <w:trHeight w:val="238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69626" w14:textId="77777777" w:rsidR="00A709C7" w:rsidRDefault="00A709C7" w:rsidP="00A709C7">
            <w:pPr>
              <w:tabs>
                <w:tab w:val="center" w:pos="1921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pohľadávky na dani za psa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B255D" w14:textId="2FDE0961" w:rsidR="00A709C7" w:rsidRPr="00D66341" w:rsidRDefault="00D66341" w:rsidP="00A709C7">
            <w:pPr>
              <w:spacing w:after="0" w:line="259" w:lineRule="auto"/>
              <w:ind w:left="0" w:right="70" w:firstLine="0"/>
              <w:jc w:val="right"/>
              <w:rPr>
                <w:sz w:val="20"/>
                <w:szCs w:val="20"/>
              </w:rPr>
            </w:pPr>
            <w:r w:rsidRPr="00D66341">
              <w:rPr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560D7" w14:textId="34181AF2" w:rsidR="00A709C7" w:rsidRDefault="00A709C7" w:rsidP="00A709C7">
            <w:pPr>
              <w:spacing w:after="0" w:line="259" w:lineRule="auto"/>
              <w:ind w:left="0" w:right="72" w:firstLine="0"/>
              <w:jc w:val="right"/>
            </w:pPr>
            <w:r>
              <w:t>0 €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0DBEA" w14:textId="20EAC881" w:rsidR="00A709C7" w:rsidRDefault="00A709C7" w:rsidP="00A709C7">
            <w:pPr>
              <w:spacing w:after="0" w:line="259" w:lineRule="auto"/>
              <w:ind w:left="0" w:right="68" w:firstLine="0"/>
              <w:jc w:val="right"/>
            </w:pPr>
          </w:p>
        </w:tc>
      </w:tr>
      <w:tr w:rsidR="00A709C7" w14:paraId="7AC49B77" w14:textId="77777777" w:rsidTr="00A709C7">
        <w:trPr>
          <w:trHeight w:val="24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29207" w14:textId="4060E585" w:rsidR="00A709C7" w:rsidRDefault="00A709C7" w:rsidP="00A709C7">
            <w:pPr>
              <w:tabs>
                <w:tab w:val="center" w:pos="2188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pohľadávky voči zamestnancom-obedy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8E9B7" w14:textId="6751FC9F" w:rsidR="00A709C7" w:rsidRPr="00D66341" w:rsidRDefault="00D66341" w:rsidP="00A709C7">
            <w:pPr>
              <w:spacing w:after="0" w:line="259" w:lineRule="auto"/>
              <w:ind w:left="0" w:right="70" w:firstLine="0"/>
              <w:jc w:val="right"/>
              <w:rPr>
                <w:sz w:val="20"/>
                <w:szCs w:val="20"/>
              </w:rPr>
            </w:pPr>
            <w:r w:rsidRPr="00D66341">
              <w:rPr>
                <w:sz w:val="20"/>
                <w:szCs w:val="20"/>
              </w:rPr>
              <w:t>27,93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ADCC9" w14:textId="0E38F721" w:rsidR="00A709C7" w:rsidRDefault="00D66341" w:rsidP="00A709C7">
            <w:pPr>
              <w:spacing w:after="0" w:line="259" w:lineRule="auto"/>
              <w:ind w:left="0" w:right="72" w:firstLine="0"/>
              <w:jc w:val="right"/>
            </w:pPr>
            <w:r>
              <w:rPr>
                <w:sz w:val="20"/>
              </w:rPr>
              <w:t>55,80</w:t>
            </w:r>
            <w:r w:rsidR="00A709C7">
              <w:rPr>
                <w:sz w:val="20"/>
              </w:rPr>
              <w:t xml:space="preserve"> €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4D38D" w14:textId="1B93E129" w:rsidR="00A709C7" w:rsidRDefault="00A709C7" w:rsidP="00A709C7">
            <w:pPr>
              <w:spacing w:after="0" w:line="259" w:lineRule="auto"/>
              <w:ind w:left="0" w:right="67" w:firstLine="0"/>
              <w:jc w:val="right"/>
            </w:pPr>
          </w:p>
        </w:tc>
      </w:tr>
      <w:tr w:rsidR="00A709C7" w14:paraId="46BB5E75" w14:textId="77777777" w:rsidTr="00A709C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D1CDD" w14:textId="6BA2B9BF" w:rsidR="00A709C7" w:rsidRDefault="00A709C7" w:rsidP="00A709C7">
            <w:pPr>
              <w:tabs>
                <w:tab w:val="center" w:pos="1652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>pohľadávky iné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93535" w14:textId="7824FFA1" w:rsidR="00A709C7" w:rsidRPr="00D66341" w:rsidRDefault="00D66341" w:rsidP="00A709C7">
            <w:pPr>
              <w:spacing w:after="0" w:line="259" w:lineRule="auto"/>
              <w:ind w:left="0" w:right="71" w:firstLine="0"/>
              <w:jc w:val="right"/>
              <w:rPr>
                <w:sz w:val="20"/>
                <w:szCs w:val="20"/>
              </w:rPr>
            </w:pPr>
            <w:r w:rsidRPr="00D66341">
              <w:rPr>
                <w:sz w:val="20"/>
                <w:szCs w:val="20"/>
              </w:rPr>
              <w:t>48,67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B13D0" w14:textId="71BA8A04" w:rsidR="00A709C7" w:rsidRDefault="00D66341" w:rsidP="00A709C7">
            <w:pPr>
              <w:spacing w:after="0" w:line="259" w:lineRule="auto"/>
              <w:ind w:left="0" w:right="71" w:firstLine="0"/>
              <w:jc w:val="right"/>
            </w:pPr>
            <w:r>
              <w:rPr>
                <w:sz w:val="20"/>
              </w:rPr>
              <w:t>258,25</w:t>
            </w:r>
            <w:r w:rsidR="00A709C7">
              <w:rPr>
                <w:sz w:val="20"/>
              </w:rPr>
              <w:t xml:space="preserve"> €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3D912" w14:textId="1331912D" w:rsidR="00A709C7" w:rsidRDefault="00A709C7" w:rsidP="00A709C7">
            <w:pPr>
              <w:spacing w:after="0" w:line="259" w:lineRule="auto"/>
              <w:ind w:left="0" w:right="68" w:firstLine="0"/>
              <w:jc w:val="right"/>
            </w:pPr>
          </w:p>
        </w:tc>
      </w:tr>
      <w:tr w:rsidR="00A709C7" w14:paraId="3DB50653" w14:textId="77777777" w:rsidTr="00A709C7">
        <w:trPr>
          <w:trHeight w:val="242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37CF5" w14:textId="77777777" w:rsidR="00A709C7" w:rsidRDefault="00A709C7" w:rsidP="00A709C7">
            <w:pPr>
              <w:tabs>
                <w:tab w:val="center" w:pos="1722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pohľadávky za nájom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D7D4C" w14:textId="3DF1B223" w:rsidR="00A709C7" w:rsidRPr="00D66341" w:rsidRDefault="00D66341" w:rsidP="00A709C7">
            <w:pPr>
              <w:spacing w:after="0" w:line="259" w:lineRule="auto"/>
              <w:ind w:left="0" w:right="70" w:firstLine="0"/>
              <w:jc w:val="right"/>
              <w:rPr>
                <w:sz w:val="20"/>
                <w:szCs w:val="20"/>
              </w:rPr>
            </w:pPr>
            <w:r w:rsidRPr="00D66341">
              <w:rPr>
                <w:sz w:val="20"/>
                <w:szCs w:val="20"/>
              </w:rPr>
              <w:t>1742,89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CB296" w14:textId="254B3612" w:rsidR="00A709C7" w:rsidRDefault="00D66341" w:rsidP="00A709C7">
            <w:pPr>
              <w:spacing w:after="0" w:line="259" w:lineRule="auto"/>
              <w:ind w:left="0" w:right="71" w:firstLine="0"/>
              <w:jc w:val="right"/>
            </w:pPr>
            <w:r>
              <w:rPr>
                <w:sz w:val="20"/>
              </w:rPr>
              <w:t>1 692,89</w:t>
            </w:r>
            <w:r w:rsidR="00A709C7">
              <w:rPr>
                <w:sz w:val="20"/>
              </w:rPr>
              <w:t xml:space="preserve"> €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C0693" w14:textId="0C8279FF" w:rsidR="00A709C7" w:rsidRDefault="00A709C7" w:rsidP="00A709C7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 xml:space="preserve">€ </w:t>
            </w:r>
          </w:p>
        </w:tc>
      </w:tr>
    </w:tbl>
    <w:bookmarkEnd w:id="2"/>
    <w:p w14:paraId="64C07E95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47C51190" w14:textId="77777777" w:rsidR="00DB03AF" w:rsidRDefault="00733A2D">
      <w:pPr>
        <w:spacing w:after="0" w:line="259" w:lineRule="auto"/>
        <w:ind w:left="284" w:firstLine="0"/>
        <w:jc w:val="left"/>
      </w:pPr>
      <w:r>
        <w:t xml:space="preserve">   </w:t>
      </w:r>
    </w:p>
    <w:p w14:paraId="6E3FAFAE" w14:textId="77777777" w:rsidR="00DB03AF" w:rsidRDefault="00733A2D">
      <w:pPr>
        <w:numPr>
          <w:ilvl w:val="0"/>
          <w:numId w:val="5"/>
        </w:numPr>
        <w:ind w:right="13"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až 060 súvahy) - tabuľka č.4 </w:t>
      </w:r>
    </w:p>
    <w:p w14:paraId="1C439568" w14:textId="77777777" w:rsidR="00DB03AF" w:rsidRDefault="00733A2D">
      <w:pPr>
        <w:ind w:left="-5" w:right="13"/>
      </w:pPr>
      <w:r>
        <w:t xml:space="preserve">Textová časť k tabuľke č.4  Podľa zostatkovej doby splatnosti obec eviduje pohľadávky so zostatkovou dobou splatnosti do jedného roka vrátane v celkovej hodnote 2706,87 €. </w:t>
      </w:r>
    </w:p>
    <w:tbl>
      <w:tblPr>
        <w:tblStyle w:val="TableGrid"/>
        <w:tblW w:w="10064" w:type="dxa"/>
        <w:tblInd w:w="2" w:type="dxa"/>
        <w:tblCellMar>
          <w:top w:w="49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1418"/>
        <w:gridCol w:w="1416"/>
      </w:tblGrid>
      <w:tr w:rsidR="00DB03AF" w14:paraId="7D24D88C" w14:textId="77777777">
        <w:trPr>
          <w:trHeight w:val="466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C77F89" w14:textId="77777777" w:rsidR="00DB03AF" w:rsidRDefault="00733A2D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7492EB" w14:textId="4E9F0E02" w:rsidR="00DB03AF" w:rsidRDefault="00733A2D">
            <w:pPr>
              <w:spacing w:after="0" w:line="259" w:lineRule="auto"/>
              <w:ind w:left="106" w:right="162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9741F9">
              <w:rPr>
                <w:b/>
                <w:sz w:val="20"/>
              </w:rPr>
              <w:t>21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352DA4" w14:textId="7E95E628" w:rsidR="00DB03AF" w:rsidRDefault="00733A2D">
            <w:pPr>
              <w:spacing w:after="0" w:line="259" w:lineRule="auto"/>
              <w:ind w:left="107" w:right="16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9741F9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DB03AF" w14:paraId="57ADAA71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46953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94F60" w14:textId="77777777" w:rsidR="00DB03AF" w:rsidRDefault="00733A2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6CE86" w14:textId="77777777" w:rsidR="00DB03AF" w:rsidRDefault="00733A2D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B03AF" w14:paraId="67BE7DDE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0A0FF" w14:textId="77777777" w:rsidR="00DB03AF" w:rsidRDefault="00733A2D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do 1 roka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D1859" w14:textId="58C5FAFA" w:rsidR="00DB03AF" w:rsidRDefault="00A709C7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2563,81</w:t>
            </w:r>
            <w:r w:rsidR="00733A2D">
              <w:rPr>
                <w:sz w:val="20"/>
              </w:rPr>
              <w:t xml:space="preserve"> €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BF3A4" w14:textId="3BAFC1A2" w:rsidR="00DB03AF" w:rsidRDefault="009741F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3 191,90 </w:t>
            </w:r>
            <w:r w:rsidR="00733A2D">
              <w:rPr>
                <w:sz w:val="20"/>
              </w:rPr>
              <w:t xml:space="preserve">€ </w:t>
            </w:r>
          </w:p>
        </w:tc>
      </w:tr>
      <w:tr w:rsidR="00DB03AF" w14:paraId="7F18326C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F9CB2" w14:textId="77777777" w:rsidR="00DB03AF" w:rsidRDefault="00733A2D">
            <w:pPr>
              <w:spacing w:after="0" w:line="259" w:lineRule="auto"/>
              <w:ind w:left="214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B137C" w14:textId="77777777" w:rsidR="00DB03AF" w:rsidRDefault="00733A2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74614" w14:textId="77777777" w:rsidR="00DB03AF" w:rsidRDefault="00733A2D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B03AF" w14:paraId="57C6DAAE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34C2C" w14:textId="77777777" w:rsidR="00DB03AF" w:rsidRDefault="00733A2D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od 1 roka do 5 rokov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E2667" w14:textId="77777777" w:rsidR="00DB03AF" w:rsidRDefault="00733A2D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3FEE8" w14:textId="77777777" w:rsidR="00DB03AF" w:rsidRDefault="00733A2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DB03AF" w14:paraId="07B31B85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01B3C" w14:textId="77777777" w:rsidR="00DB03AF" w:rsidRDefault="00733A2D">
            <w:pPr>
              <w:spacing w:after="0" w:line="259" w:lineRule="auto"/>
              <w:ind w:left="214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16DFE" w14:textId="77777777" w:rsidR="00DB03AF" w:rsidRDefault="00733A2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56EA9" w14:textId="77777777" w:rsidR="00DB03AF" w:rsidRDefault="00733A2D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B03AF" w14:paraId="77904F6A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373C9" w14:textId="77777777" w:rsidR="00DB03AF" w:rsidRDefault="00733A2D">
            <w:pPr>
              <w:spacing w:after="0" w:line="259" w:lineRule="auto"/>
              <w:ind w:left="214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DE83F" w14:textId="77777777" w:rsidR="00DB03AF" w:rsidRDefault="00733A2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38709" w14:textId="77777777" w:rsidR="00DB03AF" w:rsidRDefault="00733A2D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B03AF" w14:paraId="279887F7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38C1E" w14:textId="77777777" w:rsidR="00DB03AF" w:rsidRDefault="00733A2D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nad 5 rokov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3496C" w14:textId="77777777" w:rsidR="00DB03AF" w:rsidRDefault="00733A2D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464B7" w14:textId="77777777" w:rsidR="00DB03AF" w:rsidRDefault="00733A2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DB03AF" w14:paraId="25532C3E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4CD26" w14:textId="77777777" w:rsidR="00DB03AF" w:rsidRDefault="00733A2D">
            <w:pPr>
              <w:spacing w:after="0" w:line="259" w:lineRule="auto"/>
              <w:ind w:left="214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EEA0B" w14:textId="77777777" w:rsidR="00DB03AF" w:rsidRDefault="00733A2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58D86" w14:textId="77777777" w:rsidR="00DB03AF" w:rsidRDefault="00733A2D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02D502D8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40DAD469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2613A5FA" w14:textId="77777777" w:rsidR="00DB03AF" w:rsidRDefault="00733A2D">
      <w:pPr>
        <w:pStyle w:val="Nadpis1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významné zložky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068" w:type="dxa"/>
        <w:tblInd w:w="0" w:type="dxa"/>
        <w:tblCellMar>
          <w:top w:w="47" w:type="dxa"/>
          <w:left w:w="72" w:type="dxa"/>
          <w:right w:w="20" w:type="dxa"/>
        </w:tblCellMar>
        <w:tblLook w:val="04A0" w:firstRow="1" w:lastRow="0" w:firstColumn="1" w:lastColumn="0" w:noHBand="0" w:noVBand="1"/>
      </w:tblPr>
      <w:tblGrid>
        <w:gridCol w:w="3122"/>
        <w:gridCol w:w="3684"/>
        <w:gridCol w:w="3262"/>
      </w:tblGrid>
      <w:tr w:rsidR="00DB03AF" w14:paraId="0FD432CD" w14:textId="77777777">
        <w:trPr>
          <w:trHeight w:val="24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32C87" w14:textId="77777777" w:rsidR="00DB03AF" w:rsidRDefault="00733A2D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02689" w14:textId="72D75064" w:rsidR="00DB03AF" w:rsidRDefault="00733A2D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9741F9">
              <w:rPr>
                <w:b/>
                <w:sz w:val="20"/>
              </w:rPr>
              <w:t>21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33A65" w14:textId="6061E9A8" w:rsidR="00DB03AF" w:rsidRDefault="00733A2D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9741F9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DB03AF" w14:paraId="3EB06287" w14:textId="77777777">
        <w:trPr>
          <w:trHeight w:val="24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D8A8F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Pokladnica 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9709B" w14:textId="49456C46" w:rsidR="00DB03AF" w:rsidRDefault="00A709C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2337,06 </w:t>
            </w:r>
            <w:r w:rsidR="00733A2D">
              <w:rPr>
                <w:sz w:val="20"/>
              </w:rPr>
              <w:t xml:space="preserve">€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1D049" w14:textId="6CAA9848" w:rsidR="00DB03AF" w:rsidRDefault="009741F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1 127,41</w:t>
            </w:r>
            <w:r w:rsidR="00733A2D">
              <w:rPr>
                <w:sz w:val="20"/>
              </w:rPr>
              <w:t xml:space="preserve"> € </w:t>
            </w:r>
          </w:p>
        </w:tc>
      </w:tr>
      <w:tr w:rsidR="00DB03AF" w14:paraId="2EA4CB1B" w14:textId="77777777">
        <w:trPr>
          <w:trHeight w:val="238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09F00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08130" w14:textId="77777777" w:rsidR="00DB03AF" w:rsidRDefault="00733A2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90581" w14:textId="77777777" w:rsidR="00DB03AF" w:rsidRDefault="00733A2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0,00 € </w:t>
            </w:r>
          </w:p>
        </w:tc>
      </w:tr>
      <w:tr w:rsidR="00DB03AF" w14:paraId="1B5BFE9F" w14:textId="77777777">
        <w:trPr>
          <w:trHeight w:val="24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088DA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ED5F5" w14:textId="09F001D7" w:rsidR="00DB03AF" w:rsidRDefault="0084446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436394,52 </w:t>
            </w:r>
            <w:r w:rsidR="00733A2D">
              <w:rPr>
                <w:sz w:val="20"/>
              </w:rPr>
              <w:t xml:space="preserve">€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2EBC7" w14:textId="1587DCD4" w:rsidR="00DB03AF" w:rsidRDefault="009741F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316 702,80</w:t>
            </w:r>
            <w:r w:rsidR="00733A2D">
              <w:rPr>
                <w:sz w:val="20"/>
              </w:rPr>
              <w:t xml:space="preserve"> € </w:t>
            </w:r>
          </w:p>
        </w:tc>
      </w:tr>
      <w:tr w:rsidR="00DB03AF" w14:paraId="514794D5" w14:textId="77777777">
        <w:trPr>
          <w:trHeight w:val="242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3DE9F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Spolu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050D4" w14:textId="03B4A9EE" w:rsidR="00DB03AF" w:rsidRDefault="00844465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438731,58 </w:t>
            </w:r>
            <w:r w:rsidR="00733A2D">
              <w:rPr>
                <w:b/>
                <w:sz w:val="20"/>
              </w:rPr>
              <w:t xml:space="preserve">€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9B166" w14:textId="1D999C46" w:rsidR="00DB03AF" w:rsidRDefault="009741F9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317 830,21</w:t>
            </w:r>
            <w:r w:rsidR="00733A2D">
              <w:rPr>
                <w:sz w:val="20"/>
              </w:rPr>
              <w:t xml:space="preserve"> €</w:t>
            </w:r>
            <w:r w:rsidR="00733A2D">
              <w:rPr>
                <w:b/>
                <w:sz w:val="20"/>
              </w:rPr>
              <w:t xml:space="preserve"> </w:t>
            </w:r>
          </w:p>
        </w:tc>
      </w:tr>
    </w:tbl>
    <w:p w14:paraId="4225961B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36FC64C6" w14:textId="77777777" w:rsidR="00DB03AF" w:rsidRDefault="00733A2D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0BB2C70A" w14:textId="5B50B271" w:rsidR="00DB03AF" w:rsidRDefault="00733A2D">
      <w:pPr>
        <w:ind w:left="-5" w:right="2500"/>
      </w:pPr>
      <w:r>
        <w:rPr>
          <w:b/>
        </w:rPr>
        <w:lastRenderedPageBreak/>
        <w:t>3.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  <w:r>
        <w:t xml:space="preserve">    Obec </w:t>
      </w:r>
      <w:r w:rsidR="001203AF">
        <w:t>Lovčica-Trubín</w:t>
      </w:r>
      <w:r>
        <w:t xml:space="preserve"> v roku 20</w:t>
      </w:r>
      <w:r w:rsidR="001203AF">
        <w:t>21</w:t>
      </w:r>
      <w:r>
        <w:t xml:space="preserve"> neposkytla návratné finančné výpomoci.  </w:t>
      </w:r>
    </w:p>
    <w:p w14:paraId="648A8C91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323F90E3" w14:textId="77777777" w:rsidR="00DB03AF" w:rsidRDefault="00733A2D">
      <w:pPr>
        <w:pStyle w:val="Nadpis1"/>
        <w:ind w:left="-5" w:right="0"/>
        <w:jc w:val="left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 </w:t>
      </w:r>
    </w:p>
    <w:p w14:paraId="4BA611C1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068" w:type="dxa"/>
        <w:tblInd w:w="0" w:type="dxa"/>
        <w:tblCellMar>
          <w:top w:w="47" w:type="dxa"/>
          <w:left w:w="72" w:type="dxa"/>
          <w:right w:w="20" w:type="dxa"/>
        </w:tblCellMar>
        <w:tblLook w:val="04A0" w:firstRow="1" w:lastRow="0" w:firstColumn="1" w:lastColumn="0" w:noHBand="0" w:noVBand="1"/>
      </w:tblPr>
      <w:tblGrid>
        <w:gridCol w:w="3122"/>
        <w:gridCol w:w="3684"/>
        <w:gridCol w:w="3262"/>
      </w:tblGrid>
      <w:tr w:rsidR="00DB03AF" w14:paraId="2300F6CB" w14:textId="77777777">
        <w:trPr>
          <w:trHeight w:val="468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40948" w14:textId="77777777" w:rsidR="00DB03AF" w:rsidRDefault="00733A2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4E5C6" w14:textId="0E2C0855" w:rsidR="00DB03AF" w:rsidRDefault="00733A2D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3C0804">
              <w:rPr>
                <w:b/>
                <w:sz w:val="20"/>
              </w:rPr>
              <w:t>21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FB5DF" w14:textId="0984401F" w:rsidR="00DB03AF" w:rsidRDefault="00733A2D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1203AF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DB03AF" w14:paraId="017BB283" w14:textId="77777777">
        <w:trPr>
          <w:trHeight w:val="47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887DC" w14:textId="77777777" w:rsidR="00DB03AF" w:rsidRDefault="00733A2D">
            <w:pPr>
              <w:spacing w:after="0" w:line="259" w:lineRule="auto"/>
              <w:ind w:left="0" w:right="477" w:firstLine="0"/>
            </w:pPr>
            <w:r>
              <w:rPr>
                <w:sz w:val="20"/>
              </w:rPr>
              <w:t xml:space="preserve">Náklady budúcich období spolu z toho: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0F304" w14:textId="7A18CDAC" w:rsidR="00DB03AF" w:rsidRDefault="00844465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3781,22 </w:t>
            </w:r>
            <w:r w:rsidR="00733A2D">
              <w:rPr>
                <w:sz w:val="20"/>
              </w:rPr>
              <w:t xml:space="preserve">€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7B01A" w14:textId="56C80CA8" w:rsidR="00DB03AF" w:rsidRDefault="001203A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3 329,15</w:t>
            </w:r>
            <w:r w:rsidR="00733A2D">
              <w:rPr>
                <w:sz w:val="20"/>
              </w:rPr>
              <w:t xml:space="preserve"> € </w:t>
            </w:r>
          </w:p>
        </w:tc>
      </w:tr>
      <w:tr w:rsidR="00DB03AF" w14:paraId="1E321A52" w14:textId="77777777">
        <w:trPr>
          <w:trHeight w:val="24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BEFA2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poistné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4DB7E" w14:textId="4AC9FED5" w:rsidR="00DB03AF" w:rsidRDefault="005C2D1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1901,87 </w:t>
            </w:r>
            <w:r w:rsidR="00733A2D">
              <w:rPr>
                <w:sz w:val="20"/>
              </w:rPr>
              <w:t xml:space="preserve">€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5343E" w14:textId="55438916" w:rsidR="00DB03AF" w:rsidRDefault="001203A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1 686,16</w:t>
            </w:r>
            <w:r w:rsidR="00733A2D">
              <w:rPr>
                <w:sz w:val="20"/>
              </w:rPr>
              <w:t xml:space="preserve"> € </w:t>
            </w:r>
          </w:p>
        </w:tc>
      </w:tr>
      <w:tr w:rsidR="00DB03AF" w14:paraId="252752CE" w14:textId="77777777">
        <w:trPr>
          <w:trHeight w:val="24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8769D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-členský príspevok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B08B4" w14:textId="0249FED6" w:rsidR="00DB03AF" w:rsidRDefault="005C2D1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284,61 </w:t>
            </w:r>
            <w:r w:rsidR="00733A2D">
              <w:rPr>
                <w:sz w:val="20"/>
              </w:rPr>
              <w:t xml:space="preserve">€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9A68D" w14:textId="3DCC3EA7" w:rsidR="00DB03AF" w:rsidRDefault="001203A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280,90</w:t>
            </w:r>
            <w:r w:rsidR="00733A2D">
              <w:rPr>
                <w:sz w:val="20"/>
              </w:rPr>
              <w:t xml:space="preserve"> € </w:t>
            </w:r>
          </w:p>
        </w:tc>
      </w:tr>
      <w:tr w:rsidR="00DB03AF" w14:paraId="4B7CA29A" w14:textId="77777777">
        <w:trPr>
          <w:trHeight w:val="24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06BAB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predplatné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F8039" w14:textId="3F68DAC9" w:rsidR="00DB03AF" w:rsidRDefault="005C2D1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335,52 </w:t>
            </w:r>
            <w:r w:rsidR="00733A2D">
              <w:rPr>
                <w:sz w:val="20"/>
              </w:rPr>
              <w:t xml:space="preserve">€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6E358" w14:textId="18E16472" w:rsidR="00DB03AF" w:rsidRDefault="001203A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525,71</w:t>
            </w:r>
            <w:r w:rsidR="00733A2D">
              <w:rPr>
                <w:sz w:val="20"/>
              </w:rPr>
              <w:t xml:space="preserve"> € </w:t>
            </w:r>
          </w:p>
        </w:tc>
      </w:tr>
      <w:tr w:rsidR="00DB03AF" w14:paraId="6F882C2F" w14:textId="77777777">
        <w:trPr>
          <w:trHeight w:val="24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6BC8D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licencie – program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C0F16" w14:textId="1797560F" w:rsidR="00DB03AF" w:rsidRDefault="005C2D1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1196,53</w:t>
            </w:r>
            <w:r w:rsidR="00733A2D">
              <w:rPr>
                <w:sz w:val="20"/>
              </w:rPr>
              <w:t xml:space="preserve"> €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BC317" w14:textId="556E91EE" w:rsidR="00DB03AF" w:rsidRDefault="001203A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797,98</w:t>
            </w:r>
            <w:r w:rsidR="00733A2D">
              <w:rPr>
                <w:sz w:val="20"/>
              </w:rPr>
              <w:t xml:space="preserve"> € </w:t>
            </w:r>
          </w:p>
        </w:tc>
      </w:tr>
      <w:tr w:rsidR="00DB03AF" w14:paraId="1BD3F095" w14:textId="77777777">
        <w:trPr>
          <w:trHeight w:val="24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3F751" w14:textId="3450357D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</w:t>
            </w:r>
            <w:r w:rsidR="005C2D1F">
              <w:rPr>
                <w:sz w:val="20"/>
              </w:rPr>
              <w:t>kalendáre 2022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3BC29" w14:textId="193B950A" w:rsidR="00DB03AF" w:rsidRDefault="005C2D1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62,69 </w:t>
            </w:r>
            <w:r w:rsidR="00733A2D">
              <w:rPr>
                <w:sz w:val="20"/>
              </w:rPr>
              <w:t xml:space="preserve">€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653A6" w14:textId="2215AE2E" w:rsidR="00DB03AF" w:rsidRDefault="003C080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38,40</w:t>
            </w:r>
            <w:r w:rsidR="00733A2D">
              <w:rPr>
                <w:sz w:val="20"/>
              </w:rPr>
              <w:t xml:space="preserve">€ </w:t>
            </w:r>
          </w:p>
        </w:tc>
      </w:tr>
    </w:tbl>
    <w:p w14:paraId="2CC13F79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0CACD968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5E1D1317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C724EEC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684A66FC" w14:textId="77777777" w:rsidR="00DB03AF" w:rsidRDefault="00733A2D">
      <w:pPr>
        <w:spacing w:after="10" w:line="249" w:lineRule="auto"/>
        <w:ind w:left="10" w:right="21"/>
        <w:jc w:val="center"/>
      </w:pPr>
      <w:r>
        <w:rPr>
          <w:b/>
        </w:rPr>
        <w:t xml:space="preserve">Čl. IV Informácie o údajoch na strane pasív súvahy </w:t>
      </w:r>
    </w:p>
    <w:p w14:paraId="095DB4AE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6AE93699" w14:textId="77777777" w:rsidR="00DB03AF" w:rsidRDefault="00733A2D">
      <w:pPr>
        <w:pStyle w:val="Nadpis1"/>
        <w:ind w:left="-5" w:right="0"/>
        <w:jc w:val="left"/>
      </w:pPr>
      <w:r>
        <w:t xml:space="preserve">A  Vlastné imanie </w:t>
      </w:r>
      <w:r>
        <w:rPr>
          <w:b w:val="0"/>
        </w:rPr>
        <w:t>- tabuľka č.5</w:t>
      </w:r>
      <w:r>
        <w:t xml:space="preserve"> </w:t>
      </w:r>
    </w:p>
    <w:p w14:paraId="0FE07F0D" w14:textId="356F1CF4" w:rsidR="00DB03AF" w:rsidRDefault="00733A2D">
      <w:pPr>
        <w:ind w:left="-5" w:right="13"/>
      </w:pPr>
      <w:r>
        <w:t>Textová časť k tabuľke č.5 Výsledok hospodárenia v roku 20</w:t>
      </w:r>
      <w:r w:rsidR="009D5231">
        <w:t>2</w:t>
      </w:r>
      <w:r w:rsidR="005C2D1F">
        <w:t>1</w:t>
      </w:r>
      <w:r w:rsidR="009D5231">
        <w:t xml:space="preserve"> bol </w:t>
      </w:r>
      <w:r w:rsidR="005C2D1F">
        <w:t>96770,06</w:t>
      </w:r>
      <w:r w:rsidR="009D5231">
        <w:t xml:space="preserve"> </w:t>
      </w:r>
      <w:r>
        <w:t xml:space="preserve">€. </w:t>
      </w:r>
    </w:p>
    <w:p w14:paraId="3276C5C1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314" w:type="dxa"/>
        <w:tblInd w:w="2" w:type="dxa"/>
        <w:tblCellMar>
          <w:top w:w="41" w:type="dxa"/>
          <w:left w:w="106" w:type="dxa"/>
          <w:right w:w="53" w:type="dxa"/>
        </w:tblCellMar>
        <w:tblLook w:val="04A0" w:firstRow="1" w:lastRow="0" w:firstColumn="1" w:lastColumn="0" w:noHBand="0" w:noVBand="1"/>
      </w:tblPr>
      <w:tblGrid>
        <w:gridCol w:w="2268"/>
        <w:gridCol w:w="1276"/>
        <w:gridCol w:w="709"/>
        <w:gridCol w:w="851"/>
        <w:gridCol w:w="1133"/>
        <w:gridCol w:w="1277"/>
        <w:gridCol w:w="2800"/>
      </w:tblGrid>
      <w:tr w:rsidR="00DB03AF" w14:paraId="1D068AE3" w14:textId="77777777">
        <w:trPr>
          <w:trHeight w:val="1111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8D4127" w14:textId="77777777" w:rsidR="00DB03AF" w:rsidRDefault="00733A2D">
            <w:pPr>
              <w:spacing w:after="0" w:line="259" w:lineRule="auto"/>
              <w:ind w:left="0" w:right="6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0925F2" w14:textId="3CBF8701" w:rsidR="00DB03AF" w:rsidRDefault="00733A2D">
            <w:pPr>
              <w:spacing w:after="0" w:line="259" w:lineRule="auto"/>
              <w:ind w:left="107" w:right="157" w:firstLine="0"/>
              <w:jc w:val="center"/>
            </w:pPr>
            <w:r>
              <w:rPr>
                <w:b/>
                <w:sz w:val="16"/>
              </w:rPr>
              <w:t>Zostatok  k 31.12.20</w:t>
            </w:r>
            <w:r w:rsidR="009D5231">
              <w:rPr>
                <w:b/>
                <w:sz w:val="16"/>
              </w:rPr>
              <w:t>20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019845" w14:textId="77777777" w:rsidR="00DB03AF" w:rsidRDefault="00733A2D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Zvýšen ie  </w:t>
            </w:r>
          </w:p>
          <w:p w14:paraId="753B6382" w14:textId="77777777" w:rsidR="00DB03AF" w:rsidRDefault="00733A2D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656745" w14:textId="77777777" w:rsidR="00DB03AF" w:rsidRDefault="00733A2D">
            <w:pPr>
              <w:spacing w:after="0" w:line="259" w:lineRule="auto"/>
              <w:ind w:left="25" w:firstLine="0"/>
              <w:jc w:val="left"/>
            </w:pPr>
            <w:r>
              <w:rPr>
                <w:b/>
                <w:sz w:val="16"/>
              </w:rPr>
              <w:t xml:space="preserve">Zníženie  </w:t>
            </w:r>
          </w:p>
          <w:p w14:paraId="07376B0E" w14:textId="77777777" w:rsidR="00DB03AF" w:rsidRDefault="00733A2D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12B946" w14:textId="77777777" w:rsidR="00DB03AF" w:rsidRDefault="00733A2D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16"/>
              </w:rPr>
              <w:t xml:space="preserve">Presun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5AA451" w14:textId="2A46743C" w:rsidR="00DB03AF" w:rsidRDefault="00733A2D">
            <w:pPr>
              <w:spacing w:after="0" w:line="259" w:lineRule="auto"/>
              <w:ind w:left="108" w:right="157" w:firstLine="0"/>
              <w:jc w:val="center"/>
            </w:pPr>
            <w:r>
              <w:rPr>
                <w:b/>
                <w:sz w:val="16"/>
              </w:rPr>
              <w:t>Zostatok  k 31.12.20</w:t>
            </w:r>
            <w:r w:rsidR="009D5231">
              <w:rPr>
                <w:b/>
                <w:sz w:val="16"/>
              </w:rPr>
              <w:t>21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5E5F5C" w14:textId="77777777" w:rsidR="00DB03AF" w:rsidRDefault="00733A2D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Opis jednotlivých položiek a opis zmien jednotlivých položiek </w:t>
            </w:r>
          </w:p>
          <w:p w14:paraId="647D4581" w14:textId="77777777" w:rsidR="00DB03AF" w:rsidRDefault="00733A2D">
            <w:pPr>
              <w:spacing w:after="24" w:line="237" w:lineRule="auto"/>
              <w:ind w:left="79" w:right="131" w:firstLine="0"/>
              <w:jc w:val="center"/>
            </w:pPr>
            <w:r>
              <w:rPr>
                <w:b/>
                <w:sz w:val="16"/>
              </w:rPr>
              <w:t xml:space="preserve">vlastného imania, najmä zmeny oceňovacích rozdielov,  opravy významných chýb minulých </w:t>
            </w:r>
          </w:p>
          <w:p w14:paraId="34E05415" w14:textId="77777777" w:rsidR="00DB03AF" w:rsidRDefault="00733A2D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16"/>
              </w:rPr>
              <w:t>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DB03AF" w14:paraId="4B39BF21" w14:textId="77777777">
        <w:trPr>
          <w:trHeight w:val="702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AF777" w14:textId="77777777" w:rsidR="00DB03AF" w:rsidRDefault="00733A2D">
            <w:pPr>
              <w:spacing w:after="0" w:line="259" w:lineRule="auto"/>
              <w:ind w:left="0" w:right="31" w:firstLine="0"/>
              <w:jc w:val="left"/>
            </w:pPr>
            <w:r>
              <w:rPr>
                <w:sz w:val="20"/>
              </w:rPr>
              <w:t xml:space="preserve">Nevysporiadaný výsledok hospodárenia minulých rokov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45146" w14:textId="0C15BE92" w:rsidR="00DB03AF" w:rsidRDefault="009D5231">
            <w:pPr>
              <w:spacing w:after="0" w:line="259" w:lineRule="auto"/>
              <w:ind w:left="11" w:firstLine="0"/>
              <w:jc w:val="left"/>
            </w:pPr>
            <w:r>
              <w:rPr>
                <w:sz w:val="20"/>
              </w:rPr>
              <w:t>1832126,81</w:t>
            </w:r>
            <w:r w:rsidR="00733A2D">
              <w:rPr>
                <w:sz w:val="20"/>
              </w:rPr>
              <w:t xml:space="preserve"> €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E9105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E3532" w14:textId="77777777" w:rsidR="00DB03AF" w:rsidRDefault="00733A2D">
            <w:pPr>
              <w:spacing w:after="0" w:line="259" w:lineRule="auto"/>
              <w:ind w:left="4" w:firstLine="0"/>
              <w:jc w:val="lef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BC1D6" w14:textId="6B3923C4" w:rsidR="00DB03AF" w:rsidRDefault="00733A2D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  <w:r w:rsidR="009D5231">
              <w:rPr>
                <w:sz w:val="20"/>
              </w:rPr>
              <w:t>4037,98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8268D" w14:textId="21137079" w:rsidR="00DB03AF" w:rsidRDefault="005C2D1F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1836164,79 </w:t>
            </w:r>
            <w:r w:rsidR="00733A2D">
              <w:rPr>
                <w:sz w:val="20"/>
              </w:rPr>
              <w:t xml:space="preserve">€ 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BDA11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DB03AF" w14:paraId="1CD405FE" w14:textId="77777777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61FB2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AA6D0" w14:textId="77777777" w:rsidR="00DB03AF" w:rsidRDefault="00733A2D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E4769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68840" w14:textId="77777777" w:rsidR="00DB03AF" w:rsidRDefault="00733A2D">
            <w:pPr>
              <w:spacing w:after="0" w:line="259" w:lineRule="auto"/>
              <w:ind w:left="4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5B187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85D50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094A9" w14:textId="77777777" w:rsidR="00DB03AF" w:rsidRDefault="00733A2D">
            <w:pPr>
              <w:spacing w:after="0" w:line="259" w:lineRule="auto"/>
              <w:ind w:left="2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14:paraId="0CF698A6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6B4AD4B2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30CE99F1" w14:textId="77777777" w:rsidR="00DB03AF" w:rsidRDefault="00733A2D">
      <w:pPr>
        <w:pStyle w:val="Nadpis1"/>
        <w:ind w:left="-5" w:right="0"/>
        <w:jc w:val="left"/>
      </w:pPr>
      <w:r>
        <w:t xml:space="preserve">B  Záväzky </w:t>
      </w:r>
    </w:p>
    <w:p w14:paraId="00F46DF9" w14:textId="77777777" w:rsidR="00DB03AF" w:rsidRDefault="00733A2D">
      <w:pPr>
        <w:ind w:left="-5" w:right="13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Rezervy </w:t>
      </w:r>
      <w:r>
        <w:t>- tabuľka č.6-7</w:t>
      </w:r>
      <w:r>
        <w:rPr>
          <w:b/>
        </w:rPr>
        <w:t xml:space="preserve"> </w:t>
      </w:r>
    </w:p>
    <w:p w14:paraId="3C2B9E82" w14:textId="77777777" w:rsidR="00DB03AF" w:rsidRDefault="00733A2D">
      <w:pPr>
        <w:ind w:right="13"/>
      </w:pPr>
      <w:r>
        <w:t xml:space="preserve">Predpokladaný rok použitia rezerv a opis významných položiek rezerv  </w:t>
      </w:r>
    </w:p>
    <w:tbl>
      <w:tblPr>
        <w:tblStyle w:val="TableGrid"/>
        <w:tblW w:w="10205" w:type="dxa"/>
        <w:tblInd w:w="2" w:type="dxa"/>
        <w:tblCellMar>
          <w:top w:w="47" w:type="dxa"/>
          <w:left w:w="70" w:type="dxa"/>
          <w:right w:w="18" w:type="dxa"/>
        </w:tblCellMar>
        <w:tblLook w:val="04A0" w:firstRow="1" w:lastRow="0" w:firstColumn="1" w:lastColumn="0" w:noHBand="0" w:noVBand="1"/>
      </w:tblPr>
      <w:tblGrid>
        <w:gridCol w:w="7230"/>
        <w:gridCol w:w="2975"/>
      </w:tblGrid>
      <w:tr w:rsidR="00DB03AF" w14:paraId="699964D0" w14:textId="77777777">
        <w:trPr>
          <w:trHeight w:val="23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6CABC7" w14:textId="77777777" w:rsidR="00DB03AF" w:rsidRDefault="00733A2D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Názov položky / Suma</w:t>
            </w:r>
            <w:r>
              <w:rPr>
                <w:b/>
                <w:color w:val="FF0000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        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06F2B2" w14:textId="77777777" w:rsidR="00DB03AF" w:rsidRDefault="00733A2D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DB03AF" w14:paraId="09E3567E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D6AB6" w14:textId="296D1EE8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Rezerva na overenie účtovnej závierky audítorom v sume </w:t>
            </w:r>
            <w:r w:rsidR="005C2D1F">
              <w:rPr>
                <w:sz w:val="20"/>
              </w:rPr>
              <w:t>1300</w:t>
            </w:r>
            <w:r>
              <w:rPr>
                <w:sz w:val="20"/>
              </w:rPr>
              <w:t xml:space="preserve">,00 €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39837" w14:textId="6138EA0E" w:rsidR="00DB03AF" w:rsidRDefault="005C2D1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2022</w:t>
            </w:r>
            <w:r w:rsidR="00733A2D">
              <w:rPr>
                <w:sz w:val="20"/>
              </w:rPr>
              <w:t xml:space="preserve"> </w:t>
            </w:r>
          </w:p>
        </w:tc>
      </w:tr>
      <w:tr w:rsidR="00DB03AF" w14:paraId="6597BCE5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9D173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51306" w14:textId="77777777" w:rsidR="00DB03AF" w:rsidRDefault="00733A2D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093696BB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0E4128E0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74C9E1E7" w14:textId="77777777" w:rsidR="00DB03AF" w:rsidRDefault="00733A2D">
      <w:pPr>
        <w:pStyle w:val="Nadpis1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Záväzky podľa doby splatnosti  </w:t>
      </w:r>
    </w:p>
    <w:p w14:paraId="7FEC5486" w14:textId="77777777" w:rsidR="00DB03AF" w:rsidRDefault="00733A2D">
      <w:pPr>
        <w:spacing w:after="0" w:line="259" w:lineRule="auto"/>
        <w:ind w:left="284" w:firstLine="0"/>
        <w:jc w:val="left"/>
      </w:pPr>
      <w:r>
        <w:rPr>
          <w:b/>
        </w:rPr>
        <w:t xml:space="preserve"> </w:t>
      </w:r>
    </w:p>
    <w:p w14:paraId="28739164" w14:textId="77777777" w:rsidR="00DB03AF" w:rsidRDefault="00733A2D">
      <w:pPr>
        <w:numPr>
          <w:ilvl w:val="0"/>
          <w:numId w:val="6"/>
        </w:numPr>
        <w:ind w:right="13" w:hanging="28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14:paraId="749D74C7" w14:textId="77777777" w:rsidR="00DB03AF" w:rsidRDefault="00733A2D">
      <w:pPr>
        <w:ind w:left="-5" w:right="13"/>
      </w:pPr>
      <w:r>
        <w:t xml:space="preserve">Textová časť k tabuľke č.8   </w:t>
      </w:r>
    </w:p>
    <w:p w14:paraId="5795F31F" w14:textId="34B96A61" w:rsidR="00DB03AF" w:rsidRDefault="00733A2D">
      <w:pPr>
        <w:ind w:left="-5" w:right="13"/>
      </w:pPr>
      <w:r>
        <w:lastRenderedPageBreak/>
        <w:t xml:space="preserve">Na riadku 140 súvahy sú vykázané dlhodobé záväzky vo výške </w:t>
      </w:r>
      <w:r w:rsidR="005C2D1F">
        <w:t>283,02</w:t>
      </w:r>
      <w:r>
        <w:t xml:space="preserve"> €. </w:t>
      </w:r>
    </w:p>
    <w:p w14:paraId="52F4FC40" w14:textId="4603A891" w:rsidR="00DB03AF" w:rsidRDefault="00733A2D">
      <w:pPr>
        <w:ind w:left="-5" w:right="13"/>
      </w:pPr>
      <w:r>
        <w:t xml:space="preserve">Na riadku súvahy 151 sú vykázané krátkodobé záväzky vo výške </w:t>
      </w:r>
      <w:r w:rsidR="005C2D1F">
        <w:t>57263,85</w:t>
      </w:r>
      <w:r>
        <w:t xml:space="preserve"> €. </w:t>
      </w:r>
    </w:p>
    <w:p w14:paraId="4BA26A2F" w14:textId="5889F0C4" w:rsidR="00DB03AF" w:rsidRDefault="00DB03AF">
      <w:pPr>
        <w:spacing w:after="0" w:line="259" w:lineRule="auto"/>
        <w:ind w:left="0" w:firstLine="0"/>
        <w:jc w:val="left"/>
      </w:pPr>
    </w:p>
    <w:tbl>
      <w:tblPr>
        <w:tblStyle w:val="TableGrid"/>
        <w:tblW w:w="10206" w:type="dxa"/>
        <w:tblInd w:w="2" w:type="dxa"/>
        <w:tblCellMar>
          <w:top w:w="46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416"/>
      </w:tblGrid>
      <w:tr w:rsidR="00DB03AF" w14:paraId="6C47E73D" w14:textId="77777777" w:rsidTr="009D5231">
        <w:trPr>
          <w:trHeight w:val="467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D05887" w14:textId="77777777" w:rsidR="00DB03AF" w:rsidRDefault="00733A2D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E10983" w14:textId="2486879E" w:rsidR="00DB03AF" w:rsidRDefault="00733A2D">
            <w:pPr>
              <w:spacing w:after="0" w:line="259" w:lineRule="auto"/>
              <w:ind w:left="247" w:right="232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9D5231">
              <w:rPr>
                <w:b/>
                <w:sz w:val="20"/>
              </w:rPr>
              <w:t>21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36B198" w14:textId="3C0EB9E7" w:rsidR="00DB03AF" w:rsidRDefault="00733A2D">
            <w:pPr>
              <w:spacing w:after="0" w:line="259" w:lineRule="auto"/>
              <w:ind w:left="176" w:right="159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9D5231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</w:t>
            </w:r>
          </w:p>
        </w:tc>
      </w:tr>
      <w:tr w:rsidR="00DB03AF" w14:paraId="3C4F8D42" w14:textId="77777777" w:rsidTr="009D5231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EF2E4" w14:textId="77777777" w:rsidR="00DB03AF" w:rsidRDefault="00733A2D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8E5AD" w14:textId="499699A0" w:rsidR="00DB03AF" w:rsidRPr="005C2D1F" w:rsidRDefault="005C2D1F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>283,02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FF74F" w14:textId="44645E00" w:rsidR="00DB03AF" w:rsidRPr="005C2D1F" w:rsidRDefault="009D5231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>309,95</w:t>
            </w:r>
            <w:r w:rsidR="00733A2D" w:rsidRPr="005C2D1F">
              <w:rPr>
                <w:sz w:val="20"/>
                <w:szCs w:val="20"/>
              </w:rPr>
              <w:t xml:space="preserve"> </w:t>
            </w:r>
          </w:p>
        </w:tc>
      </w:tr>
      <w:tr w:rsidR="00DB03AF" w14:paraId="1E6A346A" w14:textId="77777777" w:rsidTr="009D5231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AE49B" w14:textId="77777777" w:rsidR="00DB03AF" w:rsidRDefault="00733A2D">
            <w:pPr>
              <w:tabs>
                <w:tab w:val="center" w:pos="278"/>
                <w:tab w:val="center" w:pos="201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10107" w14:textId="7D55CF1F" w:rsidR="00DB03AF" w:rsidRPr="005C2D1F" w:rsidRDefault="005C2D1F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>283,02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1208A" w14:textId="66D86E1F" w:rsidR="00DB03AF" w:rsidRPr="005C2D1F" w:rsidRDefault="009D5231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>309,95</w:t>
            </w:r>
            <w:r w:rsidR="00733A2D" w:rsidRPr="005C2D1F">
              <w:rPr>
                <w:sz w:val="20"/>
                <w:szCs w:val="20"/>
              </w:rPr>
              <w:t xml:space="preserve"> </w:t>
            </w:r>
          </w:p>
        </w:tc>
      </w:tr>
      <w:tr w:rsidR="00DB03AF" w14:paraId="657C6E1D" w14:textId="77777777" w:rsidTr="009D5231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7DA4C" w14:textId="6311ED7A" w:rsidR="00DB03AF" w:rsidRDefault="00733A2D">
            <w:pPr>
              <w:tabs>
                <w:tab w:val="center" w:pos="278"/>
                <w:tab w:val="center" w:pos="348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E84BB" w14:textId="2789542B" w:rsidR="00DB03AF" w:rsidRPr="005C2D1F" w:rsidRDefault="00DB03AF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6BBB9" w14:textId="180589EF" w:rsidR="00DB03AF" w:rsidRPr="005C2D1F" w:rsidRDefault="00DB03AF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</w:p>
        </w:tc>
      </w:tr>
      <w:tr w:rsidR="00DB03AF" w14:paraId="17B06637" w14:textId="77777777" w:rsidTr="009D5231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93A6E" w14:textId="77777777" w:rsidR="00DB03AF" w:rsidRDefault="00733A2D">
            <w:pPr>
              <w:spacing w:after="0" w:line="259" w:lineRule="auto"/>
              <w:ind w:left="74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37D62" w14:textId="77777777" w:rsidR="00DB03AF" w:rsidRPr="005C2D1F" w:rsidRDefault="00733A2D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DCFF9" w14:textId="77777777" w:rsidR="00DB03AF" w:rsidRPr="005C2D1F" w:rsidRDefault="00733A2D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 xml:space="preserve"> </w:t>
            </w:r>
          </w:p>
        </w:tc>
      </w:tr>
      <w:tr w:rsidR="00DB03AF" w14:paraId="711E2ABA" w14:textId="77777777" w:rsidTr="009D5231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E0EE4" w14:textId="77777777" w:rsidR="00DB03AF" w:rsidRDefault="00733A2D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E2288" w14:textId="04A12A98" w:rsidR="00DB03AF" w:rsidRPr="005C2D1F" w:rsidRDefault="005C2D1F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57263,85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FB637" w14:textId="25DE284E" w:rsidR="00DB03AF" w:rsidRPr="005C2D1F" w:rsidRDefault="009D5231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>45941,01</w:t>
            </w:r>
            <w:r w:rsidR="00733A2D" w:rsidRPr="005C2D1F">
              <w:rPr>
                <w:sz w:val="20"/>
                <w:szCs w:val="20"/>
              </w:rPr>
              <w:t xml:space="preserve"> </w:t>
            </w:r>
          </w:p>
        </w:tc>
      </w:tr>
      <w:tr w:rsidR="00DB03AF" w14:paraId="7C760E76" w14:textId="77777777" w:rsidTr="009D5231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A1E1A" w14:textId="77777777" w:rsidR="00DB03AF" w:rsidRDefault="00733A2D">
            <w:pPr>
              <w:tabs>
                <w:tab w:val="center" w:pos="278"/>
                <w:tab w:val="center" w:pos="193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1A116" w14:textId="72A964EB" w:rsidR="00DB03AF" w:rsidRPr="005C2D1F" w:rsidRDefault="005C2D1F">
            <w:pPr>
              <w:spacing w:after="0" w:line="259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6876,96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DBA6E" w14:textId="5EF0E9C7" w:rsidR="00DB03AF" w:rsidRPr="005C2D1F" w:rsidRDefault="009D5231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>3763,49</w:t>
            </w:r>
            <w:r w:rsidR="00733A2D" w:rsidRPr="005C2D1F">
              <w:rPr>
                <w:sz w:val="20"/>
                <w:szCs w:val="20"/>
              </w:rPr>
              <w:t xml:space="preserve"> </w:t>
            </w:r>
          </w:p>
        </w:tc>
      </w:tr>
      <w:tr w:rsidR="00DB03AF" w14:paraId="12BEDC8F" w14:textId="77777777" w:rsidTr="009D5231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5B27C" w14:textId="77777777" w:rsidR="00DB03AF" w:rsidRDefault="00733A2D">
            <w:pPr>
              <w:tabs>
                <w:tab w:val="center" w:pos="278"/>
                <w:tab w:val="center" w:pos="199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D355C" w14:textId="4867CC61" w:rsidR="00DB03AF" w:rsidRPr="005C2D1F" w:rsidRDefault="005C2D1F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28368,19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4DCFF" w14:textId="74AF84A9" w:rsidR="00DB03AF" w:rsidRPr="005C2D1F" w:rsidRDefault="009D5231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>23715,64</w:t>
            </w:r>
            <w:r w:rsidR="00733A2D" w:rsidRPr="005C2D1F">
              <w:rPr>
                <w:sz w:val="20"/>
                <w:szCs w:val="20"/>
              </w:rPr>
              <w:t xml:space="preserve"> </w:t>
            </w:r>
          </w:p>
        </w:tc>
      </w:tr>
      <w:tr w:rsidR="00DB03AF" w14:paraId="7A6F211B" w14:textId="77777777" w:rsidTr="009D5231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01D16" w14:textId="77777777" w:rsidR="00DB03AF" w:rsidRDefault="00733A2D">
            <w:pPr>
              <w:tabs>
                <w:tab w:val="center" w:pos="278"/>
                <w:tab w:val="center" w:pos="191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8A53D" w14:textId="603F0920" w:rsidR="00DB03AF" w:rsidRPr="005C2D1F" w:rsidRDefault="005C2D1F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18080,91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8039B" w14:textId="0360CB3D" w:rsidR="00DB03AF" w:rsidRPr="005C2D1F" w:rsidRDefault="009D5231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>15187,92</w:t>
            </w:r>
            <w:r w:rsidR="00733A2D" w:rsidRPr="005C2D1F">
              <w:rPr>
                <w:sz w:val="20"/>
                <w:szCs w:val="20"/>
              </w:rPr>
              <w:t xml:space="preserve"> </w:t>
            </w:r>
          </w:p>
        </w:tc>
      </w:tr>
      <w:tr w:rsidR="00DB03AF" w14:paraId="5F021746" w14:textId="77777777" w:rsidTr="009D5231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5F3CF" w14:textId="77777777" w:rsidR="00DB03AF" w:rsidRDefault="00733A2D">
            <w:pPr>
              <w:tabs>
                <w:tab w:val="center" w:pos="278"/>
                <w:tab w:val="center" w:pos="207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70E5C" w14:textId="56516950" w:rsidR="00DB03AF" w:rsidRPr="005C2D1F" w:rsidRDefault="005C2D1F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3767,11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EC82C" w14:textId="4EC4D049" w:rsidR="00DB03AF" w:rsidRPr="005C2D1F" w:rsidRDefault="009D5231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>2965,40</w:t>
            </w:r>
            <w:r w:rsidR="00733A2D" w:rsidRPr="005C2D1F">
              <w:rPr>
                <w:sz w:val="20"/>
                <w:szCs w:val="20"/>
              </w:rPr>
              <w:t xml:space="preserve"> </w:t>
            </w:r>
          </w:p>
        </w:tc>
      </w:tr>
      <w:tr w:rsidR="00DB03AF" w14:paraId="13F58E4A" w14:textId="77777777" w:rsidTr="009D5231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3C9B8" w14:textId="3D1757B2" w:rsidR="00DB03AF" w:rsidRDefault="00733A2D">
            <w:pPr>
              <w:tabs>
                <w:tab w:val="center" w:pos="278"/>
                <w:tab w:val="center" w:pos="214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 w:rsidR="00F97B01">
              <w:rPr>
                <w:sz w:val="20"/>
              </w:rPr>
              <w:t>prijaté preddavky – prísp. MŠ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E8A43" w14:textId="335A63B9" w:rsidR="00DB03AF" w:rsidRPr="005C2D1F" w:rsidRDefault="005C2D1F">
            <w:pPr>
              <w:spacing w:after="0" w:line="259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162,02</w:t>
            </w:r>
            <w:r w:rsidR="00733A2D" w:rsidRPr="005C2D1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AEDE8" w14:textId="0CD092FB" w:rsidR="00DB03AF" w:rsidRPr="005C2D1F" w:rsidRDefault="00F97B01">
            <w:pPr>
              <w:spacing w:after="0" w:line="259" w:lineRule="auto"/>
              <w:ind w:left="0" w:right="51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 xml:space="preserve">300,- </w:t>
            </w:r>
            <w:r w:rsidR="00733A2D" w:rsidRPr="005C2D1F">
              <w:rPr>
                <w:sz w:val="20"/>
                <w:szCs w:val="20"/>
              </w:rPr>
              <w:t xml:space="preserve"> </w:t>
            </w:r>
          </w:p>
        </w:tc>
      </w:tr>
    </w:tbl>
    <w:p w14:paraId="7537E6D3" w14:textId="77777777" w:rsidR="00DB03AF" w:rsidRDefault="00733A2D">
      <w:pPr>
        <w:spacing w:after="0" w:line="259" w:lineRule="auto"/>
        <w:ind w:left="284" w:firstLine="0"/>
        <w:jc w:val="left"/>
      </w:pPr>
      <w:r>
        <w:t xml:space="preserve">   </w:t>
      </w:r>
    </w:p>
    <w:p w14:paraId="7C9F2DD3" w14:textId="77777777" w:rsidR="00DB03AF" w:rsidRDefault="00733A2D">
      <w:pPr>
        <w:spacing w:after="0" w:line="259" w:lineRule="auto"/>
        <w:ind w:left="284" w:firstLine="0"/>
        <w:jc w:val="left"/>
      </w:pPr>
      <w:r>
        <w:t xml:space="preserve"> </w:t>
      </w:r>
    </w:p>
    <w:p w14:paraId="01ADFD8E" w14:textId="77777777" w:rsidR="00DB03AF" w:rsidRDefault="00733A2D">
      <w:pPr>
        <w:numPr>
          <w:ilvl w:val="0"/>
          <w:numId w:val="6"/>
        </w:numPr>
        <w:ind w:right="13" w:hanging="28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14:paraId="0AE4D47B" w14:textId="77777777" w:rsidR="00DB03AF" w:rsidRDefault="00733A2D">
      <w:pPr>
        <w:ind w:left="-5" w:right="13"/>
      </w:pPr>
      <w:r>
        <w:t xml:space="preserve">Textová časť k tabuľke č.8  Všetky záväzky sú v lehote splatnosti so zostatkovou dobou splatnosti do jedného roka. </w:t>
      </w:r>
    </w:p>
    <w:p w14:paraId="07B82664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3EA57B2C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6D73220C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922" w:type="dxa"/>
        <w:tblInd w:w="2" w:type="dxa"/>
        <w:tblCellMar>
          <w:top w:w="44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6663"/>
        <w:gridCol w:w="1558"/>
        <w:gridCol w:w="1701"/>
      </w:tblGrid>
      <w:tr w:rsidR="00DB03AF" w14:paraId="64A39A7D" w14:textId="77777777" w:rsidTr="00F97B01">
        <w:trPr>
          <w:trHeight w:val="468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EE2237" w14:textId="77777777" w:rsidR="00DB03AF" w:rsidRDefault="00733A2D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A37B8F" w14:textId="3FD931D9" w:rsidR="00DB03AF" w:rsidRDefault="00733A2D">
            <w:pPr>
              <w:spacing w:after="0" w:line="259" w:lineRule="auto"/>
              <w:ind w:left="178" w:right="230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F97B01">
              <w:rPr>
                <w:b/>
                <w:sz w:val="20"/>
              </w:rPr>
              <w:t>21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C8063A" w14:textId="35D63EFB" w:rsidR="00DB03AF" w:rsidRDefault="00733A2D">
            <w:pPr>
              <w:spacing w:after="0" w:line="259" w:lineRule="auto"/>
              <w:ind w:left="250" w:right="30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F97B01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  </w:t>
            </w:r>
          </w:p>
        </w:tc>
      </w:tr>
      <w:tr w:rsidR="00DB03AF" w14:paraId="0FF153FB" w14:textId="77777777" w:rsidTr="00F97B01">
        <w:trPr>
          <w:trHeight w:val="241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A88D2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FD134" w14:textId="77777777" w:rsidR="00DB03AF" w:rsidRDefault="00733A2D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9ADE7" w14:textId="77777777" w:rsidR="00DB03AF" w:rsidRDefault="00733A2D">
            <w:pPr>
              <w:spacing w:after="0" w:line="259" w:lineRule="auto"/>
              <w:ind w:lef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DB03AF" w14:paraId="021977F4" w14:textId="77777777" w:rsidTr="00F97B01">
        <w:trPr>
          <w:trHeight w:val="2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F8E97" w14:textId="77777777" w:rsidR="00DB03AF" w:rsidRDefault="00733A2D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do 1 roka  z toho: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DF87F" w14:textId="59147C62" w:rsidR="00DB03AF" w:rsidRPr="005C2D1F" w:rsidRDefault="005C2D1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>57263,85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2D81B" w14:textId="65C129C9" w:rsidR="00DB03AF" w:rsidRPr="005C2D1F" w:rsidRDefault="00F97B01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>45941,01</w:t>
            </w:r>
            <w:r w:rsidR="00733A2D" w:rsidRPr="005C2D1F">
              <w:rPr>
                <w:sz w:val="20"/>
                <w:szCs w:val="20"/>
              </w:rPr>
              <w:t xml:space="preserve"> </w:t>
            </w:r>
          </w:p>
        </w:tc>
      </w:tr>
      <w:tr w:rsidR="00DB03AF" w14:paraId="48DCEE66" w14:textId="77777777" w:rsidTr="00F97B01">
        <w:trPr>
          <w:trHeight w:val="2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D6905" w14:textId="77777777" w:rsidR="00DB03AF" w:rsidRDefault="00733A2D">
            <w:pPr>
              <w:tabs>
                <w:tab w:val="center" w:pos="3474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dodávatelia, zamestnanci, poisťovne, daňový úrad, ostatné záväzky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2AE78" w14:textId="2A717F6E" w:rsidR="00DB03AF" w:rsidRPr="005C2D1F" w:rsidRDefault="005C2D1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>57263,85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C20A3" w14:textId="60450BE0" w:rsidR="00DB03AF" w:rsidRPr="005C2D1F" w:rsidRDefault="00F97B01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>45941,01</w:t>
            </w:r>
            <w:r w:rsidR="00733A2D" w:rsidRPr="005C2D1F">
              <w:rPr>
                <w:sz w:val="20"/>
                <w:szCs w:val="20"/>
              </w:rPr>
              <w:t xml:space="preserve"> </w:t>
            </w:r>
          </w:p>
        </w:tc>
      </w:tr>
      <w:tr w:rsidR="00F97B01" w14:paraId="24A7A68D" w14:textId="77777777" w:rsidTr="00F97B01">
        <w:trPr>
          <w:trHeight w:val="2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DD415" w14:textId="77777777" w:rsidR="00F97B01" w:rsidRDefault="00F97B01">
            <w:pPr>
              <w:spacing w:after="0" w:line="259" w:lineRule="auto"/>
              <w:ind w:left="72" w:firstLine="0"/>
              <w:jc w:val="left"/>
              <w:rPr>
                <w:sz w:val="20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E2EED" w14:textId="77777777" w:rsidR="00F97B01" w:rsidRPr="005C2D1F" w:rsidRDefault="00F97B01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B1955" w14:textId="77777777" w:rsidR="00F97B01" w:rsidRPr="005C2D1F" w:rsidRDefault="00F97B01">
            <w:pPr>
              <w:spacing w:after="0" w:line="259" w:lineRule="auto"/>
              <w:ind w:left="0" w:right="51" w:firstLine="0"/>
              <w:jc w:val="right"/>
              <w:rPr>
                <w:sz w:val="20"/>
                <w:szCs w:val="20"/>
              </w:rPr>
            </w:pPr>
          </w:p>
        </w:tc>
      </w:tr>
      <w:tr w:rsidR="00DB03AF" w14:paraId="3FF6054B" w14:textId="77777777" w:rsidTr="00F97B01">
        <w:trPr>
          <w:trHeight w:val="2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28915" w14:textId="77777777" w:rsidR="00DB03AF" w:rsidRDefault="00733A2D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od 1 roka do 5 rokov z toho: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1D628" w14:textId="206B1FB0" w:rsidR="00DB03AF" w:rsidRPr="005C2D1F" w:rsidRDefault="005C2D1F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>283,02</w:t>
            </w:r>
            <w:r w:rsidR="00733A2D" w:rsidRPr="005C2D1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162BF" w14:textId="5CCFFE91" w:rsidR="00DB03AF" w:rsidRPr="005C2D1F" w:rsidRDefault="00F97B01">
            <w:pPr>
              <w:spacing w:after="0" w:line="259" w:lineRule="auto"/>
              <w:ind w:left="0" w:right="51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>309,95</w:t>
            </w:r>
            <w:r w:rsidR="00733A2D" w:rsidRPr="005C2D1F">
              <w:rPr>
                <w:sz w:val="20"/>
                <w:szCs w:val="20"/>
              </w:rPr>
              <w:t xml:space="preserve"> </w:t>
            </w:r>
          </w:p>
        </w:tc>
      </w:tr>
      <w:tr w:rsidR="00DB03AF" w14:paraId="71DE0AAA" w14:textId="77777777" w:rsidTr="00F97B01">
        <w:trPr>
          <w:trHeight w:val="2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5D8CC" w14:textId="07820F6D" w:rsidR="00DB03AF" w:rsidRDefault="00733A2D">
            <w:pPr>
              <w:tabs>
                <w:tab w:val="center" w:pos="785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 w:rsidR="00F97B01"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 w:rsidR="00F97B01" w:rsidRPr="00F97B01">
              <w:rPr>
                <w:rFonts w:ascii="Arial CE" w:eastAsia="Arial CE" w:hAnsi="Arial CE" w:cs="Arial CE"/>
                <w:color w:val="000000" w:themeColor="text1"/>
                <w:sz w:val="20"/>
              </w:rPr>
              <w:t>sociálny fond</w:t>
            </w:r>
            <w:r w:rsidRPr="00F97B01">
              <w:rPr>
                <w:rFonts w:ascii="Arial CE" w:eastAsia="Arial CE" w:hAnsi="Arial CE" w:cs="Arial CE"/>
                <w:color w:val="000000" w:themeColor="text1"/>
                <w:sz w:val="20"/>
              </w:rPr>
              <w:tab/>
            </w:r>
            <w:r w:rsidRPr="00F97B01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B000D" w14:textId="270EA8C4" w:rsidR="00DB03AF" w:rsidRPr="005C2D1F" w:rsidRDefault="005C2D1F">
            <w:pPr>
              <w:spacing w:after="0" w:line="259" w:lineRule="auto"/>
              <w:ind w:left="0" w:right="1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>283,02</w:t>
            </w:r>
            <w:r w:rsidR="00733A2D" w:rsidRPr="005C2D1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DA274" w14:textId="3F49A235" w:rsidR="00DB03AF" w:rsidRPr="005C2D1F" w:rsidRDefault="00F97B01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5C2D1F">
              <w:rPr>
                <w:sz w:val="20"/>
                <w:szCs w:val="20"/>
              </w:rPr>
              <w:t>309,95</w:t>
            </w:r>
            <w:r w:rsidR="00733A2D" w:rsidRPr="005C2D1F">
              <w:rPr>
                <w:sz w:val="20"/>
                <w:szCs w:val="20"/>
              </w:rPr>
              <w:t xml:space="preserve"> </w:t>
            </w:r>
          </w:p>
        </w:tc>
      </w:tr>
      <w:tr w:rsidR="00DB03AF" w14:paraId="3BC67EBC" w14:textId="77777777" w:rsidTr="00F97B01">
        <w:trPr>
          <w:trHeight w:val="2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C0362" w14:textId="77777777" w:rsidR="00DB03AF" w:rsidRDefault="00733A2D">
            <w:pPr>
              <w:tabs>
                <w:tab w:val="center" w:pos="785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AA888" w14:textId="77777777" w:rsidR="00DB03AF" w:rsidRDefault="00733A2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052D6" w14:textId="77777777" w:rsidR="00DB03AF" w:rsidRDefault="00733A2D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B03AF" w14:paraId="49EAF782" w14:textId="77777777" w:rsidTr="00F97B01">
        <w:trPr>
          <w:trHeight w:val="2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8C578" w14:textId="77777777" w:rsidR="00DB03AF" w:rsidRDefault="00733A2D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nad 5 rokov z toho: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C635D" w14:textId="0C0FC129" w:rsidR="00DB03AF" w:rsidRDefault="00F97B01">
            <w:pPr>
              <w:spacing w:after="0" w:line="259" w:lineRule="auto"/>
              <w:ind w:left="0" w:right="50" w:firstLine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CA74C" w14:textId="5371FD29" w:rsidR="00DB03AF" w:rsidRDefault="00F97B01">
            <w:pPr>
              <w:spacing w:after="0" w:line="259" w:lineRule="auto"/>
              <w:ind w:left="0" w:right="49" w:firstLine="0"/>
              <w:jc w:val="right"/>
            </w:pPr>
            <w:r>
              <w:t>0</w:t>
            </w:r>
          </w:p>
        </w:tc>
      </w:tr>
    </w:tbl>
    <w:p w14:paraId="5CF9E63C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7A027837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BCACFD0" w14:textId="77777777" w:rsidR="00DB03AF" w:rsidRDefault="00733A2D">
      <w:pPr>
        <w:pStyle w:val="Nadpis1"/>
        <w:ind w:left="-5" w:right="0"/>
        <w:jc w:val="left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popis významných záväzkov </w:t>
      </w:r>
    </w:p>
    <w:tbl>
      <w:tblPr>
        <w:tblStyle w:val="TableGrid"/>
        <w:tblW w:w="9922" w:type="dxa"/>
        <w:tblInd w:w="2" w:type="dxa"/>
        <w:tblCellMar>
          <w:top w:w="47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3118"/>
        <w:gridCol w:w="1702"/>
        <w:gridCol w:w="1984"/>
        <w:gridCol w:w="3118"/>
      </w:tblGrid>
      <w:tr w:rsidR="00DB03AF" w14:paraId="03AE3A36" w14:textId="77777777">
        <w:trPr>
          <w:trHeight w:val="46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9345E4" w14:textId="77777777" w:rsidR="00DB03AF" w:rsidRDefault="00733A2D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ED01D0" w14:textId="66823496" w:rsidR="00DB03AF" w:rsidRDefault="00733A2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Hodnota záväzku k 31.12.20</w:t>
            </w:r>
            <w:r w:rsidR="00F97B01">
              <w:rPr>
                <w:b/>
                <w:sz w:val="20"/>
              </w:rPr>
              <w:t>21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6B5510" w14:textId="61139D81" w:rsidR="00DB03AF" w:rsidRDefault="00733A2D">
            <w:pPr>
              <w:spacing w:after="0" w:line="259" w:lineRule="auto"/>
              <w:ind w:left="120" w:right="122" w:firstLine="0"/>
              <w:jc w:val="center"/>
            </w:pPr>
            <w:r>
              <w:rPr>
                <w:b/>
                <w:sz w:val="20"/>
              </w:rPr>
              <w:t>Hodnota záväzku k 31.12.20</w:t>
            </w:r>
            <w:r w:rsidR="00F97B01">
              <w:rPr>
                <w:b/>
                <w:sz w:val="20"/>
              </w:rPr>
              <w:t>20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AB321C" w14:textId="77777777" w:rsidR="00DB03AF" w:rsidRDefault="00733A2D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DB03AF" w14:paraId="04B6CC8C" w14:textId="77777777">
        <w:trPr>
          <w:trHeight w:val="702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BDB85" w14:textId="0ECE58A3" w:rsidR="00DB03AF" w:rsidRDefault="00DB03AF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1561B" w14:textId="0766D38C" w:rsidR="00DB03AF" w:rsidRDefault="00DB03AF">
            <w:pPr>
              <w:spacing w:after="0" w:line="259" w:lineRule="auto"/>
              <w:ind w:left="0" w:right="50" w:firstLine="0"/>
              <w:jc w:val="center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12D03" w14:textId="35F15C18" w:rsidR="00DB03AF" w:rsidRDefault="00DB03AF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8B8D0" w14:textId="570A01BC" w:rsidR="00DB03AF" w:rsidRDefault="00DB03AF">
            <w:pPr>
              <w:spacing w:after="0" w:line="259" w:lineRule="auto"/>
              <w:ind w:left="1" w:right="64" w:firstLine="0"/>
              <w:jc w:val="left"/>
            </w:pPr>
          </w:p>
        </w:tc>
      </w:tr>
      <w:tr w:rsidR="00DB03AF" w14:paraId="065FC36A" w14:textId="77777777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1C72F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35C58" w14:textId="77777777" w:rsidR="00DB03AF" w:rsidRDefault="00733A2D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A88FE" w14:textId="77777777" w:rsidR="00DB03AF" w:rsidRDefault="00733A2D">
            <w:pPr>
              <w:spacing w:after="0" w:line="259" w:lineRule="auto"/>
              <w:ind w:lef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636C4" w14:textId="77777777" w:rsidR="00DB03AF" w:rsidRDefault="00733A2D">
            <w:pPr>
              <w:spacing w:after="0" w:line="259" w:lineRule="auto"/>
              <w:ind w:left="1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14:paraId="22D8748E" w14:textId="77777777" w:rsidR="00DB03AF" w:rsidRDefault="00733A2D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64FC2428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3803F1B1" w14:textId="77777777" w:rsidR="00DB03AF" w:rsidRDefault="00733A2D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0A5BE101" w14:textId="77777777" w:rsidR="00DB03AF" w:rsidRDefault="00733A2D">
      <w:pPr>
        <w:pStyle w:val="Nadpis1"/>
        <w:ind w:left="-5" w:right="0"/>
        <w:jc w:val="left"/>
      </w:pPr>
      <w:r>
        <w:lastRenderedPageBreak/>
        <w:t xml:space="preserve">3. Bankové úvery a ostatné prijaté návratné finančné výpomoci  </w:t>
      </w:r>
    </w:p>
    <w:p w14:paraId="01D3A4B4" w14:textId="77777777" w:rsidR="00DB03AF" w:rsidRDefault="00733A2D">
      <w:pPr>
        <w:numPr>
          <w:ilvl w:val="0"/>
          <w:numId w:val="7"/>
        </w:numPr>
        <w:ind w:right="13" w:hanging="284"/>
      </w:pPr>
      <w:r>
        <w:t xml:space="preserve">dlhodobé bankové úvery a krátkodobé bankové úvery - tabuľka č.9 </w:t>
      </w:r>
    </w:p>
    <w:p w14:paraId="2F624FDA" w14:textId="18928CFB" w:rsidR="00DB03AF" w:rsidRDefault="00733A2D">
      <w:pPr>
        <w:ind w:left="-5" w:right="13"/>
      </w:pPr>
      <w:r>
        <w:t xml:space="preserve">Textová časť k tabuľke č.9 –Obec </w:t>
      </w:r>
      <w:r w:rsidR="00F97B01">
        <w:t>Lovčica-Trubín ne</w:t>
      </w:r>
      <w:r>
        <w:t>má k 31.12.20</w:t>
      </w:r>
      <w:r w:rsidR="00541CC1">
        <w:t>21</w:t>
      </w:r>
      <w:r>
        <w:t xml:space="preserve"> </w:t>
      </w:r>
      <w:r w:rsidR="00541CC1">
        <w:t xml:space="preserve"> žiadne </w:t>
      </w:r>
      <w:r>
        <w:t xml:space="preserve">bankové úvery </w:t>
      </w:r>
      <w:r w:rsidR="00541CC1">
        <w:t>.</w:t>
      </w:r>
    </w:p>
    <w:p w14:paraId="699E3C75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76823250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7BD110C8" w14:textId="77777777" w:rsidR="00DB03AF" w:rsidRDefault="00733A2D">
      <w:pPr>
        <w:numPr>
          <w:ilvl w:val="0"/>
          <w:numId w:val="7"/>
        </w:numPr>
        <w:ind w:right="13" w:hanging="284"/>
      </w:pPr>
      <w:r>
        <w:rPr>
          <w:b/>
        </w:rPr>
        <w:t xml:space="preserve">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47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4501"/>
        <w:gridCol w:w="5761"/>
      </w:tblGrid>
      <w:tr w:rsidR="00DB03AF" w14:paraId="45D76CDC" w14:textId="77777777">
        <w:trPr>
          <w:trHeight w:val="47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DD440" w14:textId="77777777" w:rsidR="00DB03AF" w:rsidRDefault="00733A2D">
            <w:pPr>
              <w:spacing w:after="0" w:line="259" w:lineRule="auto"/>
              <w:ind w:left="454" w:right="411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45E02" w14:textId="77777777" w:rsidR="00DB03AF" w:rsidRDefault="00733A2D">
            <w:pPr>
              <w:spacing w:after="0" w:line="259" w:lineRule="auto"/>
              <w:ind w:left="505" w:right="356" w:firstLine="0"/>
              <w:jc w:val="center"/>
            </w:pPr>
            <w:r>
              <w:rPr>
                <w:b/>
                <w:sz w:val="20"/>
              </w:rPr>
              <w:t xml:space="preserve">Opis zabezpečenia dlhodobého bankového úveru  alebo krátkodobého bankového úveru </w:t>
            </w:r>
          </w:p>
        </w:tc>
      </w:tr>
      <w:tr w:rsidR="00DB03AF" w14:paraId="5C3109D3" w14:textId="77777777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8109B" w14:textId="69426CD1" w:rsidR="00DB03AF" w:rsidRDefault="00DB03AF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5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1FE99" w14:textId="49374AEE" w:rsidR="00DB03AF" w:rsidRDefault="00DB03AF">
            <w:pPr>
              <w:spacing w:after="0" w:line="259" w:lineRule="auto"/>
              <w:ind w:left="0" w:firstLine="0"/>
              <w:jc w:val="left"/>
            </w:pPr>
          </w:p>
        </w:tc>
      </w:tr>
      <w:tr w:rsidR="00DB03AF" w14:paraId="7753D4F9" w14:textId="77777777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2C01D" w14:textId="4EDEB4D1" w:rsidR="00DB03AF" w:rsidRDefault="00DB03AF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5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0F7EB" w14:textId="34557E65" w:rsidR="00DB03AF" w:rsidRDefault="00DB03AF">
            <w:pPr>
              <w:spacing w:after="0" w:line="259" w:lineRule="auto"/>
              <w:ind w:left="0" w:firstLine="0"/>
              <w:jc w:val="left"/>
            </w:pPr>
          </w:p>
        </w:tc>
      </w:tr>
      <w:tr w:rsidR="00DB03AF" w14:paraId="7CBFF03F" w14:textId="77777777">
        <w:trPr>
          <w:trHeight w:val="240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E5628" w14:textId="2F7BFFAA" w:rsidR="00DB03AF" w:rsidRDefault="00DB03AF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5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C268E" w14:textId="50CBA4BE" w:rsidR="00DB03AF" w:rsidRDefault="00DB03AF">
            <w:pPr>
              <w:spacing w:after="0" w:line="259" w:lineRule="auto"/>
              <w:ind w:left="0" w:firstLine="0"/>
              <w:jc w:val="left"/>
            </w:pPr>
          </w:p>
        </w:tc>
      </w:tr>
    </w:tbl>
    <w:p w14:paraId="6A7098D8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7CA48F53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501B62D4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5AB4CA3" w14:textId="77777777" w:rsidR="00DB03AF" w:rsidRDefault="00733A2D">
      <w:pPr>
        <w:pStyle w:val="Nadpis1"/>
        <w:ind w:left="-5" w:right="0"/>
        <w:jc w:val="left"/>
      </w:pPr>
      <w:r>
        <w:t xml:space="preserve">4. Časové rozlíšenie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p w14:paraId="57A7D916" w14:textId="77777777" w:rsidR="00DB03AF" w:rsidRDefault="00733A2D">
      <w:pPr>
        <w:ind w:left="-5" w:right="13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 </w:t>
      </w:r>
    </w:p>
    <w:tbl>
      <w:tblPr>
        <w:tblStyle w:val="TableGrid"/>
        <w:tblW w:w="10068" w:type="dxa"/>
        <w:tblInd w:w="0" w:type="dxa"/>
        <w:tblCellMar>
          <w:top w:w="47" w:type="dxa"/>
          <w:left w:w="72" w:type="dxa"/>
          <w:right w:w="17" w:type="dxa"/>
        </w:tblCellMar>
        <w:tblLook w:val="04A0" w:firstRow="1" w:lastRow="0" w:firstColumn="1" w:lastColumn="0" w:noHBand="0" w:noVBand="1"/>
      </w:tblPr>
      <w:tblGrid>
        <w:gridCol w:w="4396"/>
        <w:gridCol w:w="2976"/>
        <w:gridCol w:w="2696"/>
      </w:tblGrid>
      <w:tr w:rsidR="00DB03AF" w14:paraId="03EF6B21" w14:textId="77777777" w:rsidTr="00541CC1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012F5" w14:textId="77777777" w:rsidR="00DB03AF" w:rsidRDefault="00733A2D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významnej položky časového rozlíšenia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42568" w14:textId="2A4312B0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            Zostatok k 31.12.20</w:t>
            </w:r>
            <w:r w:rsidR="00541CC1">
              <w:rPr>
                <w:b/>
                <w:sz w:val="20"/>
              </w:rPr>
              <w:t>21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BEFE8" w14:textId="52752B43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           Zostatok k 31.12.20</w:t>
            </w:r>
            <w:r w:rsidR="00541CC1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DB03AF" w14:paraId="366FD47D" w14:textId="77777777" w:rsidTr="00541CC1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D8E48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829F6" w14:textId="69C82B11" w:rsidR="00DB03AF" w:rsidRPr="00C26588" w:rsidRDefault="00C26588">
            <w:pPr>
              <w:spacing w:after="0" w:line="259" w:lineRule="auto"/>
              <w:ind w:left="0" w:right="50" w:firstLine="0"/>
              <w:jc w:val="right"/>
              <w:rPr>
                <w:b/>
                <w:bCs/>
                <w:sz w:val="20"/>
                <w:szCs w:val="20"/>
              </w:rPr>
            </w:pPr>
            <w:r w:rsidRPr="00C26588">
              <w:rPr>
                <w:b/>
                <w:bCs/>
                <w:sz w:val="20"/>
                <w:szCs w:val="20"/>
              </w:rPr>
              <w:t>41835,30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E98FD" w14:textId="1B5FAD84" w:rsidR="00DB03AF" w:rsidRPr="00C26588" w:rsidRDefault="00541CC1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C26588">
              <w:rPr>
                <w:b/>
                <w:sz w:val="20"/>
                <w:szCs w:val="20"/>
              </w:rPr>
              <w:t>50 687,50</w:t>
            </w:r>
            <w:r w:rsidR="00733A2D" w:rsidRPr="00C26588">
              <w:rPr>
                <w:b/>
                <w:sz w:val="20"/>
                <w:szCs w:val="20"/>
              </w:rPr>
              <w:t xml:space="preserve"> € </w:t>
            </w:r>
          </w:p>
        </w:tc>
      </w:tr>
      <w:tr w:rsidR="00DB03AF" w14:paraId="66D520F6" w14:textId="77777777" w:rsidTr="00541CC1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78A2F" w14:textId="7574BA84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</w:t>
            </w:r>
            <w:r w:rsidR="00541CC1">
              <w:rPr>
                <w:sz w:val="20"/>
              </w:rPr>
              <w:t>chodníky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D37EB" w14:textId="0FABDE24" w:rsidR="00DB03AF" w:rsidRPr="00C26588" w:rsidRDefault="00C2658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4794,83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6FC2D" w14:textId="6A30A1FB" w:rsidR="00DB03AF" w:rsidRPr="00C26588" w:rsidRDefault="00541CC1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C26588">
              <w:rPr>
                <w:b/>
                <w:sz w:val="20"/>
                <w:szCs w:val="20"/>
              </w:rPr>
              <w:t xml:space="preserve">5 483,83 </w:t>
            </w:r>
            <w:r w:rsidR="00733A2D" w:rsidRPr="00C26588">
              <w:rPr>
                <w:b/>
                <w:sz w:val="20"/>
                <w:szCs w:val="20"/>
              </w:rPr>
              <w:t xml:space="preserve">€ </w:t>
            </w:r>
          </w:p>
        </w:tc>
      </w:tr>
      <w:tr w:rsidR="00DB03AF" w14:paraId="56E1FD04" w14:textId="77777777" w:rsidTr="00541CC1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E7CAC" w14:textId="0D15A310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</w:t>
            </w:r>
            <w:r w:rsidR="00541CC1">
              <w:rPr>
                <w:sz w:val="20"/>
              </w:rPr>
              <w:t>viacúčelové ihrisko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19D43" w14:textId="3A0F4894" w:rsidR="00DB03AF" w:rsidRPr="00C26588" w:rsidRDefault="00C2658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4649,17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AF7D1" w14:textId="66C3154A" w:rsidR="00DB03AF" w:rsidRPr="00C26588" w:rsidRDefault="00541CC1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C26588">
              <w:rPr>
                <w:b/>
                <w:sz w:val="20"/>
                <w:szCs w:val="20"/>
              </w:rPr>
              <w:t xml:space="preserve">5 580,17 </w:t>
            </w:r>
            <w:r w:rsidR="00733A2D" w:rsidRPr="00C26588">
              <w:rPr>
                <w:b/>
                <w:sz w:val="20"/>
                <w:szCs w:val="20"/>
              </w:rPr>
              <w:t xml:space="preserve">€ </w:t>
            </w:r>
          </w:p>
        </w:tc>
      </w:tr>
      <w:tr w:rsidR="00DB03AF" w14:paraId="3DB46D4E" w14:textId="77777777" w:rsidTr="00541CC1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47877" w14:textId="6B53EA6B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</w:t>
            </w:r>
            <w:r w:rsidR="00541CC1">
              <w:rPr>
                <w:sz w:val="20"/>
              </w:rPr>
              <w:t>rekonštrukcia ZŠ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E4A4B" w14:textId="028BD6D3" w:rsidR="00DB03AF" w:rsidRPr="00C26588" w:rsidRDefault="00C2658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4037,00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4E9A7" w14:textId="37AD3227" w:rsidR="00DB03AF" w:rsidRPr="00C26588" w:rsidRDefault="00541CC1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C26588">
              <w:rPr>
                <w:b/>
                <w:sz w:val="20"/>
                <w:szCs w:val="20"/>
              </w:rPr>
              <w:t>4 614,00</w:t>
            </w:r>
            <w:r w:rsidR="00733A2D" w:rsidRPr="00C26588">
              <w:rPr>
                <w:b/>
                <w:sz w:val="20"/>
                <w:szCs w:val="20"/>
              </w:rPr>
              <w:t xml:space="preserve"> € </w:t>
            </w:r>
          </w:p>
        </w:tc>
      </w:tr>
      <w:tr w:rsidR="00DB03AF" w14:paraId="66BCDFA5" w14:textId="77777777" w:rsidTr="00541CC1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227AC" w14:textId="096EF3F2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</w:t>
            </w:r>
            <w:r w:rsidR="00541CC1">
              <w:rPr>
                <w:sz w:val="20"/>
              </w:rPr>
              <w:t>výdajňa jedál ZŠ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8BF43" w14:textId="61FBE63B" w:rsidR="00DB03AF" w:rsidRPr="00C26588" w:rsidRDefault="00C2658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17504,30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E35A6" w14:textId="48679FAC" w:rsidR="00DB03AF" w:rsidRPr="00C26588" w:rsidRDefault="00541CC1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C26588">
              <w:rPr>
                <w:b/>
                <w:sz w:val="20"/>
                <w:szCs w:val="20"/>
              </w:rPr>
              <w:t>22 280,30</w:t>
            </w:r>
            <w:r w:rsidR="00733A2D" w:rsidRPr="00C26588">
              <w:rPr>
                <w:b/>
                <w:sz w:val="20"/>
                <w:szCs w:val="20"/>
              </w:rPr>
              <w:t xml:space="preserve"> € </w:t>
            </w:r>
          </w:p>
        </w:tc>
      </w:tr>
      <w:tr w:rsidR="00DB03AF" w14:paraId="783A3A39" w14:textId="77777777" w:rsidTr="00541CC1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C9B93" w14:textId="4A9C0503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</w:t>
            </w:r>
            <w:r w:rsidR="00541CC1">
              <w:rPr>
                <w:sz w:val="20"/>
              </w:rPr>
              <w:t>interakt.tabuľa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9400E" w14:textId="17BC52AF" w:rsidR="00DB03AF" w:rsidRPr="00C26588" w:rsidRDefault="00C2658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B110E" w14:textId="276E8CBF" w:rsidR="00DB03AF" w:rsidRPr="00C26588" w:rsidRDefault="00541CC1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C26588">
              <w:rPr>
                <w:b/>
                <w:sz w:val="20"/>
                <w:szCs w:val="20"/>
              </w:rPr>
              <w:t>199,20</w:t>
            </w:r>
            <w:r w:rsidR="00733A2D" w:rsidRPr="00C26588">
              <w:rPr>
                <w:b/>
                <w:sz w:val="20"/>
                <w:szCs w:val="20"/>
              </w:rPr>
              <w:t xml:space="preserve"> € </w:t>
            </w:r>
          </w:p>
        </w:tc>
      </w:tr>
      <w:tr w:rsidR="00DB03AF" w14:paraId="6229EEDE" w14:textId="77777777" w:rsidTr="00541CC1">
        <w:trPr>
          <w:trHeight w:val="24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88B86" w14:textId="387CFB33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</w:t>
            </w:r>
            <w:r w:rsidR="00541CC1">
              <w:rPr>
                <w:sz w:val="20"/>
              </w:rPr>
              <w:t>závlaha BIRD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D8665" w14:textId="2DC3EB3C" w:rsidR="00DB03AF" w:rsidRPr="00C26588" w:rsidRDefault="00C26588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5202,00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9AE20" w14:textId="055DD7FB" w:rsidR="00DB03AF" w:rsidRPr="00C26588" w:rsidRDefault="00541CC1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C26588">
              <w:rPr>
                <w:b/>
                <w:sz w:val="20"/>
                <w:szCs w:val="20"/>
              </w:rPr>
              <w:t>5 538,00</w:t>
            </w:r>
            <w:r w:rsidR="00733A2D" w:rsidRPr="00C26588">
              <w:rPr>
                <w:b/>
                <w:sz w:val="20"/>
                <w:szCs w:val="20"/>
              </w:rPr>
              <w:t xml:space="preserve"> € </w:t>
            </w:r>
          </w:p>
        </w:tc>
      </w:tr>
      <w:tr w:rsidR="00DB03AF" w14:paraId="22E7407F" w14:textId="77777777" w:rsidTr="00541CC1">
        <w:trPr>
          <w:trHeight w:val="286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DB467" w14:textId="387B5264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</w:t>
            </w:r>
            <w:r w:rsidR="00541CC1">
              <w:rPr>
                <w:sz w:val="20"/>
              </w:rPr>
              <w:t>Prvky detského ihriska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ED9FD" w14:textId="3FD1993C" w:rsidR="00DB03AF" w:rsidRPr="00C26588" w:rsidRDefault="00C26588">
            <w:pPr>
              <w:spacing w:after="0" w:line="259" w:lineRule="auto"/>
              <w:ind w:left="0" w:right="4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5648,00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DA171" w14:textId="6514A26E" w:rsidR="00DB03AF" w:rsidRPr="00C26588" w:rsidRDefault="00541CC1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C26588">
              <w:rPr>
                <w:b/>
                <w:sz w:val="20"/>
                <w:szCs w:val="20"/>
              </w:rPr>
              <w:t xml:space="preserve">6 992,00 </w:t>
            </w:r>
            <w:r w:rsidR="00733A2D" w:rsidRPr="00C26588">
              <w:rPr>
                <w:b/>
                <w:sz w:val="20"/>
                <w:szCs w:val="20"/>
              </w:rPr>
              <w:t xml:space="preserve">€ </w:t>
            </w:r>
          </w:p>
        </w:tc>
      </w:tr>
    </w:tbl>
    <w:p w14:paraId="0D0047D3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5ED01064" w14:textId="77777777" w:rsidR="00DB03AF" w:rsidRDefault="00733A2D">
      <w:pPr>
        <w:spacing w:after="22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6F11A2A5" w14:textId="0E4F9D12" w:rsidR="00DB03AF" w:rsidRDefault="00733A2D">
      <w:pPr>
        <w:ind w:left="269" w:right="13" w:hanging="284"/>
      </w:pPr>
      <w:r>
        <w:t>c)</w:t>
      </w:r>
      <w:r>
        <w:rPr>
          <w:rFonts w:ascii="Arial CE" w:eastAsia="Arial CE" w:hAnsi="Arial CE" w:cs="Arial CE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– obec v roku 20</w:t>
      </w:r>
      <w:r w:rsidR="00541CC1">
        <w:t>21</w:t>
      </w:r>
      <w:r>
        <w:t xml:space="preserve"> prijala kapitálové transfery vo výške </w:t>
      </w:r>
      <w:r w:rsidR="00541CC1">
        <w:t xml:space="preserve">  </w:t>
      </w:r>
      <w:r w:rsidR="00B82E45">
        <w:t>0</w:t>
      </w:r>
      <w:r w:rsidR="00541CC1">
        <w:t xml:space="preserve">  </w:t>
      </w:r>
      <w:r>
        <w:t xml:space="preserve">€. </w:t>
      </w:r>
    </w:p>
    <w:p w14:paraId="12997760" w14:textId="77777777" w:rsidR="00DB03AF" w:rsidRDefault="00733A2D">
      <w:pPr>
        <w:spacing w:after="0" w:line="259" w:lineRule="auto"/>
        <w:ind w:left="284" w:firstLine="0"/>
        <w:jc w:val="left"/>
      </w:pPr>
      <w:r>
        <w:t xml:space="preserve"> </w:t>
      </w:r>
    </w:p>
    <w:tbl>
      <w:tblPr>
        <w:tblStyle w:val="TableGrid"/>
        <w:tblW w:w="10064" w:type="dxa"/>
        <w:tblInd w:w="2" w:type="dxa"/>
        <w:tblCellMar>
          <w:top w:w="44" w:type="dxa"/>
          <w:right w:w="19" w:type="dxa"/>
        </w:tblCellMar>
        <w:tblLook w:val="04A0" w:firstRow="1" w:lastRow="0" w:firstColumn="1" w:lastColumn="0" w:noHBand="0" w:noVBand="1"/>
      </w:tblPr>
      <w:tblGrid>
        <w:gridCol w:w="855"/>
        <w:gridCol w:w="3541"/>
        <w:gridCol w:w="2976"/>
        <w:gridCol w:w="2692"/>
      </w:tblGrid>
      <w:tr w:rsidR="00DB03AF" w14:paraId="61B7C28E" w14:textId="77777777">
        <w:trPr>
          <w:trHeight w:val="238"/>
        </w:trPr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248552DA" w14:textId="77777777" w:rsidR="00DB03AF" w:rsidRDefault="00DB03AF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C838C8" w14:textId="77777777" w:rsidR="00DB03AF" w:rsidRDefault="00733A2D">
            <w:pPr>
              <w:spacing w:after="0" w:line="259" w:lineRule="auto"/>
              <w:ind w:left="336" w:firstLine="0"/>
              <w:jc w:val="left"/>
            </w:pPr>
            <w:r>
              <w:rPr>
                <w:b/>
                <w:sz w:val="20"/>
              </w:rPr>
              <w:t xml:space="preserve">Kapitálový transfer na: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37245B" w14:textId="5238BEE7" w:rsidR="00DB03AF" w:rsidRDefault="00733A2D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>Stav k 31.12.20</w:t>
            </w:r>
            <w:r w:rsidR="00541CC1">
              <w:rPr>
                <w:b/>
                <w:sz w:val="20"/>
              </w:rPr>
              <w:t>21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7A666A" w14:textId="1E7C5105" w:rsidR="00DB03AF" w:rsidRDefault="00733A2D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>Stav k 31.12.20</w:t>
            </w:r>
            <w:r w:rsidR="00541CC1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DB03AF" w14:paraId="17FCA9D0" w14:textId="77777777">
        <w:trPr>
          <w:trHeight w:val="240"/>
        </w:trPr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103404D" w14:textId="77777777" w:rsidR="00DB03AF" w:rsidRDefault="00733A2D">
            <w:pPr>
              <w:spacing w:after="0" w:line="259" w:lineRule="auto"/>
              <w:ind w:left="142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</w:p>
        </w:tc>
        <w:tc>
          <w:tcPr>
            <w:tcW w:w="35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4C6C1C9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detské ihrisko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50093" w14:textId="0897F44E" w:rsidR="00DB03AF" w:rsidRDefault="00541CC1">
            <w:pPr>
              <w:spacing w:after="0" w:line="259" w:lineRule="auto"/>
              <w:ind w:left="0" w:right="50" w:firstLine="0"/>
              <w:jc w:val="right"/>
            </w:pPr>
            <w: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40F52" w14:textId="22ECEABF" w:rsidR="00DB03AF" w:rsidRDefault="00541CC1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8000,00 €  </w:t>
            </w:r>
            <w:r w:rsidR="00733A2D">
              <w:rPr>
                <w:sz w:val="20"/>
              </w:rPr>
              <w:t xml:space="preserve"> </w:t>
            </w:r>
          </w:p>
        </w:tc>
      </w:tr>
      <w:tr w:rsidR="00DB03AF" w14:paraId="40264358" w14:textId="77777777">
        <w:trPr>
          <w:trHeight w:val="240"/>
        </w:trPr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0B4F20" w14:textId="77777777" w:rsidR="00DB03AF" w:rsidRDefault="00733A2D">
            <w:pPr>
              <w:spacing w:after="0" w:line="259" w:lineRule="auto"/>
              <w:ind w:left="142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</w:p>
        </w:tc>
        <w:tc>
          <w:tcPr>
            <w:tcW w:w="35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E77229" w14:textId="48840D6E" w:rsidR="00DB03AF" w:rsidRDefault="00DB03AF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3928C" w14:textId="0980CD2A" w:rsidR="00DB03AF" w:rsidRDefault="00DB03AF">
            <w:pPr>
              <w:spacing w:after="0" w:line="259" w:lineRule="auto"/>
              <w:ind w:left="0" w:right="50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9BDE1" w14:textId="77777777" w:rsidR="00DB03AF" w:rsidRDefault="00733A2D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</w:tbl>
    <w:p w14:paraId="16F2624F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6BB23448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2E8CA837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651E1BC5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4F1C53F2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0CCD3CAA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389CFFC1" w14:textId="77777777" w:rsidR="00DB03AF" w:rsidRDefault="00733A2D">
      <w:pPr>
        <w:spacing w:after="10" w:line="249" w:lineRule="auto"/>
        <w:ind w:left="10" w:right="23"/>
        <w:jc w:val="center"/>
      </w:pPr>
      <w:r>
        <w:rPr>
          <w:b/>
        </w:rPr>
        <w:t xml:space="preserve">Čl. V Informácie o výnosoch a nákladoch  </w:t>
      </w:r>
    </w:p>
    <w:p w14:paraId="7A0C5937" w14:textId="77777777" w:rsidR="00DB03AF" w:rsidRDefault="00733A2D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46C78579" w14:textId="77777777" w:rsidR="00DB03AF" w:rsidRDefault="00733A2D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6F583B69" w14:textId="77777777" w:rsidR="00DB03AF" w:rsidRDefault="00733A2D">
      <w:pPr>
        <w:pStyle w:val="Nadpis1"/>
        <w:ind w:left="-5" w:right="0"/>
        <w:jc w:val="left"/>
      </w:pPr>
      <w:r>
        <w:lastRenderedPageBreak/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opis a výška významných položiek výnosov </w:t>
      </w:r>
    </w:p>
    <w:tbl>
      <w:tblPr>
        <w:tblStyle w:val="TableGrid"/>
        <w:tblW w:w="10064" w:type="dxa"/>
        <w:tblInd w:w="2" w:type="dxa"/>
        <w:tblCellMar>
          <w:top w:w="45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6096"/>
        <w:gridCol w:w="1984"/>
        <w:gridCol w:w="1984"/>
      </w:tblGrid>
      <w:tr w:rsidR="00DB03AF" w14:paraId="089ABB6C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EC1DC9" w14:textId="77777777" w:rsidR="00DB03AF" w:rsidRDefault="00733A2D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3F7E90" w14:textId="57163CAA" w:rsidR="00DB03AF" w:rsidRDefault="00733A2D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8C5C48">
              <w:rPr>
                <w:b/>
                <w:sz w:val="20"/>
              </w:rPr>
              <w:t>21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E72C48" w14:textId="38D4C2C4" w:rsidR="00DB03AF" w:rsidRDefault="00733A2D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AB537A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DB03AF" w14:paraId="701190AD" w14:textId="77777777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14DBFA" w14:textId="77777777" w:rsidR="00DB03AF" w:rsidRDefault="00733A2D">
            <w:pPr>
              <w:spacing w:after="0" w:line="259" w:lineRule="auto"/>
              <w:ind w:left="0" w:right="2649" w:firstLine="0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602 – Tržby z predaja služieb z toho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7D312" w14:textId="36DDB932" w:rsidR="00DB03AF" w:rsidRPr="00C50727" w:rsidRDefault="00C26588" w:rsidP="00C50727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34 180,87</w:t>
            </w:r>
          </w:p>
          <w:p w14:paraId="58793DCB" w14:textId="1A741C85" w:rsidR="00DB03AF" w:rsidRPr="00C50727" w:rsidRDefault="00C50727" w:rsidP="00C50727">
            <w:pPr>
              <w:spacing w:after="0" w:line="259" w:lineRule="auto"/>
              <w:ind w:left="0" w:right="1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34</w:t>
            </w:r>
            <w:r>
              <w:rPr>
                <w:sz w:val="20"/>
                <w:szCs w:val="20"/>
              </w:rPr>
              <w:t xml:space="preserve"> </w:t>
            </w:r>
            <w:r w:rsidRPr="00C50727">
              <w:rPr>
                <w:sz w:val="20"/>
                <w:szCs w:val="20"/>
              </w:rPr>
              <w:t>180,87</w:t>
            </w:r>
          </w:p>
          <w:p w14:paraId="3E446FEF" w14:textId="449660BD" w:rsidR="00DB03AF" w:rsidRPr="00C50727" w:rsidRDefault="00DB03AF" w:rsidP="00C50727">
            <w:pPr>
              <w:spacing w:after="0" w:line="259" w:lineRule="auto"/>
              <w:ind w:left="0" w:right="1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3BC28" w14:textId="66B3EB83" w:rsidR="00C50727" w:rsidRPr="00C50727" w:rsidRDefault="00AB537A" w:rsidP="00C50727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31 160,02</w:t>
            </w:r>
          </w:p>
          <w:p w14:paraId="6286FFD6" w14:textId="7376CB9E" w:rsidR="00DB03AF" w:rsidRPr="00C50727" w:rsidRDefault="00C50727" w:rsidP="00C50727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31</w:t>
            </w:r>
            <w:r>
              <w:rPr>
                <w:sz w:val="20"/>
                <w:szCs w:val="20"/>
              </w:rPr>
              <w:t xml:space="preserve"> </w:t>
            </w:r>
            <w:r w:rsidRPr="00C50727">
              <w:rPr>
                <w:sz w:val="20"/>
                <w:szCs w:val="20"/>
              </w:rPr>
              <w:t>160,02</w:t>
            </w:r>
          </w:p>
        </w:tc>
      </w:tr>
      <w:tr w:rsidR="00DB03AF" w14:paraId="5A4EEB53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E8382D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015F4" w14:textId="580A1DE2" w:rsidR="00DB03AF" w:rsidRPr="00C50727" w:rsidRDefault="00DB03AF" w:rsidP="00C50727">
            <w:pPr>
              <w:spacing w:after="0" w:line="259" w:lineRule="auto"/>
              <w:ind w:left="0" w:right="1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6F202" w14:textId="3743BC23" w:rsidR="00DB03AF" w:rsidRPr="00C50727" w:rsidRDefault="00DB03AF" w:rsidP="00C50727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</w:tr>
      <w:tr w:rsidR="00DB03AF" w14:paraId="3EE90DB0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A6BCA0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F0810" w14:textId="17293E2C" w:rsidR="00DB03AF" w:rsidRPr="00C50727" w:rsidRDefault="00DB03AF" w:rsidP="00C50727">
            <w:pPr>
              <w:spacing w:after="0" w:line="259" w:lineRule="auto"/>
              <w:ind w:left="0" w:right="1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521A8" w14:textId="3C9555F2" w:rsidR="00DB03AF" w:rsidRPr="00C50727" w:rsidRDefault="00DB03AF" w:rsidP="00C50727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</w:tr>
      <w:tr w:rsidR="00DB03AF" w14:paraId="7B660692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BEE2E5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32961" w14:textId="32CC2925" w:rsidR="00DB03AF" w:rsidRPr="00C50727" w:rsidRDefault="00C50727" w:rsidP="00C50727">
            <w:pPr>
              <w:spacing w:after="0" w:line="259" w:lineRule="auto"/>
              <w:ind w:left="0" w:right="1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657 218,97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7654D" w14:textId="480EE67A" w:rsidR="00DB03AF" w:rsidRPr="00C50727" w:rsidRDefault="00C50727" w:rsidP="00C50727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622 606,45</w:t>
            </w:r>
          </w:p>
        </w:tc>
      </w:tr>
      <w:tr w:rsidR="00DB03AF" w14:paraId="45C11347" w14:textId="77777777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719CF" w14:textId="1B1B819D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  <w:r w:rsidR="00C50727">
              <w:rPr>
                <w:sz w:val="20"/>
              </w:rPr>
              <w:t>z toho:</w:t>
            </w:r>
          </w:p>
          <w:p w14:paraId="5545DCF6" w14:textId="77777777" w:rsidR="00DB03AF" w:rsidRDefault="00733A2D">
            <w:pPr>
              <w:numPr>
                <w:ilvl w:val="0"/>
                <w:numId w:val="13"/>
              </w:numPr>
              <w:spacing w:after="0" w:line="259" w:lineRule="auto"/>
              <w:ind w:hanging="115"/>
              <w:jc w:val="left"/>
            </w:pPr>
            <w:r>
              <w:rPr>
                <w:sz w:val="20"/>
              </w:rPr>
              <w:t xml:space="preserve">podielové dane </w:t>
            </w:r>
          </w:p>
          <w:p w14:paraId="743A9D22" w14:textId="77777777" w:rsidR="00DB03AF" w:rsidRDefault="00733A2D">
            <w:pPr>
              <w:numPr>
                <w:ilvl w:val="0"/>
                <w:numId w:val="13"/>
              </w:numPr>
              <w:spacing w:after="0" w:line="259" w:lineRule="auto"/>
              <w:ind w:hanging="115"/>
              <w:jc w:val="left"/>
            </w:pPr>
            <w:r>
              <w:rPr>
                <w:sz w:val="20"/>
              </w:rPr>
              <w:t xml:space="preserve">daň z nehnuteľnosti </w:t>
            </w:r>
          </w:p>
          <w:p w14:paraId="069BF0EB" w14:textId="77777777" w:rsidR="00DB03AF" w:rsidRPr="00AB537A" w:rsidRDefault="00733A2D">
            <w:pPr>
              <w:numPr>
                <w:ilvl w:val="0"/>
                <w:numId w:val="13"/>
              </w:numPr>
              <w:spacing w:after="0" w:line="259" w:lineRule="auto"/>
              <w:ind w:hanging="115"/>
              <w:jc w:val="left"/>
            </w:pPr>
            <w:r>
              <w:rPr>
                <w:sz w:val="20"/>
              </w:rPr>
              <w:t xml:space="preserve">daň  za psa </w:t>
            </w:r>
          </w:p>
          <w:p w14:paraId="07AB2468" w14:textId="1C249D2E" w:rsidR="00AB537A" w:rsidRPr="00AB537A" w:rsidRDefault="00AB537A">
            <w:pPr>
              <w:numPr>
                <w:ilvl w:val="0"/>
                <w:numId w:val="13"/>
              </w:numPr>
              <w:spacing w:after="0" w:line="259" w:lineRule="auto"/>
              <w:ind w:hanging="115"/>
              <w:jc w:val="left"/>
              <w:rPr>
                <w:sz w:val="20"/>
                <w:szCs w:val="20"/>
              </w:rPr>
            </w:pPr>
            <w:r w:rsidRPr="00AB537A">
              <w:rPr>
                <w:sz w:val="20"/>
                <w:szCs w:val="20"/>
              </w:rPr>
              <w:t>daň za užív</w:t>
            </w:r>
            <w:r>
              <w:rPr>
                <w:sz w:val="20"/>
                <w:szCs w:val="20"/>
              </w:rPr>
              <w:t xml:space="preserve">anie </w:t>
            </w:r>
            <w:r w:rsidRPr="00AB537A">
              <w:rPr>
                <w:sz w:val="20"/>
                <w:szCs w:val="20"/>
              </w:rPr>
              <w:t>VP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D690E" w14:textId="5D5330CE" w:rsidR="00C26588" w:rsidRPr="00C50727" w:rsidRDefault="00C26588" w:rsidP="00C50727">
            <w:pPr>
              <w:spacing w:after="0" w:line="259" w:lineRule="auto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623 260,29</w:t>
            </w:r>
          </w:p>
          <w:p w14:paraId="3CCDD520" w14:textId="5B8429CC" w:rsidR="00C26588" w:rsidRPr="00C50727" w:rsidRDefault="00C26588" w:rsidP="00C50727">
            <w:pPr>
              <w:spacing w:after="0" w:line="259" w:lineRule="auto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581 665,64</w:t>
            </w:r>
          </w:p>
          <w:p w14:paraId="7507B091" w14:textId="72D36A10" w:rsidR="00C26588" w:rsidRPr="00C50727" w:rsidRDefault="00C26588" w:rsidP="00C50727">
            <w:pPr>
              <w:spacing w:after="0" w:line="259" w:lineRule="auto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39 044,15</w:t>
            </w:r>
          </w:p>
          <w:p w14:paraId="1B286D30" w14:textId="0B23BD8D" w:rsidR="00C26588" w:rsidRPr="00C50727" w:rsidRDefault="00C26588" w:rsidP="00C50727">
            <w:pPr>
              <w:spacing w:after="0" w:line="259" w:lineRule="auto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2 358,00</w:t>
            </w:r>
          </w:p>
          <w:p w14:paraId="088CB399" w14:textId="1F263D5A" w:rsidR="00C26588" w:rsidRPr="00C50727" w:rsidRDefault="00C26588" w:rsidP="00C50727">
            <w:pPr>
              <w:spacing w:after="0" w:line="259" w:lineRule="auto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192,50</w:t>
            </w:r>
          </w:p>
          <w:p w14:paraId="6A6024F8" w14:textId="190C58B9" w:rsidR="00DB03AF" w:rsidRPr="00C50727" w:rsidRDefault="00DB03AF" w:rsidP="00C50727">
            <w:pPr>
              <w:spacing w:after="0" w:line="259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538A4" w14:textId="7EACADAF" w:rsidR="00AB537A" w:rsidRPr="00C50727" w:rsidRDefault="00AB537A" w:rsidP="00C50727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596 896,51</w:t>
            </w:r>
          </w:p>
          <w:p w14:paraId="6469F7AD" w14:textId="41900AD6" w:rsidR="00AB537A" w:rsidRPr="00C50727" w:rsidRDefault="00AB537A" w:rsidP="00C50727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556 274,98</w:t>
            </w:r>
          </w:p>
          <w:p w14:paraId="23A368C2" w14:textId="4DFC7BBF" w:rsidR="00AB537A" w:rsidRPr="00C50727" w:rsidRDefault="00AB537A" w:rsidP="00C50727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38 976,03</w:t>
            </w:r>
          </w:p>
          <w:p w14:paraId="46C872EF" w14:textId="408A733F" w:rsidR="00AB537A" w:rsidRPr="00C50727" w:rsidRDefault="00AB537A" w:rsidP="00C50727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1</w:t>
            </w:r>
            <w:r w:rsidR="00C50727">
              <w:rPr>
                <w:sz w:val="20"/>
                <w:szCs w:val="20"/>
              </w:rPr>
              <w:t xml:space="preserve"> </w:t>
            </w:r>
            <w:r w:rsidRPr="00C50727">
              <w:rPr>
                <w:sz w:val="20"/>
                <w:szCs w:val="20"/>
              </w:rPr>
              <w:t>558,00</w:t>
            </w:r>
          </w:p>
          <w:p w14:paraId="05771DDB" w14:textId="0B5B45E3" w:rsidR="00DB03AF" w:rsidRPr="00C50727" w:rsidRDefault="00AB537A" w:rsidP="00C50727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87,50</w:t>
            </w:r>
          </w:p>
        </w:tc>
      </w:tr>
      <w:tr w:rsidR="00DB03AF" w14:paraId="567E9A87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D77E4" w14:textId="69C05C1B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D2B49" w14:textId="09B47F70" w:rsidR="00DB03AF" w:rsidRPr="00C50727" w:rsidRDefault="00C26588" w:rsidP="00C50727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33 958,68</w:t>
            </w:r>
          </w:p>
          <w:p w14:paraId="6A3277F8" w14:textId="6C899113" w:rsidR="00DB03AF" w:rsidRPr="00C50727" w:rsidRDefault="00DB03AF" w:rsidP="00C50727">
            <w:pPr>
              <w:spacing w:after="0" w:line="259" w:lineRule="auto"/>
              <w:ind w:left="0" w:right="1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14707" w14:textId="4794D740" w:rsidR="00DB03AF" w:rsidRPr="00C50727" w:rsidRDefault="008C5C48" w:rsidP="00C50727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25 709,94</w:t>
            </w:r>
          </w:p>
        </w:tc>
      </w:tr>
      <w:tr w:rsidR="00DB03AF" w14:paraId="5EC0F629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FB15B8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D042B" w14:textId="748F783D" w:rsidR="00DB03AF" w:rsidRPr="00C50727" w:rsidRDefault="00B82E45" w:rsidP="00C50727">
            <w:pPr>
              <w:spacing w:after="0" w:line="259" w:lineRule="auto"/>
              <w:ind w:left="0" w:right="1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5B4AB" w14:textId="34129E86" w:rsidR="00DB03AF" w:rsidRPr="00C50727" w:rsidRDefault="00B82E45" w:rsidP="00C50727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0</w:t>
            </w:r>
          </w:p>
        </w:tc>
      </w:tr>
      <w:tr w:rsidR="00DB03AF" w14:paraId="3BC73AB8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B06E45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30BB5" w14:textId="3F04C38E" w:rsidR="00DB03AF" w:rsidRPr="00C50727" w:rsidRDefault="00B82E45" w:rsidP="00C50727">
            <w:pPr>
              <w:spacing w:after="0" w:line="259" w:lineRule="auto"/>
              <w:ind w:left="0" w:right="1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4F2E7" w14:textId="49584037" w:rsidR="00DB03AF" w:rsidRPr="00C50727" w:rsidRDefault="00B82E45" w:rsidP="00C50727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0</w:t>
            </w:r>
          </w:p>
        </w:tc>
      </w:tr>
      <w:tr w:rsidR="00DB03AF" w14:paraId="272947D8" w14:textId="77777777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248487" w14:textId="77777777" w:rsidR="00DB03AF" w:rsidRDefault="00733A2D">
            <w:pPr>
              <w:spacing w:after="0" w:line="259" w:lineRule="auto"/>
              <w:ind w:left="185" w:right="387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D158B" w14:textId="046AB046" w:rsidR="00DB03AF" w:rsidRPr="00C50727" w:rsidRDefault="009B1AF9" w:rsidP="00C50727">
            <w:pPr>
              <w:tabs>
                <w:tab w:val="left" w:pos="450"/>
                <w:tab w:val="right" w:pos="1894"/>
              </w:tabs>
              <w:spacing w:after="0" w:line="259" w:lineRule="auto"/>
              <w:ind w:left="0" w:right="1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202 710,70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061EB" w14:textId="0CB4FBBA" w:rsidR="00DB03AF" w:rsidRPr="00C50727" w:rsidRDefault="008C5C48" w:rsidP="00C50727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173</w:t>
            </w:r>
            <w:r w:rsidR="00C50727">
              <w:rPr>
                <w:sz w:val="20"/>
                <w:szCs w:val="20"/>
              </w:rPr>
              <w:t xml:space="preserve"> </w:t>
            </w:r>
            <w:r w:rsidRPr="00C50727">
              <w:rPr>
                <w:sz w:val="20"/>
                <w:szCs w:val="20"/>
              </w:rPr>
              <w:t>735,88</w:t>
            </w:r>
          </w:p>
        </w:tc>
      </w:tr>
      <w:tr w:rsidR="00DB03AF" w14:paraId="75DD606B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5EA47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9AA90" w14:textId="0BF90EC7" w:rsidR="00DB03AF" w:rsidRPr="00C50727" w:rsidRDefault="00C26588" w:rsidP="00C50727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192 671,92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1516B" w14:textId="0E4601EF" w:rsidR="00DB03AF" w:rsidRPr="00C50727" w:rsidRDefault="008C5C48" w:rsidP="00C50727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163 930,88</w:t>
            </w:r>
          </w:p>
        </w:tc>
      </w:tr>
      <w:tr w:rsidR="00DB03AF" w14:paraId="7B36A175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8CDF3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694 - Výnosy samosprávy z kapitálových transferov zo ŠR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1BE77" w14:textId="6CB8953F" w:rsidR="00DB03AF" w:rsidRPr="00C50727" w:rsidRDefault="00C26588" w:rsidP="00C50727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8 653,00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4B73F" w14:textId="2EC4E340" w:rsidR="00DB03AF" w:rsidRPr="00C50727" w:rsidRDefault="008C5C48" w:rsidP="00C50727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8 317,00</w:t>
            </w:r>
          </w:p>
        </w:tc>
      </w:tr>
      <w:tr w:rsidR="00DB03AF" w14:paraId="03CDEB57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D00D5" w14:textId="7F353AB2" w:rsidR="00DB03AF" w:rsidRDefault="00733A2D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697 – Výnosy samosprávy z </w:t>
            </w:r>
            <w:r w:rsidR="008C5C48">
              <w:rPr>
                <w:sz w:val="20"/>
              </w:rPr>
              <w:t>BT</w:t>
            </w:r>
            <w:r>
              <w:rPr>
                <w:sz w:val="20"/>
              </w:rPr>
              <w:t xml:space="preserve"> od ostat</w:t>
            </w:r>
            <w:r w:rsidR="008C5C48">
              <w:rPr>
                <w:sz w:val="20"/>
              </w:rPr>
              <w:t xml:space="preserve">. </w:t>
            </w:r>
            <w:r>
              <w:rPr>
                <w:sz w:val="20"/>
              </w:rPr>
              <w:t xml:space="preserve">subjektov mimo </w:t>
            </w:r>
            <w:r w:rsidR="008C5C48">
              <w:rPr>
                <w:sz w:val="20"/>
              </w:rPr>
              <w:t>VS</w:t>
            </w:r>
            <w:r>
              <w:rPr>
                <w:sz w:val="20"/>
              </w:rPr>
              <w:t xml:space="preserve">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485E8" w14:textId="0042917E" w:rsidR="00DB03AF" w:rsidRPr="00C50727" w:rsidRDefault="00C26588" w:rsidP="00C50727">
            <w:pPr>
              <w:spacing w:after="0" w:line="259" w:lineRule="auto"/>
              <w:ind w:left="0" w:right="1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1 186,58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A25ED" w14:textId="35590C7D" w:rsidR="00DB03AF" w:rsidRPr="00C50727" w:rsidRDefault="008C5C48" w:rsidP="00C50727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1 200,00</w:t>
            </w:r>
          </w:p>
        </w:tc>
      </w:tr>
      <w:tr w:rsidR="008C5C48" w14:paraId="5D572A75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2A86B" w14:textId="6CAC2032" w:rsidR="008C5C48" w:rsidRDefault="008C5C48">
            <w:pPr>
              <w:spacing w:after="0" w:line="259" w:lineRule="auto"/>
              <w:ind w:left="0" w:firstLine="0"/>
              <w:rPr>
                <w:sz w:val="20"/>
              </w:rPr>
            </w:pPr>
            <w:r>
              <w:rPr>
                <w:sz w:val="20"/>
              </w:rPr>
              <w:t>698 – Výnosy samosprávy z KT od ost.subj.mimo VS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3EB9C" w14:textId="14D44F24" w:rsidR="008C5C48" w:rsidRPr="00C50727" w:rsidRDefault="009B1AF9" w:rsidP="00C50727">
            <w:pPr>
              <w:spacing w:after="0" w:line="259" w:lineRule="auto"/>
              <w:ind w:left="0" w:right="1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199,20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2983C" w14:textId="36DB6AD9" w:rsidR="008C5C48" w:rsidRPr="00C50727" w:rsidRDefault="008C5C48" w:rsidP="00C50727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288,00</w:t>
            </w:r>
          </w:p>
        </w:tc>
      </w:tr>
      <w:tr w:rsidR="00DB03AF" w14:paraId="2FBBA97C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CA0DD9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1FBE0" w14:textId="5B67D3A2" w:rsidR="00DB03AF" w:rsidRPr="00C50727" w:rsidRDefault="00B82E45" w:rsidP="00C50727">
            <w:pPr>
              <w:spacing w:after="0" w:line="259" w:lineRule="auto"/>
              <w:ind w:left="0" w:right="1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22</w:t>
            </w:r>
            <w:r w:rsidR="00C50727">
              <w:rPr>
                <w:sz w:val="20"/>
                <w:szCs w:val="20"/>
              </w:rPr>
              <w:t xml:space="preserve"> </w:t>
            </w:r>
            <w:r w:rsidRPr="00C50727">
              <w:rPr>
                <w:sz w:val="20"/>
                <w:szCs w:val="20"/>
              </w:rPr>
              <w:t>095,24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88322" w14:textId="1629C499" w:rsidR="00DB03AF" w:rsidRPr="00C50727" w:rsidRDefault="00B82E45" w:rsidP="00C50727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27</w:t>
            </w:r>
            <w:r w:rsidR="00C50727">
              <w:rPr>
                <w:sz w:val="20"/>
                <w:szCs w:val="20"/>
              </w:rPr>
              <w:t xml:space="preserve"> </w:t>
            </w:r>
            <w:r w:rsidRPr="00C50727">
              <w:rPr>
                <w:sz w:val="20"/>
                <w:szCs w:val="20"/>
              </w:rPr>
              <w:t>338,86</w:t>
            </w:r>
          </w:p>
        </w:tc>
      </w:tr>
      <w:tr w:rsidR="008C5C48" w14:paraId="4324FC63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E984B" w14:textId="13C3A9F3" w:rsidR="008C5C48" w:rsidRDefault="008C5C48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641 – Tržby z predaja dlhodob. NM a dlhodob. HM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56D96" w14:textId="2FECCCAE" w:rsidR="008C5C48" w:rsidRPr="00C50727" w:rsidRDefault="009B1AF9" w:rsidP="00C50727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224,00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9BC2E" w14:textId="767663B1" w:rsidR="008C5C48" w:rsidRPr="00C50727" w:rsidRDefault="008C5C48" w:rsidP="00C50727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4 860,0</w:t>
            </w:r>
            <w:r w:rsidR="00C50727">
              <w:rPr>
                <w:sz w:val="20"/>
                <w:szCs w:val="20"/>
              </w:rPr>
              <w:t>0</w:t>
            </w:r>
          </w:p>
        </w:tc>
      </w:tr>
      <w:tr w:rsidR="00DB03AF" w14:paraId="0C0C9EBE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1D6BC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7B839" w14:textId="2A7504B0" w:rsidR="00DB03AF" w:rsidRPr="00C50727" w:rsidRDefault="009B1AF9" w:rsidP="00C50727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21 861,52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338F3" w14:textId="3A2C1928" w:rsidR="00DB03AF" w:rsidRPr="00C50727" w:rsidRDefault="008C5C48" w:rsidP="00C50727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22 478,86</w:t>
            </w:r>
          </w:p>
        </w:tc>
      </w:tr>
      <w:tr w:rsidR="00DB03AF" w14:paraId="542D471B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32980B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FC09A" w14:textId="664198F2" w:rsidR="00DB03AF" w:rsidRPr="00C50727" w:rsidRDefault="00B82E45" w:rsidP="00C50727">
            <w:pPr>
              <w:spacing w:after="0" w:line="259" w:lineRule="auto"/>
              <w:ind w:left="0" w:right="1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600,00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CAF48" w14:textId="48CDE0DB" w:rsidR="00DB03AF" w:rsidRPr="00C50727" w:rsidRDefault="00B82E45" w:rsidP="00C50727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550,00</w:t>
            </w:r>
          </w:p>
        </w:tc>
      </w:tr>
      <w:tr w:rsidR="00DB03AF" w14:paraId="696C4EB2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DAAA7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8AC52" w14:textId="7D9560EA" w:rsidR="00DB03AF" w:rsidRPr="00C50727" w:rsidRDefault="00733A2D" w:rsidP="00C50727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600,00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7B5F5" w14:textId="1D381CC9" w:rsidR="00DB03AF" w:rsidRPr="00C50727" w:rsidRDefault="008C5C48" w:rsidP="00C50727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C50727">
              <w:rPr>
                <w:sz w:val="20"/>
                <w:szCs w:val="20"/>
              </w:rPr>
              <w:t>550</w:t>
            </w:r>
            <w:r w:rsidR="00733A2D" w:rsidRPr="00C50727">
              <w:rPr>
                <w:sz w:val="20"/>
                <w:szCs w:val="20"/>
              </w:rPr>
              <w:t>,00</w:t>
            </w:r>
          </w:p>
        </w:tc>
      </w:tr>
    </w:tbl>
    <w:p w14:paraId="7B13E292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44E7E80F" w14:textId="7C7B83E5" w:rsidR="00DB03AF" w:rsidRDefault="00733A2D">
      <w:pPr>
        <w:ind w:left="-5" w:right="13"/>
      </w:pPr>
      <w:r>
        <w:t>Celková výška výnosov k 31.12.20</w:t>
      </w:r>
      <w:r w:rsidR="00240843">
        <w:t>2</w:t>
      </w:r>
      <w:r w:rsidR="00C50727">
        <w:t>1</w:t>
      </w:r>
      <w:r>
        <w:t xml:space="preserve"> bola vykázaná vo výške </w:t>
      </w:r>
      <w:r w:rsidR="00C50727">
        <w:t>916 805,78</w:t>
      </w:r>
      <w:r>
        <w:t xml:space="preserve"> €, čo predstavuje nárast výnosov oproti roku 20</w:t>
      </w:r>
      <w:r w:rsidR="00C50727">
        <w:t>20</w:t>
      </w:r>
      <w:r>
        <w:t xml:space="preserve">, keď bola celková výška výnosov vykázaná vo výške </w:t>
      </w:r>
      <w:r w:rsidR="00C50727">
        <w:t>855 391,21</w:t>
      </w:r>
      <w:r>
        <w:t xml:space="preserve"> €.  </w:t>
      </w:r>
    </w:p>
    <w:p w14:paraId="0FBE6C62" w14:textId="04F8F798" w:rsidR="00DB03AF" w:rsidRDefault="00733A2D">
      <w:pPr>
        <w:ind w:left="-5" w:right="1027"/>
      </w:pPr>
      <w:r>
        <w:t>Nárast výnosov bol spôsobený z</w:t>
      </w:r>
      <w:r w:rsidR="00C50727">
        <w:t xml:space="preserve"> výšením </w:t>
      </w:r>
      <w:r>
        <w:t xml:space="preserve">podielových daní, nájomného. Najväčší podiel na výnosoch tvorili výnosy:  </w:t>
      </w:r>
    </w:p>
    <w:p w14:paraId="1750926B" w14:textId="3AF48D47" w:rsidR="00DB03AF" w:rsidRDefault="00733A2D">
      <w:pPr>
        <w:numPr>
          <w:ilvl w:val="0"/>
          <w:numId w:val="8"/>
        </w:numPr>
        <w:ind w:right="13" w:hanging="283"/>
      </w:pPr>
      <w:r>
        <w:t xml:space="preserve">podielové dane vo výške  </w:t>
      </w:r>
      <w:r w:rsidR="009B1AF9">
        <w:t>581 665,64</w:t>
      </w:r>
      <w:r>
        <w:t xml:space="preserve"> €</w:t>
      </w:r>
      <w:r>
        <w:rPr>
          <w:b/>
        </w:rPr>
        <w:t xml:space="preserve"> </w:t>
      </w:r>
    </w:p>
    <w:p w14:paraId="090DC9CC" w14:textId="443FBD3A" w:rsidR="00DB03AF" w:rsidRDefault="00733A2D">
      <w:pPr>
        <w:numPr>
          <w:ilvl w:val="0"/>
          <w:numId w:val="8"/>
        </w:numPr>
        <w:ind w:right="13" w:hanging="283"/>
      </w:pPr>
      <w:r>
        <w:t xml:space="preserve">daň z nehnuteľnosti vo výške </w:t>
      </w:r>
      <w:r w:rsidR="00C50727">
        <w:t>39044,15</w:t>
      </w:r>
      <w:r>
        <w:t xml:space="preserve"> €</w:t>
      </w:r>
      <w:r>
        <w:rPr>
          <w:b/>
        </w:rPr>
        <w:t xml:space="preserve"> </w:t>
      </w:r>
    </w:p>
    <w:p w14:paraId="7103500D" w14:textId="4C6C652A" w:rsidR="00DB03AF" w:rsidRDefault="00733A2D">
      <w:pPr>
        <w:numPr>
          <w:ilvl w:val="0"/>
          <w:numId w:val="8"/>
        </w:numPr>
        <w:ind w:right="13" w:hanging="283"/>
      </w:pPr>
      <w:r>
        <w:t xml:space="preserve">poplatok za komunálny odpad a drobný stavebný odpad vo výške </w:t>
      </w:r>
      <w:r w:rsidR="00C50727">
        <w:t>32477,01</w:t>
      </w:r>
      <w:r>
        <w:t xml:space="preserve"> €</w:t>
      </w:r>
      <w:r>
        <w:rPr>
          <w:b/>
        </w:rPr>
        <w:t xml:space="preserve"> </w:t>
      </w:r>
    </w:p>
    <w:p w14:paraId="272304BA" w14:textId="45B17A33" w:rsidR="00DB03AF" w:rsidRDefault="00733A2D">
      <w:pPr>
        <w:numPr>
          <w:ilvl w:val="0"/>
          <w:numId w:val="8"/>
        </w:numPr>
        <w:ind w:right="13" w:hanging="283"/>
      </w:pPr>
      <w:r>
        <w:t xml:space="preserve">výnosy z bežných transferov zo ŠR, subjektov verejnej správy vo výške </w:t>
      </w:r>
      <w:r w:rsidR="00E74397">
        <w:t>192671,92</w:t>
      </w:r>
      <w:r>
        <w:t>€ (účet 693)</w:t>
      </w:r>
      <w:r>
        <w:rPr>
          <w:b/>
        </w:rPr>
        <w:t xml:space="preserve"> </w:t>
      </w:r>
    </w:p>
    <w:p w14:paraId="05790CBF" w14:textId="146FB68B" w:rsidR="00DB03AF" w:rsidRDefault="00733A2D">
      <w:pPr>
        <w:numPr>
          <w:ilvl w:val="0"/>
          <w:numId w:val="8"/>
        </w:numPr>
        <w:ind w:right="13" w:hanging="283"/>
      </w:pPr>
      <w:r>
        <w:t xml:space="preserve">výnosy z kapitálových transferov zo ŠR, subjektov verejnej správy o výške </w:t>
      </w:r>
      <w:r w:rsidR="00E74397">
        <w:t>8653,00</w:t>
      </w:r>
      <w:r>
        <w:t xml:space="preserve"> € (účet 694)</w:t>
      </w:r>
      <w:r>
        <w:rPr>
          <w:b/>
        </w:rPr>
        <w:t xml:space="preserve"> </w:t>
      </w:r>
      <w:r>
        <w:rPr>
          <w:color w:val="FF0000"/>
        </w:rPr>
        <w:t>-</w:t>
      </w:r>
      <w:r>
        <w:rPr>
          <w:rFonts w:ascii="Arial CE" w:eastAsia="Arial CE" w:hAnsi="Arial CE" w:cs="Arial CE"/>
          <w:color w:val="FF0000"/>
        </w:rPr>
        <w:t xml:space="preserve"> </w:t>
      </w:r>
      <w:r>
        <w:t xml:space="preserve">výnosy z bežných transferov od ostatných subjektov mimo VS vo výške </w:t>
      </w:r>
      <w:r w:rsidR="00E74397">
        <w:t>1186,58</w:t>
      </w:r>
      <w:r>
        <w:t xml:space="preserve"> € (účet 697)</w:t>
      </w:r>
      <w:r>
        <w:rPr>
          <w:b/>
        </w:rPr>
        <w:t xml:space="preserve"> </w:t>
      </w:r>
    </w:p>
    <w:p w14:paraId="0FEA9F35" w14:textId="1CBAC153" w:rsidR="00DB03AF" w:rsidRDefault="00733A2D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14:paraId="439743ED" w14:textId="1D15AC79" w:rsidR="00E74397" w:rsidRDefault="00E74397">
      <w:pPr>
        <w:spacing w:after="0" w:line="259" w:lineRule="auto"/>
        <w:ind w:left="0" w:firstLine="0"/>
        <w:jc w:val="left"/>
        <w:rPr>
          <w:b/>
        </w:rPr>
      </w:pPr>
    </w:p>
    <w:p w14:paraId="63865B79" w14:textId="34700FAB" w:rsidR="00E74397" w:rsidRDefault="00E74397">
      <w:pPr>
        <w:spacing w:after="0" w:line="259" w:lineRule="auto"/>
        <w:ind w:left="0" w:firstLine="0"/>
        <w:jc w:val="left"/>
        <w:rPr>
          <w:b/>
        </w:rPr>
      </w:pPr>
    </w:p>
    <w:p w14:paraId="4A15DD60" w14:textId="77777777" w:rsidR="00E74397" w:rsidRDefault="00E74397">
      <w:pPr>
        <w:spacing w:after="0" w:line="259" w:lineRule="auto"/>
        <w:ind w:left="0" w:firstLine="0"/>
        <w:jc w:val="left"/>
      </w:pPr>
    </w:p>
    <w:p w14:paraId="36EA60FD" w14:textId="77777777" w:rsidR="00DB03AF" w:rsidRDefault="00733A2D">
      <w:pPr>
        <w:pStyle w:val="Nadpis1"/>
        <w:ind w:left="-5" w:right="0"/>
        <w:jc w:val="left"/>
      </w:pPr>
      <w:r>
        <w:lastRenderedPageBreak/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064" w:type="dxa"/>
        <w:tblInd w:w="2" w:type="dxa"/>
        <w:tblCellMar>
          <w:top w:w="45" w:type="dxa"/>
          <w:right w:w="19" w:type="dxa"/>
        </w:tblCellMar>
        <w:tblLook w:val="04A0" w:firstRow="1" w:lastRow="0" w:firstColumn="1" w:lastColumn="0" w:noHBand="0" w:noVBand="1"/>
      </w:tblPr>
      <w:tblGrid>
        <w:gridCol w:w="6096"/>
        <w:gridCol w:w="1984"/>
        <w:gridCol w:w="1984"/>
      </w:tblGrid>
      <w:tr w:rsidR="00DB03AF" w14:paraId="4DC38428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978E3E" w14:textId="77777777" w:rsidR="00DB03AF" w:rsidRDefault="00733A2D">
            <w:pPr>
              <w:spacing w:after="0" w:line="259" w:lineRule="auto"/>
              <w:ind w:left="17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38D38A" w14:textId="13B5A086" w:rsidR="00DB03AF" w:rsidRDefault="00733A2D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240843">
              <w:rPr>
                <w:b/>
                <w:sz w:val="20"/>
              </w:rPr>
              <w:t>21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4182801" w14:textId="16C6DD87" w:rsidR="00DB03AF" w:rsidRDefault="00733A2D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240843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DB03AF" w14:paraId="6355FF39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0B1CB8B" w14:textId="77777777" w:rsidR="00DB03AF" w:rsidRDefault="00733A2D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A8B9C" w14:textId="0985720C" w:rsidR="00DB03AF" w:rsidRPr="0040654A" w:rsidRDefault="00E74397" w:rsidP="0040654A">
            <w:pPr>
              <w:tabs>
                <w:tab w:val="left" w:pos="475"/>
                <w:tab w:val="right" w:pos="1964"/>
              </w:tabs>
              <w:spacing w:after="0" w:line="259" w:lineRule="auto"/>
              <w:ind w:left="0" w:right="1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122 334,76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A99AB" w14:textId="0AFAD492" w:rsidR="00DB03AF" w:rsidRPr="0040654A" w:rsidRDefault="00E74397" w:rsidP="0040654A">
            <w:pPr>
              <w:tabs>
                <w:tab w:val="center" w:pos="982"/>
                <w:tab w:val="right" w:pos="1965"/>
              </w:tabs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103 386,86</w:t>
            </w:r>
          </w:p>
        </w:tc>
      </w:tr>
      <w:tr w:rsidR="00DB03AF" w14:paraId="25770E0A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D2032" w14:textId="77777777" w:rsidR="00DB03AF" w:rsidRDefault="00733A2D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z toho: </w:t>
            </w:r>
          </w:p>
          <w:p w14:paraId="5F390CFB" w14:textId="77777777" w:rsidR="00DB03AF" w:rsidRDefault="00733A2D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DB3EA" w14:textId="5F74F958" w:rsidR="00DB03AF" w:rsidRPr="0040654A" w:rsidRDefault="005A3D56" w:rsidP="0040654A">
            <w:pPr>
              <w:tabs>
                <w:tab w:val="left" w:pos="448"/>
              </w:tabs>
              <w:spacing w:after="0" w:line="259" w:lineRule="auto"/>
              <w:ind w:left="0" w:right="1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74 954,90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BFE49" w14:textId="3BEE419E" w:rsidR="00DB03AF" w:rsidRPr="0040654A" w:rsidRDefault="005A3D56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59 048,35</w:t>
            </w:r>
          </w:p>
        </w:tc>
      </w:tr>
      <w:tr w:rsidR="00DB03AF" w14:paraId="68B1D724" w14:textId="77777777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24F1A" w14:textId="77777777" w:rsidR="00DB03AF" w:rsidRDefault="00733A2D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z toho: </w:t>
            </w:r>
          </w:p>
          <w:p w14:paraId="4D817E7F" w14:textId="77777777" w:rsidR="00DB03AF" w:rsidRDefault="00733A2D">
            <w:pPr>
              <w:numPr>
                <w:ilvl w:val="0"/>
                <w:numId w:val="14"/>
              </w:numPr>
              <w:spacing w:after="0" w:line="259" w:lineRule="auto"/>
              <w:ind w:hanging="115"/>
              <w:jc w:val="left"/>
            </w:pPr>
            <w:r>
              <w:rPr>
                <w:sz w:val="20"/>
              </w:rPr>
              <w:t xml:space="preserve">elektricka energia </w:t>
            </w:r>
          </w:p>
          <w:p w14:paraId="7BDEB71C" w14:textId="77777777" w:rsidR="00DB03AF" w:rsidRDefault="00733A2D">
            <w:pPr>
              <w:numPr>
                <w:ilvl w:val="0"/>
                <w:numId w:val="14"/>
              </w:numPr>
              <w:spacing w:after="0" w:line="259" w:lineRule="auto"/>
              <w:ind w:hanging="115"/>
              <w:jc w:val="left"/>
            </w:pPr>
            <w:r>
              <w:rPr>
                <w:sz w:val="20"/>
              </w:rPr>
              <w:t xml:space="preserve">plyn </w:t>
            </w:r>
          </w:p>
          <w:p w14:paraId="2A23995F" w14:textId="77777777" w:rsidR="00DB03AF" w:rsidRDefault="00733A2D">
            <w:pPr>
              <w:numPr>
                <w:ilvl w:val="0"/>
                <w:numId w:val="14"/>
              </w:numPr>
              <w:spacing w:after="0" w:line="259" w:lineRule="auto"/>
              <w:ind w:hanging="115"/>
              <w:jc w:val="left"/>
            </w:pPr>
            <w:r>
              <w:rPr>
                <w:sz w:val="20"/>
              </w:rPr>
              <w:t xml:space="preserve">voda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59884" w14:textId="47E3D8DB" w:rsidR="00DB03AF" w:rsidRPr="0040654A" w:rsidRDefault="005A3D56" w:rsidP="0040654A">
            <w:pPr>
              <w:spacing w:after="0" w:line="259" w:lineRule="auto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47 379,86</w:t>
            </w:r>
          </w:p>
          <w:p w14:paraId="672DBDAD" w14:textId="0B03141E" w:rsidR="005A3D56" w:rsidRPr="0040654A" w:rsidRDefault="005A3D56" w:rsidP="0040654A">
            <w:pPr>
              <w:spacing w:after="0" w:line="259" w:lineRule="auto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18 528,33</w:t>
            </w:r>
          </w:p>
          <w:p w14:paraId="59E3C3EE" w14:textId="10276C1D" w:rsidR="005A3D56" w:rsidRPr="0040654A" w:rsidRDefault="005A3D56" w:rsidP="0040654A">
            <w:pPr>
              <w:spacing w:after="0" w:line="259" w:lineRule="auto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27 600,55</w:t>
            </w:r>
          </w:p>
          <w:p w14:paraId="7DDAF855" w14:textId="258E8DA5" w:rsidR="005A3D56" w:rsidRPr="0040654A" w:rsidRDefault="005A3D56" w:rsidP="0040654A">
            <w:pPr>
              <w:spacing w:after="0" w:line="259" w:lineRule="auto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1 250,98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E9165" w14:textId="77777777" w:rsidR="00DB03AF" w:rsidRPr="0040654A" w:rsidRDefault="005A3D56" w:rsidP="0040654A">
            <w:pPr>
              <w:spacing w:after="0" w:line="259" w:lineRule="auto"/>
              <w:ind w:left="-22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44 338,51</w:t>
            </w:r>
          </w:p>
          <w:p w14:paraId="4F4DEF26" w14:textId="27472AF3" w:rsidR="005A3D56" w:rsidRPr="0040654A" w:rsidRDefault="00D13D00" w:rsidP="0040654A">
            <w:pPr>
              <w:spacing w:after="0" w:line="259" w:lineRule="auto"/>
              <w:ind w:left="-22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19 573,15</w:t>
            </w:r>
          </w:p>
          <w:p w14:paraId="62EAD89E" w14:textId="2326D887" w:rsidR="005A3D56" w:rsidRPr="0040654A" w:rsidRDefault="00D13D00" w:rsidP="0040654A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23 223,29</w:t>
            </w:r>
          </w:p>
          <w:p w14:paraId="479ACE80" w14:textId="29E27E8F" w:rsidR="005A3D56" w:rsidRPr="0040654A" w:rsidRDefault="00D13D00" w:rsidP="0040654A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1 542,07</w:t>
            </w:r>
          </w:p>
          <w:p w14:paraId="48510ECE" w14:textId="68C100F0" w:rsidR="005A3D56" w:rsidRPr="0040654A" w:rsidRDefault="005A3D56" w:rsidP="0040654A">
            <w:pPr>
              <w:spacing w:after="0" w:line="259" w:lineRule="auto"/>
              <w:ind w:left="-22" w:firstLine="0"/>
              <w:jc w:val="center"/>
              <w:rPr>
                <w:sz w:val="20"/>
                <w:szCs w:val="20"/>
              </w:rPr>
            </w:pPr>
          </w:p>
        </w:tc>
      </w:tr>
      <w:tr w:rsidR="00DB03AF" w14:paraId="74C4B5A1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9765E9" w14:textId="77777777" w:rsidR="00DB03AF" w:rsidRDefault="00733A2D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D495B" w14:textId="7744BA49" w:rsidR="00DB03AF" w:rsidRPr="0040654A" w:rsidRDefault="005A3D56" w:rsidP="0040654A">
            <w:pPr>
              <w:spacing w:after="0" w:line="259" w:lineRule="auto"/>
              <w:ind w:left="0" w:right="1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61762,93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3D3E5" w14:textId="53B99751" w:rsidR="00DB03AF" w:rsidRPr="0040654A" w:rsidRDefault="005A3D56" w:rsidP="0040654A">
            <w:pPr>
              <w:tabs>
                <w:tab w:val="left" w:pos="394"/>
              </w:tabs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137 147,57</w:t>
            </w:r>
          </w:p>
        </w:tc>
      </w:tr>
      <w:tr w:rsidR="00DB03AF" w14:paraId="48AC906C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8DF98" w14:textId="77777777" w:rsidR="00DB03AF" w:rsidRDefault="00733A2D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511 - Opravy a udržiavanie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698AB" w14:textId="7F122E56" w:rsidR="00DB03AF" w:rsidRPr="0040654A" w:rsidRDefault="005A3D56" w:rsidP="0040654A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6132,20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BB8C6" w14:textId="01FEE9D9" w:rsidR="00DB03AF" w:rsidRPr="0040654A" w:rsidRDefault="005A3D56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96 413,73</w:t>
            </w:r>
          </w:p>
        </w:tc>
      </w:tr>
      <w:tr w:rsidR="00DB03AF" w14:paraId="65EC252C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D48E4" w14:textId="77777777" w:rsidR="00DB03AF" w:rsidRDefault="00733A2D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– Cestovné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21B83" w14:textId="778889A2" w:rsidR="00DB03AF" w:rsidRPr="0040654A" w:rsidRDefault="005A3D56" w:rsidP="0040654A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62B69" w14:textId="2A944F4C" w:rsidR="00DB03AF" w:rsidRPr="0040654A" w:rsidRDefault="005A3D56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800,00</w:t>
            </w:r>
          </w:p>
        </w:tc>
      </w:tr>
      <w:tr w:rsidR="00DB03AF" w14:paraId="266B7193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AF482" w14:textId="77777777" w:rsidR="00DB03AF" w:rsidRDefault="00733A2D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2EBCD" w14:textId="6C00E68F" w:rsidR="00DB03AF" w:rsidRPr="0040654A" w:rsidRDefault="005A3D56" w:rsidP="0040654A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52,90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D09BE" w14:textId="15CE4D11" w:rsidR="00DB03AF" w:rsidRPr="0040654A" w:rsidRDefault="005A3D56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271,47</w:t>
            </w:r>
          </w:p>
        </w:tc>
      </w:tr>
      <w:tr w:rsidR="00DB03AF" w14:paraId="2F576692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0ED0C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29443" w14:textId="0A3744C3" w:rsidR="00DB03AF" w:rsidRPr="0040654A" w:rsidRDefault="005A3D56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55 577,83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EC34F" w14:textId="59B2107B" w:rsidR="00DB03AF" w:rsidRPr="0040654A" w:rsidRDefault="005A3D56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39 662,37</w:t>
            </w:r>
          </w:p>
        </w:tc>
      </w:tr>
      <w:tr w:rsidR="00DB03AF" w14:paraId="40205201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06C3B5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EDA55" w14:textId="10CF852B" w:rsidR="00DB03AF" w:rsidRPr="0040654A" w:rsidRDefault="005A3D56" w:rsidP="0040654A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533 374,57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AD814" w14:textId="11EEEAB1" w:rsidR="00DB03AF" w:rsidRPr="0040654A" w:rsidRDefault="00D13D00" w:rsidP="0040654A">
            <w:pPr>
              <w:tabs>
                <w:tab w:val="left" w:pos="408"/>
              </w:tabs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518 038,86</w:t>
            </w:r>
          </w:p>
        </w:tc>
      </w:tr>
      <w:tr w:rsidR="00DB03AF" w14:paraId="03C27B2C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6C8EE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720C3" w14:textId="5F38C2FB" w:rsidR="00DB03AF" w:rsidRPr="0040654A" w:rsidRDefault="005A3D56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380 200,51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0AB90" w14:textId="3409B3BB" w:rsidR="00DB03AF" w:rsidRPr="0040654A" w:rsidRDefault="00D13D00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378 773,48</w:t>
            </w:r>
          </w:p>
        </w:tc>
      </w:tr>
      <w:tr w:rsidR="00DB03AF" w14:paraId="228A53FB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C01E0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0E5BD" w14:textId="552A7A98" w:rsidR="00DB03AF" w:rsidRPr="0040654A" w:rsidRDefault="005A3D56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138</w:t>
            </w:r>
            <w:r w:rsidR="00D13D00" w:rsidRPr="0040654A">
              <w:rPr>
                <w:sz w:val="20"/>
                <w:szCs w:val="20"/>
              </w:rPr>
              <w:t xml:space="preserve"> </w:t>
            </w:r>
            <w:r w:rsidRPr="0040654A">
              <w:rPr>
                <w:sz w:val="20"/>
                <w:szCs w:val="20"/>
              </w:rPr>
              <w:t>321,75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A44B2" w14:textId="15AE3E8D" w:rsidR="00DB03AF" w:rsidRPr="0040654A" w:rsidRDefault="00D13D00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128 108,09</w:t>
            </w:r>
          </w:p>
        </w:tc>
      </w:tr>
      <w:tr w:rsidR="00DB03AF" w14:paraId="6A4252AC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48CA4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525 - Ostatné sociálne náklady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43BDB" w14:textId="662D3044" w:rsidR="00DB03AF" w:rsidRPr="0040654A" w:rsidRDefault="005A3D56" w:rsidP="0040654A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916F4" w14:textId="61F42013" w:rsidR="00DB03AF" w:rsidRPr="0040654A" w:rsidRDefault="00D13D00" w:rsidP="0040654A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0</w:t>
            </w:r>
          </w:p>
        </w:tc>
      </w:tr>
      <w:tr w:rsidR="00DB03AF" w14:paraId="64A047BC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A8DFE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– Zákonné sociálne náklady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60644" w14:textId="59AE0A49" w:rsidR="00DB03AF" w:rsidRPr="0040654A" w:rsidRDefault="00D13D00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14 852,31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B32FF" w14:textId="492CB097" w:rsidR="00DB03AF" w:rsidRPr="0040654A" w:rsidRDefault="00D13D00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11 157,29</w:t>
            </w:r>
          </w:p>
        </w:tc>
      </w:tr>
      <w:tr w:rsidR="00DB03AF" w14:paraId="5025CA5A" w14:textId="77777777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ECF519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3BF4F" w14:textId="62430F85" w:rsidR="00DB03AF" w:rsidRPr="0040654A" w:rsidRDefault="00D13D00" w:rsidP="0040654A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2 128,04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F2406" w14:textId="091C1709" w:rsidR="00DB03AF" w:rsidRPr="0040654A" w:rsidRDefault="00D13D00" w:rsidP="0040654A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2 160,51</w:t>
            </w:r>
          </w:p>
        </w:tc>
      </w:tr>
      <w:tr w:rsidR="00DB03AF" w14:paraId="6B97E32D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0C62C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F59E7" w14:textId="11054573" w:rsidR="00DB03AF" w:rsidRPr="0040654A" w:rsidRDefault="00D13D00" w:rsidP="0040654A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7,88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8DD8A" w14:textId="00A6AC82" w:rsidR="00DB03AF" w:rsidRPr="0040654A" w:rsidRDefault="00D13D00" w:rsidP="0040654A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7,88</w:t>
            </w:r>
          </w:p>
        </w:tc>
      </w:tr>
      <w:tr w:rsidR="00DB03AF" w14:paraId="6020FD76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332B4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538 - Ostatné dane a poplatky z toho: </w:t>
            </w:r>
          </w:p>
          <w:p w14:paraId="58ECF8E2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zákonný poplatok komunálne odpady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97C75" w14:textId="77777777" w:rsidR="00DB03AF" w:rsidRPr="0040654A" w:rsidRDefault="00D13D00" w:rsidP="0040654A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2 120,16</w:t>
            </w:r>
          </w:p>
          <w:p w14:paraId="38ECF18A" w14:textId="2A99F357" w:rsidR="00D13D00" w:rsidRPr="0040654A" w:rsidRDefault="00D13D00" w:rsidP="0040654A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1765,18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776BD" w14:textId="77777777" w:rsidR="00DB03AF" w:rsidRPr="0040654A" w:rsidRDefault="00D13D00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2152,63</w:t>
            </w:r>
          </w:p>
          <w:p w14:paraId="74FB19FD" w14:textId="6CDF41BB" w:rsidR="00D13D00" w:rsidRPr="0040654A" w:rsidRDefault="00D13D00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1928,17</w:t>
            </w:r>
          </w:p>
        </w:tc>
      </w:tr>
      <w:tr w:rsidR="00DB03AF" w14:paraId="7D830E74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A89020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E09EC" w14:textId="68DCC343" w:rsidR="00DB03AF" w:rsidRPr="0040654A" w:rsidRDefault="00D13D00" w:rsidP="0040654A">
            <w:pPr>
              <w:tabs>
                <w:tab w:val="left" w:pos="435"/>
              </w:tabs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66 350,87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F6499" w14:textId="58A26E2E" w:rsidR="00DB03AF" w:rsidRPr="0040654A" w:rsidRDefault="00D13D00" w:rsidP="0040654A">
            <w:pPr>
              <w:tabs>
                <w:tab w:val="left" w:pos="367"/>
              </w:tabs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70 015,00</w:t>
            </w:r>
          </w:p>
        </w:tc>
      </w:tr>
      <w:tr w:rsidR="00DB03AF" w14:paraId="0F7B04ED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E8648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 DNM a DHM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241A9" w14:textId="4F2F5570" w:rsidR="00DB03AF" w:rsidRPr="0040654A" w:rsidRDefault="00D13D00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65 050,87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DD181" w14:textId="6A69B512" w:rsidR="00DB03AF" w:rsidRPr="0040654A" w:rsidRDefault="00D13D00" w:rsidP="0040654A">
            <w:pPr>
              <w:tabs>
                <w:tab w:val="left" w:pos="435"/>
              </w:tabs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69 415,00</w:t>
            </w:r>
          </w:p>
        </w:tc>
      </w:tr>
      <w:tr w:rsidR="00DB03AF" w14:paraId="1D7E7859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8C160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F7271" w14:textId="26B7891B" w:rsidR="00DB03AF" w:rsidRPr="0040654A" w:rsidRDefault="00D13D00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1 300,00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6288D" w14:textId="2C7C52C7" w:rsidR="00DB03AF" w:rsidRPr="0040654A" w:rsidRDefault="00D13D00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600,00</w:t>
            </w:r>
          </w:p>
        </w:tc>
      </w:tr>
      <w:tr w:rsidR="00DB03AF" w14:paraId="518070FE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DBC0FB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71E12" w14:textId="4881D3DD" w:rsidR="00DB03AF" w:rsidRPr="0040654A" w:rsidRDefault="00D13D00" w:rsidP="0040654A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1 132,49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97DEB" w14:textId="533A9727" w:rsidR="00DB03AF" w:rsidRPr="0040654A" w:rsidRDefault="00D13D00" w:rsidP="0040654A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1 212,60</w:t>
            </w:r>
          </w:p>
        </w:tc>
      </w:tr>
      <w:tr w:rsidR="00DB03AF" w14:paraId="12763EF4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7ECD8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z toho: </w:t>
            </w:r>
          </w:p>
          <w:p w14:paraId="5635EC5D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8D97F" w14:textId="1680D67F" w:rsidR="00DB03AF" w:rsidRPr="0040654A" w:rsidRDefault="00D13D00" w:rsidP="0040654A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1 132,49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C83B9" w14:textId="745475FD" w:rsidR="00DB03AF" w:rsidRPr="0040654A" w:rsidRDefault="00D13D00" w:rsidP="0040654A">
            <w:pPr>
              <w:tabs>
                <w:tab w:val="left" w:pos="462"/>
              </w:tabs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1 212,60</w:t>
            </w:r>
          </w:p>
        </w:tc>
      </w:tr>
      <w:tr w:rsidR="00DB03AF" w14:paraId="5E822E71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59DBF3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7D3CA" w14:textId="2AAA75CB" w:rsidR="00DB03AF" w:rsidRPr="0040654A" w:rsidRDefault="00D13D00" w:rsidP="0040654A">
            <w:pPr>
              <w:tabs>
                <w:tab w:val="center" w:pos="982"/>
                <w:tab w:val="right" w:pos="1965"/>
              </w:tabs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4D668" w14:textId="673F4DD0" w:rsidR="00DB03AF" w:rsidRPr="0040654A" w:rsidRDefault="00D13D00" w:rsidP="0040654A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0</w:t>
            </w:r>
          </w:p>
        </w:tc>
      </w:tr>
      <w:tr w:rsidR="00DB03AF" w14:paraId="5D3FC790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C9D03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04E84" w14:textId="6875B1E7" w:rsidR="00DB03AF" w:rsidRPr="0040654A" w:rsidRDefault="00733A2D" w:rsidP="0040654A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0C9F0" w14:textId="02991BC7" w:rsidR="00DB03AF" w:rsidRPr="0040654A" w:rsidRDefault="00733A2D" w:rsidP="0040654A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0</w:t>
            </w:r>
          </w:p>
        </w:tc>
      </w:tr>
      <w:tr w:rsidR="00DB03AF" w14:paraId="5DAC7D32" w14:textId="77777777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D7D52C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9EE78" w14:textId="0636DDDD" w:rsidR="00DB03AF" w:rsidRPr="0040654A" w:rsidRDefault="00D13D00" w:rsidP="0040654A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7 525,00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E6A9A" w14:textId="09E7D78F" w:rsidR="00DB03AF" w:rsidRPr="0040654A" w:rsidRDefault="00D13D00" w:rsidP="0040654A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8 001,85</w:t>
            </w:r>
          </w:p>
        </w:tc>
      </w:tr>
      <w:tr w:rsidR="00DB03AF" w14:paraId="532C07D8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BCC8B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2C11F" w14:textId="46CB5465" w:rsidR="00DB03AF" w:rsidRPr="0040654A" w:rsidRDefault="00733A2D" w:rsidP="0040654A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786D2" w14:textId="135BFF28" w:rsidR="00DB03AF" w:rsidRPr="0040654A" w:rsidRDefault="00D13D00" w:rsidP="0040654A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0</w:t>
            </w:r>
          </w:p>
        </w:tc>
      </w:tr>
      <w:tr w:rsidR="00DB03AF" w14:paraId="12A457A6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5D657" w14:textId="1A480885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585 - Náklady na transfery z rozpočtu obce, VÚC ostatným subjektov verejnej správy z toho: </w:t>
            </w:r>
            <w:r w:rsidR="0040654A">
              <w:rPr>
                <w:sz w:val="20"/>
              </w:rPr>
              <w:t>CVČ Žiar nad Hronom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C9E86" w14:textId="01717BE4" w:rsidR="00DB03AF" w:rsidRPr="0040654A" w:rsidRDefault="00D13D00" w:rsidP="0040654A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975,00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A4921" w14:textId="34CB2AD0" w:rsidR="00DB03AF" w:rsidRPr="0040654A" w:rsidRDefault="00D13D00" w:rsidP="0040654A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1852,50</w:t>
            </w:r>
          </w:p>
        </w:tc>
      </w:tr>
      <w:tr w:rsidR="00DB03AF" w14:paraId="14D5AC28" w14:textId="77777777" w:rsidTr="005471AC">
        <w:trPr>
          <w:trHeight w:val="13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33AEB" w14:textId="77777777" w:rsidR="00DB03AF" w:rsidRDefault="00733A2D">
            <w:pPr>
              <w:spacing w:after="0" w:line="240" w:lineRule="auto"/>
              <w:ind w:left="0" w:firstLine="0"/>
              <w:jc w:val="left"/>
            </w:pPr>
            <w:r>
              <w:rPr>
                <w:sz w:val="20"/>
              </w:rPr>
              <w:t xml:space="preserve">586 - Náklady na transfery z rozpočtu obce, VÚC subjektov mimo verejnej správy z toho: </w:t>
            </w:r>
          </w:p>
          <w:p w14:paraId="6DB82B60" w14:textId="415C9130" w:rsidR="00DB03AF" w:rsidRDefault="00733A2D">
            <w:pPr>
              <w:numPr>
                <w:ilvl w:val="0"/>
                <w:numId w:val="15"/>
              </w:numPr>
              <w:spacing w:after="0" w:line="259" w:lineRule="auto"/>
              <w:ind w:hanging="115"/>
              <w:jc w:val="left"/>
            </w:pPr>
            <w:r>
              <w:rPr>
                <w:sz w:val="20"/>
              </w:rPr>
              <w:t xml:space="preserve">bežný transfer </w:t>
            </w:r>
            <w:r w:rsidR="005471AC">
              <w:rPr>
                <w:sz w:val="20"/>
              </w:rPr>
              <w:t>TJ Družstevník Lovčica-Trubín</w:t>
            </w:r>
            <w:r>
              <w:rPr>
                <w:sz w:val="20"/>
              </w:rPr>
              <w:t xml:space="preserve"> </w:t>
            </w:r>
          </w:p>
          <w:p w14:paraId="01CF5430" w14:textId="77777777" w:rsidR="005471AC" w:rsidRPr="0040654A" w:rsidRDefault="00733A2D" w:rsidP="005471AC">
            <w:pPr>
              <w:numPr>
                <w:ilvl w:val="0"/>
                <w:numId w:val="15"/>
              </w:numPr>
              <w:spacing w:after="0" w:line="259" w:lineRule="auto"/>
              <w:ind w:hanging="115"/>
              <w:jc w:val="left"/>
            </w:pPr>
            <w:r>
              <w:rPr>
                <w:sz w:val="20"/>
              </w:rPr>
              <w:t xml:space="preserve">bežný transfer </w:t>
            </w:r>
            <w:r w:rsidR="005471AC">
              <w:rPr>
                <w:sz w:val="20"/>
              </w:rPr>
              <w:t>Zväz chovateľov holubov</w:t>
            </w:r>
            <w:r>
              <w:rPr>
                <w:sz w:val="20"/>
              </w:rPr>
              <w:t xml:space="preserve"> </w:t>
            </w:r>
          </w:p>
          <w:p w14:paraId="1C55E4E6" w14:textId="132A29D1" w:rsidR="0040654A" w:rsidRPr="005471AC" w:rsidRDefault="0040654A" w:rsidP="005471AC">
            <w:pPr>
              <w:numPr>
                <w:ilvl w:val="0"/>
                <w:numId w:val="15"/>
              </w:numPr>
              <w:spacing w:after="0" w:line="259" w:lineRule="auto"/>
              <w:ind w:hanging="115"/>
              <w:jc w:val="left"/>
            </w:pPr>
            <w:r>
              <w:rPr>
                <w:sz w:val="20"/>
              </w:rPr>
              <w:t>bežný transfer OZ Bystrina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B0301" w14:textId="79AA9219" w:rsidR="00DB03AF" w:rsidRPr="0040654A" w:rsidRDefault="00D13D00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6550,00</w:t>
            </w:r>
          </w:p>
          <w:p w14:paraId="40EF00B9" w14:textId="1FB3B2BC" w:rsidR="00DB03AF" w:rsidRPr="0040654A" w:rsidRDefault="00DB03AF" w:rsidP="0040654A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</w:p>
          <w:p w14:paraId="2BFB9E5D" w14:textId="4BDC99A8" w:rsidR="00DB03AF" w:rsidRPr="0040654A" w:rsidRDefault="0040654A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6 000,00</w:t>
            </w:r>
          </w:p>
          <w:p w14:paraId="6EF71180" w14:textId="68FFA72F" w:rsidR="00DB03AF" w:rsidRPr="0040654A" w:rsidRDefault="0040654A" w:rsidP="0040654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150,00</w:t>
            </w:r>
          </w:p>
          <w:p w14:paraId="31403837" w14:textId="0713F171" w:rsidR="00DB03AF" w:rsidRPr="0040654A" w:rsidRDefault="0040654A" w:rsidP="0040654A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400,00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B2D29" w14:textId="77777777" w:rsidR="00DB03AF" w:rsidRPr="0040654A" w:rsidRDefault="00D13D00" w:rsidP="0040654A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6 149,35</w:t>
            </w:r>
          </w:p>
          <w:p w14:paraId="643E0C39" w14:textId="77777777" w:rsidR="0040654A" w:rsidRPr="0040654A" w:rsidRDefault="0040654A" w:rsidP="0040654A">
            <w:pPr>
              <w:jc w:val="center"/>
              <w:rPr>
                <w:sz w:val="20"/>
                <w:szCs w:val="20"/>
              </w:rPr>
            </w:pPr>
          </w:p>
          <w:p w14:paraId="5D582A5B" w14:textId="77777777" w:rsidR="0040654A" w:rsidRPr="0040654A" w:rsidRDefault="0040654A" w:rsidP="0040654A">
            <w:pPr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6 000,00</w:t>
            </w:r>
          </w:p>
          <w:p w14:paraId="4F08E408" w14:textId="77777777" w:rsidR="0040654A" w:rsidRPr="0040654A" w:rsidRDefault="0040654A" w:rsidP="0040654A">
            <w:pPr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149,35</w:t>
            </w:r>
          </w:p>
          <w:p w14:paraId="140EBF82" w14:textId="2320D8E1" w:rsidR="0040654A" w:rsidRPr="0040654A" w:rsidRDefault="0040654A" w:rsidP="0040654A">
            <w:pPr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0</w:t>
            </w:r>
          </w:p>
        </w:tc>
      </w:tr>
      <w:tr w:rsidR="00DB03AF" w14:paraId="2498A7E9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A2A69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587 - Náklady na ostatné transfery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9DA9C" w14:textId="32BD9828" w:rsidR="00DB03AF" w:rsidRPr="0040654A" w:rsidRDefault="00733A2D" w:rsidP="0040654A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44BB2" w14:textId="6CF85179" w:rsidR="00DB03AF" w:rsidRPr="0040654A" w:rsidRDefault="00733A2D" w:rsidP="0040654A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0</w:t>
            </w:r>
          </w:p>
        </w:tc>
      </w:tr>
      <w:tr w:rsidR="00DB03AF" w14:paraId="46F82543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E4A9F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1795A" w14:textId="2E830775" w:rsidR="00DB03AF" w:rsidRPr="0040654A" w:rsidRDefault="00733A2D" w:rsidP="0040654A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91F07" w14:textId="0D5A7D7B" w:rsidR="00DB03AF" w:rsidRPr="0040654A" w:rsidRDefault="00733A2D" w:rsidP="0040654A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0</w:t>
            </w:r>
          </w:p>
        </w:tc>
      </w:tr>
      <w:tr w:rsidR="00DB03AF" w14:paraId="0A46406A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A4D63" w14:textId="77777777" w:rsidR="00DB03AF" w:rsidRDefault="00733A2D">
            <w:pPr>
              <w:spacing w:after="0" w:line="259" w:lineRule="auto"/>
              <w:ind w:left="176" w:right="1843" w:hanging="176"/>
              <w:jc w:val="left"/>
            </w:pPr>
            <w:r>
              <w:rPr>
                <w:sz w:val="20"/>
              </w:rPr>
              <w:t xml:space="preserve">589 - Náklady z budúceho odvodu príjmov z toho: </w:t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7A4D5" w14:textId="73C1CD92" w:rsidR="00DB03AF" w:rsidRPr="0040654A" w:rsidRDefault="00733A2D" w:rsidP="0040654A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B5F5D" w14:textId="638C8829" w:rsidR="00DB03AF" w:rsidRPr="0040654A" w:rsidRDefault="00733A2D" w:rsidP="0040654A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 w:rsidRPr="0040654A">
              <w:rPr>
                <w:sz w:val="20"/>
                <w:szCs w:val="20"/>
              </w:rPr>
              <w:t>0</w:t>
            </w:r>
          </w:p>
        </w:tc>
      </w:tr>
      <w:tr w:rsidR="00DB03AF" w14:paraId="78241C2C" w14:textId="77777777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21DCE1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lastRenderedPageBreak/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36A52" w14:textId="0B8D6597" w:rsidR="00DB03AF" w:rsidRDefault="0040654A" w:rsidP="0040654A">
            <w:pPr>
              <w:tabs>
                <w:tab w:val="center" w:pos="982"/>
                <w:tab w:val="right" w:pos="1965"/>
              </w:tabs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25 427,06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2A9AE" w14:textId="0EE2BD55" w:rsidR="00DB03AF" w:rsidRDefault="0040654A" w:rsidP="0040654A">
            <w:pPr>
              <w:tabs>
                <w:tab w:val="center" w:pos="982"/>
                <w:tab w:val="right" w:pos="1965"/>
              </w:tabs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11 389,98</w:t>
            </w:r>
          </w:p>
        </w:tc>
      </w:tr>
      <w:tr w:rsidR="00DB03AF" w14:paraId="23A80DE5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9CB62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C2AC5" w14:textId="082166DA" w:rsidR="00DB03AF" w:rsidRDefault="0040654A" w:rsidP="0040654A">
            <w:pPr>
              <w:tabs>
                <w:tab w:val="center" w:pos="957"/>
                <w:tab w:val="right" w:pos="1914"/>
              </w:tabs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43,54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19BF0" w14:textId="2B861370" w:rsidR="00DB03AF" w:rsidRDefault="005471AC" w:rsidP="0040654A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>3 300,40</w:t>
            </w:r>
          </w:p>
        </w:tc>
      </w:tr>
      <w:tr w:rsidR="00DB03AF" w14:paraId="49CDB994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9DD84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542 - Predaný materiál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3C3D4" w14:textId="04737EBC" w:rsidR="00DB03AF" w:rsidRDefault="00733A2D" w:rsidP="0040654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C82AA" w14:textId="51A473F2" w:rsidR="00DB03AF" w:rsidRDefault="00733A2D" w:rsidP="0040654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0</w:t>
            </w:r>
          </w:p>
        </w:tc>
      </w:tr>
      <w:tr w:rsidR="00DB03AF" w14:paraId="2629AD5B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54C7D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43C91" w14:textId="5DD194FD" w:rsidR="00DB03AF" w:rsidRDefault="00733A2D" w:rsidP="0040654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4428C" w14:textId="2D00F6F6" w:rsidR="00DB03AF" w:rsidRDefault="00733A2D" w:rsidP="0040654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0</w:t>
            </w:r>
          </w:p>
        </w:tc>
      </w:tr>
      <w:tr w:rsidR="00DB03AF" w14:paraId="0CE9B4A3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C5440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8ED13" w14:textId="4C4D8B92" w:rsidR="00DB03AF" w:rsidRDefault="00733A2D" w:rsidP="0040654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BB2DE" w14:textId="190F125D" w:rsidR="00DB03AF" w:rsidRDefault="00733A2D" w:rsidP="0040654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0</w:t>
            </w:r>
          </w:p>
        </w:tc>
      </w:tr>
      <w:tr w:rsidR="00DB03AF" w14:paraId="647C570A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3775A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6A2FD" w14:textId="55F03BD3" w:rsidR="00DB03AF" w:rsidRDefault="00733A2D" w:rsidP="0040654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7C84E" w14:textId="724028D6" w:rsidR="00DB03AF" w:rsidRDefault="00733A2D" w:rsidP="0040654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0</w:t>
            </w:r>
          </w:p>
        </w:tc>
      </w:tr>
      <w:tr w:rsidR="00DB03AF" w14:paraId="76739A2F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3FA78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C8D49" w14:textId="7C33FB0B" w:rsidR="00DB03AF" w:rsidRDefault="0040654A" w:rsidP="0040654A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>25 185,52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4EC22" w14:textId="226B9CA5" w:rsidR="00DB03AF" w:rsidRDefault="005471AC" w:rsidP="0040654A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>8 089,58</w:t>
            </w:r>
          </w:p>
        </w:tc>
      </w:tr>
      <w:tr w:rsidR="00DB03AF" w14:paraId="5B010612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EE201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z toho: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10D9E" w14:textId="7132DCB0" w:rsidR="00DB03AF" w:rsidRDefault="0040654A" w:rsidP="0040654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198,00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42449" w14:textId="15652602" w:rsidR="00DB03AF" w:rsidRDefault="00733A2D" w:rsidP="0040654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0</w:t>
            </w:r>
          </w:p>
        </w:tc>
      </w:tr>
      <w:tr w:rsidR="00DB03AF" w14:paraId="6475E08E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2BCA0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14:paraId="6E1B2907" w14:textId="77777777" w:rsidR="00DB03AF" w:rsidRDefault="00733A2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1E8C2" w14:textId="47494A57" w:rsidR="00DB03AF" w:rsidRDefault="00DB03AF" w:rsidP="0040654A">
            <w:pPr>
              <w:spacing w:after="0" w:line="259" w:lineRule="auto"/>
              <w:ind w:left="0" w:firstLine="0"/>
              <w:jc w:val="center"/>
            </w:pPr>
          </w:p>
          <w:p w14:paraId="1B4B0DA8" w14:textId="61B5D5ED" w:rsidR="00DB03AF" w:rsidRDefault="00733A2D" w:rsidP="0040654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79BD5" w14:textId="646FD9D0" w:rsidR="00DB03AF" w:rsidRDefault="00DB03AF" w:rsidP="0040654A">
            <w:pPr>
              <w:spacing w:after="0" w:line="259" w:lineRule="auto"/>
              <w:ind w:left="0" w:firstLine="0"/>
              <w:jc w:val="center"/>
            </w:pPr>
          </w:p>
          <w:p w14:paraId="2101FDE4" w14:textId="3203FE85" w:rsidR="00DB03AF" w:rsidRDefault="00733A2D" w:rsidP="0040654A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0</w:t>
            </w:r>
          </w:p>
        </w:tc>
      </w:tr>
    </w:tbl>
    <w:p w14:paraId="1934816D" w14:textId="77777777" w:rsidR="00DB03AF" w:rsidRDefault="00733A2D">
      <w:pPr>
        <w:spacing w:after="0" w:line="259" w:lineRule="auto"/>
        <w:ind w:left="284" w:firstLine="0"/>
        <w:jc w:val="left"/>
      </w:pPr>
      <w:r>
        <w:t xml:space="preserve"> </w:t>
      </w:r>
    </w:p>
    <w:p w14:paraId="0E560446" w14:textId="77777777" w:rsidR="00DB03AF" w:rsidRDefault="00733A2D">
      <w:pPr>
        <w:spacing w:after="0" w:line="259" w:lineRule="auto"/>
        <w:ind w:left="284" w:firstLine="0"/>
        <w:jc w:val="left"/>
      </w:pPr>
      <w:r>
        <w:t xml:space="preserve"> </w:t>
      </w:r>
    </w:p>
    <w:p w14:paraId="14EEA475" w14:textId="1FBF4580" w:rsidR="00DB03AF" w:rsidRDefault="00733A2D">
      <w:pPr>
        <w:ind w:left="-5" w:right="13"/>
      </w:pPr>
      <w:r>
        <w:t>Celková výška nákladov k 31.12.20</w:t>
      </w:r>
      <w:r w:rsidR="005471AC">
        <w:t>21</w:t>
      </w:r>
      <w:r>
        <w:t xml:space="preserve"> bola vykázaná vo výške </w:t>
      </w:r>
      <w:r w:rsidR="0040654A">
        <w:t>820 035,72</w:t>
      </w:r>
      <w:r>
        <w:t xml:space="preserve"> €, čo predstavuje </w:t>
      </w:r>
      <w:r w:rsidR="0040654A">
        <w:t xml:space="preserve">pokles </w:t>
      </w:r>
      <w:r>
        <w:t>nákladov oproti roku 20</w:t>
      </w:r>
      <w:r w:rsidR="005471AC">
        <w:t>2</w:t>
      </w:r>
      <w:r w:rsidR="0040654A">
        <w:t>0</w:t>
      </w:r>
      <w:r>
        <w:t xml:space="preserve">, keď bola celková výška nákladov vykázaná vo výške </w:t>
      </w:r>
      <w:r w:rsidR="0040654A">
        <w:t>851 353,23</w:t>
      </w:r>
      <w:r>
        <w:t xml:space="preserve"> €.  </w:t>
      </w:r>
    </w:p>
    <w:p w14:paraId="7064D3AF" w14:textId="77777777" w:rsidR="00DB03AF" w:rsidRDefault="00733A2D">
      <w:pPr>
        <w:ind w:right="13"/>
      </w:pPr>
      <w:r>
        <w:t xml:space="preserve">Najväčší podiel na nákladoch tvorili náklady:  </w:t>
      </w:r>
    </w:p>
    <w:p w14:paraId="6719D2EA" w14:textId="6CBC0B72" w:rsidR="00DB03AF" w:rsidRDefault="00733A2D">
      <w:pPr>
        <w:numPr>
          <w:ilvl w:val="0"/>
          <w:numId w:val="9"/>
        </w:numPr>
        <w:ind w:right="13" w:hanging="283"/>
      </w:pPr>
      <w:r>
        <w:t xml:space="preserve">mzdové náklady vo výške  </w:t>
      </w:r>
      <w:r w:rsidR="0040654A">
        <w:t>380 200,51</w:t>
      </w:r>
      <w:r>
        <w:t xml:space="preserve"> €</w:t>
      </w:r>
      <w:r>
        <w:rPr>
          <w:b/>
        </w:rPr>
        <w:t xml:space="preserve"> </w:t>
      </w:r>
    </w:p>
    <w:p w14:paraId="64BD3C0A" w14:textId="045F13CD" w:rsidR="00DB03AF" w:rsidRDefault="00733A2D">
      <w:pPr>
        <w:numPr>
          <w:ilvl w:val="0"/>
          <w:numId w:val="9"/>
        </w:numPr>
        <w:ind w:right="13" w:hanging="283"/>
      </w:pPr>
      <w:r>
        <w:t xml:space="preserve">sociálne náklady vo výške </w:t>
      </w:r>
      <w:r w:rsidR="0040654A">
        <w:t>138 321,75</w:t>
      </w:r>
      <w:r>
        <w:t xml:space="preserve"> €</w:t>
      </w:r>
      <w:r>
        <w:rPr>
          <w:b/>
        </w:rPr>
        <w:t xml:space="preserve"> </w:t>
      </w:r>
    </w:p>
    <w:p w14:paraId="4AB52E17" w14:textId="2A2E8D9E" w:rsidR="00DB03AF" w:rsidRDefault="00733A2D">
      <w:pPr>
        <w:numPr>
          <w:ilvl w:val="0"/>
          <w:numId w:val="9"/>
        </w:numPr>
        <w:ind w:right="13" w:hanging="283"/>
      </w:pPr>
      <w:r>
        <w:t xml:space="preserve">služby vo výške </w:t>
      </w:r>
      <w:r w:rsidR="0040654A">
        <w:t>61 762,93</w:t>
      </w:r>
      <w:r>
        <w:t xml:space="preserve"> €  </w:t>
      </w:r>
      <w:r>
        <w:rPr>
          <w:b/>
        </w:rPr>
        <w:t xml:space="preserve"> </w:t>
      </w:r>
    </w:p>
    <w:p w14:paraId="23B5F5C2" w14:textId="3EB4FFF8" w:rsidR="00DB03AF" w:rsidRPr="0040654A" w:rsidRDefault="00733A2D">
      <w:pPr>
        <w:numPr>
          <w:ilvl w:val="0"/>
          <w:numId w:val="9"/>
        </w:numPr>
        <w:ind w:right="13" w:hanging="283"/>
      </w:pPr>
      <w:r>
        <w:t xml:space="preserve">odpisy vo výške </w:t>
      </w:r>
      <w:r w:rsidR="0040654A">
        <w:t>65 050,87</w:t>
      </w:r>
      <w:r>
        <w:t xml:space="preserve"> €</w:t>
      </w:r>
      <w:r>
        <w:rPr>
          <w:b/>
        </w:rPr>
        <w:t xml:space="preserve"> </w:t>
      </w:r>
    </w:p>
    <w:p w14:paraId="40CCB206" w14:textId="26780586" w:rsidR="0040654A" w:rsidRPr="008A2E59" w:rsidRDefault="0040654A">
      <w:pPr>
        <w:numPr>
          <w:ilvl w:val="0"/>
          <w:numId w:val="9"/>
        </w:numPr>
        <w:ind w:right="13" w:hanging="283"/>
        <w:rPr>
          <w:bCs/>
        </w:rPr>
      </w:pPr>
      <w:r w:rsidRPr="008A2E59">
        <w:rPr>
          <w:bCs/>
        </w:rPr>
        <w:t>náklady na prev.činnosť</w:t>
      </w:r>
      <w:r w:rsidR="008A2E59" w:rsidRPr="008A2E59">
        <w:rPr>
          <w:bCs/>
        </w:rPr>
        <w:t xml:space="preserve"> 25 427,06 €</w:t>
      </w:r>
    </w:p>
    <w:p w14:paraId="16A1DF4F" w14:textId="4BF2DA7E" w:rsidR="00DB03AF" w:rsidRDefault="00733A2D">
      <w:pPr>
        <w:numPr>
          <w:ilvl w:val="0"/>
          <w:numId w:val="9"/>
        </w:numPr>
        <w:ind w:right="13" w:hanging="283"/>
      </w:pPr>
      <w:r>
        <w:t xml:space="preserve">náklady na transfery subjektom mimo verejnej správy vo výške </w:t>
      </w:r>
      <w:r w:rsidR="0040654A">
        <w:t>6 550,00</w:t>
      </w:r>
      <w:r>
        <w:t xml:space="preserve"> € (účet 586)</w:t>
      </w:r>
      <w:r>
        <w:rPr>
          <w:b/>
        </w:rPr>
        <w:t xml:space="preserve"> </w:t>
      </w:r>
    </w:p>
    <w:p w14:paraId="5B008648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  <w:color w:val="FF0000"/>
        </w:rPr>
        <w:t xml:space="preserve"> </w:t>
      </w:r>
    </w:p>
    <w:p w14:paraId="3E2C54EB" w14:textId="77777777" w:rsidR="00DB03AF" w:rsidRDefault="00733A2D">
      <w:pPr>
        <w:pStyle w:val="Nadpis1"/>
        <w:ind w:left="-5" w:right="0"/>
        <w:jc w:val="left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Náklady voči audítorovi alebo audítorskej spoločnosti - platí len pre subjekty verejného záujmu </w:t>
      </w:r>
    </w:p>
    <w:tbl>
      <w:tblPr>
        <w:tblStyle w:val="TableGrid"/>
        <w:tblW w:w="10205" w:type="dxa"/>
        <w:tblInd w:w="2" w:type="dxa"/>
        <w:tblCellMar>
          <w:top w:w="46" w:type="dxa"/>
          <w:right w:w="18" w:type="dxa"/>
        </w:tblCellMar>
        <w:tblLook w:val="04A0" w:firstRow="1" w:lastRow="0" w:firstColumn="1" w:lastColumn="0" w:noHBand="0" w:noVBand="1"/>
      </w:tblPr>
      <w:tblGrid>
        <w:gridCol w:w="6095"/>
        <w:gridCol w:w="2174"/>
        <w:gridCol w:w="38"/>
        <w:gridCol w:w="1898"/>
      </w:tblGrid>
      <w:tr w:rsidR="00717794" w14:paraId="6161A845" w14:textId="77777777" w:rsidTr="006A6BD5">
        <w:trPr>
          <w:trHeight w:val="238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C29044" w14:textId="77777777" w:rsidR="00717794" w:rsidRDefault="00717794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Osobitné náklady podľa § 18 ods.6 zákona o účtovníctve v z.n.p.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F2F2"/>
          </w:tcPr>
          <w:p w14:paraId="542552D3" w14:textId="379ADBEA" w:rsidR="00717794" w:rsidRPr="008A2E59" w:rsidRDefault="00717794" w:rsidP="008A2E59">
            <w:pPr>
              <w:spacing w:after="0" w:line="259" w:lineRule="auto"/>
              <w:jc w:val="left"/>
              <w:rPr>
                <w:sz w:val="20"/>
                <w:szCs w:val="20"/>
              </w:rPr>
            </w:pPr>
            <w:r w:rsidRPr="008A2E59">
              <w:rPr>
                <w:b/>
                <w:sz w:val="20"/>
                <w:szCs w:val="20"/>
              </w:rPr>
              <w:t>Suma k 31.12.2021</w:t>
            </w:r>
            <w:r w:rsidRPr="008A2E59">
              <w:rPr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  <w:shd w:val="clear" w:color="auto" w:fill="F2F2F2"/>
          </w:tcPr>
          <w:p w14:paraId="3C571A01" w14:textId="77777777" w:rsidR="00717794" w:rsidRPr="008A2E59" w:rsidRDefault="00717794" w:rsidP="0071779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8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E7457D" w14:textId="02095D90" w:rsidR="00717794" w:rsidRPr="008A2E59" w:rsidRDefault="00717794">
            <w:pPr>
              <w:spacing w:after="160" w:line="259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8A2E59">
              <w:rPr>
                <w:b/>
                <w:bCs/>
                <w:sz w:val="20"/>
                <w:szCs w:val="20"/>
              </w:rPr>
              <w:t>Suma k 31.12.2020</w:t>
            </w:r>
          </w:p>
        </w:tc>
      </w:tr>
      <w:tr w:rsidR="00717794" w14:paraId="05E77FEA" w14:textId="77777777" w:rsidTr="006A6BD5">
        <w:trPr>
          <w:trHeight w:val="469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1536D" w14:textId="77777777" w:rsidR="00717794" w:rsidRDefault="00717794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E6A802C" w14:textId="77777777" w:rsidR="00717794" w:rsidRDefault="0071779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</w:tcPr>
          <w:p w14:paraId="4409067E" w14:textId="77777777" w:rsidR="00717794" w:rsidRDefault="0071779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C3F053" w14:textId="45A0C742" w:rsidR="00717794" w:rsidRDefault="00717794">
            <w:pPr>
              <w:spacing w:after="0" w:line="259" w:lineRule="auto"/>
              <w:ind w:lef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717794" w14:paraId="2EC68F38" w14:textId="77777777" w:rsidTr="006A6BD5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2ECBB" w14:textId="77777777" w:rsidR="00717794" w:rsidRDefault="00717794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FE088AA" w14:textId="1793203D" w:rsidR="00717794" w:rsidRPr="008A2E59" w:rsidRDefault="00717794">
            <w:pPr>
              <w:spacing w:after="16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8A2E59">
              <w:rPr>
                <w:sz w:val="20"/>
                <w:szCs w:val="20"/>
              </w:rPr>
              <w:t>1 300,00</w:t>
            </w:r>
          </w:p>
        </w:tc>
        <w:tc>
          <w:tcPr>
            <w:tcW w:w="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</w:tcPr>
          <w:p w14:paraId="60F06FDE" w14:textId="77777777" w:rsidR="00717794" w:rsidRPr="008A2E59" w:rsidRDefault="00717794" w:rsidP="00717794">
            <w:pPr>
              <w:spacing w:after="160" w:line="259" w:lineRule="auto"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8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E7CD94" w14:textId="46DE8065" w:rsidR="00717794" w:rsidRPr="008A2E59" w:rsidRDefault="00717794">
            <w:pPr>
              <w:spacing w:after="0" w:line="259" w:lineRule="auto"/>
              <w:ind w:left="0" w:firstLine="0"/>
              <w:rPr>
                <w:sz w:val="20"/>
                <w:szCs w:val="20"/>
              </w:rPr>
            </w:pPr>
            <w:r w:rsidRPr="008A2E59">
              <w:rPr>
                <w:sz w:val="20"/>
                <w:szCs w:val="20"/>
              </w:rPr>
              <w:t>600,00 |</w:t>
            </w:r>
          </w:p>
        </w:tc>
      </w:tr>
      <w:tr w:rsidR="00717794" w14:paraId="2385B732" w14:textId="77777777" w:rsidTr="006A6BD5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112C4" w14:textId="77777777" w:rsidR="00717794" w:rsidRDefault="00717794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uisťovacie audítorské služby s výnimkou overenia účtovnej závierky 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6E99E41" w14:textId="77777777" w:rsidR="00717794" w:rsidRDefault="0071779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</w:tcPr>
          <w:p w14:paraId="18E6B3BB" w14:textId="77777777" w:rsidR="00717794" w:rsidRDefault="0071779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68EE2B" w14:textId="1BD36C19" w:rsidR="00717794" w:rsidRDefault="00717794">
            <w:pPr>
              <w:spacing w:after="0" w:line="259" w:lineRule="auto"/>
              <w:ind w:lef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717794" w14:paraId="5F0A787B" w14:textId="77777777" w:rsidTr="006A6BD5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1CF41" w14:textId="77777777" w:rsidR="00717794" w:rsidRDefault="00717794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B08E581" w14:textId="77777777" w:rsidR="00717794" w:rsidRDefault="0071779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</w:tcPr>
          <w:p w14:paraId="47578FC3" w14:textId="77777777" w:rsidR="00717794" w:rsidRDefault="0071779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F594720" w14:textId="4AE17BCF" w:rsidR="00717794" w:rsidRDefault="00717794">
            <w:pPr>
              <w:spacing w:after="0" w:line="259" w:lineRule="auto"/>
              <w:ind w:lef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717794" w14:paraId="22B40569" w14:textId="77777777" w:rsidTr="006A6BD5">
        <w:trPr>
          <w:trHeight w:val="240"/>
        </w:trPr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CE911" w14:textId="77777777" w:rsidR="00717794" w:rsidRDefault="00717794">
            <w:pPr>
              <w:spacing w:after="0" w:line="259" w:lineRule="auto"/>
              <w:ind w:left="142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2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D45F79B" w14:textId="77777777" w:rsidR="00717794" w:rsidRDefault="0071779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nil"/>
            </w:tcBorders>
          </w:tcPr>
          <w:p w14:paraId="18DD0A85" w14:textId="77777777" w:rsidR="00717794" w:rsidRDefault="0071779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38EBA0" w14:textId="4BB5CF43" w:rsidR="00717794" w:rsidRDefault="00717794">
            <w:pPr>
              <w:spacing w:after="0" w:line="259" w:lineRule="auto"/>
              <w:ind w:lef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14:paraId="6F404E08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10FE7CAC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0E019E64" w14:textId="77777777" w:rsidR="00DB03AF" w:rsidRDefault="00733A2D">
      <w:pPr>
        <w:ind w:left="-5" w:right="13"/>
      </w:pPr>
      <w:r>
        <w:rPr>
          <w:b/>
        </w:rPr>
        <w:t xml:space="preserve">4. Tržba a výrobné náklady príspevkových organizácií  </w:t>
      </w:r>
      <w:r>
        <w:t xml:space="preserve">- tabuľka č. 10- Obec nemá zriadenú príspevkovú ani  rozpočtovú organizáciu. </w:t>
      </w:r>
    </w:p>
    <w:p w14:paraId="6F2615E0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23223161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71CD2B94" w14:textId="77777777" w:rsidR="00DB03AF" w:rsidRDefault="00733A2D">
      <w:pPr>
        <w:pStyle w:val="Nadpis1"/>
      </w:pPr>
      <w:r>
        <w:t xml:space="preserve">Čl. VI Informácie o údajoch na podsúvahových účtoch </w:t>
      </w:r>
    </w:p>
    <w:p w14:paraId="670DC8B2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16D93F4A" w14:textId="59C136C1" w:rsidR="00DB03AF" w:rsidRDefault="00733A2D">
      <w:pPr>
        <w:numPr>
          <w:ilvl w:val="0"/>
          <w:numId w:val="10"/>
        </w:numPr>
        <w:spacing w:after="10" w:line="249" w:lineRule="auto"/>
        <w:ind w:hanging="344"/>
        <w:jc w:val="left"/>
      </w:pPr>
      <w:r>
        <w:rPr>
          <w:b/>
        </w:rPr>
        <w:t xml:space="preserve">Majetok a záväzky zabezpečené derivátmi – Opis významných položiek majetku a záväzkov </w:t>
      </w:r>
      <w:r>
        <w:t xml:space="preserve"> </w:t>
      </w:r>
      <w:r>
        <w:tab/>
        <w:t xml:space="preserve">Obec </w:t>
      </w:r>
      <w:r w:rsidR="005471AC">
        <w:t>Lovčica-Trubín</w:t>
      </w:r>
      <w:r>
        <w:t xml:space="preserve"> nemá majetok a záväzky zabezpečené derivátmi. </w:t>
      </w:r>
    </w:p>
    <w:p w14:paraId="275DBF91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528AF4AB" w14:textId="6D654852" w:rsidR="00DB03AF" w:rsidRDefault="00733A2D">
      <w:pPr>
        <w:numPr>
          <w:ilvl w:val="0"/>
          <w:numId w:val="10"/>
        </w:numPr>
        <w:spacing w:after="10" w:line="249" w:lineRule="auto"/>
        <w:ind w:hanging="344"/>
        <w:jc w:val="left"/>
      </w:pPr>
      <w:r>
        <w:rPr>
          <w:b/>
        </w:rPr>
        <w:lastRenderedPageBreak/>
        <w:t xml:space="preserve">Ďalšie informácie - informácie o významných položkách – </w:t>
      </w:r>
      <w:r>
        <w:t xml:space="preserve">Obec </w:t>
      </w:r>
      <w:r w:rsidR="005471AC">
        <w:t xml:space="preserve">Lovčica-Trubín </w:t>
      </w:r>
      <w:r>
        <w:t>nemá významné položky.</w:t>
      </w:r>
      <w:r>
        <w:rPr>
          <w:b/>
        </w:rPr>
        <w:t xml:space="preserve"> </w:t>
      </w:r>
    </w:p>
    <w:p w14:paraId="37D9198A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1EB59FAC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38BB4979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03FE8572" w14:textId="77777777" w:rsidR="00DB03AF" w:rsidRDefault="00733A2D">
      <w:pPr>
        <w:pStyle w:val="Nadpis1"/>
        <w:ind w:right="23"/>
      </w:pPr>
      <w:r>
        <w:t xml:space="preserve">Čl. VII Informácie o iných aktívach a iných pasívach </w:t>
      </w:r>
    </w:p>
    <w:p w14:paraId="56521BC3" w14:textId="77777777" w:rsidR="00DB03AF" w:rsidRDefault="00733A2D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26FFEE45" w14:textId="77777777" w:rsidR="00DB03AF" w:rsidRDefault="00733A2D">
      <w:pPr>
        <w:ind w:left="-5" w:right="13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>Iné aktíva a iné pasíva  a )opis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  </w:t>
      </w:r>
    </w:p>
    <w:p w14:paraId="43648C28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0361B220" w14:textId="6A98B1ED" w:rsidR="00DB03AF" w:rsidRDefault="00733A2D">
      <w:pPr>
        <w:ind w:left="-5" w:right="13"/>
      </w:pPr>
      <w:r>
        <w:t xml:space="preserve">Obec </w:t>
      </w:r>
      <w:r w:rsidR="005471AC">
        <w:t xml:space="preserve">Lovčica-Trubín </w:t>
      </w:r>
      <w:r>
        <w:t xml:space="preserve">neeviduje iné aktíva. </w:t>
      </w:r>
    </w:p>
    <w:p w14:paraId="55FB3610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2155E5BF" w14:textId="77777777" w:rsidR="00DB03AF" w:rsidRDefault="00733A2D">
      <w:pPr>
        <w:ind w:left="-5" w:right="13"/>
      </w:pPr>
      <w:r>
        <w:rPr>
          <w:b/>
        </w:rPr>
        <w:t>b)opis a hodnota iných pasív</w:t>
      </w:r>
      <w:r>
        <w:t>, vyplývajúcich zo súdnych rozhodnutí, z poskytnutých záruk, zo všeobecne záväzných právnych predpisov, z ručenia podľa jednotlivých druhov ručenia, takýmito inými pasívami sú:</w:t>
      </w:r>
      <w:r>
        <w:rPr>
          <w:color w:val="FF0000"/>
        </w:rPr>
        <w:t xml:space="preserve"> </w:t>
      </w:r>
    </w:p>
    <w:p w14:paraId="775B935F" w14:textId="77777777" w:rsidR="00DB03AF" w:rsidRDefault="00733A2D">
      <w:pPr>
        <w:numPr>
          <w:ilvl w:val="0"/>
          <w:numId w:val="11"/>
        </w:numPr>
        <w:ind w:right="13"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14:paraId="0F318C31" w14:textId="77777777" w:rsidR="00DB03AF" w:rsidRDefault="00733A2D">
      <w:pPr>
        <w:numPr>
          <w:ilvl w:val="0"/>
          <w:numId w:val="11"/>
        </w:numPr>
        <w:ind w:right="13"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  - tabuľka č.10.</w:t>
      </w:r>
      <w:r>
        <w:rPr>
          <w:color w:val="FF0000"/>
        </w:rPr>
        <w:t xml:space="preserve"> </w:t>
      </w:r>
    </w:p>
    <w:p w14:paraId="7ADBDDD5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5FDA30C2" w14:textId="0CE4B034" w:rsidR="00DB03AF" w:rsidRDefault="00733A2D">
      <w:pPr>
        <w:ind w:left="-5" w:right="13"/>
      </w:pPr>
      <w:r>
        <w:t xml:space="preserve">Obec </w:t>
      </w:r>
      <w:r w:rsidR="005471AC">
        <w:t>Lovčica-Trubín</w:t>
      </w:r>
      <w:r w:rsidR="006A6BD5">
        <w:t xml:space="preserve"> </w:t>
      </w:r>
      <w:r>
        <w:t xml:space="preserve">neeviduje iné pasíva. </w:t>
      </w:r>
    </w:p>
    <w:p w14:paraId="508D7065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5D1DBE70" w14:textId="77777777" w:rsidR="00DB03AF" w:rsidRDefault="00733A2D">
      <w:pPr>
        <w:ind w:left="-5" w:right="13"/>
      </w:pPr>
      <w:r>
        <w:rPr>
          <w:b/>
        </w:rPr>
        <w:t>c)</w:t>
      </w: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</w:t>
      </w:r>
      <w:r>
        <w:rPr>
          <w:b/>
        </w:rPr>
        <w:t xml:space="preserve"> </w:t>
      </w:r>
      <w:r>
        <w:t xml:space="preserve">- zoznam nehnuteľných kultúrnych pamiatok – Obec neeviduje žiadne nehnuteľné kultúrne pamiatky. </w:t>
      </w:r>
    </w:p>
    <w:p w14:paraId="591FB02B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2FB64786" w14:textId="77777777" w:rsidR="00DB03AF" w:rsidRDefault="00733A2D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14:paraId="7EE2BAB7" w14:textId="77777777" w:rsidR="00DB03AF" w:rsidRDefault="00733A2D">
      <w:pPr>
        <w:pStyle w:val="Nadpis1"/>
      </w:pPr>
      <w:r>
        <w:t xml:space="preserve">Čl. VIII Informácie o spriaznených osobách a o ekonomických vzťahoch  účtovnej jednotky a spriaznených osôb </w:t>
      </w:r>
    </w:p>
    <w:p w14:paraId="5B21F2EB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407105B3" w14:textId="77777777" w:rsidR="00DB03AF" w:rsidRDefault="00733A2D">
      <w:pPr>
        <w:spacing w:after="0" w:line="259" w:lineRule="auto"/>
        <w:ind w:left="97" w:firstLine="0"/>
        <w:jc w:val="center"/>
      </w:pPr>
      <w:r>
        <w:rPr>
          <w:b/>
        </w:rPr>
        <w:t xml:space="preserve">  </w:t>
      </w:r>
    </w:p>
    <w:p w14:paraId="4AF4862F" w14:textId="5143EB33" w:rsidR="00DB03AF" w:rsidRDefault="00733A2D">
      <w:pPr>
        <w:spacing w:after="10" w:line="249" w:lineRule="auto"/>
        <w:ind w:left="269" w:right="1315" w:hanging="284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Informácie o spriaznených osobách a o ekonomických vzťahoch účtovnej jednotky a spriaznených osôb – </w:t>
      </w:r>
      <w:r>
        <w:t xml:space="preserve">Obec </w:t>
      </w:r>
      <w:r w:rsidR="005471AC">
        <w:t xml:space="preserve">Lovčica-Trubín </w:t>
      </w:r>
      <w:r>
        <w:t xml:space="preserve">neeviduje informácie o spriaznených osobách.  </w:t>
      </w:r>
    </w:p>
    <w:p w14:paraId="21CC90F8" w14:textId="77777777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6359E771" w14:textId="5FBBAB46" w:rsidR="00DB03AF" w:rsidRDefault="00733A2D">
      <w:pPr>
        <w:spacing w:after="0" w:line="259" w:lineRule="auto"/>
        <w:ind w:left="0" w:firstLine="0"/>
        <w:jc w:val="left"/>
      </w:pPr>
      <w:r>
        <w:t xml:space="preserve"> </w:t>
      </w:r>
    </w:p>
    <w:p w14:paraId="0B10C4E7" w14:textId="77777777" w:rsidR="00DB03AF" w:rsidRDefault="00733A2D">
      <w:pPr>
        <w:pStyle w:val="Nadpis1"/>
      </w:pPr>
      <w:r>
        <w:t xml:space="preserve">Čl. IX Informácie o rozpočte a hodnotenie plnenia rozpočtu  </w:t>
      </w:r>
    </w:p>
    <w:p w14:paraId="1D5E8625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4E4D0412" w14:textId="77777777" w:rsidR="00DB03AF" w:rsidRDefault="00733A2D">
      <w:pPr>
        <w:spacing w:after="10" w:line="249" w:lineRule="auto"/>
        <w:ind w:left="-5" w:right="2244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14:paraId="7BA1FD14" w14:textId="162C3836" w:rsidR="00DB03AF" w:rsidRDefault="00D66341">
      <w:pPr>
        <w:ind w:left="-5" w:right="376"/>
      </w:pPr>
      <w:r w:rsidRPr="00C01B1B">
        <w:t>Rozpočet obce bol schvále</w:t>
      </w:r>
      <w:r>
        <w:t xml:space="preserve">ný obecným zastupiteľstvom dňa </w:t>
      </w:r>
      <w:r>
        <w:rPr>
          <w:szCs w:val="24"/>
        </w:rPr>
        <w:t>10.12.2020 uznesením č. 51-12/2020</w:t>
      </w:r>
      <w:r w:rsidRPr="00C01B1B">
        <w:t>.</w:t>
      </w:r>
      <w:r w:rsidR="00733A2D">
        <w:t xml:space="preserve"> </w:t>
      </w:r>
    </w:p>
    <w:p w14:paraId="07FD118B" w14:textId="77777777" w:rsidR="00D66341" w:rsidRPr="009A78AC" w:rsidRDefault="00D66341" w:rsidP="00D66341">
      <w:pPr>
        <w:rPr>
          <w:u w:val="single"/>
        </w:rPr>
      </w:pPr>
      <w:r w:rsidRPr="009A78AC">
        <w:rPr>
          <w:u w:val="single"/>
        </w:rPr>
        <w:t>Zmeny rozpočtu boli realizované O</w:t>
      </w:r>
      <w:r>
        <w:rPr>
          <w:u w:val="single"/>
        </w:rPr>
        <w:t>c</w:t>
      </w:r>
      <w:r w:rsidRPr="009A78AC">
        <w:rPr>
          <w:u w:val="single"/>
        </w:rPr>
        <w:t>Z a starosto</w:t>
      </w:r>
      <w:r>
        <w:rPr>
          <w:u w:val="single"/>
        </w:rPr>
        <w:t>m</w:t>
      </w:r>
      <w:r w:rsidRPr="009A78AC">
        <w:rPr>
          <w:u w:val="single"/>
        </w:rPr>
        <w:t xml:space="preserve"> obce nasledovne:  </w:t>
      </w:r>
    </w:p>
    <w:p w14:paraId="1296C7C8" w14:textId="77777777" w:rsidR="00D66341" w:rsidRPr="00D66341" w:rsidRDefault="00D66341" w:rsidP="00D66341">
      <w:pPr>
        <w:numPr>
          <w:ilvl w:val="0"/>
          <w:numId w:val="1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66341">
        <w:rPr>
          <w:rFonts w:ascii="Arial" w:hAnsi="Arial" w:cs="Arial"/>
          <w:sz w:val="20"/>
          <w:szCs w:val="20"/>
        </w:rPr>
        <w:t>rozpočtové opatrenie č.1  schválené OZ dňa 8.4.2021 uznesením č.17-4/2021</w:t>
      </w:r>
    </w:p>
    <w:p w14:paraId="3D7B05AB" w14:textId="77777777" w:rsidR="00D66341" w:rsidRPr="00D66341" w:rsidRDefault="00D66341" w:rsidP="00D66341">
      <w:pPr>
        <w:numPr>
          <w:ilvl w:val="0"/>
          <w:numId w:val="1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66341">
        <w:rPr>
          <w:rFonts w:ascii="Arial" w:hAnsi="Arial" w:cs="Arial"/>
          <w:sz w:val="20"/>
          <w:szCs w:val="20"/>
        </w:rPr>
        <w:t>rozpočtové opatrenie č. 2 schválené OZ dňa 5.8.2021 uznesením č. 37-8/2021</w:t>
      </w:r>
    </w:p>
    <w:p w14:paraId="1B7DFC51" w14:textId="6BD152AA" w:rsidR="00DB03AF" w:rsidRDefault="00DB03AF">
      <w:pPr>
        <w:spacing w:after="0" w:line="259" w:lineRule="auto"/>
        <w:ind w:left="720" w:firstLine="0"/>
        <w:jc w:val="left"/>
      </w:pPr>
    </w:p>
    <w:p w14:paraId="4B45746F" w14:textId="77777777" w:rsidR="00DB03AF" w:rsidRDefault="00733A2D">
      <w:pPr>
        <w:ind w:left="730" w:right="13"/>
      </w:pPr>
      <w:r>
        <w:rPr>
          <w:b/>
        </w:rPr>
        <w:t>Výška dlhu</w:t>
      </w:r>
      <w:r>
        <w:t xml:space="preserve"> podľa § 17 ods. 7 -8 zákona č.583/2004 Z.z. o rozpočtových pravidlách územnej samosprávy a o zmene a doplnení niektorých zákonov v z.n.p. za bežné účtovné obdobie a bezprostredne predchádzajúce účtovné obdobie je uvedená v tabuľke č.15. </w:t>
      </w:r>
    </w:p>
    <w:p w14:paraId="4290AB54" w14:textId="77777777" w:rsidR="00DB03AF" w:rsidRDefault="00733A2D">
      <w:pPr>
        <w:spacing w:after="0" w:line="259" w:lineRule="auto"/>
        <w:ind w:left="720" w:firstLine="0"/>
        <w:jc w:val="left"/>
      </w:pPr>
      <w:r>
        <w:t xml:space="preserve"> </w:t>
      </w:r>
    </w:p>
    <w:p w14:paraId="430989A9" w14:textId="77777777" w:rsidR="00DB03AF" w:rsidRDefault="00733A2D">
      <w:pPr>
        <w:spacing w:after="0" w:line="259" w:lineRule="auto"/>
        <w:ind w:left="757" w:firstLine="0"/>
        <w:jc w:val="center"/>
      </w:pPr>
      <w:r>
        <w:rPr>
          <w:b/>
        </w:rPr>
        <w:t xml:space="preserve"> </w:t>
      </w:r>
    </w:p>
    <w:p w14:paraId="5FF2F18F" w14:textId="77777777" w:rsidR="00DB03AF" w:rsidRDefault="00733A2D">
      <w:pPr>
        <w:spacing w:after="0" w:line="259" w:lineRule="auto"/>
        <w:ind w:left="37" w:firstLine="0"/>
        <w:jc w:val="center"/>
      </w:pPr>
      <w:r>
        <w:rPr>
          <w:b/>
        </w:rPr>
        <w:t xml:space="preserve"> </w:t>
      </w:r>
    </w:p>
    <w:p w14:paraId="0629DAA3" w14:textId="77777777" w:rsidR="00DB03AF" w:rsidRDefault="00733A2D">
      <w:pPr>
        <w:pStyle w:val="Nadpis1"/>
        <w:ind w:right="23"/>
      </w:pPr>
      <w:r>
        <w:t xml:space="preserve">Čl. X Informácie o skutočnostiach, ktoré nastali po dni, ku ktorému sa zostavuje účtovná závierka  do dňa zostavenia účtovnej závierky </w:t>
      </w:r>
    </w:p>
    <w:p w14:paraId="0EB550F8" w14:textId="77777777" w:rsidR="00DB03AF" w:rsidRDefault="00733A2D">
      <w:pPr>
        <w:spacing w:after="0" w:line="259" w:lineRule="auto"/>
        <w:ind w:left="47" w:firstLine="0"/>
        <w:jc w:val="center"/>
      </w:pPr>
      <w:r>
        <w:rPr>
          <w:b/>
          <w:sz w:val="28"/>
        </w:rPr>
        <w:t xml:space="preserve"> </w:t>
      </w:r>
    </w:p>
    <w:p w14:paraId="5CF004F2" w14:textId="0D3FED52" w:rsidR="00DB03AF" w:rsidRDefault="00733A2D">
      <w:pPr>
        <w:ind w:left="-5" w:right="13"/>
      </w:pPr>
      <w:r>
        <w:t>Po 31. decembri 20</w:t>
      </w:r>
      <w:r w:rsidR="002241A8">
        <w:t>21</w:t>
      </w:r>
      <w:r>
        <w:t xml:space="preserve"> nenastali také udalosti, ktoré by si vyžadovali zverejnenie alebo vykázanie v účtovnej závierke za rok 20</w:t>
      </w:r>
      <w:r w:rsidR="006A6BD5">
        <w:t>21</w:t>
      </w:r>
      <w:r>
        <w:t xml:space="preserve">. </w:t>
      </w:r>
    </w:p>
    <w:p w14:paraId="7EFAA35C" w14:textId="77777777" w:rsidR="00DB03AF" w:rsidRDefault="00733A2D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DB03A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57" w:right="543" w:bottom="990" w:left="1133" w:header="757" w:footer="63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1B21B3" w14:textId="77777777" w:rsidR="003C5A16" w:rsidRDefault="003C5A16">
      <w:pPr>
        <w:spacing w:after="0" w:line="240" w:lineRule="auto"/>
      </w:pPr>
      <w:r>
        <w:separator/>
      </w:r>
    </w:p>
  </w:endnote>
  <w:endnote w:type="continuationSeparator" w:id="0">
    <w:p w14:paraId="3476CD1D" w14:textId="77777777" w:rsidR="003C5A16" w:rsidRDefault="003C5A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2D63BC" w14:textId="77777777" w:rsidR="00DB03AF" w:rsidRDefault="00733A2D">
    <w:pPr>
      <w:tabs>
        <w:tab w:val="right" w:pos="10230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E707A" w14:textId="77777777" w:rsidR="00DB03AF" w:rsidRDefault="00733A2D">
    <w:pPr>
      <w:tabs>
        <w:tab w:val="right" w:pos="10230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FBC9D" w14:textId="77777777" w:rsidR="00DB03AF" w:rsidRDefault="00733A2D">
    <w:pPr>
      <w:tabs>
        <w:tab w:val="right" w:pos="10230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7DF666" w14:textId="77777777" w:rsidR="003C5A16" w:rsidRDefault="003C5A16">
      <w:pPr>
        <w:spacing w:after="0" w:line="240" w:lineRule="auto"/>
      </w:pPr>
      <w:r>
        <w:separator/>
      </w:r>
    </w:p>
  </w:footnote>
  <w:footnote w:type="continuationSeparator" w:id="0">
    <w:p w14:paraId="7361D291" w14:textId="77777777" w:rsidR="003C5A16" w:rsidRDefault="003C5A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7FE151" w14:textId="77777777" w:rsidR="00DB03AF" w:rsidRDefault="00733A2D">
    <w:pPr>
      <w:spacing w:after="0" w:line="259" w:lineRule="auto"/>
      <w:ind w:left="5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58941619" wp14:editId="44209725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60720" name="Group 6072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62981" name="Shape 62981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60720" style="width:513.34pt;height:0.47998pt;position:absolute;mso-position-horizontal-relative:page;mso-position-horizontal:absolute;margin-left:55.2pt;mso-position-vertical-relative:page;margin-top:64.08pt;" coordsize="65194,60">
              <v:shape id="Shape 62982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>Obec Príbelce, 991 25 Príbelce 234</w:t>
    </w:r>
    <w:r>
      <w:t xml:space="preserve"> </w:t>
    </w:r>
  </w:p>
  <w:p w14:paraId="12F39AB9" w14:textId="77777777" w:rsidR="00DB03AF" w:rsidRDefault="00733A2D">
    <w:pPr>
      <w:spacing w:after="0" w:line="259" w:lineRule="auto"/>
      <w:ind w:left="0" w:right="23" w:firstLine="0"/>
      <w:jc w:val="center"/>
    </w:pPr>
    <w:r>
      <w:t>Poznámky individuálnej účtovnej závierky zostavenej k 31. decembru 2019</w:t>
    </w:r>
    <w:r>
      <w:rPr>
        <w:color w:val="FF0000"/>
      </w:rPr>
      <w:t xml:space="preserve"> </w:t>
    </w:r>
  </w:p>
  <w:p w14:paraId="26836AD3" w14:textId="77777777" w:rsidR="00DB03AF" w:rsidRDefault="00733A2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  <w:p w14:paraId="1AA5DC4C" w14:textId="77777777" w:rsidR="00DB03AF" w:rsidRDefault="00733A2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3E8DDF" w14:textId="0E936AE3" w:rsidR="00DB03AF" w:rsidRDefault="00733A2D">
    <w:pPr>
      <w:spacing w:after="0" w:line="259" w:lineRule="auto"/>
      <w:ind w:left="5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1534D05" wp14:editId="63BE85D7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60688" name="Group 6068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62979" name="Shape 62979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60688" style="width:513.34pt;height:0.47998pt;position:absolute;mso-position-horizontal-relative:page;mso-position-horizontal:absolute;margin-left:55.2pt;mso-position-vertical-relative:page;margin-top:64.08pt;" coordsize="65194,60">
              <v:shape id="Shape 62980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Obec </w:t>
    </w:r>
    <w:r w:rsidR="00344743">
      <w:rPr>
        <w:i/>
      </w:rPr>
      <w:t>Lovčica-Trubín, Lovčica 116, 966 23 Lovčica-Trubín</w:t>
    </w:r>
    <w:r>
      <w:t xml:space="preserve"> </w:t>
    </w:r>
  </w:p>
  <w:p w14:paraId="33D54E59" w14:textId="361574B8" w:rsidR="00DB03AF" w:rsidRDefault="00733A2D">
    <w:pPr>
      <w:spacing w:after="0" w:line="259" w:lineRule="auto"/>
      <w:ind w:left="0" w:right="23" w:firstLine="0"/>
      <w:jc w:val="center"/>
    </w:pPr>
    <w:r>
      <w:t>Poznámky individuálnej účtovnej závierky zostavenej k 31. decembru 20</w:t>
    </w:r>
    <w:r w:rsidR="00344743">
      <w:t>21</w:t>
    </w:r>
    <w:r>
      <w:rPr>
        <w:color w:val="FF0000"/>
      </w:rPr>
      <w:t xml:space="preserve"> </w:t>
    </w:r>
  </w:p>
  <w:p w14:paraId="192B77DD" w14:textId="77777777" w:rsidR="00DB03AF" w:rsidRDefault="00733A2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  <w:p w14:paraId="33A2105C" w14:textId="77777777" w:rsidR="00DB03AF" w:rsidRDefault="00733A2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840EFA" w14:textId="77777777" w:rsidR="00DB03AF" w:rsidRDefault="00733A2D">
    <w:pPr>
      <w:spacing w:after="0" w:line="259" w:lineRule="auto"/>
      <w:ind w:left="5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1F217ED2" wp14:editId="630AFF7A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60656" name="Group 606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62977" name="Shape 62977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60656" style="width:513.34pt;height:0.47998pt;position:absolute;mso-position-horizontal-relative:page;mso-position-horizontal:absolute;margin-left:55.2pt;mso-position-vertical-relative:page;margin-top:64.08pt;" coordsize="65194,60">
              <v:shape id="Shape 62978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>Obec Príbelce, 991 25 Príbelce 234</w:t>
    </w:r>
    <w:r>
      <w:t xml:space="preserve"> </w:t>
    </w:r>
  </w:p>
  <w:p w14:paraId="4E3F89F3" w14:textId="77777777" w:rsidR="00DB03AF" w:rsidRDefault="00733A2D">
    <w:pPr>
      <w:spacing w:after="0" w:line="259" w:lineRule="auto"/>
      <w:ind w:left="0" w:right="23" w:firstLine="0"/>
      <w:jc w:val="center"/>
    </w:pPr>
    <w:r>
      <w:t>Poznámky individuálnej účtovnej závierky zostavenej k 31. decembru 2019</w:t>
    </w:r>
    <w:r>
      <w:rPr>
        <w:color w:val="FF0000"/>
      </w:rPr>
      <w:t xml:space="preserve"> </w:t>
    </w:r>
  </w:p>
  <w:p w14:paraId="769C164D" w14:textId="77777777" w:rsidR="00DB03AF" w:rsidRDefault="00733A2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  <w:p w14:paraId="5D107ECF" w14:textId="77777777" w:rsidR="00DB03AF" w:rsidRDefault="00733A2D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AF7B6B"/>
    <w:multiLevelType w:val="hybridMultilevel"/>
    <w:tmpl w:val="F1B437CE"/>
    <w:lvl w:ilvl="0" w:tplc="43B0409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2440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186C34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E8591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2EA2B5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F8A08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9F8299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DBE54A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56F4E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3996807"/>
    <w:multiLevelType w:val="hybridMultilevel"/>
    <w:tmpl w:val="2418F976"/>
    <w:lvl w:ilvl="0" w:tplc="B602F5D0">
      <w:start w:val="1"/>
      <w:numFmt w:val="decimal"/>
      <w:lvlText w:val="%1."/>
      <w:lvlJc w:val="left"/>
      <w:pPr>
        <w:ind w:left="3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90010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53CDDB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D6AE0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20FE7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A78835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7FCB3D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B2ED1E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FC467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9F5999"/>
    <w:multiLevelType w:val="hybridMultilevel"/>
    <w:tmpl w:val="2C6A4AEC"/>
    <w:lvl w:ilvl="0" w:tplc="BCDCD1E8">
      <w:start w:val="1"/>
      <w:numFmt w:val="bullet"/>
      <w:lvlText w:val="-"/>
      <w:lvlJc w:val="left"/>
      <w:pPr>
        <w:ind w:left="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97C85C6">
      <w:start w:val="1"/>
      <w:numFmt w:val="bullet"/>
      <w:lvlText w:val="o"/>
      <w:lvlJc w:val="left"/>
      <w:pPr>
        <w:ind w:left="1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FA47CC0">
      <w:start w:val="1"/>
      <w:numFmt w:val="bullet"/>
      <w:lvlText w:val="▪"/>
      <w:lvlJc w:val="left"/>
      <w:pPr>
        <w:ind w:left="1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26E0960">
      <w:start w:val="1"/>
      <w:numFmt w:val="bullet"/>
      <w:lvlText w:val="•"/>
      <w:lvlJc w:val="left"/>
      <w:pPr>
        <w:ind w:left="25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15ABD96">
      <w:start w:val="1"/>
      <w:numFmt w:val="bullet"/>
      <w:lvlText w:val="o"/>
      <w:lvlJc w:val="left"/>
      <w:pPr>
        <w:ind w:left="33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E9630B0">
      <w:start w:val="1"/>
      <w:numFmt w:val="bullet"/>
      <w:lvlText w:val="▪"/>
      <w:lvlJc w:val="left"/>
      <w:pPr>
        <w:ind w:left="40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05A90A6">
      <w:start w:val="1"/>
      <w:numFmt w:val="bullet"/>
      <w:lvlText w:val="•"/>
      <w:lvlJc w:val="left"/>
      <w:pPr>
        <w:ind w:left="47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B9A7C9C">
      <w:start w:val="1"/>
      <w:numFmt w:val="bullet"/>
      <w:lvlText w:val="o"/>
      <w:lvlJc w:val="left"/>
      <w:pPr>
        <w:ind w:left="5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E825756">
      <w:start w:val="1"/>
      <w:numFmt w:val="bullet"/>
      <w:lvlText w:val="▪"/>
      <w:lvlJc w:val="left"/>
      <w:pPr>
        <w:ind w:left="6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BE70A22"/>
    <w:multiLevelType w:val="hybridMultilevel"/>
    <w:tmpl w:val="E5D6C9A0"/>
    <w:lvl w:ilvl="0" w:tplc="7298C2B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584FF9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840A7E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7D62FB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13CBAA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82EFD3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AD4F48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E74AE6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5224CB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64117A2"/>
    <w:multiLevelType w:val="hybridMultilevel"/>
    <w:tmpl w:val="BCD27394"/>
    <w:lvl w:ilvl="0" w:tplc="8E8062B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1D087D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41A0E8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C6C5D9C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79EA008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62C05FA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E80F538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512D80A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83CD2AA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687F54"/>
    <w:multiLevelType w:val="hybridMultilevel"/>
    <w:tmpl w:val="07966EBC"/>
    <w:lvl w:ilvl="0" w:tplc="82E6245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9B407A2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D6968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DE4256C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BDC1D1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F24E7A8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3CC414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7109126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70E9DCC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AA9329B"/>
    <w:multiLevelType w:val="hybridMultilevel"/>
    <w:tmpl w:val="2C620E2E"/>
    <w:lvl w:ilvl="0" w:tplc="476A4480">
      <w:start w:val="1"/>
      <w:numFmt w:val="bullet"/>
      <w:lvlText w:val="-"/>
      <w:lvlJc w:val="left"/>
      <w:pPr>
        <w:ind w:left="5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59A4E6A">
      <w:start w:val="1"/>
      <w:numFmt w:val="bullet"/>
      <w:lvlText w:val="o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7AE40D2">
      <w:start w:val="1"/>
      <w:numFmt w:val="bullet"/>
      <w:lvlText w:val="▪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77CDBB6">
      <w:start w:val="1"/>
      <w:numFmt w:val="bullet"/>
      <w:lvlText w:val="•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86A98AE">
      <w:start w:val="1"/>
      <w:numFmt w:val="bullet"/>
      <w:lvlText w:val="o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A6E9380">
      <w:start w:val="1"/>
      <w:numFmt w:val="bullet"/>
      <w:lvlText w:val="▪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78268CA">
      <w:start w:val="1"/>
      <w:numFmt w:val="bullet"/>
      <w:lvlText w:val="•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476DAF8">
      <w:start w:val="1"/>
      <w:numFmt w:val="bullet"/>
      <w:lvlText w:val="o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26E6AB6">
      <w:start w:val="1"/>
      <w:numFmt w:val="bullet"/>
      <w:lvlText w:val="▪"/>
      <w:lvlJc w:val="left"/>
      <w:pPr>
        <w:ind w:left="6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1A80AD1"/>
    <w:multiLevelType w:val="hybridMultilevel"/>
    <w:tmpl w:val="30C687B4"/>
    <w:lvl w:ilvl="0" w:tplc="990E45D4">
      <w:start w:val="1"/>
      <w:numFmt w:val="bullet"/>
      <w:lvlText w:val="-"/>
      <w:lvlJc w:val="left"/>
      <w:pPr>
        <w:ind w:left="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01AAD36">
      <w:start w:val="1"/>
      <w:numFmt w:val="bullet"/>
      <w:lvlText w:val="o"/>
      <w:lvlJc w:val="left"/>
      <w:pPr>
        <w:ind w:left="1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08E5626">
      <w:start w:val="1"/>
      <w:numFmt w:val="bullet"/>
      <w:lvlText w:val="▪"/>
      <w:lvlJc w:val="left"/>
      <w:pPr>
        <w:ind w:left="1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4CCD070">
      <w:start w:val="1"/>
      <w:numFmt w:val="bullet"/>
      <w:lvlText w:val="•"/>
      <w:lvlJc w:val="left"/>
      <w:pPr>
        <w:ind w:left="25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27ED5A8">
      <w:start w:val="1"/>
      <w:numFmt w:val="bullet"/>
      <w:lvlText w:val="o"/>
      <w:lvlJc w:val="left"/>
      <w:pPr>
        <w:ind w:left="33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35E6952">
      <w:start w:val="1"/>
      <w:numFmt w:val="bullet"/>
      <w:lvlText w:val="▪"/>
      <w:lvlJc w:val="left"/>
      <w:pPr>
        <w:ind w:left="40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316AC46">
      <w:start w:val="1"/>
      <w:numFmt w:val="bullet"/>
      <w:lvlText w:val="•"/>
      <w:lvlJc w:val="left"/>
      <w:pPr>
        <w:ind w:left="47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DA0A744">
      <w:start w:val="1"/>
      <w:numFmt w:val="bullet"/>
      <w:lvlText w:val="o"/>
      <w:lvlJc w:val="left"/>
      <w:pPr>
        <w:ind w:left="5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1646D50">
      <w:start w:val="1"/>
      <w:numFmt w:val="bullet"/>
      <w:lvlText w:val="▪"/>
      <w:lvlJc w:val="left"/>
      <w:pPr>
        <w:ind w:left="6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2ED3BF3"/>
    <w:multiLevelType w:val="hybridMultilevel"/>
    <w:tmpl w:val="429E12F6"/>
    <w:lvl w:ilvl="0" w:tplc="ACBE7A6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3A0CE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7322BB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A18AE1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48A31C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A86D73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8DEA5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83EE7D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4CED15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94D5A0A"/>
    <w:multiLevelType w:val="hybridMultilevel"/>
    <w:tmpl w:val="F2C8A23A"/>
    <w:lvl w:ilvl="0" w:tplc="FB022A84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424BAA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02451A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B4016D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F7E5938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A8893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EA602B2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DE6EB4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8907C9E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F583B8B"/>
    <w:multiLevelType w:val="hybridMultilevel"/>
    <w:tmpl w:val="17766888"/>
    <w:lvl w:ilvl="0" w:tplc="8E7E129E">
      <w:start w:val="1"/>
      <w:numFmt w:val="bullet"/>
      <w:lvlText w:val="-"/>
      <w:lvlJc w:val="left"/>
      <w:pPr>
        <w:ind w:left="5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0D82FFE">
      <w:start w:val="1"/>
      <w:numFmt w:val="bullet"/>
      <w:lvlText w:val="o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0C2F612">
      <w:start w:val="1"/>
      <w:numFmt w:val="bullet"/>
      <w:lvlText w:val="▪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1288C04">
      <w:start w:val="1"/>
      <w:numFmt w:val="bullet"/>
      <w:lvlText w:val="•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46A3714">
      <w:start w:val="1"/>
      <w:numFmt w:val="bullet"/>
      <w:lvlText w:val="o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56397E">
      <w:start w:val="1"/>
      <w:numFmt w:val="bullet"/>
      <w:lvlText w:val="▪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9B8A9A8">
      <w:start w:val="1"/>
      <w:numFmt w:val="bullet"/>
      <w:lvlText w:val="•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3109682">
      <w:start w:val="1"/>
      <w:numFmt w:val="bullet"/>
      <w:lvlText w:val="o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144E292">
      <w:start w:val="1"/>
      <w:numFmt w:val="bullet"/>
      <w:lvlText w:val="▪"/>
      <w:lvlJc w:val="left"/>
      <w:pPr>
        <w:ind w:left="6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8724B8E"/>
    <w:multiLevelType w:val="hybridMultilevel"/>
    <w:tmpl w:val="92822216"/>
    <w:lvl w:ilvl="0" w:tplc="02F847FC">
      <w:start w:val="1"/>
      <w:numFmt w:val="decimal"/>
      <w:lvlText w:val="%1."/>
      <w:lvlJc w:val="left"/>
      <w:pPr>
        <w:ind w:left="4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3AC0266">
      <w:start w:val="1"/>
      <w:numFmt w:val="lowerLetter"/>
      <w:lvlText w:val="%2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E06990C">
      <w:start w:val="1"/>
      <w:numFmt w:val="lowerRoman"/>
      <w:lvlText w:val="%3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329C64">
      <w:start w:val="1"/>
      <w:numFmt w:val="decimal"/>
      <w:lvlText w:val="%4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3EA1468">
      <w:start w:val="1"/>
      <w:numFmt w:val="lowerLetter"/>
      <w:lvlText w:val="%5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1C67688">
      <w:start w:val="1"/>
      <w:numFmt w:val="lowerRoman"/>
      <w:lvlText w:val="%6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00264E2">
      <w:start w:val="1"/>
      <w:numFmt w:val="decimal"/>
      <w:lvlText w:val="%7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9AAACE">
      <w:start w:val="1"/>
      <w:numFmt w:val="lowerLetter"/>
      <w:lvlText w:val="%8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C86936">
      <w:start w:val="1"/>
      <w:numFmt w:val="lowerRoman"/>
      <w:lvlText w:val="%9"/>
      <w:lvlJc w:val="left"/>
      <w:pPr>
        <w:ind w:left="6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8FC0519"/>
    <w:multiLevelType w:val="hybridMultilevel"/>
    <w:tmpl w:val="7B784C4C"/>
    <w:lvl w:ilvl="0" w:tplc="829E86E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50E9A5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714EC6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2D6055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638B46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310695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F74D76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E6AD0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E3AD9D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FE27C45"/>
    <w:multiLevelType w:val="hybridMultilevel"/>
    <w:tmpl w:val="8B629B02"/>
    <w:lvl w:ilvl="0" w:tplc="1CF441B6">
      <w:start w:val="1"/>
      <w:numFmt w:val="bullet"/>
      <w:lvlText w:val="-"/>
      <w:lvlJc w:val="left"/>
      <w:pPr>
        <w:ind w:left="1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5DA199C">
      <w:start w:val="1"/>
      <w:numFmt w:val="bullet"/>
      <w:lvlText w:val="o"/>
      <w:lvlJc w:val="left"/>
      <w:pPr>
        <w:ind w:left="1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E2A16D2">
      <w:start w:val="1"/>
      <w:numFmt w:val="bullet"/>
      <w:lvlText w:val="▪"/>
      <w:lvlJc w:val="left"/>
      <w:pPr>
        <w:ind w:left="1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4581D5E">
      <w:start w:val="1"/>
      <w:numFmt w:val="bullet"/>
      <w:lvlText w:val="•"/>
      <w:lvlJc w:val="left"/>
      <w:pPr>
        <w:ind w:left="25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C46F8B2">
      <w:start w:val="1"/>
      <w:numFmt w:val="bullet"/>
      <w:lvlText w:val="o"/>
      <w:lvlJc w:val="left"/>
      <w:pPr>
        <w:ind w:left="33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9443BAA">
      <w:start w:val="1"/>
      <w:numFmt w:val="bullet"/>
      <w:lvlText w:val="▪"/>
      <w:lvlJc w:val="left"/>
      <w:pPr>
        <w:ind w:left="40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99ABF0E">
      <w:start w:val="1"/>
      <w:numFmt w:val="bullet"/>
      <w:lvlText w:val="•"/>
      <w:lvlJc w:val="left"/>
      <w:pPr>
        <w:ind w:left="47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96C446">
      <w:start w:val="1"/>
      <w:numFmt w:val="bullet"/>
      <w:lvlText w:val="o"/>
      <w:lvlJc w:val="left"/>
      <w:pPr>
        <w:ind w:left="5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8C2C874">
      <w:start w:val="1"/>
      <w:numFmt w:val="bullet"/>
      <w:lvlText w:val="▪"/>
      <w:lvlJc w:val="left"/>
      <w:pPr>
        <w:ind w:left="6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B6A551F"/>
    <w:multiLevelType w:val="hybridMultilevel"/>
    <w:tmpl w:val="1174E4A6"/>
    <w:lvl w:ilvl="0" w:tplc="8C4005E4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36C5A5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91A3DDE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BF4C892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00FDFC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51E8A30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D764EE2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BC45F12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9662352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5"/>
  </w:num>
  <w:num w:numId="2">
    <w:abstractNumId w:val="4"/>
  </w:num>
  <w:num w:numId="3">
    <w:abstractNumId w:val="6"/>
  </w:num>
  <w:num w:numId="4">
    <w:abstractNumId w:val="0"/>
  </w:num>
  <w:num w:numId="5">
    <w:abstractNumId w:val="9"/>
  </w:num>
  <w:num w:numId="6">
    <w:abstractNumId w:val="13"/>
  </w:num>
  <w:num w:numId="7">
    <w:abstractNumId w:val="3"/>
  </w:num>
  <w:num w:numId="8">
    <w:abstractNumId w:val="11"/>
  </w:num>
  <w:num w:numId="9">
    <w:abstractNumId w:val="7"/>
  </w:num>
  <w:num w:numId="10">
    <w:abstractNumId w:val="1"/>
  </w:num>
  <w:num w:numId="11">
    <w:abstractNumId w:val="12"/>
  </w:num>
  <w:num w:numId="12">
    <w:abstractNumId w:val="10"/>
  </w:num>
  <w:num w:numId="13">
    <w:abstractNumId w:val="2"/>
  </w:num>
  <w:num w:numId="14">
    <w:abstractNumId w:val="14"/>
  </w:num>
  <w:num w:numId="15">
    <w:abstractNumId w:val="8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03AF"/>
    <w:rsid w:val="000478FB"/>
    <w:rsid w:val="00076151"/>
    <w:rsid w:val="001203AF"/>
    <w:rsid w:val="001678DD"/>
    <w:rsid w:val="001D5388"/>
    <w:rsid w:val="002241A8"/>
    <w:rsid w:val="00240843"/>
    <w:rsid w:val="00267B74"/>
    <w:rsid w:val="002C3C23"/>
    <w:rsid w:val="00344743"/>
    <w:rsid w:val="003965BE"/>
    <w:rsid w:val="003C0804"/>
    <w:rsid w:val="003C5A16"/>
    <w:rsid w:val="0040654A"/>
    <w:rsid w:val="00445A72"/>
    <w:rsid w:val="00447C39"/>
    <w:rsid w:val="004669B9"/>
    <w:rsid w:val="00541CC1"/>
    <w:rsid w:val="005471AC"/>
    <w:rsid w:val="005A3D56"/>
    <w:rsid w:val="005C2D1F"/>
    <w:rsid w:val="00671E39"/>
    <w:rsid w:val="006A6BD5"/>
    <w:rsid w:val="00717794"/>
    <w:rsid w:val="0072449D"/>
    <w:rsid w:val="00733A2D"/>
    <w:rsid w:val="00734CDA"/>
    <w:rsid w:val="00776699"/>
    <w:rsid w:val="00790BB5"/>
    <w:rsid w:val="00844465"/>
    <w:rsid w:val="00874493"/>
    <w:rsid w:val="008A2E59"/>
    <w:rsid w:val="008C5C48"/>
    <w:rsid w:val="009741F9"/>
    <w:rsid w:val="00991302"/>
    <w:rsid w:val="009A21DC"/>
    <w:rsid w:val="009B1AF9"/>
    <w:rsid w:val="009C7470"/>
    <w:rsid w:val="009D5231"/>
    <w:rsid w:val="009D70A1"/>
    <w:rsid w:val="00A709C7"/>
    <w:rsid w:val="00AA2C59"/>
    <w:rsid w:val="00AB537A"/>
    <w:rsid w:val="00B040F6"/>
    <w:rsid w:val="00B45851"/>
    <w:rsid w:val="00B75AF3"/>
    <w:rsid w:val="00B82E45"/>
    <w:rsid w:val="00C26588"/>
    <w:rsid w:val="00C50727"/>
    <w:rsid w:val="00C67095"/>
    <w:rsid w:val="00CD4CEC"/>
    <w:rsid w:val="00D13D00"/>
    <w:rsid w:val="00D14111"/>
    <w:rsid w:val="00D41CB9"/>
    <w:rsid w:val="00D66341"/>
    <w:rsid w:val="00D87F69"/>
    <w:rsid w:val="00D974A8"/>
    <w:rsid w:val="00DB03AF"/>
    <w:rsid w:val="00DC7B6E"/>
    <w:rsid w:val="00E74397"/>
    <w:rsid w:val="00F97B01"/>
    <w:rsid w:val="00FC7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7BC5C2"/>
  <w15:docId w15:val="{9D151BC4-FDB4-468B-9B7C-E569DABD2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5" w:line="248" w:lineRule="auto"/>
      <w:ind w:left="29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0" w:line="249" w:lineRule="auto"/>
      <w:ind w:left="10" w:right="2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2408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449</TotalTime>
  <Pages>15</Pages>
  <Words>3984</Words>
  <Characters>22710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26641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Erika</cp:lastModifiedBy>
  <cp:revision>30</cp:revision>
  <dcterms:created xsi:type="dcterms:W3CDTF">2021-10-25T06:58:00Z</dcterms:created>
  <dcterms:modified xsi:type="dcterms:W3CDTF">2022-03-01T10:52:00Z</dcterms:modified>
</cp:coreProperties>
</file>