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591C12">
        <w:rPr>
          <w:b/>
          <w:sz w:val="36"/>
          <w:szCs w:val="36"/>
        </w:rPr>
        <w:t>2021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00329541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t>Obec bola založená v roku 1990 zákonom č.369/1990 Zb. o obecnom zriadení.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Vladislav Vrábeľ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813E30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541E">
              <w:rPr>
                <w:sz w:val="24"/>
                <w:szCs w:val="24"/>
              </w:rPr>
              <w:t>-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591C12">
        <w:rPr>
          <w:color w:val="000000"/>
          <w:sz w:val="24"/>
          <w:szCs w:val="24"/>
        </w:rPr>
        <w:t>2021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AC4F50" w:rsidRDefault="00AC4F50" w:rsidP="00AC4F50">
            <w:pPr>
              <w:pStyle w:val="Normlny1"/>
              <w:ind w:left="720"/>
            </w:pPr>
            <w:r>
              <w:t>Zodpovednosť za škodu obcí a miest Požiarne ne</w:t>
            </w:r>
            <w:r w:rsidR="00CF1AD9">
              <w:t>be</w:t>
            </w:r>
            <w:r>
              <w:t xml:space="preserve">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Živelné nebezpečia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Voda z vodovodných zariadení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Krádež a lúpež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Všeobecná zodpovednosť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Náklady na odpratanie zvyškov po PU Rozbitie skla </w:t>
            </w:r>
          </w:p>
          <w:p w:rsidR="00285F0B" w:rsidRDefault="00AC4F50" w:rsidP="00CF1AD9">
            <w:pPr>
              <w:pStyle w:val="Normlny1"/>
              <w:ind w:left="720"/>
            </w:pPr>
            <w:r>
              <w:t>Škoda na majetku,</w:t>
            </w:r>
            <w:r w:rsidR="003C54E4">
              <w:t xml:space="preserve"> </w:t>
            </w:r>
            <w:r>
              <w:t xml:space="preserve">živote a zdraví tretej osoby 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C4F5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34 000,00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2 000,00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7 000,00</w:t>
            </w:r>
          </w:p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CF1AD9" w:rsidRDefault="00CF1AD9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591C12">
            <w:pPr>
              <w:pStyle w:val="Normlny1"/>
              <w:jc w:val="right"/>
            </w:pPr>
            <w:r>
              <w:t>447</w:t>
            </w:r>
            <w:r w:rsidR="00813E30">
              <w:t> 530,12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591C12">
            <w:pPr>
              <w:pStyle w:val="Normlny1"/>
              <w:jc w:val="right"/>
            </w:pPr>
            <w:r>
              <w:t>923 311,51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 w:rsidP="00591C12">
            <w:pPr>
              <w:pStyle w:val="Normlny1"/>
              <w:jc w:val="right"/>
            </w:pPr>
            <w:r>
              <w:t xml:space="preserve">  </w:t>
            </w:r>
            <w:r w:rsidR="00591C12">
              <w:t>39 626,88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lny1"/>
              <w:jc w:val="right"/>
            </w:pPr>
            <w:r>
              <w:t>23 250,00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2955" w:rsidRP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t xml:space="preserve">ku ktorému </w:t>
            </w:r>
            <w:r w:rsidRPr="00502955">
              <w:rPr>
                <w:b/>
              </w:rPr>
              <w:t>nemá</w:t>
            </w:r>
            <w:r>
              <w:rPr>
                <w:b/>
              </w:rPr>
              <w:t xml:space="preserve"> 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</w:pPr>
            <w:r>
              <w:t>Majetok, ktorý využíva účtovná jednotka na základe zmluvy o výpožičke - hasičský automobil IVECO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right"/>
            </w:pPr>
          </w:p>
          <w:p w:rsidR="00502955" w:rsidRDefault="00502955" w:rsidP="00813E30">
            <w:pPr>
              <w:pStyle w:val="Normlny1"/>
              <w:jc w:val="right"/>
            </w:pPr>
            <w:r>
              <w:t>114 813,60</w:t>
            </w:r>
          </w:p>
        </w:tc>
      </w:tr>
    </w:tbl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0E0361" w:rsidRPr="000E0361" w:rsidRDefault="000E0361" w:rsidP="000E0361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Mena</w:t>
            </w:r>
          </w:p>
          <w:p w:rsidR="00285F0B" w:rsidRDefault="00445AA4">
            <w:pPr>
              <w:pStyle w:val="Normlny1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852833">
              <w:t>20</w:t>
            </w:r>
            <w:r w:rsidR="00591C12">
              <w:t>20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591C12">
              <w:t>2021</w:t>
            </w:r>
          </w:p>
        </w:tc>
      </w:tr>
      <w:tr w:rsidR="00285F0B" w:rsidTr="00502955">
        <w:trPr>
          <w:trHeight w:val="456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  <w:proofErr w:type="spellStart"/>
            <w:r>
              <w:t>Ekover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 w:rsidP="00502955">
            <w:pPr>
              <w:pStyle w:val="Normlny1"/>
              <w:jc w:val="right"/>
            </w:pPr>
            <w:r>
              <w:t>1 660,00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  <w:jc w:val="right"/>
            </w:pPr>
            <w:r>
              <w:t>1 660,00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 w:rsidP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lny1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k 31.12.</w:t>
            </w:r>
            <w:r w:rsidR="00591C12">
              <w:rPr>
                <w:b/>
              </w:rPr>
              <w:t>2020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</w:t>
            </w:r>
            <w:r w:rsidR="00591C12">
              <w:rPr>
                <w:b/>
              </w:rPr>
              <w:t>21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lny1"/>
            </w:pPr>
            <w:r>
              <w:t>Odberatelia 311</w:t>
            </w:r>
            <w:r w:rsidR="00445AA4">
              <w:t xml:space="preserve">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</w:pP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415,73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jc w:val="right"/>
            </w:pPr>
            <w:r>
              <w:t>234,33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547,39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jc w:val="right"/>
            </w:pPr>
            <w:r>
              <w:t>532,80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daňové predpisy – </w:t>
            </w:r>
            <w:proofErr w:type="spellStart"/>
            <w:r>
              <w:t>DzN</w:t>
            </w:r>
            <w:proofErr w:type="spellEnd"/>
            <w:r>
              <w:t xml:space="preserve">, </w:t>
            </w:r>
          </w:p>
          <w:p w:rsidR="00285F0B" w:rsidRDefault="00445AA4">
            <w:pPr>
              <w:pStyle w:val="Normlny1"/>
            </w:pPr>
            <w:r>
              <w:t>daň pes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lny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591C12">
              <w:rPr>
                <w:b/>
              </w:rPr>
              <w:t>2020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</w:t>
            </w:r>
            <w:r w:rsidR="00591C12">
              <w:rPr>
                <w:b/>
              </w:rPr>
              <w:t>21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Pokladnica</w:t>
            </w:r>
          </w:p>
          <w:p w:rsidR="00285F0B" w:rsidRDefault="00445AA4" w:rsidP="002C78F6">
            <w:pPr>
              <w:pStyle w:val="Normlny1"/>
              <w:numPr>
                <w:ilvl w:val="0"/>
                <w:numId w:val="40"/>
              </w:numPr>
            </w:pPr>
            <w:r>
              <w:t>hlavná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285F0B" w:rsidRDefault="00852833" w:rsidP="002C78F6">
            <w:pPr>
              <w:pStyle w:val="Normlny1"/>
              <w:jc w:val="right"/>
            </w:pPr>
            <w:r>
              <w:t>820,85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 w:rsidP="002C78F6">
            <w:pPr>
              <w:pStyle w:val="Normlny1"/>
              <w:jc w:val="right"/>
            </w:pPr>
          </w:p>
          <w:p w:rsidR="00591C12" w:rsidRDefault="00591C12" w:rsidP="00591C12">
            <w:pPr>
              <w:pStyle w:val="Normlny1"/>
              <w:jc w:val="right"/>
            </w:pPr>
            <w:r>
              <w:t>13,38</w:t>
            </w:r>
          </w:p>
        </w:tc>
      </w:tr>
      <w:tr w:rsidR="002C78F6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</w:pPr>
            <w:r>
              <w:t>Ceniny</w:t>
            </w:r>
          </w:p>
          <w:p w:rsidR="002C78F6" w:rsidRDefault="002C78F6" w:rsidP="002C78F6">
            <w:pPr>
              <w:pStyle w:val="Normlny1"/>
              <w:numPr>
                <w:ilvl w:val="0"/>
                <w:numId w:val="39"/>
              </w:numPr>
            </w:pPr>
            <w:r>
              <w:t>stravné lístky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  <w:jc w:val="right"/>
            </w:pPr>
          </w:p>
          <w:p w:rsidR="002C78F6" w:rsidRDefault="00852833">
            <w:pPr>
              <w:pStyle w:val="Normlny1"/>
              <w:jc w:val="right"/>
            </w:pPr>
            <w:r>
              <w:t>456,30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  <w:jc w:val="right"/>
            </w:pPr>
          </w:p>
          <w:p w:rsidR="00591C12" w:rsidRDefault="00591C12">
            <w:pPr>
              <w:pStyle w:val="Normlny1"/>
              <w:jc w:val="right"/>
            </w:pPr>
            <w:r>
              <w:t>105,30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Bankový účet 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PrimaBanka</w:t>
            </w:r>
            <w:proofErr w:type="spellEnd"/>
            <w:r>
              <w:t>-bežný</w:t>
            </w:r>
            <w:r w:rsidR="00445AA4">
              <w:t xml:space="preserve"> 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PrimaBanka</w:t>
            </w:r>
            <w:proofErr w:type="spellEnd"/>
            <w:r>
              <w:t xml:space="preserve"> ŠJ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r>
              <w:t>PrimaBanka-002</w:t>
            </w:r>
          </w:p>
          <w:p w:rsidR="002C78F6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ČOV</w:t>
            </w:r>
            <w:r w:rsidR="00445AA4">
              <w:t xml:space="preserve"> </w:t>
            </w:r>
          </w:p>
          <w:p w:rsidR="00285F0B" w:rsidRDefault="006313CE" w:rsidP="002C78F6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minicipál</w:t>
            </w:r>
            <w:proofErr w:type="spellEnd"/>
          </w:p>
          <w:p w:rsidR="002C78F6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grantový</w:t>
            </w:r>
            <w:r w:rsidR="00445AA4">
              <w:t xml:space="preserve"> </w:t>
            </w:r>
          </w:p>
          <w:p w:rsidR="00285F0B" w:rsidRDefault="00445AA4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RF </w:t>
            </w:r>
          </w:p>
          <w:p w:rsidR="00285F0B" w:rsidRDefault="00445AA4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SF </w:t>
            </w:r>
          </w:p>
          <w:p w:rsidR="006313CE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ŠJ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6313CE" w:rsidRDefault="00852833">
            <w:pPr>
              <w:pStyle w:val="Normlny1"/>
              <w:jc w:val="right"/>
            </w:pPr>
            <w:r>
              <w:t>15 707,20</w:t>
            </w:r>
          </w:p>
          <w:p w:rsidR="006313CE" w:rsidRDefault="00852833">
            <w:pPr>
              <w:pStyle w:val="Normlny1"/>
              <w:jc w:val="right"/>
            </w:pPr>
            <w:r>
              <w:t>3 985,82</w:t>
            </w:r>
          </w:p>
          <w:p w:rsidR="006313CE" w:rsidRDefault="00852833">
            <w:pPr>
              <w:pStyle w:val="Normlny1"/>
              <w:jc w:val="right"/>
            </w:pPr>
            <w:r>
              <w:t>58,30</w:t>
            </w:r>
          </w:p>
          <w:p w:rsidR="006313CE" w:rsidRDefault="00852833">
            <w:pPr>
              <w:pStyle w:val="Normlny1"/>
              <w:jc w:val="right"/>
            </w:pPr>
            <w:r>
              <w:t>11 111,13</w:t>
            </w:r>
          </w:p>
          <w:p w:rsidR="006313CE" w:rsidRDefault="006313CE">
            <w:pPr>
              <w:pStyle w:val="Normlny1"/>
              <w:jc w:val="right"/>
            </w:pPr>
            <w:r>
              <w:t>-</w:t>
            </w:r>
            <w:r w:rsidR="00852833">
              <w:t>17 259,83</w:t>
            </w:r>
          </w:p>
          <w:p w:rsidR="006313CE" w:rsidRDefault="00852833">
            <w:pPr>
              <w:pStyle w:val="Normlny1"/>
              <w:jc w:val="right"/>
            </w:pPr>
            <w:r>
              <w:t>0,99</w:t>
            </w:r>
          </w:p>
          <w:p w:rsidR="00285F0B" w:rsidRDefault="002C78F6">
            <w:pPr>
              <w:pStyle w:val="Normlny1"/>
              <w:jc w:val="right"/>
            </w:pPr>
            <w:r>
              <w:t>360,00</w:t>
            </w:r>
          </w:p>
          <w:p w:rsidR="00285F0B" w:rsidRDefault="00852833">
            <w:pPr>
              <w:pStyle w:val="Normlny1"/>
              <w:jc w:val="right"/>
            </w:pPr>
            <w:r>
              <w:t>1 255,48</w:t>
            </w:r>
          </w:p>
          <w:p w:rsidR="006313CE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6313CE" w:rsidRDefault="006313CE">
            <w:pPr>
              <w:pStyle w:val="Normlny1"/>
              <w:jc w:val="right"/>
            </w:pPr>
          </w:p>
          <w:p w:rsidR="00591C12" w:rsidRDefault="00591C12">
            <w:pPr>
              <w:pStyle w:val="Normlny1"/>
              <w:jc w:val="right"/>
            </w:pPr>
            <w:r>
              <w:t>1 924,87</w:t>
            </w:r>
          </w:p>
          <w:p w:rsidR="00591C12" w:rsidRDefault="00591C12">
            <w:pPr>
              <w:pStyle w:val="Normlny1"/>
              <w:jc w:val="right"/>
            </w:pPr>
            <w:r>
              <w:t>4 610,56</w:t>
            </w:r>
          </w:p>
          <w:p w:rsidR="00591C12" w:rsidRDefault="00591C12">
            <w:pPr>
              <w:pStyle w:val="Normlny1"/>
              <w:jc w:val="right"/>
            </w:pPr>
            <w:r>
              <w:t>143,23</w:t>
            </w:r>
          </w:p>
          <w:p w:rsidR="00591C12" w:rsidRDefault="00591C12">
            <w:pPr>
              <w:pStyle w:val="Normlny1"/>
              <w:jc w:val="right"/>
            </w:pPr>
            <w:r>
              <w:t>38,93</w:t>
            </w:r>
          </w:p>
          <w:p w:rsidR="00591C12" w:rsidRDefault="00591C12">
            <w:pPr>
              <w:pStyle w:val="Normlny1"/>
              <w:jc w:val="right"/>
            </w:pPr>
            <w:r>
              <w:t>-14 759,83</w:t>
            </w:r>
          </w:p>
          <w:p w:rsidR="00591C12" w:rsidRDefault="00591C12">
            <w:pPr>
              <w:pStyle w:val="Normlny1"/>
              <w:jc w:val="right"/>
            </w:pPr>
            <w:r>
              <w:t>0,99</w:t>
            </w:r>
          </w:p>
          <w:p w:rsidR="00591C12" w:rsidRDefault="00591C12">
            <w:pPr>
              <w:pStyle w:val="Normlny1"/>
              <w:jc w:val="right"/>
            </w:pPr>
            <w:r>
              <w:t>11 180,85</w:t>
            </w:r>
          </w:p>
          <w:p w:rsidR="00591C12" w:rsidRDefault="00591C12">
            <w:pPr>
              <w:pStyle w:val="Normlny1"/>
              <w:jc w:val="right"/>
            </w:pPr>
            <w:r>
              <w:t>1 752,68</w:t>
            </w:r>
          </w:p>
          <w:p w:rsidR="00591C12" w:rsidRDefault="00591C12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852833">
              <w:rPr>
                <w:sz w:val="24"/>
                <w:szCs w:val="24"/>
              </w:rPr>
              <w:t>20</w:t>
            </w:r>
            <w:r w:rsidR="00591C12">
              <w:rPr>
                <w:sz w:val="24"/>
                <w:szCs w:val="24"/>
              </w:rPr>
              <w:t>20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591C12">
              <w:rPr>
                <w:sz w:val="24"/>
                <w:szCs w:val="24"/>
              </w:rPr>
              <w:t>2021</w:t>
            </w:r>
          </w:p>
        </w:tc>
      </w:tr>
      <w:tr w:rsidR="00591C12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-zaradenie 2021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 w:rsidP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469 378,48</w:t>
            </w:r>
          </w:p>
          <w:p w:rsidR="00591C12" w:rsidRDefault="00591C12" w:rsidP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429 444,04</w:t>
            </w:r>
          </w:p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30 000,00</w:t>
            </w:r>
          </w:p>
        </w:tc>
      </w:tr>
      <w:tr w:rsidR="00591C12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-poistenie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 w:rsidP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200,17</w:t>
            </w:r>
          </w:p>
          <w:p w:rsidR="00591C12" w:rsidRDefault="00591C12" w:rsidP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200,17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267,21</w:t>
            </w:r>
          </w:p>
          <w:p w:rsidR="00591C12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267,21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</w:t>
      </w:r>
      <w:proofErr w:type="spellStart"/>
      <w:r>
        <w:rPr>
          <w:sz w:val="24"/>
          <w:szCs w:val="24"/>
        </w:rPr>
        <w:t>tis.eur</w:t>
      </w:r>
      <w:proofErr w:type="spellEnd"/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591C12">
              <w:rPr>
                <w:sz w:val="24"/>
                <w:szCs w:val="24"/>
              </w:rPr>
              <w:t>2021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591C12">
              <w:rPr>
                <w:sz w:val="24"/>
                <w:szCs w:val="24"/>
              </w:rPr>
              <w:t>2021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E716E6" w:rsidRDefault="00E716E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E716E6">
              <w:rPr>
                <w:sz w:val="18"/>
                <w:szCs w:val="18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735082" w:rsidRDefault="00285F0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591C12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 w:rsidP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591C12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591C12">
              <w:rPr>
                <w:sz w:val="24"/>
                <w:szCs w:val="24"/>
              </w:rPr>
              <w:t>2021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716E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1 255,48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716E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673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716E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175,80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716E6">
              <w:rPr>
                <w:b/>
                <w:sz w:val="24"/>
                <w:szCs w:val="24"/>
              </w:rPr>
              <w:t> 752,68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591C12">
        <w:rPr>
          <w:sz w:val="24"/>
          <w:szCs w:val="24"/>
        </w:rPr>
        <w:t>2021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Pr="00DB33FA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DB33FA" w:rsidRDefault="00DB33FA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DB33FA" w:rsidRDefault="003C54E4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  <w:proofErr w:type="spellStart"/>
      <w:r>
        <w:rPr>
          <w:sz w:val="24"/>
          <w:szCs w:val="24"/>
        </w:rPr>
        <w:t>Municipál</w:t>
      </w:r>
      <w:proofErr w:type="spellEnd"/>
      <w:r>
        <w:rPr>
          <w:sz w:val="24"/>
          <w:szCs w:val="24"/>
        </w:rPr>
        <w:t xml:space="preserve"> úver – krátkodobý</w:t>
      </w:r>
      <w:r w:rsidR="00DB33FA">
        <w:rPr>
          <w:sz w:val="24"/>
          <w:szCs w:val="24"/>
        </w:rPr>
        <w:t xml:space="preserve"> : </w:t>
      </w:r>
      <w:r w:rsidR="00DB33FA">
        <w:t xml:space="preserve">Vystavenie vlastnej platobnej </w:t>
      </w:r>
      <w:proofErr w:type="spellStart"/>
      <w:r w:rsidR="00DB33FA">
        <w:t>vista</w:t>
      </w:r>
      <w:proofErr w:type="spellEnd"/>
      <w:r w:rsidR="00DB33FA">
        <w:t xml:space="preserve"> </w:t>
      </w:r>
      <w:proofErr w:type="spellStart"/>
      <w:r w:rsidR="00DB33FA">
        <w:t>bianco</w:t>
      </w:r>
      <w:proofErr w:type="spellEnd"/>
      <w:r w:rsidR="00DB33FA">
        <w:t xml:space="preserve"> zmenky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9670B1">
              <w:rPr>
                <w:b/>
              </w:rPr>
              <w:t>20</w:t>
            </w:r>
            <w:r w:rsidR="00E716E6">
              <w:rPr>
                <w:b/>
              </w:rPr>
              <w:t>20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591C12">
              <w:rPr>
                <w:b/>
              </w:rPr>
              <w:t>2021</w:t>
            </w:r>
          </w:p>
        </w:tc>
      </w:tr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602 - Tržby z predaja služieb</w:t>
            </w:r>
          </w:p>
          <w:p w:rsidR="00E716E6" w:rsidRDefault="00E716E6" w:rsidP="00DB33FA">
            <w:pPr>
              <w:pStyle w:val="Normlny1"/>
              <w:numPr>
                <w:ilvl w:val="0"/>
                <w:numId w:val="40"/>
              </w:numPr>
            </w:pPr>
            <w:r>
              <w:t>školné</w:t>
            </w:r>
          </w:p>
          <w:p w:rsidR="00E716E6" w:rsidRDefault="00E716E6" w:rsidP="00DB33FA">
            <w:pPr>
              <w:pStyle w:val="Normlny1"/>
              <w:numPr>
                <w:ilvl w:val="0"/>
                <w:numId w:val="40"/>
              </w:numPr>
            </w:pPr>
            <w:r>
              <w:lastRenderedPageBreak/>
              <w:t>voda</w:t>
            </w:r>
          </w:p>
          <w:p w:rsidR="00E716E6" w:rsidRDefault="00E716E6" w:rsidP="00DB33FA">
            <w:pPr>
              <w:pStyle w:val="Normlny1"/>
              <w:numPr>
                <w:ilvl w:val="0"/>
                <w:numId w:val="40"/>
              </w:numPr>
            </w:pPr>
            <w:r>
              <w:t xml:space="preserve">strava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lastRenderedPageBreak/>
              <w:t>6 056,64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619,45</w:t>
            </w:r>
          </w:p>
          <w:p w:rsidR="00E716E6" w:rsidRDefault="00E716E6" w:rsidP="00AB4EDD">
            <w:pPr>
              <w:pStyle w:val="Normlny1"/>
              <w:jc w:val="right"/>
            </w:pPr>
            <w:r>
              <w:lastRenderedPageBreak/>
              <w:t>1 793,37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3 609,56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  <w:r>
              <w:lastRenderedPageBreak/>
              <w:t>8 089,69</w:t>
            </w:r>
          </w:p>
          <w:p w:rsidR="00E716E6" w:rsidRDefault="00E716E6">
            <w:pPr>
              <w:pStyle w:val="Normlny1"/>
              <w:jc w:val="right"/>
            </w:pPr>
            <w:r>
              <w:t>547,70</w:t>
            </w:r>
          </w:p>
          <w:p w:rsidR="00E716E6" w:rsidRDefault="00E716E6">
            <w:pPr>
              <w:pStyle w:val="Normlny1"/>
              <w:jc w:val="right"/>
            </w:pPr>
            <w:r>
              <w:lastRenderedPageBreak/>
              <w:t>6 273,76</w:t>
            </w:r>
          </w:p>
          <w:p w:rsidR="00E716E6" w:rsidRDefault="00E716E6">
            <w:pPr>
              <w:pStyle w:val="Normlny1"/>
              <w:jc w:val="right"/>
            </w:pPr>
            <w:r>
              <w:t>1 222,37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E716E6" w:rsidRDefault="00E716E6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632 - Daňové výnosy samosprávy</w:t>
            </w:r>
          </w:p>
          <w:p w:rsidR="00E716E6" w:rsidRDefault="00E716E6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E716E6" w:rsidRDefault="003C54E4">
            <w:pPr>
              <w:pStyle w:val="Normlny1"/>
              <w:numPr>
                <w:ilvl w:val="0"/>
                <w:numId w:val="5"/>
              </w:numPr>
            </w:pPr>
            <w:proofErr w:type="spellStart"/>
            <w:r>
              <w:t>DzN</w:t>
            </w:r>
            <w:proofErr w:type="spellEnd"/>
            <w:r w:rsidR="00E716E6">
              <w:t xml:space="preserve"> pes</w:t>
            </w:r>
          </w:p>
          <w:p w:rsidR="00E716E6" w:rsidRDefault="00E716E6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užívanie verejného priestranstva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141 638,65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137 268,87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4 175,42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71,19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  <w:r>
              <w:t>146 234,20</w:t>
            </w:r>
          </w:p>
          <w:p w:rsidR="00E716E6" w:rsidRDefault="00E716E6">
            <w:pPr>
              <w:pStyle w:val="Normlny1"/>
              <w:jc w:val="right"/>
            </w:pPr>
            <w:r>
              <w:t>142 234,20</w:t>
            </w:r>
          </w:p>
          <w:p w:rsidR="00E716E6" w:rsidRDefault="00E716E6">
            <w:pPr>
              <w:pStyle w:val="Normlny1"/>
              <w:jc w:val="right"/>
            </w:pPr>
            <w:r>
              <w:t>3 771,28</w:t>
            </w:r>
          </w:p>
          <w:p w:rsidR="00E716E6" w:rsidRDefault="00E716E6" w:rsidP="00E716E6">
            <w:pPr>
              <w:pStyle w:val="Normlny1"/>
              <w:jc w:val="right"/>
            </w:pPr>
            <w:r>
              <w:t>56,76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 xml:space="preserve">633 - Výnosy z poplatkov </w:t>
            </w:r>
          </w:p>
          <w:p w:rsidR="00E716E6" w:rsidRDefault="00E716E6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E716E6" w:rsidRDefault="00E716E6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E716E6" w:rsidRDefault="00E716E6" w:rsidP="00155C23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5 454,45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1 502,75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322,36</w:t>
            </w:r>
          </w:p>
          <w:p w:rsidR="00E716E6" w:rsidRDefault="00E716E6" w:rsidP="00AB4EDD">
            <w:pPr>
              <w:pStyle w:val="Normlny1"/>
              <w:jc w:val="right"/>
            </w:pPr>
            <w:r>
              <w:t>3 528,34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155C23">
            <w:pPr>
              <w:pStyle w:val="Normlny1"/>
              <w:jc w:val="right"/>
            </w:pPr>
            <w:r>
              <w:t>4 231,02</w:t>
            </w:r>
          </w:p>
          <w:p w:rsidR="00E716E6" w:rsidRDefault="00E716E6" w:rsidP="00155C23">
            <w:pPr>
              <w:pStyle w:val="Normlny1"/>
              <w:jc w:val="right"/>
            </w:pPr>
            <w:r>
              <w:t>1 450,80</w:t>
            </w:r>
          </w:p>
          <w:p w:rsidR="00E716E6" w:rsidRDefault="00E716E6" w:rsidP="00155C23">
            <w:pPr>
              <w:pStyle w:val="Normlny1"/>
              <w:jc w:val="right"/>
            </w:pPr>
            <w:r>
              <w:t>548,00</w:t>
            </w:r>
          </w:p>
          <w:p w:rsidR="00E716E6" w:rsidRDefault="00E716E6" w:rsidP="00155C23">
            <w:pPr>
              <w:pStyle w:val="Normlny1"/>
              <w:jc w:val="right"/>
            </w:pPr>
            <w:r>
              <w:t>2 232,22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E716E6" w:rsidRDefault="00E716E6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71,95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  <w:r>
              <w:t>39,03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E716E6" w:rsidRDefault="00E716E6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E716E6" w:rsidRDefault="00E716E6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693 - Výnosy samosprávy z bežných transferov zo ŠR</w:t>
            </w:r>
          </w:p>
          <w:p w:rsidR="00E716E6" w:rsidRDefault="00E716E6" w:rsidP="00047113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REGOB+register</w:t>
            </w:r>
            <w:proofErr w:type="spellEnd"/>
            <w:r>
              <w:t xml:space="preserve"> adries</w:t>
            </w:r>
          </w:p>
          <w:p w:rsidR="00E716E6" w:rsidRDefault="00E716E6">
            <w:pPr>
              <w:pStyle w:val="Normlny1"/>
              <w:numPr>
                <w:ilvl w:val="0"/>
                <w:numId w:val="11"/>
              </w:numPr>
            </w:pPr>
            <w:r>
              <w:t>Životné prostredie</w:t>
            </w:r>
          </w:p>
          <w:p w:rsidR="00E716E6" w:rsidRDefault="00E716E6" w:rsidP="00155C23">
            <w:pPr>
              <w:pStyle w:val="Normlny1"/>
              <w:numPr>
                <w:ilvl w:val="0"/>
                <w:numId w:val="11"/>
              </w:numPr>
            </w:pPr>
            <w:r>
              <w:t>Predškoláci</w:t>
            </w:r>
          </w:p>
          <w:p w:rsidR="00E716E6" w:rsidRDefault="00E716E6">
            <w:pPr>
              <w:pStyle w:val="Normlny1"/>
              <w:numPr>
                <w:ilvl w:val="0"/>
                <w:numId w:val="11"/>
              </w:numPr>
            </w:pPr>
            <w:r>
              <w:t>doprava</w:t>
            </w:r>
          </w:p>
          <w:p w:rsidR="00E716E6" w:rsidRDefault="00E716E6">
            <w:pPr>
              <w:pStyle w:val="Normlny1"/>
              <w:numPr>
                <w:ilvl w:val="0"/>
                <w:numId w:val="11"/>
              </w:numPr>
            </w:pPr>
            <w:r>
              <w:t>ÚPSVaR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Voľby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Vojnové hroby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DHZ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ŠÚSR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Mzdy-MŠ</w:t>
            </w:r>
          </w:p>
          <w:p w:rsidR="00E716E6" w:rsidRDefault="00E716E6" w:rsidP="007D2D88">
            <w:pPr>
              <w:pStyle w:val="Normlny1"/>
              <w:numPr>
                <w:ilvl w:val="0"/>
                <w:numId w:val="11"/>
              </w:numPr>
            </w:pPr>
            <w:r>
              <w:t>Celoplošné tetovanie</w:t>
            </w:r>
          </w:p>
          <w:p w:rsidR="00982E79" w:rsidRDefault="00982E79" w:rsidP="007D2D88">
            <w:pPr>
              <w:pStyle w:val="Normlny1"/>
              <w:numPr>
                <w:ilvl w:val="0"/>
                <w:numId w:val="11"/>
              </w:numPr>
            </w:pPr>
            <w:r>
              <w:t>Stavebný poriadok</w:t>
            </w:r>
          </w:p>
          <w:p w:rsidR="00982E79" w:rsidRDefault="00982E79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  <w:p w:rsidR="00982E79" w:rsidRDefault="003C54E4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protipo</w:t>
            </w:r>
            <w:r w:rsidR="00982E79">
              <w:t>vodne</w:t>
            </w:r>
            <w:proofErr w:type="spellEnd"/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22 403,47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108,24+18,00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31,16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460,00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14,17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10 447,32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483,38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33,33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1 289,05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1 060,00</w:t>
            </w:r>
          </w:p>
          <w:p w:rsidR="00E716E6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6 003,44</w:t>
            </w:r>
          </w:p>
          <w:p w:rsidR="00E716E6" w:rsidRPr="00155C23" w:rsidRDefault="00E716E6" w:rsidP="00AB4EDD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1 822,88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30 906,33</w:t>
            </w:r>
          </w:p>
          <w:p w:rsidR="00E716E6" w:rsidRDefault="00E716E6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140,27+24,40</w:t>
            </w:r>
          </w:p>
          <w:p w:rsidR="00E716E6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31,27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1 906,00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8 253,06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13,78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2 356,86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120,00</w:t>
            </w:r>
          </w:p>
          <w:p w:rsidR="00982E79" w:rsidRDefault="00982E79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413,36</w:t>
            </w:r>
          </w:p>
          <w:p w:rsidR="00982E79" w:rsidRDefault="00982E79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417,32</w:t>
            </w:r>
          </w:p>
          <w:p w:rsidR="00982E79" w:rsidRPr="00155C23" w:rsidRDefault="00982E79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17 230,01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72 290,44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69 934,44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17,12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1 895,12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E716E6" w:rsidRDefault="00E716E6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  <w:jc w:val="right"/>
            </w:pP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645,32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231,60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AB4EDD">
            <w:pPr>
              <w:pStyle w:val="Normlny1"/>
              <w:jc w:val="right"/>
            </w:pPr>
            <w:r>
              <w:t>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982E79">
            <w:pPr>
              <w:pStyle w:val="Normlny1"/>
              <w:jc w:val="right"/>
            </w:pPr>
            <w:r>
              <w:t>0,00</w:t>
            </w:r>
          </w:p>
        </w:tc>
      </w:tr>
      <w:tr w:rsidR="00E716E6" w:rsidTr="00E716E6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E716E6" w:rsidP="00982E79">
            <w:pPr>
              <w:pStyle w:val="Normlny1"/>
            </w:pPr>
            <w:r>
              <w:t>648 - Ostatné výnos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716E6" w:rsidRDefault="00E716E6" w:rsidP="00982E79">
            <w:pPr>
              <w:pStyle w:val="Normlny1"/>
              <w:jc w:val="right"/>
            </w:pPr>
            <w:r>
              <w:t>1 668,69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982E79">
            <w:pPr>
              <w:pStyle w:val="Normlny1"/>
              <w:jc w:val="right"/>
            </w:pPr>
            <w:r>
              <w:t>6 334,81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F750C2">
              <w:rPr>
                <w:b/>
              </w:rPr>
              <w:t>2019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591C12">
              <w:rPr>
                <w:b/>
              </w:rPr>
              <w:t>2021</w:t>
            </w:r>
          </w:p>
        </w:tc>
      </w:tr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 xml:space="preserve">501 - Spotreba materiálu </w:t>
            </w:r>
          </w:p>
          <w:p w:rsidR="00982E79" w:rsidRDefault="00982E79" w:rsidP="00F750C2">
            <w:pPr>
              <w:pStyle w:val="Normlny1"/>
              <w:numPr>
                <w:ilvl w:val="0"/>
                <w:numId w:val="41"/>
              </w:numPr>
            </w:pPr>
            <w:r>
              <w:t>OcÚ</w:t>
            </w:r>
          </w:p>
          <w:p w:rsidR="00982E79" w:rsidRDefault="00982E79" w:rsidP="00F750C2">
            <w:pPr>
              <w:pStyle w:val="Normlny1"/>
              <w:numPr>
                <w:ilvl w:val="0"/>
                <w:numId w:val="41"/>
              </w:numPr>
            </w:pPr>
            <w:r>
              <w:t>MŠ</w:t>
            </w:r>
          </w:p>
          <w:p w:rsidR="00982E79" w:rsidRDefault="00982E79" w:rsidP="00F750C2">
            <w:pPr>
              <w:pStyle w:val="Normlny1"/>
              <w:numPr>
                <w:ilvl w:val="0"/>
                <w:numId w:val="41"/>
              </w:numPr>
            </w:pPr>
            <w:r>
              <w:t>MŠ-potraviny</w:t>
            </w:r>
          </w:p>
          <w:p w:rsidR="00982E79" w:rsidRDefault="00982E79" w:rsidP="00F750C2">
            <w:pPr>
              <w:pStyle w:val="Normlny1"/>
              <w:numPr>
                <w:ilvl w:val="0"/>
                <w:numId w:val="41"/>
              </w:numPr>
            </w:pPr>
            <w:r>
              <w:t>DHZ</w:t>
            </w:r>
          </w:p>
          <w:p w:rsidR="00982E79" w:rsidRDefault="00F4250B" w:rsidP="00F750C2">
            <w:pPr>
              <w:pStyle w:val="Normlny1"/>
              <w:numPr>
                <w:ilvl w:val="0"/>
                <w:numId w:val="41"/>
              </w:numPr>
            </w:pPr>
            <w:r>
              <w:t>K</w:t>
            </w:r>
            <w:r w:rsidR="00982E79">
              <w:t>omunikácie</w:t>
            </w:r>
          </w:p>
          <w:p w:rsidR="00F4250B" w:rsidRDefault="00F4250B" w:rsidP="00F750C2">
            <w:pPr>
              <w:pStyle w:val="Normlny1"/>
              <w:numPr>
                <w:ilvl w:val="0"/>
                <w:numId w:val="41"/>
              </w:numPr>
            </w:pPr>
            <w:r>
              <w:t>DHIM-MŠ</w:t>
            </w:r>
          </w:p>
          <w:p w:rsidR="00F4250B" w:rsidRDefault="00F4250B" w:rsidP="00F750C2">
            <w:pPr>
              <w:pStyle w:val="Normlny1"/>
              <w:numPr>
                <w:ilvl w:val="0"/>
                <w:numId w:val="41"/>
              </w:numPr>
            </w:pPr>
            <w:r>
              <w:lastRenderedPageBreak/>
              <w:t>DHIM-OcÚ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lastRenderedPageBreak/>
              <w:t>14 153,72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4 495,34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238,18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3 809,86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1 414,92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2 520,09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  <w:r>
              <w:t>18 350,58</w:t>
            </w:r>
          </w:p>
          <w:p w:rsidR="00982E79" w:rsidRDefault="00982E79">
            <w:pPr>
              <w:pStyle w:val="Normlny1"/>
              <w:jc w:val="right"/>
            </w:pPr>
            <w:r>
              <w:t>2 730,23</w:t>
            </w:r>
          </w:p>
          <w:p w:rsidR="00982E79" w:rsidRDefault="00982E79">
            <w:pPr>
              <w:pStyle w:val="Normlny1"/>
              <w:jc w:val="right"/>
            </w:pPr>
            <w:r>
              <w:t>1 835,53</w:t>
            </w:r>
          </w:p>
          <w:p w:rsidR="00982E79" w:rsidRDefault="00982E79">
            <w:pPr>
              <w:pStyle w:val="Normlny1"/>
              <w:jc w:val="right"/>
            </w:pPr>
            <w:r>
              <w:t>3 045,30</w:t>
            </w:r>
          </w:p>
          <w:p w:rsidR="00982E79" w:rsidRDefault="00982E79">
            <w:pPr>
              <w:pStyle w:val="Normlny1"/>
              <w:jc w:val="right"/>
            </w:pPr>
            <w:r>
              <w:t>3 542,30</w:t>
            </w:r>
          </w:p>
          <w:p w:rsidR="00982E79" w:rsidRDefault="00F4250B">
            <w:pPr>
              <w:pStyle w:val="Normlny1"/>
              <w:jc w:val="right"/>
            </w:pPr>
            <w:r>
              <w:t>134,41</w:t>
            </w:r>
          </w:p>
          <w:p w:rsidR="00F4250B" w:rsidRDefault="00F4250B">
            <w:pPr>
              <w:pStyle w:val="Normlny1"/>
              <w:jc w:val="right"/>
            </w:pPr>
            <w:r>
              <w:t>1 835,63</w:t>
            </w:r>
          </w:p>
          <w:p w:rsidR="00F4250B" w:rsidRDefault="00F4250B">
            <w:pPr>
              <w:pStyle w:val="Normlny1"/>
              <w:jc w:val="right"/>
            </w:pPr>
            <w:r>
              <w:lastRenderedPageBreak/>
              <w:t>3 899,11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lastRenderedPageBreak/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6 699,07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7 480,09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D15977">
            <w:pPr>
              <w:pStyle w:val="Normlny1"/>
              <w:rPr>
                <w:color w:val="000000"/>
              </w:rPr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982E79" w:rsidRDefault="00982E79" w:rsidP="00F750C2">
            <w:pPr>
              <w:pStyle w:val="Normlny1"/>
              <w:numPr>
                <w:ilvl w:val="0"/>
                <w:numId w:val="39"/>
              </w:numPr>
            </w:pPr>
            <w:r>
              <w:t>Budovy</w:t>
            </w:r>
          </w:p>
          <w:p w:rsidR="00982E79" w:rsidRDefault="00982E79" w:rsidP="00F750C2">
            <w:pPr>
              <w:pStyle w:val="Normlny1"/>
              <w:numPr>
                <w:ilvl w:val="0"/>
                <w:numId w:val="39"/>
              </w:numPr>
            </w:pPr>
            <w:r>
              <w:t>DP</w:t>
            </w:r>
          </w:p>
          <w:p w:rsidR="00982E79" w:rsidRDefault="00982E79" w:rsidP="00F750C2">
            <w:pPr>
              <w:pStyle w:val="Normlny1"/>
              <w:numPr>
                <w:ilvl w:val="0"/>
                <w:numId w:val="39"/>
              </w:numPr>
            </w:pPr>
            <w:r>
              <w:t>Stroje,</w:t>
            </w:r>
            <w:r w:rsidR="003C54E4">
              <w:t xml:space="preserve"> </w:t>
            </w:r>
            <w:r>
              <w:t>prístroje</w:t>
            </w:r>
          </w:p>
          <w:p w:rsidR="00982E79" w:rsidRDefault="00982E79" w:rsidP="00F750C2">
            <w:pPr>
              <w:pStyle w:val="Normlny1"/>
              <w:numPr>
                <w:ilvl w:val="0"/>
                <w:numId w:val="39"/>
              </w:numPr>
            </w:pPr>
            <w:r>
              <w:t>ČOV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8 408,51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3 921,50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1 860,98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986,18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844,20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6 016,09</w:t>
            </w:r>
          </w:p>
          <w:p w:rsidR="00F4250B" w:rsidRDefault="00F4250B">
            <w:pPr>
              <w:pStyle w:val="Normlny1"/>
              <w:jc w:val="right"/>
            </w:pPr>
            <w:r>
              <w:t>2 476,32</w:t>
            </w:r>
          </w:p>
          <w:p w:rsidR="00F4250B" w:rsidRDefault="00F4250B">
            <w:pPr>
              <w:pStyle w:val="Normlny1"/>
              <w:jc w:val="right"/>
            </w:pPr>
            <w:r>
              <w:t>383,97</w:t>
            </w:r>
          </w:p>
          <w:p w:rsidR="00F4250B" w:rsidRDefault="00F4250B">
            <w:pPr>
              <w:pStyle w:val="Normlny1"/>
              <w:jc w:val="right"/>
            </w:pPr>
            <w:r>
              <w:t>37,80</w:t>
            </w:r>
          </w:p>
          <w:p w:rsidR="00F4250B" w:rsidRDefault="00F4250B">
            <w:pPr>
              <w:pStyle w:val="Normlny1"/>
              <w:jc w:val="right"/>
            </w:pPr>
            <w:r>
              <w:t>415,72</w:t>
            </w:r>
          </w:p>
          <w:p w:rsidR="00F4250B" w:rsidRDefault="00F4250B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13,26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77,82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489,47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179,24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 xml:space="preserve">518 - Ostatné služby 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rozbor vody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TKO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r>
              <w:t>protipovodňové opatrenie</w:t>
            </w:r>
          </w:p>
          <w:p w:rsidR="00982E79" w:rsidRDefault="00982E79">
            <w:pPr>
              <w:pStyle w:val="Normlny1"/>
              <w:numPr>
                <w:ilvl w:val="0"/>
                <w:numId w:val="29"/>
              </w:numPr>
            </w:pPr>
            <w:proofErr w:type="spellStart"/>
            <w:r>
              <w:t>Aq</w:t>
            </w:r>
            <w:r w:rsidR="003C54E4">
              <w:t>u</w:t>
            </w:r>
            <w:bookmarkStart w:id="12" w:name="_GoBack"/>
            <w:bookmarkEnd w:id="12"/>
            <w:r>
              <w:t>aspiš</w:t>
            </w:r>
            <w:proofErr w:type="spellEnd"/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39 607,11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1 762,20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5 172,33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500,00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1 224,53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3 000,00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22 255,21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1 199,07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 w:rsidP="00F4250B">
            <w:pPr>
              <w:pStyle w:val="Normlny1"/>
              <w:jc w:val="right"/>
            </w:pPr>
            <w:r>
              <w:t>21 800,19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1 144,32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5 609,67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500,00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1 176,19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3250,00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0,00</w:t>
            </w:r>
          </w:p>
          <w:p w:rsidR="00F4250B" w:rsidRDefault="00F4250B" w:rsidP="00F4250B">
            <w:pPr>
              <w:pStyle w:val="Normlny1"/>
              <w:jc w:val="right"/>
            </w:pPr>
            <w:r>
              <w:t>430,21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D15977">
            <w:pPr>
              <w:pStyle w:val="Normlny1"/>
            </w:pPr>
            <w:r>
              <w:t>521 - Mzdové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79 418,06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83 785,36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28 136,69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28 521,45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2 112,08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1 585,53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538 - Ostatné dane a poplatky</w:t>
            </w:r>
          </w:p>
          <w:p w:rsidR="00982E79" w:rsidRDefault="00982E79">
            <w:pPr>
              <w:pStyle w:val="Normlny1"/>
              <w:numPr>
                <w:ilvl w:val="0"/>
                <w:numId w:val="30"/>
              </w:numPr>
            </w:pPr>
            <w:r>
              <w:t>licencia</w:t>
            </w:r>
          </w:p>
          <w:p w:rsidR="00982E79" w:rsidRDefault="00982E79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258,86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35,90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222,96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527,88</w:t>
            </w:r>
          </w:p>
          <w:p w:rsidR="00F4250B" w:rsidRDefault="00F4250B">
            <w:pPr>
              <w:pStyle w:val="Normlny1"/>
              <w:jc w:val="right"/>
            </w:pPr>
            <w:r>
              <w:t>301,92</w:t>
            </w:r>
          </w:p>
          <w:p w:rsidR="00F4250B" w:rsidRDefault="00F4250B">
            <w:pPr>
              <w:pStyle w:val="Normlny1"/>
              <w:jc w:val="right"/>
            </w:pPr>
            <w:r>
              <w:t>225,96</w:t>
            </w: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72 068,85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70 099,19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180D7E">
            <w:pPr>
              <w:pStyle w:val="Normlny1"/>
            </w:pPr>
            <w:r>
              <w:t>562 – Úroky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362,14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467,10</w:t>
            </w:r>
          </w:p>
        </w:tc>
      </w:tr>
      <w:tr w:rsidR="00982E79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568 - Ostatné finančné náklady</w:t>
            </w:r>
          </w:p>
          <w:p w:rsidR="00982E79" w:rsidRDefault="00982E79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982E79" w:rsidRDefault="00982E79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2 171,56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44,12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1 640,92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 w:rsidP="00FC4A8A">
            <w:pPr>
              <w:pStyle w:val="Normlny1"/>
              <w:jc w:val="right"/>
            </w:pPr>
            <w:r>
              <w:t>1 475,11</w:t>
            </w:r>
          </w:p>
          <w:p w:rsidR="00F4250B" w:rsidRDefault="00F4250B" w:rsidP="00FC4A8A">
            <w:pPr>
              <w:pStyle w:val="Normlny1"/>
              <w:jc w:val="right"/>
            </w:pPr>
            <w:r>
              <w:t>436,96</w:t>
            </w:r>
          </w:p>
          <w:p w:rsidR="00F4250B" w:rsidRDefault="00F4250B" w:rsidP="00FC4A8A">
            <w:pPr>
              <w:pStyle w:val="Normlny1"/>
              <w:jc w:val="right"/>
            </w:pPr>
            <w:r>
              <w:t>1 018,46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276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 w:rsidP="00180D7E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982E79" w:rsidRDefault="00982E79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234,00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39,00</w:t>
            </w:r>
          </w:p>
        </w:tc>
      </w:tr>
      <w:tr w:rsidR="00982E79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301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63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982E79" w:rsidRDefault="00982E79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jc w:val="right"/>
            </w:pP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259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F4250B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t>548 - Ostatné náklady na prevádzkovú činnosť</w:t>
            </w:r>
          </w:p>
          <w:p w:rsidR="00982E79" w:rsidRDefault="00982E79" w:rsidP="00180D7E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1 427,77</w:t>
            </w:r>
          </w:p>
          <w:p w:rsidR="00982E79" w:rsidRDefault="00982E79" w:rsidP="00AB4EDD">
            <w:pPr>
              <w:pStyle w:val="Normlny1"/>
              <w:jc w:val="right"/>
            </w:pPr>
            <w:r>
              <w:t>1 041,42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7011B8">
            <w:pPr>
              <w:pStyle w:val="Normlny1"/>
              <w:jc w:val="right"/>
            </w:pPr>
            <w:r>
              <w:t>1 708,37</w:t>
            </w:r>
          </w:p>
          <w:p w:rsidR="007011B8" w:rsidRDefault="007011B8">
            <w:pPr>
              <w:pStyle w:val="Normlny1"/>
              <w:jc w:val="right"/>
            </w:pPr>
            <w:r>
              <w:t>1 040,64</w:t>
            </w:r>
          </w:p>
        </w:tc>
      </w:tr>
      <w:tr w:rsidR="00982E79" w:rsidTr="00982E79">
        <w:trPr>
          <w:trHeight w:val="335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</w:pPr>
            <w:r>
              <w:lastRenderedPageBreak/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7011B8">
            <w:pPr>
              <w:pStyle w:val="Normlny1"/>
              <w:jc w:val="right"/>
            </w:pPr>
            <w:r>
              <w:t>0,00</w:t>
            </w:r>
          </w:p>
        </w:tc>
      </w:tr>
      <w:tr w:rsidR="00982E79" w:rsidTr="00982E79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982E79" w:rsidRDefault="00982E79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982E79" w:rsidP="00AB4EDD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82E79" w:rsidRDefault="007011B8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Pr="00210156" w:rsidRDefault="00445AA4">
      <w:pPr>
        <w:pStyle w:val="Normlny1"/>
        <w:jc w:val="both"/>
        <w:rPr>
          <w:color w:val="auto"/>
          <w:sz w:val="24"/>
          <w:szCs w:val="24"/>
        </w:rPr>
      </w:pPr>
      <w:r w:rsidRPr="00210156">
        <w:rPr>
          <w:color w:val="auto"/>
          <w:sz w:val="24"/>
          <w:szCs w:val="24"/>
        </w:rPr>
        <w:t xml:space="preserve">Rozpočet obce bol schválený </w:t>
      </w:r>
      <w:r w:rsidR="00210156">
        <w:rPr>
          <w:color w:val="auto"/>
          <w:sz w:val="24"/>
          <w:szCs w:val="24"/>
        </w:rPr>
        <w:t>obecným zastupiteľstvom dňa 29.06.</w:t>
      </w:r>
      <w:r w:rsidR="00591C12">
        <w:rPr>
          <w:color w:val="auto"/>
          <w:sz w:val="24"/>
          <w:szCs w:val="24"/>
        </w:rPr>
        <w:t>2021</w:t>
      </w:r>
      <w:r w:rsidR="00D15DE6" w:rsidRPr="00210156">
        <w:rPr>
          <w:color w:val="auto"/>
          <w:sz w:val="24"/>
          <w:szCs w:val="24"/>
        </w:rPr>
        <w:t xml:space="preserve">  uznesením č. </w:t>
      </w:r>
      <w:r w:rsidR="00210156">
        <w:rPr>
          <w:color w:val="auto"/>
          <w:sz w:val="24"/>
          <w:szCs w:val="24"/>
        </w:rPr>
        <w:t>U-6.2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591C12">
        <w:rPr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591C12">
        <w:rPr>
          <w:sz w:val="24"/>
          <w:szCs w:val="24"/>
        </w:rPr>
        <w:t>2021</w:t>
      </w:r>
      <w:r>
        <w:rPr>
          <w:sz w:val="24"/>
          <w:szCs w:val="24"/>
        </w:rPr>
        <w:t>.</w:t>
      </w:r>
    </w:p>
    <w:p w:rsidR="002F5898" w:rsidRDefault="002F5898">
      <w:pPr>
        <w:pStyle w:val="Normlny1"/>
        <w:jc w:val="both"/>
        <w:rPr>
          <w:sz w:val="24"/>
          <w:szCs w:val="24"/>
        </w:rPr>
      </w:pPr>
    </w:p>
    <w:p w:rsidR="002F5898" w:rsidRDefault="007011B8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Sla</w:t>
      </w:r>
      <w:r w:rsidR="002F5898">
        <w:rPr>
          <w:sz w:val="24"/>
          <w:szCs w:val="24"/>
        </w:rPr>
        <w:t xml:space="preserve">tvina dňa </w:t>
      </w:r>
      <w:r>
        <w:rPr>
          <w:sz w:val="24"/>
          <w:szCs w:val="24"/>
        </w:rPr>
        <w:t>21.3.2022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AC8" w:rsidRDefault="00585AC8" w:rsidP="00285F0B">
      <w:r>
        <w:separator/>
      </w:r>
    </w:p>
  </w:endnote>
  <w:endnote w:type="continuationSeparator" w:id="0">
    <w:p w:rsidR="00585AC8" w:rsidRDefault="00585AC8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C12" w:rsidRDefault="003C54E4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w:pict>
        <v:rect id="_x0000_s2049" style="position:absolute;margin-left:503pt;margin-top:3pt;width:5.85pt;height:23.8pt;z-index:251658240;visibility:visible;mso-wrap-distance-left:0;mso-wrap-distance-right: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<v:textbox inset="0,0,0,0">
            <w:txbxContent>
              <w:p w:rsidR="00591C12" w:rsidRDefault="00591C12">
                <w:pPr>
                  <w:textDirection w:val="btLr"/>
                </w:pPr>
                <w:r>
                  <w:t xml:space="preserve"> PAGE 8</w:t>
                </w:r>
              </w:p>
            </w:txbxContent>
          </v:textbox>
          <w10:wrap type="square"/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AC8" w:rsidRDefault="00585AC8" w:rsidP="00285F0B">
      <w:r>
        <w:separator/>
      </w:r>
    </w:p>
  </w:footnote>
  <w:footnote w:type="continuationSeparator" w:id="0">
    <w:p w:rsidR="00585AC8" w:rsidRDefault="00585AC8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C12" w:rsidRDefault="00591C12" w:rsidP="00B7541E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Slatvina</w:t>
    </w:r>
  </w:p>
  <w:p w:rsidR="00591C12" w:rsidRDefault="00591C12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2021</w:t>
    </w:r>
  </w:p>
  <w:p w:rsidR="00591C12" w:rsidRDefault="00591C12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C330A2F"/>
    <w:multiLevelType w:val="multilevel"/>
    <w:tmpl w:val="A33CE8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1E4D279C"/>
    <w:multiLevelType w:val="hybridMultilevel"/>
    <w:tmpl w:val="C464DF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BFA2BD7"/>
    <w:multiLevelType w:val="hybridMultilevel"/>
    <w:tmpl w:val="4352F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2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0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16"/>
  </w:num>
  <w:num w:numId="5">
    <w:abstractNumId w:val="0"/>
  </w:num>
  <w:num w:numId="6">
    <w:abstractNumId w:val="14"/>
  </w:num>
  <w:num w:numId="7">
    <w:abstractNumId w:val="11"/>
  </w:num>
  <w:num w:numId="8">
    <w:abstractNumId w:val="28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"/>
  </w:num>
  <w:num w:numId="14">
    <w:abstractNumId w:val="34"/>
  </w:num>
  <w:num w:numId="15">
    <w:abstractNumId w:val="22"/>
  </w:num>
  <w:num w:numId="16">
    <w:abstractNumId w:val="7"/>
  </w:num>
  <w:num w:numId="17">
    <w:abstractNumId w:val="2"/>
  </w:num>
  <w:num w:numId="18">
    <w:abstractNumId w:val="3"/>
  </w:num>
  <w:num w:numId="19">
    <w:abstractNumId w:val="40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9"/>
  </w:num>
  <w:num w:numId="25">
    <w:abstractNumId w:val="15"/>
  </w:num>
  <w:num w:numId="26">
    <w:abstractNumId w:val="19"/>
  </w:num>
  <w:num w:numId="27">
    <w:abstractNumId w:val="38"/>
  </w:num>
  <w:num w:numId="28">
    <w:abstractNumId w:val="35"/>
  </w:num>
  <w:num w:numId="29">
    <w:abstractNumId w:val="10"/>
  </w:num>
  <w:num w:numId="30">
    <w:abstractNumId w:val="4"/>
  </w:num>
  <w:num w:numId="31">
    <w:abstractNumId w:val="37"/>
  </w:num>
  <w:num w:numId="32">
    <w:abstractNumId w:val="23"/>
  </w:num>
  <w:num w:numId="33">
    <w:abstractNumId w:val="31"/>
  </w:num>
  <w:num w:numId="34">
    <w:abstractNumId w:val="12"/>
  </w:num>
  <w:num w:numId="35">
    <w:abstractNumId w:val="8"/>
  </w:num>
  <w:num w:numId="36">
    <w:abstractNumId w:val="33"/>
  </w:num>
  <w:num w:numId="37">
    <w:abstractNumId w:val="36"/>
  </w:num>
  <w:num w:numId="38">
    <w:abstractNumId w:val="32"/>
  </w:num>
  <w:num w:numId="39">
    <w:abstractNumId w:val="6"/>
  </w:num>
  <w:num w:numId="40">
    <w:abstractNumId w:val="5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F0B"/>
    <w:rsid w:val="00047113"/>
    <w:rsid w:val="000E0361"/>
    <w:rsid w:val="00155C23"/>
    <w:rsid w:val="00170BE9"/>
    <w:rsid w:val="00180D7E"/>
    <w:rsid w:val="001B0725"/>
    <w:rsid w:val="00210156"/>
    <w:rsid w:val="00285F0B"/>
    <w:rsid w:val="002C78F6"/>
    <w:rsid w:val="002F5898"/>
    <w:rsid w:val="00301B4A"/>
    <w:rsid w:val="003070F7"/>
    <w:rsid w:val="00324A98"/>
    <w:rsid w:val="00347AAB"/>
    <w:rsid w:val="003C54E4"/>
    <w:rsid w:val="003F44B3"/>
    <w:rsid w:val="00445AA4"/>
    <w:rsid w:val="00467379"/>
    <w:rsid w:val="004734D5"/>
    <w:rsid w:val="00502955"/>
    <w:rsid w:val="00566818"/>
    <w:rsid w:val="00585AC8"/>
    <w:rsid w:val="00591C12"/>
    <w:rsid w:val="006313CE"/>
    <w:rsid w:val="007011B8"/>
    <w:rsid w:val="00711E95"/>
    <w:rsid w:val="00735082"/>
    <w:rsid w:val="007D2D88"/>
    <w:rsid w:val="0080037E"/>
    <w:rsid w:val="00800921"/>
    <w:rsid w:val="00813E30"/>
    <w:rsid w:val="00841798"/>
    <w:rsid w:val="00852833"/>
    <w:rsid w:val="00861D66"/>
    <w:rsid w:val="0088168F"/>
    <w:rsid w:val="008E32A8"/>
    <w:rsid w:val="008F554C"/>
    <w:rsid w:val="00904957"/>
    <w:rsid w:val="009670B1"/>
    <w:rsid w:val="00982E79"/>
    <w:rsid w:val="009B28D6"/>
    <w:rsid w:val="00A136F9"/>
    <w:rsid w:val="00A33841"/>
    <w:rsid w:val="00A833CA"/>
    <w:rsid w:val="00AC4F50"/>
    <w:rsid w:val="00AD03E4"/>
    <w:rsid w:val="00AD3733"/>
    <w:rsid w:val="00B5235E"/>
    <w:rsid w:val="00B7541E"/>
    <w:rsid w:val="00C87D8D"/>
    <w:rsid w:val="00CD4921"/>
    <w:rsid w:val="00CF1AD9"/>
    <w:rsid w:val="00CF71B4"/>
    <w:rsid w:val="00D15977"/>
    <w:rsid w:val="00D15DE6"/>
    <w:rsid w:val="00D22416"/>
    <w:rsid w:val="00DB33FA"/>
    <w:rsid w:val="00E27F45"/>
    <w:rsid w:val="00E3715C"/>
    <w:rsid w:val="00E716E6"/>
    <w:rsid w:val="00F17E34"/>
    <w:rsid w:val="00F4250B"/>
    <w:rsid w:val="00F750C2"/>
    <w:rsid w:val="00F97C98"/>
    <w:rsid w:val="00FA2128"/>
    <w:rsid w:val="00FC4A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55653560-952D-41DD-854D-0AFB99B98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41E"/>
  </w:style>
  <w:style w:type="paragraph" w:styleId="Pta">
    <w:name w:val="footer"/>
    <w:basedOn w:val="Normlny"/>
    <w:link w:val="Pt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54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538</TotalTime>
  <Pages>9</Pages>
  <Words>2668</Words>
  <Characters>15209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VRÁBEĽ Vladislav</cp:lastModifiedBy>
  <cp:revision>18</cp:revision>
  <dcterms:created xsi:type="dcterms:W3CDTF">2019-03-22T10:50:00Z</dcterms:created>
  <dcterms:modified xsi:type="dcterms:W3CDTF">2022-03-28T09:20:00Z</dcterms:modified>
</cp:coreProperties>
</file>