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478188" w14:textId="77777777" w:rsidR="0010769F" w:rsidRDefault="006D25E2">
      <w:pPr>
        <w:rPr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Obchodn</w:t>
      </w:r>
      <w:proofErr w:type="spellEnd"/>
      <w:r>
        <w:rPr>
          <w:sz w:val="24"/>
          <w:szCs w:val="24"/>
        </w:rPr>
        <w:t xml:space="preserve">é meno účtovnej </w:t>
      </w:r>
      <w:proofErr w:type="gramStart"/>
      <w:r>
        <w:rPr>
          <w:sz w:val="24"/>
          <w:szCs w:val="24"/>
        </w:rPr>
        <w:t>jednotky :</w:t>
      </w:r>
      <w:proofErr w:type="gramEnd"/>
    </w:p>
    <w:p w14:paraId="4B4121B0" w14:textId="13E6E02C" w:rsidR="006D25E2" w:rsidRDefault="002A4DD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proofErr w:type="spellStart"/>
      <w:r w:rsidR="009F6D45">
        <w:rPr>
          <w:b/>
          <w:sz w:val="24"/>
          <w:szCs w:val="24"/>
        </w:rPr>
        <w:t>KnoŠte</w:t>
      </w:r>
      <w:proofErr w:type="spellEnd"/>
      <w:r w:rsidR="009F6D45">
        <w:rPr>
          <w:b/>
          <w:sz w:val="24"/>
          <w:szCs w:val="24"/>
        </w:rPr>
        <w:t xml:space="preserve"> </w:t>
      </w:r>
      <w:proofErr w:type="spellStart"/>
      <w:r w:rsidR="009F6D45">
        <w:rPr>
          <w:b/>
          <w:sz w:val="24"/>
          <w:szCs w:val="24"/>
        </w:rPr>
        <w:t>s.r.o</w:t>
      </w:r>
      <w:proofErr w:type="spellEnd"/>
      <w:r w:rsidR="009F6D45">
        <w:rPr>
          <w:b/>
          <w:sz w:val="24"/>
          <w:szCs w:val="24"/>
        </w:rPr>
        <w:t>.</w:t>
      </w:r>
    </w:p>
    <w:p w14:paraId="1CB62A44" w14:textId="77777777" w:rsidR="006D25E2" w:rsidRDefault="006D25E2">
      <w:pPr>
        <w:rPr>
          <w:sz w:val="24"/>
          <w:szCs w:val="24"/>
        </w:rPr>
      </w:pPr>
      <w:r>
        <w:rPr>
          <w:sz w:val="24"/>
          <w:szCs w:val="24"/>
        </w:rPr>
        <w:t>Sídlo :</w:t>
      </w:r>
    </w:p>
    <w:p w14:paraId="38E06661" w14:textId="659CB719" w:rsidR="006D25E2" w:rsidRPr="00F648AF" w:rsidRDefault="009F6D45">
      <w:pPr>
        <w:rPr>
          <w:b/>
          <w:sz w:val="24"/>
          <w:szCs w:val="24"/>
        </w:rPr>
      </w:pPr>
      <w:r>
        <w:rPr>
          <w:b/>
          <w:sz w:val="24"/>
          <w:szCs w:val="24"/>
        </w:rPr>
        <w:t>Stavbárska 19/B, 821 07 Bratislava</w:t>
      </w:r>
    </w:p>
    <w:p w14:paraId="13C473A1" w14:textId="51032234" w:rsidR="006D25E2" w:rsidRDefault="006D25E2">
      <w:pPr>
        <w:rPr>
          <w:b/>
          <w:sz w:val="24"/>
          <w:szCs w:val="24"/>
        </w:rPr>
      </w:pPr>
    </w:p>
    <w:p w14:paraId="7294998A" w14:textId="11FB23C6" w:rsidR="006D25E2" w:rsidRDefault="006D25E2">
      <w:pPr>
        <w:rPr>
          <w:sz w:val="24"/>
          <w:szCs w:val="24"/>
        </w:rPr>
      </w:pPr>
      <w:r>
        <w:rPr>
          <w:sz w:val="24"/>
          <w:szCs w:val="24"/>
        </w:rPr>
        <w:t xml:space="preserve">Dátum </w:t>
      </w:r>
      <w:r w:rsidR="009F6D45">
        <w:rPr>
          <w:sz w:val="24"/>
          <w:szCs w:val="24"/>
        </w:rPr>
        <w:t>založenia</w:t>
      </w:r>
      <w:r>
        <w:rPr>
          <w:sz w:val="24"/>
          <w:szCs w:val="24"/>
        </w:rPr>
        <w:t xml:space="preserve"> :</w:t>
      </w:r>
    </w:p>
    <w:p w14:paraId="49D329DC" w14:textId="2264612C" w:rsidR="006D25E2" w:rsidRDefault="009F6D45">
      <w:pPr>
        <w:rPr>
          <w:b/>
          <w:sz w:val="24"/>
          <w:szCs w:val="24"/>
        </w:rPr>
      </w:pPr>
      <w:r>
        <w:rPr>
          <w:b/>
          <w:sz w:val="24"/>
          <w:szCs w:val="24"/>
        </w:rPr>
        <w:t>30.10.2013</w:t>
      </w:r>
    </w:p>
    <w:p w14:paraId="7FF09D5D" w14:textId="0AC1B65B" w:rsidR="009F6D45" w:rsidRDefault="009F6D45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Dátum zápisu:</w:t>
      </w:r>
    </w:p>
    <w:p w14:paraId="447D7EF3" w14:textId="03BC12B4" w:rsidR="009F6D45" w:rsidRPr="009F6D45" w:rsidRDefault="009F6D45">
      <w:pPr>
        <w:rPr>
          <w:b/>
          <w:sz w:val="24"/>
          <w:szCs w:val="24"/>
        </w:rPr>
      </w:pPr>
      <w:r>
        <w:rPr>
          <w:b/>
          <w:sz w:val="24"/>
          <w:szCs w:val="24"/>
        </w:rPr>
        <w:t>05.12.2013</w:t>
      </w:r>
    </w:p>
    <w:p w14:paraId="3B132671" w14:textId="4A3C504B" w:rsidR="00720A4B" w:rsidRDefault="006D25E2">
      <w:pPr>
        <w:rPr>
          <w:sz w:val="24"/>
          <w:szCs w:val="24"/>
        </w:rPr>
      </w:pPr>
      <w:r>
        <w:rPr>
          <w:sz w:val="24"/>
          <w:szCs w:val="24"/>
        </w:rPr>
        <w:t>Štatutárne, dozorné a iné orgány :</w:t>
      </w:r>
    </w:p>
    <w:p w14:paraId="06E11D93" w14:textId="53540377" w:rsidR="009F6D45" w:rsidRPr="009F6D45" w:rsidRDefault="009F6D4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Štefan Knotek - konateľ</w:t>
      </w:r>
    </w:p>
    <w:p w14:paraId="68B6A13A" w14:textId="77777777" w:rsidR="006D25E2" w:rsidRDefault="006D25E2">
      <w:pPr>
        <w:rPr>
          <w:b/>
          <w:sz w:val="24"/>
          <w:szCs w:val="24"/>
        </w:rPr>
      </w:pPr>
    </w:p>
    <w:p w14:paraId="415428A7" w14:textId="77777777" w:rsidR="006D25E2" w:rsidRDefault="004A0F6E" w:rsidP="006D25E2">
      <w:pPr>
        <w:pStyle w:val="Bezriadkovania"/>
      </w:pPr>
      <w:r>
        <w:t xml:space="preserve">Spoločnosť počas roka </w:t>
      </w:r>
      <w:r w:rsidR="006D25E2">
        <w:t> neobstarávala nijaký hmotný a nehmotný</w:t>
      </w:r>
    </w:p>
    <w:p w14:paraId="54A86ECD" w14:textId="77777777" w:rsidR="006D25E2" w:rsidRDefault="006D25E2" w:rsidP="006D25E2">
      <w:pPr>
        <w:pStyle w:val="Bezriadkovania"/>
      </w:pPr>
      <w:r>
        <w:t>majetok, zásoby ani  finančné prostriedky.</w:t>
      </w:r>
    </w:p>
    <w:p w14:paraId="5CAF8A09" w14:textId="77777777" w:rsidR="006D25E2" w:rsidRDefault="002F517B" w:rsidP="006D25E2">
      <w:pPr>
        <w:pStyle w:val="Bezriadkovania"/>
      </w:pPr>
      <w:r>
        <w:t>Spoločnosť nemala žiadne obraty  v súvahe a ani nemala žiadne náklady a výnosy.</w:t>
      </w:r>
    </w:p>
    <w:p w14:paraId="554F53C2" w14:textId="77777777" w:rsidR="006D25E2" w:rsidRDefault="006D25E2" w:rsidP="006D25E2">
      <w:pPr>
        <w:pStyle w:val="Bezriadkovania"/>
      </w:pPr>
    </w:p>
    <w:p w14:paraId="5F4D272C" w14:textId="77777777" w:rsidR="00AE57D3" w:rsidRDefault="00AE57D3" w:rsidP="00AE57D3">
      <w:pPr>
        <w:pStyle w:val="Bezriadkovania"/>
      </w:pPr>
    </w:p>
    <w:p w14:paraId="2DE499D4" w14:textId="77777777" w:rsidR="006D25E2" w:rsidRDefault="006D25E2" w:rsidP="006D25E2">
      <w:pPr>
        <w:pStyle w:val="Bezriadkovania"/>
      </w:pPr>
    </w:p>
    <w:p w14:paraId="35EE2180" w14:textId="5B2358F1" w:rsidR="003C5F10" w:rsidRDefault="003C5F10" w:rsidP="006D25E2">
      <w:pPr>
        <w:pStyle w:val="Bezriadkovania"/>
      </w:pPr>
    </w:p>
    <w:p w14:paraId="0B87E9EB" w14:textId="77777777" w:rsidR="002B7EA1" w:rsidRDefault="002B7EA1" w:rsidP="006D25E2">
      <w:pPr>
        <w:pStyle w:val="Bezriadkovania"/>
      </w:pPr>
    </w:p>
    <w:p w14:paraId="78259B9C" w14:textId="77777777" w:rsidR="002B7EA1" w:rsidRDefault="002B7EA1" w:rsidP="006D25E2">
      <w:pPr>
        <w:pStyle w:val="Bezriadkovania"/>
      </w:pPr>
    </w:p>
    <w:p w14:paraId="55CF9533" w14:textId="77777777" w:rsidR="003C5F10" w:rsidRDefault="003C5F10" w:rsidP="006D25E2">
      <w:pPr>
        <w:pStyle w:val="Bezriadkovania"/>
      </w:pPr>
    </w:p>
    <w:p w14:paraId="179BA42A" w14:textId="77777777" w:rsidR="003C5F10" w:rsidRDefault="003C5F10" w:rsidP="006D25E2">
      <w:pPr>
        <w:pStyle w:val="Bezriadkovania"/>
      </w:pPr>
    </w:p>
    <w:p w14:paraId="48F5A28B" w14:textId="77777777" w:rsidR="003C5F10" w:rsidRDefault="003C5F10" w:rsidP="006D25E2">
      <w:pPr>
        <w:pStyle w:val="Bezriadkovania"/>
      </w:pPr>
    </w:p>
    <w:p w14:paraId="12698CAF" w14:textId="119934CC" w:rsidR="003C5F10" w:rsidRDefault="00FB2570" w:rsidP="006D25E2">
      <w:pPr>
        <w:pStyle w:val="Bezriadkovania"/>
      </w:pPr>
      <w:r>
        <w:t xml:space="preserve">Dátum : </w:t>
      </w:r>
      <w:r w:rsidR="00AE493B">
        <w:t>2</w:t>
      </w:r>
      <w:r w:rsidR="00575010">
        <w:t>8.03.2022</w:t>
      </w:r>
    </w:p>
    <w:p w14:paraId="7646D569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</w:t>
      </w:r>
    </w:p>
    <w:p w14:paraId="1676140F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</w:t>
      </w:r>
    </w:p>
    <w:p w14:paraId="4AEC411D" w14:textId="77777777" w:rsidR="003C5F10" w:rsidRDefault="003C5F10" w:rsidP="006D25E2">
      <w:pPr>
        <w:pStyle w:val="Bezriadkovania"/>
      </w:pPr>
    </w:p>
    <w:p w14:paraId="648AE22E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  .....................................................................................</w:t>
      </w:r>
    </w:p>
    <w:p w14:paraId="3F13E716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                       Podpis štatutárneho orgánu</w:t>
      </w:r>
    </w:p>
    <w:p w14:paraId="799511CD" w14:textId="77777777" w:rsidR="006D25E2" w:rsidRPr="006D25E2" w:rsidRDefault="006D25E2">
      <w:pPr>
        <w:rPr>
          <w:b/>
          <w:sz w:val="24"/>
          <w:szCs w:val="24"/>
        </w:rPr>
      </w:pPr>
    </w:p>
    <w:sectPr w:rsidR="006D25E2" w:rsidRPr="006D25E2" w:rsidSect="001076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5E2"/>
    <w:rsid w:val="0010769F"/>
    <w:rsid w:val="00183780"/>
    <w:rsid w:val="002A4DDD"/>
    <w:rsid w:val="002B7EA1"/>
    <w:rsid w:val="002F517B"/>
    <w:rsid w:val="00352714"/>
    <w:rsid w:val="003C5F10"/>
    <w:rsid w:val="003E3D16"/>
    <w:rsid w:val="003F2C98"/>
    <w:rsid w:val="004A0F6E"/>
    <w:rsid w:val="00575010"/>
    <w:rsid w:val="006D25E2"/>
    <w:rsid w:val="00720A4B"/>
    <w:rsid w:val="00900C3B"/>
    <w:rsid w:val="009F6D45"/>
    <w:rsid w:val="00AE493B"/>
    <w:rsid w:val="00AE57D3"/>
    <w:rsid w:val="00D339AA"/>
    <w:rsid w:val="00F648AF"/>
    <w:rsid w:val="00FB2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A65C4"/>
  <w15:docId w15:val="{D34197A6-8642-46A4-B9DE-CC8BC28A1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76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D25E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MamutPub</Company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Mamut</dc:creator>
  <cp:keywords/>
  <dc:description/>
  <cp:lastModifiedBy>PaniD</cp:lastModifiedBy>
  <cp:revision>2</cp:revision>
  <dcterms:created xsi:type="dcterms:W3CDTF">2022-03-28T08:32:00Z</dcterms:created>
  <dcterms:modified xsi:type="dcterms:W3CDTF">2022-03-28T08:32:00Z</dcterms:modified>
</cp:coreProperties>
</file>