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25319062" w:rsidR="00305240" w:rsidRDefault="00305240" w:rsidP="00305240">
      <w:r>
        <w:t xml:space="preserve">IČO: </w:t>
      </w:r>
      <w:r w:rsidR="009417ED">
        <w:rPr>
          <w:b/>
        </w:rPr>
        <w:t>35940913</w:t>
      </w:r>
    </w:p>
    <w:p w14:paraId="1D6B1CBD" w14:textId="512E34AF" w:rsidR="00305240" w:rsidRDefault="00305240" w:rsidP="00305240">
      <w:r>
        <w:t xml:space="preserve">DIČ: </w:t>
      </w:r>
      <w:r w:rsidR="009417ED">
        <w:rPr>
          <w:b/>
        </w:rPr>
        <w:t>2022050316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9B67A74" w:rsidR="00305240" w:rsidRDefault="009417ED" w:rsidP="00305240">
      <w:pPr>
        <w:pStyle w:val="Odsekzoznamu"/>
        <w:ind w:left="426"/>
      </w:pPr>
      <w:r>
        <w:rPr>
          <w:b/>
        </w:rPr>
        <w:t>General Development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34B434E7" w:rsidR="00146F06" w:rsidRDefault="009417ED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6DCF0DB6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15A95232" w14:textId="253AFC06" w:rsidR="009417ED" w:rsidRDefault="009417ED" w:rsidP="009417ED">
      <w:pPr>
        <w:pStyle w:val="Odsekzoznamu"/>
      </w:pPr>
      <w:r>
        <w:rPr>
          <w:b/>
        </w:rPr>
        <w:t>Mgr. Gabriel Mészáros – 12.</w:t>
      </w:r>
      <w:r w:rsidR="00560AF7">
        <w:rPr>
          <w:b/>
        </w:rPr>
        <w:t>551,87</w:t>
      </w:r>
      <w:r>
        <w:rPr>
          <w:b/>
        </w:rPr>
        <w:t xml:space="preserve"> EUR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655DADEC" w:rsidR="00E63C96" w:rsidRDefault="009417ED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3A774DC" w14:textId="404CF1C6" w:rsidR="009417ED" w:rsidRDefault="009417ED" w:rsidP="009417ED">
      <w:pPr>
        <w:pStyle w:val="Odsekzoznamu"/>
        <w:rPr>
          <w:b/>
        </w:rPr>
      </w:pPr>
      <w:r>
        <w:rPr>
          <w:b/>
        </w:rPr>
        <w:t xml:space="preserve">Erich Budai – </w:t>
      </w:r>
      <w:r w:rsidR="00560AF7">
        <w:rPr>
          <w:b/>
        </w:rPr>
        <w:t>912.364,56</w:t>
      </w:r>
      <w:r>
        <w:rPr>
          <w:b/>
        </w:rPr>
        <w:t xml:space="preserve"> EUR</w:t>
      </w:r>
    </w:p>
    <w:p w14:paraId="64538CB6" w14:textId="686AC8D5" w:rsidR="00E63C96" w:rsidRDefault="00E63C96" w:rsidP="009417ED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4F3403"/>
    <w:rsid w:val="00560AF7"/>
    <w:rsid w:val="0078094F"/>
    <w:rsid w:val="00782110"/>
    <w:rsid w:val="009007BF"/>
    <w:rsid w:val="009417ED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304</Words>
  <Characters>1737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2022-03-21T12:14:00Z</dcterms:modified>
</cp:coreProperties>
</file>