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1678CB7" w:rsidR="00305240" w:rsidRDefault="00305240" w:rsidP="00305240">
      <w:r>
        <w:t xml:space="preserve">IČO: </w:t>
      </w:r>
      <w:r w:rsidR="00B56BB4">
        <w:rPr>
          <w:b/>
        </w:rPr>
        <w:t>54239109</w:t>
      </w:r>
    </w:p>
    <w:p w14:paraId="1D6B1CBD" w14:textId="338645FB" w:rsidR="00305240" w:rsidRDefault="00305240" w:rsidP="00305240">
      <w:r>
        <w:t xml:space="preserve">DIČ: </w:t>
      </w:r>
      <w:r w:rsidR="00B56BB4">
        <w:rPr>
          <w:b/>
        </w:rPr>
        <w:t>2121616068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5D99AF2" w:rsidR="00305240" w:rsidRDefault="00B56BB4" w:rsidP="00305240">
      <w:pPr>
        <w:pStyle w:val="Odsekzoznamu"/>
        <w:ind w:left="426"/>
      </w:pPr>
      <w:r>
        <w:rPr>
          <w:b/>
        </w:rPr>
        <w:t>S Racing Slovakia,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5BCF78" w:rsidR="00146F06" w:rsidRDefault="00157324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CCF6BA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3A910CD5" w:rsidR="00E63C96" w:rsidRDefault="00B56BB4" w:rsidP="009007BF">
      <w:pPr>
        <w:pStyle w:val="Odsekzoznamu"/>
      </w:pPr>
      <w:r>
        <w:rPr>
          <w:b/>
        </w:rPr>
        <w:t>Nie sú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D1EB676" w:rsidR="00E63C96" w:rsidRDefault="00157324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3D1717B8" w:rsidR="00E63C96" w:rsidRDefault="00157324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57324"/>
    <w:rsid w:val="002659F7"/>
    <w:rsid w:val="00305240"/>
    <w:rsid w:val="00393904"/>
    <w:rsid w:val="0078094F"/>
    <w:rsid w:val="00782110"/>
    <w:rsid w:val="009007BF"/>
    <w:rsid w:val="00A404A8"/>
    <w:rsid w:val="00AD7279"/>
    <w:rsid w:val="00B56BB4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2022-03-23T11:50:00Z</dcterms:modified>
</cp:coreProperties>
</file>