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55BABF65" w:rsidR="00305240" w:rsidRDefault="00305240" w:rsidP="00305240">
      <w:r>
        <w:t xml:space="preserve">IČO: </w:t>
      </w:r>
      <w:r w:rsidR="00E44BF0" w:rsidRPr="002D4A5B">
        <w:rPr>
          <w:b/>
        </w:rPr>
        <w:t>48335304</w:t>
      </w:r>
    </w:p>
    <w:p w14:paraId="1D6B1CBD" w14:textId="14F1871D" w:rsidR="00305240" w:rsidRDefault="00305240" w:rsidP="00305240">
      <w:r>
        <w:t xml:space="preserve">DIČ: </w:t>
      </w:r>
      <w:r w:rsidR="00E44BF0" w:rsidRPr="002D4A5B">
        <w:rPr>
          <w:b/>
        </w:rPr>
        <w:t>2120141320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E688827" w:rsidR="00305240" w:rsidRDefault="00E44BF0" w:rsidP="00305240">
      <w:pPr>
        <w:pStyle w:val="Odsekzoznamu"/>
        <w:ind w:left="426"/>
      </w:pPr>
      <w:r>
        <w:rPr>
          <w:b/>
        </w:rPr>
        <w:t xml:space="preserve">OFFICES SOLUTION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D8A7BC9" w:rsidR="00146F06" w:rsidRDefault="00E44BF0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95BAE3F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2BD4C12D" w:rsidR="00E63C96" w:rsidRDefault="00E44BF0" w:rsidP="009007BF">
      <w:pPr>
        <w:pStyle w:val="Odsekzoznamu"/>
      </w:pPr>
      <w:r>
        <w:rPr>
          <w:b/>
        </w:rPr>
        <w:t>9.</w:t>
      </w:r>
      <w:r w:rsidR="006C2EC5">
        <w:rPr>
          <w:b/>
        </w:rPr>
        <w:t>032,05</w:t>
      </w:r>
      <w:r>
        <w:rPr>
          <w:b/>
        </w:rPr>
        <w:t xml:space="preserve"> EUR - konateľ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395850DC" w:rsidR="00E63C96" w:rsidRDefault="00E44BF0" w:rsidP="00E63C96">
      <w:pPr>
        <w:pStyle w:val="Odsekzoznamu"/>
      </w:pPr>
      <w:r>
        <w:rPr>
          <w:b/>
        </w:rPr>
        <w:t>úrok – 0,1%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5E7DE109" w:rsidR="00E63C96" w:rsidRDefault="00E44BF0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6C2EC5"/>
    <w:rsid w:val="0078094F"/>
    <w:rsid w:val="00782110"/>
    <w:rsid w:val="009007BF"/>
    <w:rsid w:val="00A404A8"/>
    <w:rsid w:val="00AD7279"/>
    <w:rsid w:val="00C4223F"/>
    <w:rsid w:val="00E44BF0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300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2022-03-25T10:24:00Z</dcterms:modified>
</cp:coreProperties>
</file>