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BD4C12D" w:rsidR="00E63C96" w:rsidRDefault="00E44BF0" w:rsidP="009007BF">
      <w:pPr>
        <w:pStyle w:val="Odsekzoznamu"/>
      </w:pPr>
      <w:r>
        <w:rPr>
          <w:b/>
        </w:rPr>
        <w:t>9.</w:t>
      </w:r>
      <w:r w:rsidR="006C2EC5">
        <w:rPr>
          <w:b/>
        </w:rPr>
        <w:t>032,05</w:t>
      </w:r>
      <w:r>
        <w:rPr>
          <w:b/>
        </w:rPr>
        <w:t xml:space="preserve">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95850DC" w:rsidR="00E63C96" w:rsidRDefault="00E44BF0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E7DE109" w:rsidR="00E63C96" w:rsidRDefault="00E44BF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6C2EC5"/>
    <w:rsid w:val="0078094F"/>
    <w:rsid w:val="00782110"/>
    <w:rsid w:val="009007BF"/>
    <w:rsid w:val="00A404A8"/>
    <w:rsid w:val="00AD7279"/>
    <w:rsid w:val="00C4223F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2022-03-25T10:24:00Z</dcterms:modified>
</cp:coreProperties>
</file>