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EBD8AE" w14:textId="77777777" w:rsidR="00A774E2" w:rsidRDefault="00A774E2" w:rsidP="00EE72E0">
      <w:pPr>
        <w:spacing w:before="2" w:line="140" w:lineRule="exact"/>
        <w:rPr>
          <w:sz w:val="14"/>
          <w:szCs w:val="14"/>
          <w:lang w:val="en-US"/>
        </w:rPr>
      </w:pPr>
    </w:p>
    <w:p w14:paraId="41E4546B" w14:textId="77777777" w:rsidR="00A774E2" w:rsidRPr="00A55E63" w:rsidRDefault="00A774E2" w:rsidP="00EE72E0">
      <w:pPr>
        <w:spacing w:before="2" w:line="140" w:lineRule="exact"/>
        <w:rPr>
          <w:sz w:val="14"/>
          <w:szCs w:val="14"/>
          <w:lang w:val="en-US"/>
        </w:rPr>
      </w:pPr>
    </w:p>
    <w:p w14:paraId="6F87691B" w14:textId="5CA4AF08" w:rsidR="00A774E2" w:rsidRPr="00EE72E0" w:rsidRDefault="00A774E2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>
        <w:rPr>
          <w:rFonts w:ascii="Times New Roman" w:hAnsi="Times New Roman"/>
          <w:b/>
        </w:rPr>
        <w:t xml:space="preserve"> k účtovnej závierke za rok </w:t>
      </w:r>
      <w:r w:rsidR="00AE7CF8">
        <w:rPr>
          <w:rFonts w:ascii="Times New Roman" w:hAnsi="Times New Roman"/>
          <w:b/>
        </w:rPr>
        <w:t>20</w:t>
      </w:r>
      <w:r w:rsidR="00383C1D">
        <w:rPr>
          <w:rFonts w:ascii="Times New Roman" w:hAnsi="Times New Roman"/>
          <w:b/>
        </w:rPr>
        <w:t>2</w:t>
      </w:r>
      <w:r w:rsidR="00D635D0">
        <w:rPr>
          <w:rFonts w:ascii="Times New Roman" w:hAnsi="Times New Roman"/>
          <w:b/>
        </w:rPr>
        <w:t>1</w:t>
      </w:r>
    </w:p>
    <w:p w14:paraId="38D821A7" w14:textId="77777777" w:rsidR="00A774E2" w:rsidRPr="00EE72E0" w:rsidRDefault="00A774E2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 xml:space="preserve">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14:paraId="568FCC6C" w14:textId="77777777" w:rsidR="00A774E2" w:rsidRPr="0067320F" w:rsidRDefault="00A774E2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(ostatná novela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>/19927/2015-74)</w:t>
      </w:r>
    </w:p>
    <w:p w14:paraId="65A23362" w14:textId="77777777" w:rsidR="00A774E2" w:rsidRPr="003A1784" w:rsidRDefault="00A774E2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14:paraId="1A9A22E0" w14:textId="77777777" w:rsidR="00A774E2" w:rsidRPr="007653AA" w:rsidRDefault="00A774E2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2638B0E9" w14:textId="77777777" w:rsidR="00A774E2" w:rsidRPr="008E5EEC" w:rsidRDefault="00A774E2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14:paraId="67E7A3B3" w14:textId="77777777" w:rsidR="00A774E2" w:rsidRDefault="00A774E2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A774E2" w14:paraId="1222749B" w14:textId="77777777" w:rsidTr="0067320F">
        <w:trPr>
          <w:trHeight w:val="170"/>
        </w:trPr>
        <w:tc>
          <w:tcPr>
            <w:tcW w:w="4139" w:type="dxa"/>
          </w:tcPr>
          <w:p w14:paraId="3C7FE7B0" w14:textId="77777777" w:rsidR="00A774E2" w:rsidRPr="008E5EEC" w:rsidRDefault="00A774E2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14:paraId="11E826BA" w14:textId="77777777" w:rsidR="00A774E2" w:rsidRPr="006C0C8E" w:rsidRDefault="00A774E2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Kovexim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s.r.o</w:t>
            </w:r>
            <w:proofErr w:type="spellEnd"/>
            <w:r>
              <w:rPr>
                <w:rFonts w:ascii="Times New Roman" w:hAnsi="Times New Roman"/>
                <w:sz w:val="20"/>
              </w:rPr>
              <w:t>.</w:t>
            </w:r>
          </w:p>
        </w:tc>
      </w:tr>
      <w:tr w:rsidR="00A774E2" w14:paraId="765C45C1" w14:textId="77777777" w:rsidTr="0067320F">
        <w:trPr>
          <w:trHeight w:val="170"/>
        </w:trPr>
        <w:tc>
          <w:tcPr>
            <w:tcW w:w="4139" w:type="dxa"/>
          </w:tcPr>
          <w:p w14:paraId="4EE01947" w14:textId="77777777" w:rsidR="00A774E2" w:rsidRPr="008E5EEC" w:rsidRDefault="00A774E2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14:paraId="063690C3" w14:textId="77777777" w:rsidR="00A774E2" w:rsidRPr="006C0C8E" w:rsidRDefault="00A774E2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A774E2" w14:paraId="576C2ABB" w14:textId="77777777" w:rsidTr="0067320F">
        <w:trPr>
          <w:trHeight w:val="170"/>
        </w:trPr>
        <w:tc>
          <w:tcPr>
            <w:tcW w:w="4139" w:type="dxa"/>
          </w:tcPr>
          <w:p w14:paraId="4CECF0CD" w14:textId="77777777" w:rsidR="00A774E2" w:rsidRPr="008E5EEC" w:rsidRDefault="00A774E2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14:paraId="38DED3B2" w14:textId="77777777" w:rsidR="00A774E2" w:rsidRPr="006C0C8E" w:rsidRDefault="00A774E2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Kukučínova386/40 Púchov 02001</w:t>
            </w:r>
          </w:p>
        </w:tc>
      </w:tr>
      <w:tr w:rsidR="00A774E2" w14:paraId="22224F9F" w14:textId="77777777" w:rsidTr="0067320F">
        <w:trPr>
          <w:trHeight w:val="170"/>
        </w:trPr>
        <w:tc>
          <w:tcPr>
            <w:tcW w:w="4139" w:type="dxa"/>
          </w:tcPr>
          <w:p w14:paraId="6BB02451" w14:textId="77777777" w:rsidR="00A774E2" w:rsidRPr="008E5EEC" w:rsidRDefault="00A774E2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14:paraId="5F6E3634" w14:textId="77777777" w:rsidR="00A774E2" w:rsidRPr="00262EED" w:rsidRDefault="00A774E2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Ostatné pomocné činnosti v doprava</w:t>
            </w:r>
          </w:p>
        </w:tc>
      </w:tr>
    </w:tbl>
    <w:p w14:paraId="19553B5D" w14:textId="77777777" w:rsidR="00A774E2" w:rsidRPr="007653AA" w:rsidRDefault="00A774E2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75D325E4" w14:textId="77777777" w:rsidR="00A774E2" w:rsidRPr="00CE50BF" w:rsidRDefault="00A774E2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14:paraId="40618421" w14:textId="65A5FF11" w:rsidR="00A774E2" w:rsidRPr="00262EED" w:rsidRDefault="00A774E2" w:rsidP="00262EED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>Účtovná závierka zostavená k 31.12.20</w:t>
      </w:r>
      <w:r w:rsidR="00D635D0">
        <w:rPr>
          <w:rFonts w:ascii="Times New Roman" w:hAnsi="Times New Roman"/>
          <w:b/>
          <w:bCs/>
          <w:sz w:val="20"/>
        </w:rPr>
        <w:t>20</w:t>
      </w:r>
      <w:r w:rsidR="00EA584C">
        <w:rPr>
          <w:rFonts w:ascii="Times New Roman" w:hAnsi="Times New Roman"/>
          <w:b/>
          <w:bCs/>
          <w:sz w:val="20"/>
        </w:rPr>
        <w:t xml:space="preserve"> </w:t>
      </w:r>
      <w:r>
        <w:rPr>
          <w:rFonts w:ascii="Times New Roman" w:hAnsi="Times New Roman"/>
          <w:b/>
          <w:bCs/>
          <w:sz w:val="20"/>
        </w:rPr>
        <w:t xml:space="preserve">bola </w:t>
      </w:r>
      <w:r w:rsidRPr="00827012">
        <w:rPr>
          <w:rFonts w:ascii="Times New Roman" w:hAnsi="Times New Roman"/>
          <w:b/>
          <w:bCs/>
          <w:sz w:val="20"/>
        </w:rPr>
        <w:t xml:space="preserve">schválená dňa </w:t>
      </w:r>
      <w:r w:rsidR="00D635D0">
        <w:rPr>
          <w:rFonts w:ascii="Times New Roman" w:hAnsi="Times New Roman"/>
          <w:b/>
          <w:bCs/>
          <w:sz w:val="20"/>
        </w:rPr>
        <w:t>30</w:t>
      </w:r>
      <w:r w:rsidRPr="00827012">
        <w:rPr>
          <w:rFonts w:ascii="Times New Roman" w:hAnsi="Times New Roman"/>
          <w:b/>
          <w:bCs/>
          <w:sz w:val="20"/>
        </w:rPr>
        <w:t>.0</w:t>
      </w:r>
      <w:r w:rsidR="00D635D0">
        <w:rPr>
          <w:rFonts w:ascii="Times New Roman" w:hAnsi="Times New Roman"/>
          <w:b/>
          <w:bCs/>
          <w:sz w:val="20"/>
        </w:rPr>
        <w:t>6</w:t>
      </w:r>
      <w:r w:rsidRPr="00827012">
        <w:rPr>
          <w:rFonts w:ascii="Times New Roman" w:hAnsi="Times New Roman"/>
          <w:b/>
          <w:bCs/>
          <w:sz w:val="20"/>
        </w:rPr>
        <w:t>.20</w:t>
      </w:r>
      <w:r w:rsidR="00AE7CF8">
        <w:rPr>
          <w:rFonts w:ascii="Times New Roman" w:hAnsi="Times New Roman"/>
          <w:b/>
          <w:bCs/>
          <w:sz w:val="20"/>
        </w:rPr>
        <w:t>2</w:t>
      </w:r>
      <w:r w:rsidR="00D635D0">
        <w:rPr>
          <w:rFonts w:ascii="Times New Roman" w:hAnsi="Times New Roman"/>
          <w:b/>
          <w:bCs/>
          <w:sz w:val="20"/>
        </w:rPr>
        <w:t>1</w:t>
      </w:r>
      <w:r>
        <w:rPr>
          <w:rFonts w:ascii="Times New Roman" w:hAnsi="Times New Roman"/>
          <w:b/>
          <w:bCs/>
          <w:sz w:val="20"/>
        </w:rPr>
        <w:t>.</w:t>
      </w:r>
    </w:p>
    <w:p w14:paraId="7816B9D4" w14:textId="77777777" w:rsidR="00A774E2" w:rsidRPr="007653AA" w:rsidRDefault="00A774E2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1AE40409" w14:textId="77777777" w:rsidR="00A774E2" w:rsidRPr="00CE50BF" w:rsidRDefault="00A774E2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14:paraId="387B9739" w14:textId="77777777" w:rsidR="00A774E2" w:rsidRPr="008E5EEC" w:rsidRDefault="00A774E2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14:paraId="60DEBD09" w14:textId="119BD7B2" w:rsidR="00A774E2" w:rsidRPr="007653AA" w:rsidRDefault="00A774E2" w:rsidP="00383C1D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6C0C8E">
        <w:rPr>
          <w:rFonts w:ascii="Times New Roman" w:hAnsi="Times New Roman"/>
          <w:b/>
          <w:sz w:val="20"/>
        </w:rPr>
        <w:t>Účtovná závierka Spoločnosti k 31.12.20</w:t>
      </w:r>
      <w:r w:rsidR="00383C1D">
        <w:rPr>
          <w:rFonts w:ascii="Times New Roman" w:hAnsi="Times New Roman"/>
          <w:b/>
          <w:sz w:val="20"/>
        </w:rPr>
        <w:t>2</w:t>
      </w:r>
      <w:r w:rsidR="00D635D0">
        <w:rPr>
          <w:rFonts w:ascii="Times New Roman" w:hAnsi="Times New Roman"/>
          <w:b/>
          <w:sz w:val="20"/>
        </w:rPr>
        <w:t>1</w:t>
      </w:r>
      <w:r w:rsidRPr="006C0C8E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</w:t>
      </w:r>
      <w:r>
        <w:rPr>
          <w:rFonts w:ascii="Times New Roman" w:hAnsi="Times New Roman"/>
          <w:b/>
          <w:sz w:val="20"/>
        </w:rPr>
        <w:t>01.01. 20</w:t>
      </w:r>
      <w:r w:rsidR="00383C1D">
        <w:rPr>
          <w:rFonts w:ascii="Times New Roman" w:hAnsi="Times New Roman"/>
          <w:b/>
          <w:sz w:val="20"/>
        </w:rPr>
        <w:t>2</w:t>
      </w:r>
      <w:r w:rsidR="00D635D0">
        <w:rPr>
          <w:rFonts w:ascii="Times New Roman" w:hAnsi="Times New Roman"/>
          <w:b/>
          <w:sz w:val="20"/>
        </w:rPr>
        <w:t>1</w:t>
      </w:r>
      <w:r w:rsidRPr="006C0C8E">
        <w:rPr>
          <w:rFonts w:ascii="Times New Roman" w:hAnsi="Times New Roman"/>
          <w:b/>
          <w:sz w:val="20"/>
        </w:rPr>
        <w:t xml:space="preserve"> do 31.12. 20</w:t>
      </w:r>
      <w:r w:rsidR="00383C1D">
        <w:rPr>
          <w:rFonts w:ascii="Times New Roman" w:hAnsi="Times New Roman"/>
          <w:b/>
          <w:sz w:val="20"/>
        </w:rPr>
        <w:t>202</w:t>
      </w:r>
      <w:r w:rsidR="00D635D0">
        <w:rPr>
          <w:rFonts w:ascii="Times New Roman" w:hAnsi="Times New Roman"/>
          <w:b/>
          <w:sz w:val="20"/>
        </w:rPr>
        <w:t>1</w:t>
      </w:r>
    </w:p>
    <w:p w14:paraId="5C06F43C" w14:textId="77777777" w:rsidR="00A774E2" w:rsidRPr="00865491" w:rsidRDefault="00A774E2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14:paraId="11D48634" w14:textId="77777777" w:rsidR="00A774E2" w:rsidRPr="004F635D" w:rsidRDefault="00A774E2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212D3BA7" w14:textId="77777777" w:rsidR="00A774E2" w:rsidRPr="008E5EEC" w:rsidRDefault="00A774E2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5F564970" w14:textId="77777777" w:rsidR="00A774E2" w:rsidRPr="008E5EEC" w:rsidRDefault="00A774E2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14:paraId="0C4C2A61" w14:textId="77777777" w:rsidR="00A774E2" w:rsidRPr="008E5EEC" w:rsidRDefault="00A774E2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610272CC" w14:textId="77777777" w:rsidR="00A774E2" w:rsidRPr="008E5EEC" w:rsidRDefault="00A774E2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</w:t>
      </w:r>
      <w:r>
        <w:rPr>
          <w:rFonts w:ascii="Times New Roman" w:hAnsi="Times New Roman"/>
          <w:sz w:val="20"/>
          <w:szCs w:val="20"/>
        </w:rPr>
        <w:t>dpisov</w:t>
      </w:r>
    </w:p>
    <w:p w14:paraId="35FAF8B7" w14:textId="77777777" w:rsidR="00A774E2" w:rsidRDefault="00A774E2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8E5EEC">
          <w:rPr>
            <w:rFonts w:ascii="Times New Roman" w:hAnsi="Times New Roman"/>
            <w:sz w:val="20"/>
            <w:szCs w:val="20"/>
          </w:rPr>
          <w:t>10 a</w:t>
        </w:r>
      </w:smartTag>
      <w:r w:rsidRPr="008E5EEC">
        <w:rPr>
          <w:rFonts w:ascii="Times New Roman" w:hAnsi="Times New Roman"/>
          <w:sz w:val="20"/>
          <w:szCs w:val="20"/>
        </w:rPr>
        <w:t xml:space="preserve"> 12 zákona obchodné meno a sídlo dcérskych účtovných jednotiek.</w:t>
      </w:r>
    </w:p>
    <w:p w14:paraId="782460F0" w14:textId="77777777" w:rsidR="00A774E2" w:rsidRPr="00FF0C58" w:rsidRDefault="00A774E2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sz w:val="20"/>
          <w:szCs w:val="20"/>
        </w:rPr>
      </w:pPr>
      <w:r w:rsidRPr="00FF0C58">
        <w:rPr>
          <w:rFonts w:ascii="Times New Roman" w:hAnsi="Times New Roman"/>
          <w:b/>
          <w:sz w:val="20"/>
          <w:szCs w:val="20"/>
        </w:rPr>
        <w:t>Netýka sa účtovnej jednotky.</w:t>
      </w:r>
    </w:p>
    <w:p w14:paraId="26A7DCF0" w14:textId="77777777" w:rsidR="00A774E2" w:rsidRPr="007653AA" w:rsidRDefault="00A774E2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10D39F82" w14:textId="77777777" w:rsidR="00A774E2" w:rsidRDefault="00A774E2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14:paraId="219AFA2C" w14:textId="77777777" w:rsidR="00A774E2" w:rsidRDefault="00A774E2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093"/>
        <w:gridCol w:w="2828"/>
      </w:tblGrid>
      <w:tr w:rsidR="00A774E2" w:rsidRPr="00B6663C" w14:paraId="44921F59" w14:textId="77777777" w:rsidTr="00D842BF">
        <w:trPr>
          <w:jc w:val="center"/>
        </w:trPr>
        <w:tc>
          <w:tcPr>
            <w:tcW w:w="3681" w:type="dxa"/>
            <w:vAlign w:val="center"/>
          </w:tcPr>
          <w:p w14:paraId="517C2973" w14:textId="77777777" w:rsidR="00A774E2" w:rsidRPr="00D842BF" w:rsidRDefault="00A774E2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14:paraId="234EF4D9" w14:textId="77777777" w:rsidR="00A774E2" w:rsidRPr="00D842BF" w:rsidRDefault="00A774E2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14:paraId="2713FB08" w14:textId="77777777" w:rsidR="00A774E2" w:rsidRPr="00D842BF" w:rsidRDefault="00A774E2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A774E2" w:rsidRPr="006C0C8E" w14:paraId="610215C8" w14:textId="77777777" w:rsidTr="00D842BF">
        <w:trPr>
          <w:jc w:val="center"/>
        </w:trPr>
        <w:tc>
          <w:tcPr>
            <w:tcW w:w="3681" w:type="dxa"/>
            <w:vAlign w:val="center"/>
          </w:tcPr>
          <w:p w14:paraId="34C97113" w14:textId="77777777" w:rsidR="00A774E2" w:rsidRPr="006C0C8E" w:rsidRDefault="00A774E2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14:paraId="2F03B447" w14:textId="6F2FDD03" w:rsidR="00A774E2" w:rsidRPr="00827012" w:rsidRDefault="00383C1D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</w:t>
            </w:r>
          </w:p>
        </w:tc>
        <w:tc>
          <w:tcPr>
            <w:tcW w:w="2828" w:type="dxa"/>
          </w:tcPr>
          <w:p w14:paraId="3C27E17C" w14:textId="7DE90348" w:rsidR="00A774E2" w:rsidRPr="00827012" w:rsidRDefault="00D635D0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2,8</w:t>
            </w:r>
          </w:p>
        </w:tc>
      </w:tr>
    </w:tbl>
    <w:p w14:paraId="280A7B4A" w14:textId="77777777" w:rsidR="00A774E2" w:rsidRPr="006C0C8E" w:rsidRDefault="00A774E2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3528935C" w14:textId="77777777" w:rsidR="00A774E2" w:rsidRDefault="00A774E2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14:paraId="70AA0337" w14:textId="77777777" w:rsidR="00A774E2" w:rsidRPr="003A1784" w:rsidRDefault="00A774E2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14:paraId="454A4A2B" w14:textId="77777777" w:rsidR="00A774E2" w:rsidRPr="007653AA" w:rsidRDefault="00A774E2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4E0C30C2" w14:textId="77777777" w:rsidR="00A774E2" w:rsidRPr="007653AA" w:rsidRDefault="00A774E2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14:paraId="44B753D9" w14:textId="77777777" w:rsidR="00A774E2" w:rsidRPr="007653AA" w:rsidRDefault="00A774E2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14:paraId="48188FB6" w14:textId="77777777" w:rsidR="00A774E2" w:rsidRPr="007653AA" w:rsidRDefault="00A774E2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14:paraId="714E17D3" w14:textId="77777777" w:rsidR="00A774E2" w:rsidRPr="007653AA" w:rsidRDefault="00A774E2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celkovej sume poskytnutých pôžičiek k poslednému dňu účtovného obdobia v členení za jednotlivé orgány,</w:t>
      </w:r>
    </w:p>
    <w:p w14:paraId="5BF4EA45" w14:textId="77777777" w:rsidR="00A774E2" w:rsidRDefault="00A774E2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14:paraId="5DCC3334" w14:textId="77777777" w:rsidR="00A774E2" w:rsidRPr="00CA58F1" w:rsidRDefault="00A774E2" w:rsidP="00CA58F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14:paraId="7DD53F6F" w14:textId="77777777" w:rsidR="00A774E2" w:rsidRPr="007653AA" w:rsidRDefault="00A774E2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14:paraId="78EF7497" w14:textId="77777777" w:rsidR="00A774E2" w:rsidRPr="007653AA" w:rsidRDefault="00A774E2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14:paraId="1558BB05" w14:textId="77777777" w:rsidR="00A774E2" w:rsidRDefault="00A774E2" w:rsidP="00827012">
      <w:pPr>
        <w:spacing w:after="0" w:line="240" w:lineRule="auto"/>
        <w:ind w:left="1065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80B7388" w14:textId="77777777" w:rsidR="00A774E2" w:rsidRPr="00CA58F1" w:rsidRDefault="00A774E2" w:rsidP="006C0C8E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</w:p>
    <w:p w14:paraId="3A5BCB2C" w14:textId="77777777" w:rsidR="00A774E2" w:rsidRPr="007653AA" w:rsidRDefault="00A774E2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6E8E3B9C" w14:textId="77777777" w:rsidR="00A774E2" w:rsidRPr="003A1784" w:rsidRDefault="00A774E2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14:paraId="6191CDB3" w14:textId="77777777" w:rsidR="00A774E2" w:rsidRPr="007653AA" w:rsidRDefault="00A774E2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14:paraId="318D39F3" w14:textId="77777777" w:rsidR="00A774E2" w:rsidRDefault="00A774E2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14:paraId="11F4E4AA" w14:textId="77777777" w:rsidR="00A774E2" w:rsidRPr="006C0C8E" w:rsidRDefault="00A774E2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14:paraId="7AF508DF" w14:textId="77777777" w:rsidR="00A774E2" w:rsidRPr="006C0C8E" w:rsidRDefault="00A774E2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za rok 201</w:t>
      </w:r>
      <w:r w:rsidR="00AE7CF8">
        <w:rPr>
          <w:rFonts w:ascii="Times New Roman" w:hAnsi="Times New Roman"/>
          <w:b/>
          <w:sz w:val="20"/>
        </w:rPr>
        <w:t>9</w:t>
      </w:r>
      <w:r w:rsidRPr="006C0C8E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14:paraId="25625F48" w14:textId="77777777" w:rsidR="00A774E2" w:rsidRPr="007653AA" w:rsidRDefault="00A774E2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14:paraId="49EE01D5" w14:textId="77777777" w:rsidR="00A774E2" w:rsidRPr="000256DB" w:rsidRDefault="00A774E2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4AC91674" w14:textId="77777777" w:rsidR="00A774E2" w:rsidRDefault="00A774E2" w:rsidP="000256DB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1F6F4452" w14:textId="77777777" w:rsidR="00A774E2" w:rsidRPr="001B5EAD" w:rsidRDefault="00A774E2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14:paraId="0A9CD203" w14:textId="77777777" w:rsidR="00A774E2" w:rsidRPr="007653AA" w:rsidRDefault="00A774E2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3D3176DC" w14:textId="77777777" w:rsidR="00A774E2" w:rsidRPr="007653AA" w:rsidRDefault="00A774E2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2DA9B17C" w14:textId="77777777" w:rsidR="00A774E2" w:rsidRPr="006C0C8E" w:rsidRDefault="00A774E2" w:rsidP="006C0C8E">
      <w:pPr>
        <w:spacing w:after="0" w:line="240" w:lineRule="auto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6C0C8E"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 w14:paraId="620ABA89" w14:textId="77777777" w:rsidR="00A774E2" w:rsidRPr="007653AA" w:rsidRDefault="00A774E2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50A30777" w14:textId="77777777" w:rsidR="00A774E2" w:rsidRPr="007653AA" w:rsidRDefault="00A774E2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14:paraId="19623713" w14:textId="77777777" w:rsidR="00A774E2" w:rsidRPr="007653AA" w:rsidRDefault="00A774E2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14:paraId="67E79B62" w14:textId="77777777" w:rsidR="00A774E2" w:rsidRPr="007653AA" w:rsidRDefault="00A774E2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14:paraId="3B40E361" w14:textId="77777777" w:rsidR="00A774E2" w:rsidRDefault="00A774E2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14:paraId="435FE5D7" w14:textId="77777777" w:rsidR="00A774E2" w:rsidRPr="007653AA" w:rsidRDefault="00A774E2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14:paraId="51014EA2" w14:textId="77777777" w:rsidR="00A774E2" w:rsidRPr="007653AA" w:rsidRDefault="00A774E2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3A327B69" w14:textId="77777777" w:rsidR="00A774E2" w:rsidRPr="007653AA" w:rsidRDefault="00A774E2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3DB54DD3" w14:textId="77777777" w:rsidR="00A774E2" w:rsidRPr="007653AA" w:rsidRDefault="00A774E2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6F7779F5" w14:textId="77777777" w:rsidR="00A774E2" w:rsidRPr="007653AA" w:rsidRDefault="00A774E2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14:paraId="558E91D5" w14:textId="77777777" w:rsidR="00A774E2" w:rsidRPr="007653AA" w:rsidRDefault="00A774E2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597D6C86" w14:textId="77777777" w:rsidR="00A774E2" w:rsidRPr="007653AA" w:rsidRDefault="00A774E2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 xml:space="preserve">pri dlhodobom finančnom majetku, ktorý sa vykazuje vo vyššej hodnote ako je jeho reálna hodnota, sa uvádza </w:t>
      </w:r>
    </w:p>
    <w:p w14:paraId="3BB929D8" w14:textId="77777777" w:rsidR="00A774E2" w:rsidRPr="007653AA" w:rsidRDefault="00A774E2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14:paraId="49872327" w14:textId="77777777" w:rsidR="00A774E2" w:rsidRDefault="00A774E2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14:paraId="605C6748" w14:textId="77777777" w:rsidR="00A774E2" w:rsidRDefault="00A774E2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76"/>
        <w:gridCol w:w="4220"/>
      </w:tblGrid>
      <w:tr w:rsidR="00A774E2" w:rsidRPr="00B15261" w14:paraId="42CFA3FA" w14:textId="77777777" w:rsidTr="001B5EAD">
        <w:tc>
          <w:tcPr>
            <w:tcW w:w="3576" w:type="dxa"/>
          </w:tcPr>
          <w:p w14:paraId="53F3265F" w14:textId="77777777" w:rsidR="00A774E2" w:rsidRPr="001B5EAD" w:rsidRDefault="00A774E2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</w:tcPr>
          <w:p w14:paraId="3213F5F6" w14:textId="77777777"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A774E2" w:rsidRPr="00B15261" w14:paraId="4157A5E3" w14:textId="77777777" w:rsidTr="001B5EAD">
        <w:tc>
          <w:tcPr>
            <w:tcW w:w="3576" w:type="dxa"/>
          </w:tcPr>
          <w:p w14:paraId="32D27DD8" w14:textId="77777777"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5032A102" w14:textId="77777777" w:rsidR="00A774E2" w:rsidRPr="00393C7E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A774E2" w:rsidRPr="00B15261" w14:paraId="176D6BB9" w14:textId="77777777" w:rsidTr="001B5EAD">
        <w:tc>
          <w:tcPr>
            <w:tcW w:w="3576" w:type="dxa"/>
          </w:tcPr>
          <w:p w14:paraId="5A83DF56" w14:textId="77777777"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101BD956" w14:textId="77777777" w:rsidR="00A774E2" w:rsidRPr="00393C7E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A774E2" w:rsidRPr="00B15261" w14:paraId="30201632" w14:textId="77777777" w:rsidTr="001B5EAD">
        <w:tc>
          <w:tcPr>
            <w:tcW w:w="3576" w:type="dxa"/>
          </w:tcPr>
          <w:p w14:paraId="5BCA4384" w14:textId="77777777"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798CF857" w14:textId="77777777" w:rsidR="00A774E2" w:rsidRPr="00393C7E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A774E2" w:rsidRPr="00B15261" w14:paraId="73A00D36" w14:textId="77777777" w:rsidTr="001B5EAD">
        <w:tc>
          <w:tcPr>
            <w:tcW w:w="3576" w:type="dxa"/>
          </w:tcPr>
          <w:p w14:paraId="5A0047EA" w14:textId="77777777"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</w:tcPr>
          <w:p w14:paraId="57D3CE59" w14:textId="77777777" w:rsidR="00A774E2" w:rsidRPr="00393C7E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A774E2" w:rsidRPr="00B15261" w14:paraId="79692D84" w14:textId="77777777" w:rsidTr="001B5EAD">
        <w:tc>
          <w:tcPr>
            <w:tcW w:w="3576" w:type="dxa"/>
          </w:tcPr>
          <w:p w14:paraId="5E27CB80" w14:textId="77777777"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</w:tcPr>
          <w:p w14:paraId="37B6C325" w14:textId="77777777" w:rsidR="00A774E2" w:rsidRPr="00393C7E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A774E2" w:rsidRPr="00B15261" w14:paraId="71F4D0EE" w14:textId="77777777" w:rsidTr="001B5EAD">
        <w:tc>
          <w:tcPr>
            <w:tcW w:w="3576" w:type="dxa"/>
          </w:tcPr>
          <w:p w14:paraId="5304214E" w14:textId="77777777"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14:paraId="607E8D05" w14:textId="77777777" w:rsidR="00A774E2" w:rsidRPr="00393C7E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A774E2" w:rsidRPr="00B15261" w14:paraId="09284418" w14:textId="77777777" w:rsidTr="001B5EAD">
        <w:tc>
          <w:tcPr>
            <w:tcW w:w="3576" w:type="dxa"/>
          </w:tcPr>
          <w:p w14:paraId="58002BAD" w14:textId="77777777"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14:paraId="1998775F" w14:textId="77777777" w:rsidR="00A774E2" w:rsidRPr="00393C7E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A774E2" w:rsidRPr="00B15261" w14:paraId="00EFAE79" w14:textId="77777777" w:rsidTr="001B5EAD">
        <w:tc>
          <w:tcPr>
            <w:tcW w:w="3576" w:type="dxa"/>
          </w:tcPr>
          <w:p w14:paraId="68C8F241" w14:textId="77777777"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0002A7E5" w14:textId="77777777" w:rsidR="00A774E2" w:rsidRPr="00393C7E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  <w:r>
              <w:rPr>
                <w:sz w:val="20"/>
                <w:szCs w:val="20"/>
              </w:rPr>
              <w:t>/Menovitá hodnota</w:t>
            </w:r>
          </w:p>
        </w:tc>
      </w:tr>
      <w:tr w:rsidR="00A774E2" w:rsidRPr="00B15261" w14:paraId="3757FE51" w14:textId="77777777" w:rsidTr="001B5EAD">
        <w:tc>
          <w:tcPr>
            <w:tcW w:w="3576" w:type="dxa"/>
          </w:tcPr>
          <w:p w14:paraId="060506DE" w14:textId="77777777"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</w:tcPr>
          <w:p w14:paraId="09E528B9" w14:textId="77777777" w:rsidR="00A774E2" w:rsidRPr="00393C7E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A774E2" w:rsidRPr="00B15261" w14:paraId="4B68A380" w14:textId="77777777" w:rsidTr="001B5EAD">
        <w:tc>
          <w:tcPr>
            <w:tcW w:w="3576" w:type="dxa"/>
          </w:tcPr>
          <w:p w14:paraId="45C43C9D" w14:textId="77777777"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</w:tcPr>
          <w:p w14:paraId="14563CD6" w14:textId="77777777" w:rsidR="00A774E2" w:rsidRPr="00393C7E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A774E2" w:rsidRPr="00B15261" w14:paraId="7690432A" w14:textId="77777777" w:rsidTr="001B5EAD">
        <w:tc>
          <w:tcPr>
            <w:tcW w:w="3576" w:type="dxa"/>
          </w:tcPr>
          <w:p w14:paraId="08554377" w14:textId="77777777"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</w:tcPr>
          <w:p w14:paraId="4A09D72A" w14:textId="77777777" w:rsidR="00A774E2" w:rsidRPr="00393C7E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A774E2" w:rsidRPr="00B15261" w14:paraId="60E8BC45" w14:textId="77777777" w:rsidTr="001B5EAD">
        <w:tc>
          <w:tcPr>
            <w:tcW w:w="3576" w:type="dxa"/>
          </w:tcPr>
          <w:p w14:paraId="176DAB74" w14:textId="77777777" w:rsidR="00A774E2" w:rsidRPr="001B5EAD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</w:tcPr>
          <w:p w14:paraId="65574B18" w14:textId="77777777" w:rsidR="00A774E2" w:rsidRPr="00393C7E" w:rsidRDefault="00A774E2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14:paraId="5B8B9A20" w14:textId="77777777" w:rsidR="00A774E2" w:rsidRPr="007653AA" w:rsidRDefault="00A774E2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15A4AF85" w14:textId="77777777" w:rsidR="00A774E2" w:rsidRDefault="00A774E2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14:paraId="69EE3863" w14:textId="77777777" w:rsidR="00A774E2" w:rsidRPr="00393C7E" w:rsidRDefault="00A774E2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72F61B35" w14:textId="77777777" w:rsidR="00A774E2" w:rsidRPr="007653AA" w:rsidRDefault="00A774E2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667EBA03" w14:textId="77777777" w:rsidR="00A774E2" w:rsidRPr="00393C7E" w:rsidRDefault="00A774E2" w:rsidP="00393C7E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14:paraId="26B2E560" w14:textId="77777777" w:rsidR="00A774E2" w:rsidRDefault="00A774E2" w:rsidP="006D461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>
        <w:rPr>
          <w:b/>
          <w:sz w:val="20"/>
          <w:szCs w:val="20"/>
        </w:rPr>
        <w:t xml:space="preserve">              </w:t>
      </w:r>
    </w:p>
    <w:p w14:paraId="38165703" w14:textId="77777777" w:rsidR="00A774E2" w:rsidRDefault="00A774E2" w:rsidP="006D4614">
      <w:pPr>
        <w:spacing w:after="0" w:line="240" w:lineRule="auto"/>
        <w:ind w:left="641"/>
        <w:contextualSpacing/>
        <w:jc w:val="both"/>
      </w:pPr>
    </w:p>
    <w:tbl>
      <w:tblPr>
        <w:tblW w:w="0" w:type="dxa"/>
        <w:tblInd w:w="573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66"/>
        <w:gridCol w:w="1701"/>
        <w:gridCol w:w="1701"/>
        <w:gridCol w:w="1843"/>
      </w:tblGrid>
      <w:tr w:rsidR="00A774E2" w:rsidRPr="006D4614" w14:paraId="1B0ABAC6" w14:textId="77777777" w:rsidTr="006D4614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C14DE56" w14:textId="77777777" w:rsidR="00A774E2" w:rsidRDefault="00A774E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7A277AF" w14:textId="77777777" w:rsidR="00A774E2" w:rsidRDefault="00A774E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D66ABD" w14:textId="77777777" w:rsidR="00A774E2" w:rsidRDefault="00A774E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C9994B" w14:textId="77777777" w:rsidR="00A774E2" w:rsidRDefault="00A774E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A774E2" w:rsidRPr="006D4614" w14:paraId="37DCA709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5AC0052" w14:textId="77777777" w:rsidR="00A774E2" w:rsidRDefault="00A774E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294FAB8" w14:textId="77777777" w:rsidR="00A774E2" w:rsidRDefault="00A774E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632FC6" w14:textId="77777777" w:rsidR="00A774E2" w:rsidRDefault="00A774E2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2C8AFC" w14:textId="77777777" w:rsidR="00A774E2" w:rsidRDefault="00A774E2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A774E2" w:rsidRPr="006D4614" w14:paraId="7FBCE70F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700D4AB" w14:textId="77777777" w:rsidR="00A774E2" w:rsidRDefault="00A774E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5EB7A23" w14:textId="77777777" w:rsidR="00A774E2" w:rsidRDefault="00A774E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B97EA3" w14:textId="77777777" w:rsidR="00A774E2" w:rsidRDefault="00A774E2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16,66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3BF89A" w14:textId="77777777" w:rsidR="00A774E2" w:rsidRDefault="00A774E2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A774E2" w:rsidRPr="006D4614" w14:paraId="7370C471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CF936B8" w14:textId="77777777" w:rsidR="00A774E2" w:rsidRDefault="00A774E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4FB4E585" w14:textId="77777777" w:rsidR="00A774E2" w:rsidRDefault="00A774E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D5ED64" w14:textId="77777777" w:rsidR="00A774E2" w:rsidRDefault="00A774E2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0F982" w14:textId="77777777" w:rsidR="00A774E2" w:rsidRDefault="00A774E2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14:paraId="482D298C" w14:textId="77777777" w:rsidR="00A774E2" w:rsidRPr="00393C7E" w:rsidRDefault="00A774E2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p w14:paraId="079FBB80" w14:textId="77777777" w:rsidR="00A774E2" w:rsidRPr="00393C7E" w:rsidRDefault="00A774E2" w:rsidP="00393C7E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14:paraId="15E8D699" w14:textId="77777777" w:rsidR="00A774E2" w:rsidRPr="00393C7E" w:rsidRDefault="00A774E2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14:paraId="207D6ECC" w14:textId="77777777" w:rsidR="00A774E2" w:rsidRPr="00393C7E" w:rsidRDefault="00A774E2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71038F7" w14:textId="77777777" w:rsidR="00A774E2" w:rsidRPr="007653AA" w:rsidRDefault="00A774E2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14661FB2" w14:textId="77777777" w:rsidR="00A774E2" w:rsidRPr="007653AA" w:rsidRDefault="00A774E2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2CDA997A" w14:textId="77777777" w:rsidR="00A774E2" w:rsidRPr="00F3124D" w:rsidRDefault="00A774E2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14:paraId="593E9E6F" w14:textId="77777777" w:rsidR="00A774E2" w:rsidRPr="00F3124D" w:rsidRDefault="00A774E2" w:rsidP="00F3124D">
      <w:pPr>
        <w:pStyle w:val="Odsekzoznamu"/>
        <w:spacing w:after="0" w:line="240" w:lineRule="auto"/>
        <w:ind w:left="502"/>
        <w:jc w:val="both"/>
        <w:rPr>
          <w:b/>
        </w:rPr>
      </w:pPr>
      <w:r w:rsidRPr="00F3124D">
        <w:rPr>
          <w:b/>
        </w:rPr>
        <w:t>Netýka sa účtovnej jednotky</w:t>
      </w:r>
    </w:p>
    <w:p w14:paraId="5250DC3E" w14:textId="77777777" w:rsidR="00A774E2" w:rsidRPr="00832582" w:rsidRDefault="00A774E2" w:rsidP="00F3124D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031E2127" w14:textId="77777777" w:rsidR="00A774E2" w:rsidRPr="007653AA" w:rsidRDefault="00A774E2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35EA747D" w14:textId="77777777" w:rsidR="00A774E2" w:rsidRPr="007653AA" w:rsidRDefault="00A774E2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14:paraId="7E83B667" w14:textId="77777777" w:rsidR="00A774E2" w:rsidRPr="003A1784" w:rsidRDefault="00A774E2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14:paraId="1DF979D7" w14:textId="77777777" w:rsidR="00A774E2" w:rsidRPr="007653AA" w:rsidRDefault="00A774E2" w:rsidP="000820C4">
      <w:pPr>
        <w:spacing w:after="0" w:line="240" w:lineRule="auto"/>
        <w:ind w:left="720"/>
        <w:contextualSpacing/>
        <w:rPr>
          <w:rFonts w:ascii="Times New Roman" w:hAnsi="Times New Roman"/>
          <w:bCs/>
          <w:sz w:val="20"/>
          <w:szCs w:val="20"/>
          <w:lang w:eastAsia="sk-SK"/>
        </w:rPr>
      </w:pPr>
    </w:p>
    <w:p w14:paraId="06C400A8" w14:textId="77777777" w:rsidR="00A774E2" w:rsidRDefault="00A774E2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alebo záporný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sa uvádza dôvod jeho vzniku, spôsob výpočtu a prehodnotenie opodstatnenosti jeho výšky a odpisu jeho hodnoty.</w:t>
      </w:r>
    </w:p>
    <w:p w14:paraId="2859CE73" w14:textId="77777777" w:rsidR="00A774E2" w:rsidRPr="00347857" w:rsidRDefault="00A774E2" w:rsidP="0034785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851EC12" w14:textId="77777777" w:rsidR="00A774E2" w:rsidRDefault="00A774E2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19DA1D4C" w14:textId="77777777" w:rsidR="00A774E2" w:rsidRPr="007653AA" w:rsidRDefault="00A774E2" w:rsidP="000820C4">
      <w:pPr>
        <w:spacing w:after="0" w:line="240" w:lineRule="auto"/>
        <w:ind w:left="641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</w:p>
    <w:p w14:paraId="5FA2AD45" w14:textId="77777777" w:rsidR="00A774E2" w:rsidRDefault="00A774E2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</w:t>
      </w:r>
      <w:r w:rsidRPr="007653AA">
        <w:rPr>
          <w:rFonts w:ascii="Times New Roman" w:hAnsi="Times New Roman"/>
          <w:bCs/>
          <w:sz w:val="20"/>
          <w:szCs w:val="20"/>
          <w:lang w:eastAsia="sk-SK"/>
        </w:rPr>
        <w:lastRenderedPageBreak/>
        <w:t>ovplyvniť sumu, načasovanie a mieru istoty budúcich peňažných tokov a v tabuľkovej forme informácia zobrazujúca pohyby v oceňovacích rozdieloch z ocenenia reálnou hodnotou počas účtovného obdobia.</w:t>
      </w:r>
    </w:p>
    <w:p w14:paraId="7EDE26E6" w14:textId="77777777" w:rsidR="00A774E2" w:rsidRPr="007653AA" w:rsidRDefault="00A774E2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2B8748E8" w14:textId="77777777" w:rsidR="00A774E2" w:rsidRPr="007653AA" w:rsidRDefault="00A774E2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0004AFCC" w14:textId="77777777" w:rsidR="00A774E2" w:rsidRPr="007653AA" w:rsidRDefault="00A774E2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záväzkoch, a to o</w:t>
      </w:r>
    </w:p>
    <w:p w14:paraId="4ED8CB79" w14:textId="77777777" w:rsidR="00A774E2" w:rsidRPr="006D4614" w:rsidRDefault="00A774E2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14:paraId="6E02BACC" w14:textId="77777777" w:rsidR="00A774E2" w:rsidRPr="006D4614" w:rsidRDefault="00A774E2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14:paraId="79C503A4" w14:textId="77777777" w:rsidR="00A774E2" w:rsidRDefault="00A774E2" w:rsidP="00680372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6299B33" w14:textId="77777777" w:rsidR="00A774E2" w:rsidRDefault="00A774E2" w:rsidP="008B6D67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b/>
          <w:sz w:val="20"/>
          <w:szCs w:val="20"/>
        </w:rPr>
        <w:t xml:space="preserve">         </w:t>
      </w:r>
    </w:p>
    <w:p w14:paraId="5533A74D" w14:textId="77777777" w:rsidR="00A774E2" w:rsidRPr="007653AA" w:rsidRDefault="00A774E2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 vlastných akciách, a to o</w:t>
      </w:r>
    </w:p>
    <w:p w14:paraId="39A62285" w14:textId="77777777" w:rsidR="00A774E2" w:rsidRPr="007653AA" w:rsidRDefault="00A774E2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14:paraId="35871139" w14:textId="77777777" w:rsidR="00A774E2" w:rsidRPr="007653AA" w:rsidRDefault="00A774E2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informáciách, ktorými sú</w:t>
      </w:r>
    </w:p>
    <w:p w14:paraId="19AC876F" w14:textId="77777777" w:rsidR="00A774E2" w:rsidRPr="007653AA" w:rsidRDefault="00A774E2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AD46AFE" w14:textId="77777777" w:rsidR="00A774E2" w:rsidRPr="007653AA" w:rsidRDefault="00A774E2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1219588F" w14:textId="77777777" w:rsidR="00A774E2" w:rsidRDefault="00A774E2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14:paraId="716727F5" w14:textId="77777777" w:rsidR="00A774E2" w:rsidRDefault="00A774E2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D74E32F" w14:textId="77777777" w:rsidR="00A774E2" w:rsidRPr="007653AA" w:rsidRDefault="00A774E2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283C3B3F" w14:textId="77777777" w:rsidR="00A774E2" w:rsidRPr="007653AA" w:rsidRDefault="00A774E2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9B9AA11" w14:textId="77777777" w:rsidR="00A774E2" w:rsidRDefault="00A774E2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52BE2145" w14:textId="77777777" w:rsidR="00A774E2" w:rsidRPr="007653AA" w:rsidRDefault="00A774E2" w:rsidP="003A1784">
      <w:pPr>
        <w:spacing w:after="0" w:line="240" w:lineRule="auto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630F3EC3" w14:textId="77777777" w:rsidR="00A774E2" w:rsidRPr="003A1784" w:rsidRDefault="00A774E2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Informácie o iných aktívach a iných pasívach</w:t>
      </w:r>
    </w:p>
    <w:p w14:paraId="5AE7B1DA" w14:textId="77777777" w:rsidR="00A774E2" w:rsidRPr="007653AA" w:rsidRDefault="00A774E2" w:rsidP="000820C4">
      <w:pPr>
        <w:spacing w:after="0" w:line="240" w:lineRule="auto"/>
        <w:ind w:right="-468"/>
        <w:jc w:val="center"/>
        <w:rPr>
          <w:rFonts w:ascii="Times New Roman" w:hAnsi="Times New Roman"/>
          <w:bCs/>
          <w:sz w:val="20"/>
          <w:szCs w:val="20"/>
          <w:lang w:eastAsia="sk-SK"/>
        </w:rPr>
      </w:pPr>
    </w:p>
    <w:p w14:paraId="059EF16F" w14:textId="77777777" w:rsidR="00A774E2" w:rsidRPr="007653AA" w:rsidRDefault="00A774E2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14:paraId="3DA0DEC1" w14:textId="77777777" w:rsidR="00A774E2" w:rsidRPr="008B6D67" w:rsidRDefault="00A774E2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5F8E6B20" w14:textId="77777777" w:rsidR="00A774E2" w:rsidRPr="007653AA" w:rsidRDefault="00A774E2" w:rsidP="000F5285">
      <w:pPr>
        <w:spacing w:after="0" w:line="240" w:lineRule="auto"/>
        <w:ind w:left="641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75B0A2BB" w14:textId="77777777" w:rsidR="00A774E2" w:rsidRPr="007653AA" w:rsidRDefault="00A774E2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145FE6A8" w14:textId="77777777" w:rsidR="00A774E2" w:rsidRPr="007653AA" w:rsidRDefault="00A774E2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E208549" w14:textId="77777777" w:rsidR="00A774E2" w:rsidRPr="007653AA" w:rsidRDefault="00A774E2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0A61B96" w14:textId="77777777" w:rsidR="00A774E2" w:rsidRDefault="00A774E2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7F7D09B4" w14:textId="77777777" w:rsidR="00A774E2" w:rsidRPr="007653AA" w:rsidRDefault="00A774E2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7AEA31C7" w14:textId="77777777" w:rsidR="00A774E2" w:rsidRDefault="00A774E2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14:paraId="0584A08C" w14:textId="77777777" w:rsidR="00A774E2" w:rsidRDefault="00A774E2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4C0FDB13" w14:textId="77777777" w:rsidR="00A774E2" w:rsidRDefault="00A774E2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175434EE" w14:textId="77777777" w:rsidR="00A774E2" w:rsidRPr="007653AA" w:rsidRDefault="00A774E2" w:rsidP="007B22EF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147F5DD0" w14:textId="77777777" w:rsidR="00A774E2" w:rsidRDefault="00A774E2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14:paraId="753EB5BF" w14:textId="77777777" w:rsidR="00A774E2" w:rsidRPr="007653AA" w:rsidRDefault="00A774E2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1CF61A4" w14:textId="77777777" w:rsidR="00A774E2" w:rsidRPr="007653AA" w:rsidRDefault="00A774E2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</w:p>
    <w:p w14:paraId="0BE190CC" w14:textId="77777777" w:rsidR="00A774E2" w:rsidRPr="003A1784" w:rsidRDefault="00A774E2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14:paraId="677C88C6" w14:textId="77777777" w:rsidR="00A774E2" w:rsidRPr="007653AA" w:rsidRDefault="00A774E2" w:rsidP="000820C4">
      <w:pPr>
        <w:spacing w:after="0" w:line="240" w:lineRule="auto"/>
        <w:ind w:right="-468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2F97FA46" w14:textId="77777777" w:rsidR="00A774E2" w:rsidRPr="007653AA" w:rsidRDefault="00A774E2" w:rsidP="000820C4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lastRenderedPageBreak/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74691EA0" w14:textId="77777777" w:rsidR="00A774E2" w:rsidRPr="007653AA" w:rsidRDefault="00A774E2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14:paraId="7FC8E019" w14:textId="77777777" w:rsidR="00A774E2" w:rsidRPr="007653AA" w:rsidRDefault="00A774E2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14:paraId="584A2893" w14:textId="77777777" w:rsidR="00A774E2" w:rsidRPr="00832582" w:rsidRDefault="00A774E2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zmene spoločníkov účtovnej jednotky,</w:t>
      </w:r>
    </w:p>
    <w:p w14:paraId="3003753B" w14:textId="77777777" w:rsidR="00A774E2" w:rsidRPr="007653AA" w:rsidRDefault="00A774E2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14:paraId="0FB52C82" w14:textId="77777777" w:rsidR="00A774E2" w:rsidRPr="007653AA" w:rsidRDefault="00A774E2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14:paraId="34792310" w14:textId="77777777" w:rsidR="00A774E2" w:rsidRPr="007653AA" w:rsidRDefault="00A774E2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14:paraId="2642DA41" w14:textId="77777777" w:rsidR="00A774E2" w:rsidRPr="007653AA" w:rsidRDefault="00A774E2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14:paraId="6DBBC75A" w14:textId="77777777" w:rsidR="00A774E2" w:rsidRPr="007653AA" w:rsidRDefault="00A774E2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14:paraId="57DBBC6F" w14:textId="77777777" w:rsidR="00A774E2" w:rsidRPr="007653AA" w:rsidRDefault="00A774E2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14:paraId="23D8C82A" w14:textId="77777777" w:rsidR="00A774E2" w:rsidRDefault="00A774E2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14:paraId="4E83C4EE" w14:textId="77777777" w:rsidR="00A774E2" w:rsidRPr="00347857" w:rsidRDefault="00A774E2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3026B7DA" w14:textId="6F804C65" w:rsidR="00A774E2" w:rsidRPr="00347857" w:rsidRDefault="00A774E2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18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lang w:val="cs-CZ"/>
        </w:rPr>
        <w:t xml:space="preserve">Do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dňa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zostavenia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účtovnej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závierky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nenastali po 31.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decembri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20</w:t>
      </w:r>
      <w:r w:rsidR="00383C1D">
        <w:rPr>
          <w:rFonts w:ascii="Times New Roman" w:hAnsi="Times New Roman"/>
          <w:b/>
          <w:sz w:val="20"/>
          <w:lang w:val="cs-CZ"/>
        </w:rPr>
        <w:t>2</w:t>
      </w:r>
      <w:r w:rsidR="00D635D0">
        <w:rPr>
          <w:rFonts w:ascii="Times New Roman" w:hAnsi="Times New Roman"/>
          <w:b/>
          <w:sz w:val="20"/>
          <w:lang w:val="cs-CZ"/>
        </w:rPr>
        <w:t>1</w:t>
      </w:r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žiadne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také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udalosti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ktoré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by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výz</w:t>
      </w:r>
      <w:r>
        <w:rPr>
          <w:rFonts w:ascii="Times New Roman" w:hAnsi="Times New Roman"/>
          <w:b/>
          <w:sz w:val="20"/>
          <w:lang w:val="cs-CZ"/>
        </w:rPr>
        <w:t>namým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spôsobom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ovplyvnili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majeto</w:t>
      </w:r>
      <w:r w:rsidRPr="00347857">
        <w:rPr>
          <w:rFonts w:ascii="Times New Roman" w:hAnsi="Times New Roman"/>
          <w:b/>
          <w:sz w:val="20"/>
          <w:lang w:val="cs-CZ"/>
        </w:rPr>
        <w:t>k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vlastné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imanie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a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záväzky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náklady a výnosy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spoločnosti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>.</w:t>
      </w:r>
    </w:p>
    <w:p w14:paraId="5867F46B" w14:textId="77777777" w:rsidR="00A774E2" w:rsidRPr="007653AA" w:rsidRDefault="00A774E2" w:rsidP="003A1784">
      <w:pPr>
        <w:spacing w:after="0" w:line="240" w:lineRule="auto"/>
        <w:ind w:right="-468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27189EFD" w14:textId="77777777" w:rsidR="00A774E2" w:rsidRPr="003A1784" w:rsidRDefault="00A774E2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Ostatné informácie</w:t>
      </w:r>
    </w:p>
    <w:p w14:paraId="76981BE2" w14:textId="77777777" w:rsidR="00A774E2" w:rsidRPr="007653AA" w:rsidRDefault="00A774E2" w:rsidP="000820C4">
      <w:pPr>
        <w:spacing w:after="0" w:line="240" w:lineRule="auto"/>
        <w:ind w:right="-468"/>
        <w:rPr>
          <w:rFonts w:ascii="Times New Roman" w:hAnsi="Times New Roman"/>
          <w:bCs/>
          <w:sz w:val="20"/>
          <w:szCs w:val="20"/>
          <w:lang w:eastAsia="sk-SK"/>
        </w:rPr>
      </w:pPr>
    </w:p>
    <w:p w14:paraId="4472B459" w14:textId="77777777" w:rsidR="00A774E2" w:rsidRPr="007653AA" w:rsidRDefault="00A774E2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7F7D8EEC" w14:textId="77777777" w:rsidR="00A774E2" w:rsidRPr="007653AA" w:rsidRDefault="00A774E2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14:paraId="0EE0F6B6" w14:textId="77777777" w:rsidR="00A774E2" w:rsidRPr="007653AA" w:rsidRDefault="00A774E2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14:paraId="67656B12" w14:textId="77777777" w:rsidR="00A774E2" w:rsidRDefault="00A774E2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14:paraId="38C99244" w14:textId="77777777" w:rsidR="00A774E2" w:rsidRPr="001B5EAD" w:rsidRDefault="00A774E2" w:rsidP="00347857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sectPr w:rsidR="00A774E2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FE9BD6" w14:textId="77777777" w:rsidR="00567F60" w:rsidRDefault="00567F60" w:rsidP="000820C4">
      <w:pPr>
        <w:spacing w:after="0" w:line="240" w:lineRule="auto"/>
      </w:pPr>
      <w:r>
        <w:separator/>
      </w:r>
    </w:p>
  </w:endnote>
  <w:endnote w:type="continuationSeparator" w:id="0">
    <w:p w14:paraId="106E51AB" w14:textId="77777777" w:rsidR="00567F60" w:rsidRDefault="00567F60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8D2B33" w14:textId="77777777" w:rsidR="00A774E2" w:rsidRDefault="00080871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774E2">
      <w:rPr>
        <w:noProof/>
      </w:rPr>
      <w:t>5</w:t>
    </w:r>
    <w:r>
      <w:rPr>
        <w:noProof/>
      </w:rPr>
      <w:fldChar w:fldCharType="end"/>
    </w:r>
  </w:p>
  <w:p w14:paraId="2FBF13C7" w14:textId="77777777" w:rsidR="00A774E2" w:rsidRDefault="00A774E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E23DD2" w14:textId="77777777" w:rsidR="00567F60" w:rsidRDefault="00567F60" w:rsidP="000820C4">
      <w:pPr>
        <w:spacing w:after="0" w:line="240" w:lineRule="auto"/>
      </w:pPr>
      <w:r>
        <w:separator/>
      </w:r>
    </w:p>
  </w:footnote>
  <w:footnote w:type="continuationSeparator" w:id="0">
    <w:p w14:paraId="2A27FC7E" w14:textId="77777777" w:rsidR="00567F60" w:rsidRDefault="00567F60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C2C5A5" w14:textId="77777777" w:rsidR="00A774E2" w:rsidRPr="003A1784" w:rsidRDefault="00A774E2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proofErr w:type="spellStart"/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</w:t>
    </w:r>
    <w:proofErr w:type="spellEnd"/>
    <w:r w:rsidRPr="003A1784">
      <w:rPr>
        <w:szCs w:val="22"/>
        <w:bdr w:val="single" w:sz="4" w:space="0" w:color="auto"/>
      </w:rPr>
      <w:t xml:space="preserve">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>
      <w:rPr>
        <w:szCs w:val="22"/>
        <w:bdr w:val="single" w:sz="4" w:space="0" w:color="auto"/>
      </w:rPr>
      <w:t>36782068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>
      <w:rPr>
        <w:szCs w:val="22"/>
        <w:bdr w:val="single" w:sz="4" w:space="0" w:color="auto"/>
      </w:rPr>
      <w:t>2022382439</w:t>
    </w:r>
    <w:r w:rsidRPr="003A1784">
      <w:rPr>
        <w:szCs w:val="22"/>
        <w:bdr w:val="single" w:sz="4" w:space="0" w:color="auto"/>
      </w:rPr>
      <w:t xml:space="preserve"> </w:t>
    </w:r>
    <w:r>
      <w:rPr>
        <w:szCs w:val="22"/>
        <w:bdr w:val="single" w:sz="4" w:space="0" w:color="auto"/>
      </w:rPr>
      <w:t xml:space="preserve">    </w:t>
    </w:r>
  </w:p>
  <w:p w14:paraId="582544B3" w14:textId="77777777" w:rsidR="00A774E2" w:rsidRDefault="00A774E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rFonts w:cs="Times New Roman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20C4"/>
    <w:rsid w:val="000256DB"/>
    <w:rsid w:val="00074C22"/>
    <w:rsid w:val="00080871"/>
    <w:rsid w:val="000820C4"/>
    <w:rsid w:val="000A1E09"/>
    <w:rsid w:val="000F5285"/>
    <w:rsid w:val="0014798B"/>
    <w:rsid w:val="001A246A"/>
    <w:rsid w:val="001A35C6"/>
    <w:rsid w:val="001B5EAD"/>
    <w:rsid w:val="001E2CB3"/>
    <w:rsid w:val="001F191B"/>
    <w:rsid w:val="001F6337"/>
    <w:rsid w:val="00262EED"/>
    <w:rsid w:val="002952CF"/>
    <w:rsid w:val="002A1FDB"/>
    <w:rsid w:val="00306719"/>
    <w:rsid w:val="00333464"/>
    <w:rsid w:val="00336E56"/>
    <w:rsid w:val="003432E4"/>
    <w:rsid w:val="003447C1"/>
    <w:rsid w:val="00347857"/>
    <w:rsid w:val="00363014"/>
    <w:rsid w:val="00383C1D"/>
    <w:rsid w:val="00393C7E"/>
    <w:rsid w:val="00395D69"/>
    <w:rsid w:val="003A1784"/>
    <w:rsid w:val="003B5B3E"/>
    <w:rsid w:val="003D405E"/>
    <w:rsid w:val="00425414"/>
    <w:rsid w:val="00465F6A"/>
    <w:rsid w:val="004726D6"/>
    <w:rsid w:val="004D66C5"/>
    <w:rsid w:val="004F635D"/>
    <w:rsid w:val="005317BD"/>
    <w:rsid w:val="005347F2"/>
    <w:rsid w:val="00567F60"/>
    <w:rsid w:val="005742F6"/>
    <w:rsid w:val="005A3D69"/>
    <w:rsid w:val="005F4229"/>
    <w:rsid w:val="0067176D"/>
    <w:rsid w:val="0067320F"/>
    <w:rsid w:val="00680372"/>
    <w:rsid w:val="006B7822"/>
    <w:rsid w:val="006C038A"/>
    <w:rsid w:val="006C0C8E"/>
    <w:rsid w:val="006D2BA3"/>
    <w:rsid w:val="006D4614"/>
    <w:rsid w:val="006D58A4"/>
    <w:rsid w:val="00710FEB"/>
    <w:rsid w:val="00714127"/>
    <w:rsid w:val="0075657B"/>
    <w:rsid w:val="007653AA"/>
    <w:rsid w:val="00765AC8"/>
    <w:rsid w:val="00786CEC"/>
    <w:rsid w:val="007A48DB"/>
    <w:rsid w:val="007A7F6F"/>
    <w:rsid w:val="007B22EF"/>
    <w:rsid w:val="007B3C9D"/>
    <w:rsid w:val="007C7CF5"/>
    <w:rsid w:val="008210A8"/>
    <w:rsid w:val="00827012"/>
    <w:rsid w:val="00832582"/>
    <w:rsid w:val="0086261E"/>
    <w:rsid w:val="00865491"/>
    <w:rsid w:val="008B6D67"/>
    <w:rsid w:val="008D5C77"/>
    <w:rsid w:val="008E3598"/>
    <w:rsid w:val="008E5EEC"/>
    <w:rsid w:val="0090251E"/>
    <w:rsid w:val="00960EBD"/>
    <w:rsid w:val="00965B00"/>
    <w:rsid w:val="009863ED"/>
    <w:rsid w:val="009B73B7"/>
    <w:rsid w:val="00A53ACC"/>
    <w:rsid w:val="00A55E63"/>
    <w:rsid w:val="00A71C58"/>
    <w:rsid w:val="00A774E2"/>
    <w:rsid w:val="00A830B9"/>
    <w:rsid w:val="00AA2C87"/>
    <w:rsid w:val="00AD0A0B"/>
    <w:rsid w:val="00AE7CF8"/>
    <w:rsid w:val="00AF7709"/>
    <w:rsid w:val="00B11102"/>
    <w:rsid w:val="00B15261"/>
    <w:rsid w:val="00B33101"/>
    <w:rsid w:val="00B6663C"/>
    <w:rsid w:val="00B7031C"/>
    <w:rsid w:val="00B94C9F"/>
    <w:rsid w:val="00BC1988"/>
    <w:rsid w:val="00C60E89"/>
    <w:rsid w:val="00C76B78"/>
    <w:rsid w:val="00CA41EC"/>
    <w:rsid w:val="00CA58F1"/>
    <w:rsid w:val="00CD21AD"/>
    <w:rsid w:val="00CE50BF"/>
    <w:rsid w:val="00D025C6"/>
    <w:rsid w:val="00D10067"/>
    <w:rsid w:val="00D215B9"/>
    <w:rsid w:val="00D36715"/>
    <w:rsid w:val="00D534D9"/>
    <w:rsid w:val="00D635D0"/>
    <w:rsid w:val="00D842BF"/>
    <w:rsid w:val="00DA3630"/>
    <w:rsid w:val="00DA6FFF"/>
    <w:rsid w:val="00DF703F"/>
    <w:rsid w:val="00DF7D73"/>
    <w:rsid w:val="00E47ABA"/>
    <w:rsid w:val="00E47AE4"/>
    <w:rsid w:val="00E8251B"/>
    <w:rsid w:val="00EA4073"/>
    <w:rsid w:val="00EA584C"/>
    <w:rsid w:val="00EE72E0"/>
    <w:rsid w:val="00F304D8"/>
    <w:rsid w:val="00F3124D"/>
    <w:rsid w:val="00F74044"/>
    <w:rsid w:val="00F8139B"/>
    <w:rsid w:val="00F85D45"/>
    <w:rsid w:val="00FF0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A806B35"/>
  <w15:docId w15:val="{E6AAC88D-414C-4B1B-B6C5-F5A71A5C27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sz w:val="22"/>
      <w:szCs w:val="22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Nadpis3Char">
    <w:name w:val="Nadpis 3 Char"/>
    <w:link w:val="Nadpis3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OdsekzoznamuChar">
    <w:name w:val="Odsek zoznamu Char"/>
    <w:link w:val="Odsekzoznamu"/>
    <w:uiPriority w:val="99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99"/>
    <w:qFormat/>
    <w:rsid w:val="000820C4"/>
    <w:pPr>
      <w:ind w:left="720"/>
      <w:contextualSpacing/>
    </w:pPr>
    <w:rPr>
      <w:rFonts w:ascii="Times New Roman" w:hAnsi="Times New Roman"/>
      <w:sz w:val="20"/>
      <w:szCs w:val="20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820C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rFonts w:cs="Times New Roman"/>
      <w:vertAlign w:val="superscript"/>
    </w:rPr>
  </w:style>
  <w:style w:type="paragraph" w:styleId="Hlavika">
    <w:name w:val="header"/>
    <w:basedOn w:val="Normlny"/>
    <w:link w:val="Hlavik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8E5EEC"/>
    <w:rPr>
      <w:rFonts w:ascii="Calibri" w:hAnsi="Calibri" w:cs="Times New Roman"/>
    </w:rPr>
  </w:style>
  <w:style w:type="paragraph" w:styleId="Pta">
    <w:name w:val="footer"/>
    <w:basedOn w:val="Normlny"/>
    <w:link w:val="Pt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8E5EEC"/>
    <w:rPr>
      <w:rFonts w:ascii="Calibri" w:hAnsi="Calibri" w:cs="Times New Roman"/>
    </w:rPr>
  </w:style>
  <w:style w:type="paragraph" w:styleId="Zkladntext">
    <w:name w:val="Body Text"/>
    <w:basedOn w:val="Normlny"/>
    <w:link w:val="ZkladntextChar"/>
    <w:uiPriority w:val="99"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locked/>
    <w:rsid w:val="008E5EEC"/>
    <w:rPr>
      <w:rFonts w:ascii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uiPriority w:val="99"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uiPriority w:val="99"/>
    <w:rsid w:val="004F635D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08050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050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2200</Words>
  <Characters>12540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za rok 2016</vt:lpstr>
    </vt:vector>
  </TitlesOfParts>
  <Company/>
  <LinksUpToDate>false</LinksUpToDate>
  <CharactersWithSpaces>14711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za rok 2016</dc:title>
  <dc:subject/>
  <dc:creator>Uzivatel</dc:creator>
  <cp:keywords/>
  <dc:description/>
  <cp:lastModifiedBy>Daniela Valachova</cp:lastModifiedBy>
  <cp:revision>2</cp:revision>
  <dcterms:created xsi:type="dcterms:W3CDTF">2022-03-28T14:38:00Z</dcterms:created>
  <dcterms:modified xsi:type="dcterms:W3CDTF">2022-03-28T14:38:00Z</dcterms:modified>
</cp:coreProperties>
</file>