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Pr="00163DE6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b/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163DE6" w:rsidRPr="00163DE6">
        <w:rPr>
          <w:b/>
          <w:sz w:val="24"/>
        </w:rPr>
        <w:t>PODIELNICKÉ POĽNOHOSPODÁRSKE DRUŽSTVO</w:t>
      </w:r>
    </w:p>
    <w:p w:rsidR="00106714" w:rsidRPr="00163DE6" w:rsidRDefault="00163DE6" w:rsidP="00163DE6">
      <w:pPr>
        <w:spacing w:after="0" w:line="240" w:lineRule="auto"/>
        <w:ind w:left="4956"/>
        <w:jc w:val="both"/>
        <w:rPr>
          <w:b/>
          <w:sz w:val="24"/>
        </w:rPr>
      </w:pPr>
      <w:r w:rsidRPr="00163DE6">
        <w:rPr>
          <w:b/>
          <w:sz w:val="24"/>
        </w:rPr>
        <w:t xml:space="preserve"> TRHOVÉ MÝTO   </w:t>
      </w:r>
    </w:p>
    <w:p w:rsidR="00163DE6" w:rsidRDefault="00163DE6" w:rsidP="00163DE6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163DE6">
        <w:rPr>
          <w:sz w:val="24"/>
        </w:rPr>
        <w:t xml:space="preserve">DOLNOBÁRSKA CESTA 407,   930 13 TRHOVÁ HRADSKÁ 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00191710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  01.04.1990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E14900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31.03.2021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E14900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18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E14900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5C3F3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Arpád 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Mózes</w:t>
            </w:r>
            <w:proofErr w:type="spellEnd"/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Jozef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Németh</w:t>
            </w:r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podpredseda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stroje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50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449</w:t>
            </w:r>
            <w:r w:rsidR="00274C00">
              <w:rPr>
                <w:bCs/>
              </w:rPr>
              <w:t xml:space="preserve"> </w:t>
            </w:r>
            <w:r>
              <w:rPr>
                <w:bCs/>
              </w:rPr>
              <w:t>384,23</w:t>
            </w:r>
          </w:p>
        </w:tc>
        <w:tc>
          <w:tcPr>
            <w:tcW w:w="1418" w:type="dxa"/>
            <w:vAlign w:val="center"/>
          </w:tcPr>
          <w:p w:rsidR="00217B6D" w:rsidRPr="007052A9" w:rsidRDefault="00B50382" w:rsidP="002B5D3E">
            <w:pPr>
              <w:jc w:val="center"/>
              <w:rPr>
                <w:bCs/>
              </w:rPr>
            </w:pPr>
            <w:r>
              <w:rPr>
                <w:bCs/>
              </w:rPr>
              <w:t>119805,76</w:t>
            </w:r>
          </w:p>
        </w:tc>
        <w:tc>
          <w:tcPr>
            <w:tcW w:w="1417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179</w:t>
            </w:r>
            <w:r w:rsidR="00274C00">
              <w:rPr>
                <w:bCs/>
              </w:rPr>
              <w:t xml:space="preserve"> </w:t>
            </w:r>
            <w:r>
              <w:rPr>
                <w:bCs/>
              </w:rPr>
              <w:t>753,69</w:t>
            </w:r>
          </w:p>
        </w:tc>
        <w:tc>
          <w:tcPr>
            <w:tcW w:w="1696" w:type="dxa"/>
            <w:vAlign w:val="center"/>
          </w:tcPr>
          <w:p w:rsidR="00217B6D" w:rsidRPr="007052A9" w:rsidRDefault="00466555" w:rsidP="002B5D3E">
            <w:pPr>
              <w:jc w:val="center"/>
              <w:rPr>
                <w:bCs/>
              </w:rPr>
            </w:pPr>
            <w:r>
              <w:rPr>
                <w:bCs/>
              </w:rPr>
              <w:t>2009</w:t>
            </w: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Pr="00062C02" w:rsidRDefault="003A32D3" w:rsidP="003A32D3">
      <w:pPr>
        <w:spacing w:after="0" w:line="24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062C02">
        <w:rPr>
          <w:sz w:val="24"/>
          <w:szCs w:val="24"/>
        </w:rPr>
        <w:t xml:space="preserve"> </w:t>
      </w:r>
      <w:r w:rsidR="00062C02" w:rsidRPr="00AD7484">
        <w:rPr>
          <w:color w:val="FF0000"/>
          <w:sz w:val="24"/>
          <w:szCs w:val="24"/>
        </w:rPr>
        <w:t xml:space="preserve">271 823 </w:t>
      </w:r>
      <w:r w:rsidR="00062C02">
        <w:rPr>
          <w:sz w:val="24"/>
          <w:szCs w:val="24"/>
        </w:rPr>
        <w:t>€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 w:rsidRPr="00062C02">
        <w:rPr>
          <w:i/>
          <w:sz w:val="24"/>
          <w:szCs w:val="24"/>
        </w:rPr>
        <w:t xml:space="preserve">Spôsob zabezpečenia: </w:t>
      </w:r>
      <w:r w:rsidR="005C3F3A" w:rsidRPr="00062C02">
        <w:rPr>
          <w:i/>
          <w:sz w:val="24"/>
          <w:szCs w:val="24"/>
        </w:rPr>
        <w:t xml:space="preserve">  dlhodobým hmo</w:t>
      </w:r>
      <w:r w:rsidR="005C3F3A">
        <w:rPr>
          <w:sz w:val="24"/>
          <w:szCs w:val="24"/>
        </w:rPr>
        <w:t>tným majetkom, na ktoré je zriadené záložné právo.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E14900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478091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E14900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406895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FC4090" w:rsidRDefault="004151DB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274C00">
        <w:rPr>
          <w:sz w:val="24"/>
          <w:szCs w:val="24"/>
        </w:rPr>
        <w:t>Koncom roka 2019 sa prvýkrát objavili správy z Číny o </w:t>
      </w:r>
      <w:proofErr w:type="spellStart"/>
      <w:r w:rsidR="00274C00">
        <w:rPr>
          <w:sz w:val="24"/>
          <w:szCs w:val="24"/>
        </w:rPr>
        <w:t>koronavíruse</w:t>
      </w:r>
      <w:proofErr w:type="spellEnd"/>
      <w:r w:rsidR="00274C00">
        <w:rPr>
          <w:sz w:val="24"/>
          <w:szCs w:val="24"/>
        </w:rPr>
        <w:t>.  V </w:t>
      </w:r>
      <w:r w:rsidR="00062C02">
        <w:rPr>
          <w:sz w:val="24"/>
          <w:szCs w:val="24"/>
        </w:rPr>
        <w:t>roku</w:t>
      </w:r>
      <w:r w:rsidR="00274C00">
        <w:rPr>
          <w:sz w:val="24"/>
          <w:szCs w:val="24"/>
        </w:rPr>
        <w:t xml:space="preserve"> 2020</w:t>
      </w:r>
      <w:r w:rsidR="00AD7484">
        <w:rPr>
          <w:sz w:val="24"/>
          <w:szCs w:val="24"/>
        </w:rPr>
        <w:t>1</w:t>
      </w:r>
      <w:r w:rsidR="00194E7F">
        <w:rPr>
          <w:sz w:val="24"/>
          <w:szCs w:val="24"/>
        </w:rPr>
        <w:t xml:space="preserve"> </w:t>
      </w:r>
      <w:bookmarkStart w:id="0" w:name="_GoBack"/>
      <w:bookmarkEnd w:id="0"/>
      <w:r w:rsidR="00274C00">
        <w:rPr>
          <w:sz w:val="24"/>
          <w:szCs w:val="24"/>
        </w:rPr>
        <w:t>sa vírus rozšíril do celého sveta a jeho negatívny vplyv nadobudol veľké rozmery. Aj keď v čase zverejnenia tejto účtovnej závierky vedenie účtovnej jednotky nezaznamenalo zreteľný/významný dopad na účtovnú jednotku, nakoľko sa však situácia stále mení, preto nemožno predvídať budúce účinky/dopady. Manažment bude pokračovať v monitorovaní potenciálneho dopadu a podnikne všetky možné kroky na zmiernenie akýchkoľvek negatívnych účinkov na družstvo a jej zamestnancov.</w:t>
      </w: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4151DB" w:rsidP="00A80D65">
      <w:r>
        <w:t xml:space="preserve">                                 </w:t>
      </w:r>
      <w:r w:rsidR="00030411">
        <w:t>Pre Článok VI</w:t>
      </w:r>
      <w:r>
        <w:t xml:space="preserve">I.  nemá účtovná jednotka obsahovú náplň. 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294A" w:rsidRDefault="00E1294A" w:rsidP="00106714">
      <w:pPr>
        <w:spacing w:after="0" w:line="240" w:lineRule="auto"/>
      </w:pPr>
      <w:r>
        <w:separator/>
      </w:r>
    </w:p>
  </w:endnote>
  <w:endnote w:type="continuationSeparator" w:id="0">
    <w:p w:rsidR="00E1294A" w:rsidRDefault="00E1294A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294A" w:rsidRDefault="00E1294A" w:rsidP="00106714">
      <w:pPr>
        <w:spacing w:after="0" w:line="240" w:lineRule="auto"/>
      </w:pPr>
      <w:r>
        <w:separator/>
      </w:r>
    </w:p>
  </w:footnote>
  <w:footnote w:type="continuationSeparator" w:id="0">
    <w:p w:rsidR="00E1294A" w:rsidRDefault="00E1294A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9D10A1">
      <w:t>00191710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2020365743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30411"/>
    <w:rsid w:val="000430A4"/>
    <w:rsid w:val="00062C02"/>
    <w:rsid w:val="00097CC7"/>
    <w:rsid w:val="000A66B6"/>
    <w:rsid w:val="00106714"/>
    <w:rsid w:val="00147C15"/>
    <w:rsid w:val="001612D9"/>
    <w:rsid w:val="00163DE6"/>
    <w:rsid w:val="00194E7F"/>
    <w:rsid w:val="00212766"/>
    <w:rsid w:val="00217B6D"/>
    <w:rsid w:val="002308A0"/>
    <w:rsid w:val="00274C00"/>
    <w:rsid w:val="0034103D"/>
    <w:rsid w:val="003A32D3"/>
    <w:rsid w:val="003B72F1"/>
    <w:rsid w:val="004151DB"/>
    <w:rsid w:val="0044049B"/>
    <w:rsid w:val="00466555"/>
    <w:rsid w:val="00470448"/>
    <w:rsid w:val="00496317"/>
    <w:rsid w:val="00537762"/>
    <w:rsid w:val="005C3F3A"/>
    <w:rsid w:val="006A308E"/>
    <w:rsid w:val="006C5A4B"/>
    <w:rsid w:val="006E57A3"/>
    <w:rsid w:val="0074107A"/>
    <w:rsid w:val="00793BD0"/>
    <w:rsid w:val="00806871"/>
    <w:rsid w:val="00836245"/>
    <w:rsid w:val="00860DB9"/>
    <w:rsid w:val="00890B72"/>
    <w:rsid w:val="008D46B1"/>
    <w:rsid w:val="008E1724"/>
    <w:rsid w:val="008E4F13"/>
    <w:rsid w:val="00900B63"/>
    <w:rsid w:val="00931FFF"/>
    <w:rsid w:val="00935267"/>
    <w:rsid w:val="009D10A1"/>
    <w:rsid w:val="009F37FF"/>
    <w:rsid w:val="00A22B1D"/>
    <w:rsid w:val="00A2461B"/>
    <w:rsid w:val="00A80D65"/>
    <w:rsid w:val="00A931D3"/>
    <w:rsid w:val="00AB1FCE"/>
    <w:rsid w:val="00AD7484"/>
    <w:rsid w:val="00B50382"/>
    <w:rsid w:val="00C74F76"/>
    <w:rsid w:val="00DA3E39"/>
    <w:rsid w:val="00E1294A"/>
    <w:rsid w:val="00E14900"/>
    <w:rsid w:val="00E1713E"/>
    <w:rsid w:val="00E54099"/>
    <w:rsid w:val="00F27F3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47CF21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5</Pages>
  <Words>899</Words>
  <Characters>5129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20</cp:revision>
  <dcterms:created xsi:type="dcterms:W3CDTF">2018-03-02T11:04:00Z</dcterms:created>
  <dcterms:modified xsi:type="dcterms:W3CDTF">2022-03-15T13:19:00Z</dcterms:modified>
</cp:coreProperties>
</file>