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56E5D2E" w:rsidR="006657C0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5F98E2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1CEF283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B3A79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D659B32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FBC49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514F04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F51AEE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AEA93C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69F1E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173BE1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050B32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2F5B27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CD4A1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CA1192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4F70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192E56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B776E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886C08F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915A1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FC2F92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72158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047FC">
        <w:rPr>
          <w:rFonts w:ascii="Times New Roman" w:hAnsi="Times New Roman" w:cs="Times New Roman"/>
          <w:b/>
          <w:sz w:val="24"/>
          <w:szCs w:val="24"/>
        </w:rPr>
        <w:t>Džubák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8F93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 w:rsidRPr="005047FC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9865A6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C03BE" w14:textId="77777777" w:rsidR="000828A4" w:rsidRDefault="000828A4" w:rsidP="004F0E04">
      <w:pPr>
        <w:spacing w:after="0" w:line="240" w:lineRule="auto"/>
      </w:pPr>
      <w:r>
        <w:separator/>
      </w:r>
    </w:p>
  </w:endnote>
  <w:endnote w:type="continuationSeparator" w:id="0">
    <w:p w14:paraId="3066A607" w14:textId="77777777" w:rsidR="000828A4" w:rsidRDefault="000828A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DFA02" w14:textId="77777777" w:rsidR="000828A4" w:rsidRDefault="000828A4" w:rsidP="004F0E04">
      <w:pPr>
        <w:spacing w:after="0" w:line="240" w:lineRule="auto"/>
      </w:pPr>
      <w:r>
        <w:separator/>
      </w:r>
    </w:p>
  </w:footnote>
  <w:footnote w:type="continuationSeparator" w:id="0">
    <w:p w14:paraId="17298C8E" w14:textId="77777777" w:rsidR="000828A4" w:rsidRDefault="000828A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828A4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F0E04"/>
    <w:rsid w:val="00502F5F"/>
    <w:rsid w:val="005047FC"/>
    <w:rsid w:val="00652395"/>
    <w:rsid w:val="006657C0"/>
    <w:rsid w:val="006822CE"/>
    <w:rsid w:val="006A2964"/>
    <w:rsid w:val="0078143D"/>
    <w:rsid w:val="008079A9"/>
    <w:rsid w:val="00915A1A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  <w:rsid w:val="00FC2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2022-03-28T15:35:00Z</dcterms:modified>
</cp:coreProperties>
</file>