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98F93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D9D6960" w14:textId="326F538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8C5689">
        <w:rPr>
          <w:rFonts w:ascii="Arial Narrow" w:hAnsi="Arial Narrow"/>
          <w:b/>
        </w:rPr>
        <w:t>2</w:t>
      </w:r>
      <w:r w:rsidR="005A6170">
        <w:rPr>
          <w:rFonts w:ascii="Arial Narrow" w:hAnsi="Arial Narrow"/>
          <w:b/>
        </w:rPr>
        <w:t>1</w:t>
      </w:r>
    </w:p>
    <w:p w14:paraId="1AE0834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219414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DEA8F73" w14:textId="77777777" w:rsidR="00F404E8" w:rsidRPr="005A6170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A8DE0E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FF9EB9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1D0BCE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FEACB3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D83081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72CBA31F" w14:textId="77777777" w:rsidTr="002D7E6D">
        <w:tc>
          <w:tcPr>
            <w:tcW w:w="3085" w:type="dxa"/>
          </w:tcPr>
          <w:p w14:paraId="36DB72D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BD26DD1" w14:textId="77777777" w:rsidR="002D7E6D" w:rsidRPr="00A55E63" w:rsidRDefault="0026767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JK &amp; JK Corporation, s.r.o.</w:t>
            </w:r>
          </w:p>
        </w:tc>
      </w:tr>
      <w:tr w:rsidR="00A55E63" w:rsidRPr="00A55E63" w14:paraId="5A976841" w14:textId="77777777" w:rsidTr="002D7E6D">
        <w:tc>
          <w:tcPr>
            <w:tcW w:w="3085" w:type="dxa"/>
          </w:tcPr>
          <w:p w14:paraId="093DBEF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0D305EF" w14:textId="77777777" w:rsidR="002D7E6D" w:rsidRPr="00A55E63" w:rsidRDefault="0026767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46708669</w:t>
            </w:r>
          </w:p>
        </w:tc>
      </w:tr>
      <w:tr w:rsidR="00A55E63" w:rsidRPr="00A55E63" w14:paraId="02A8518F" w14:textId="77777777" w:rsidTr="002D7E6D">
        <w:tc>
          <w:tcPr>
            <w:tcW w:w="3085" w:type="dxa"/>
          </w:tcPr>
          <w:p w14:paraId="7D877BE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1AA05AB" w14:textId="77777777" w:rsidR="002D7E6D" w:rsidRPr="00A55E63" w:rsidRDefault="0026767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Rúbanisko II, 418/4, 98403 Lučenec</w:t>
            </w:r>
          </w:p>
        </w:tc>
      </w:tr>
    </w:tbl>
    <w:p w14:paraId="0E4D85A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F0D6C6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1048B40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65EFC4E" w14:textId="77777777"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14:paraId="7501FEF2" w14:textId="77777777"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14:paraId="689E761C" w14:textId="77777777"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14:paraId="2225F51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538B3A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B4FB80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5483A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3183256" w14:textId="77777777" w:rsidTr="002D7E6D">
        <w:tc>
          <w:tcPr>
            <w:tcW w:w="4219" w:type="dxa"/>
          </w:tcPr>
          <w:p w14:paraId="214C12C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E787BE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F37696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BD3455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473A48F" w14:textId="77777777" w:rsidTr="002D7E6D">
        <w:tc>
          <w:tcPr>
            <w:tcW w:w="4219" w:type="dxa"/>
          </w:tcPr>
          <w:p w14:paraId="424FE04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D5B4E13" w14:textId="77777777" w:rsidR="002D7E6D" w:rsidRPr="00A55E63" w:rsidRDefault="00B86C6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02CED951" w14:textId="6CC1781B" w:rsidR="002D7E6D" w:rsidRPr="00A55E63" w:rsidRDefault="005A617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737CDB4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7F49DF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5CD3B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A31E14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69D231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556D95B" w14:textId="77777777"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14:paraId="0FDD48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42C5B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A9059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9"/>
        <w:gridCol w:w="4768"/>
      </w:tblGrid>
      <w:tr w:rsidR="00A55E63" w:rsidRPr="00A55E63" w14:paraId="35CA522A" w14:textId="77777777" w:rsidTr="00907EE4">
        <w:tc>
          <w:tcPr>
            <w:tcW w:w="4769" w:type="dxa"/>
          </w:tcPr>
          <w:p w14:paraId="4A47EC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68" w:type="dxa"/>
          </w:tcPr>
          <w:p w14:paraId="4452C13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CBF9E56" w14:textId="77777777" w:rsidTr="00907EE4">
        <w:tc>
          <w:tcPr>
            <w:tcW w:w="4769" w:type="dxa"/>
          </w:tcPr>
          <w:p w14:paraId="2DBED5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68" w:type="dxa"/>
          </w:tcPr>
          <w:p w14:paraId="0D04D08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7D3D85" w14:textId="77777777" w:rsidTr="00907EE4">
        <w:tc>
          <w:tcPr>
            <w:tcW w:w="4769" w:type="dxa"/>
          </w:tcPr>
          <w:p w14:paraId="2E2A08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68" w:type="dxa"/>
          </w:tcPr>
          <w:p w14:paraId="1DA57B7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60184F9" w14:textId="77777777" w:rsidTr="00907EE4">
        <w:tc>
          <w:tcPr>
            <w:tcW w:w="4769" w:type="dxa"/>
          </w:tcPr>
          <w:p w14:paraId="0FADFC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68" w:type="dxa"/>
          </w:tcPr>
          <w:p w14:paraId="20B2CA2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16D1C90" w14:textId="77777777" w:rsidTr="00907EE4">
        <w:tc>
          <w:tcPr>
            <w:tcW w:w="4769" w:type="dxa"/>
          </w:tcPr>
          <w:p w14:paraId="0356F9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68" w:type="dxa"/>
          </w:tcPr>
          <w:p w14:paraId="3AA61B2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95B596" w14:textId="77777777" w:rsidTr="00907EE4">
        <w:tc>
          <w:tcPr>
            <w:tcW w:w="4769" w:type="dxa"/>
          </w:tcPr>
          <w:p w14:paraId="21ED6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68" w:type="dxa"/>
          </w:tcPr>
          <w:p w14:paraId="2CC5067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28D8218" w14:textId="77777777" w:rsidTr="00907EE4">
        <w:tc>
          <w:tcPr>
            <w:tcW w:w="4769" w:type="dxa"/>
          </w:tcPr>
          <w:p w14:paraId="1363F15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68" w:type="dxa"/>
          </w:tcPr>
          <w:p w14:paraId="7C2F6DA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3FD1780" w14:textId="77777777" w:rsidTr="00907EE4">
        <w:tc>
          <w:tcPr>
            <w:tcW w:w="4769" w:type="dxa"/>
          </w:tcPr>
          <w:p w14:paraId="49C4AD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68" w:type="dxa"/>
          </w:tcPr>
          <w:p w14:paraId="192DFAD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C04AE7" w14:textId="77777777" w:rsidTr="00907EE4">
        <w:tc>
          <w:tcPr>
            <w:tcW w:w="4769" w:type="dxa"/>
          </w:tcPr>
          <w:p w14:paraId="6F7B33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68" w:type="dxa"/>
          </w:tcPr>
          <w:p w14:paraId="6477C4A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884A559" w14:textId="77777777" w:rsidTr="00907EE4">
        <w:tc>
          <w:tcPr>
            <w:tcW w:w="4769" w:type="dxa"/>
          </w:tcPr>
          <w:p w14:paraId="290673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68" w:type="dxa"/>
          </w:tcPr>
          <w:p w14:paraId="7776ED9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3C820E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A1E72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2E6CD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14:paraId="1D1300A7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sa rovná alebo je nižšie ako 2400 EUR sa účtuje na ťarchu účtu 518 – Ostatné služby.</w:t>
      </w:r>
    </w:p>
    <w:p w14:paraId="7D0CBA24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14:paraId="6C4DEF1C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14:paraId="04DB0514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14:paraId="615E8623" w14:textId="77777777"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14:paraId="024CDD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DC7F8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1644CC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14:paraId="205A51A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FA495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3DD06EA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14:paraId="015F3D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C98F36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87D28C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14:paraId="0DA5388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6773E1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79582B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DC3C30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A1EA237" w14:textId="77777777"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441DF50" w14:textId="77777777"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14:paraId="0E20D6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CE149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D7A2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866D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14:paraId="30107E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D2DF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14:paraId="4BD8F9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ED516E" w14:textId="77777777"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459CEC9" w14:textId="77777777"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14:paraId="345EEF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1507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CD11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3041E2" w14:textId="77777777"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lastRenderedPageBreak/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A5C4A4D" w14:textId="77777777"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19B45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S</w:t>
      </w:r>
    </w:p>
    <w:p w14:paraId="3CC96E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A5AF8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D4B33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904439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A2D732" w14:textId="77777777"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14:paraId="0926681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7311E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683319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2138505" w14:textId="77777777"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41E2C5A4" w14:textId="77777777"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14:paraId="33C500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7B493C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596C503" w14:textId="77777777"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14:paraId="1410DE0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21A50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3C3ECA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59D17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C5175F" w14:textId="77777777"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21E753F" w14:textId="77777777"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14:paraId="4584D4A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DE80D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1EAEF9" w14:textId="77777777" w:rsidR="00116074" w:rsidRDefault="00116074">
      <w:r>
        <w:separator/>
      </w:r>
    </w:p>
  </w:endnote>
  <w:endnote w:type="continuationSeparator" w:id="0">
    <w:p w14:paraId="4EA40F13" w14:textId="77777777" w:rsidR="00116074" w:rsidRDefault="001160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F50BFA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7087154" wp14:editId="19F0AD7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13B4AC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25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825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177CB9" w14:textId="77777777" w:rsidR="00116074" w:rsidRDefault="00116074">
      <w:r>
        <w:separator/>
      </w:r>
    </w:p>
  </w:footnote>
  <w:footnote w:type="continuationSeparator" w:id="0">
    <w:p w14:paraId="2FF45693" w14:textId="77777777" w:rsidR="00116074" w:rsidRDefault="001160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CAC7DC" w14:textId="77777777" w:rsidR="0055784D" w:rsidRDefault="0055784D">
    <w:pPr>
      <w:pStyle w:val="Hlavika"/>
    </w:pPr>
  </w:p>
  <w:p w14:paraId="0861FFFE" w14:textId="77777777" w:rsidR="0055784D" w:rsidRDefault="0055784D">
    <w:pPr>
      <w:pStyle w:val="Hlavika"/>
    </w:pPr>
  </w:p>
  <w:p w14:paraId="32A6682D" w14:textId="77777777" w:rsidR="0055784D" w:rsidRDefault="0055784D">
    <w:pPr>
      <w:pStyle w:val="Hlavika"/>
    </w:pPr>
  </w:p>
  <w:p w14:paraId="34F742F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07EE4">
      <w:rPr>
        <w:rFonts w:ascii="Arial" w:hAnsi="Arial" w:cs="Arial"/>
        <w:sz w:val="22"/>
        <w:szCs w:val="22"/>
        <w:bdr w:val="single" w:sz="4" w:space="0" w:color="auto"/>
      </w:rPr>
      <w:t>46708669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07EE4">
      <w:rPr>
        <w:rFonts w:ascii="Arial" w:hAnsi="Arial" w:cs="Arial"/>
        <w:sz w:val="22"/>
        <w:szCs w:val="22"/>
        <w:bdr w:val="single" w:sz="4" w:space="0" w:color="auto"/>
      </w:rPr>
      <w:t>2023566116</w:t>
    </w:r>
  </w:p>
  <w:p w14:paraId="0CD0D58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29D313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16074"/>
    <w:rsid w:val="001406AD"/>
    <w:rsid w:val="001A1B05"/>
    <w:rsid w:val="002401F1"/>
    <w:rsid w:val="00267679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B49EB"/>
    <w:rsid w:val="0055784D"/>
    <w:rsid w:val="00560DB1"/>
    <w:rsid w:val="005A6170"/>
    <w:rsid w:val="005E52E5"/>
    <w:rsid w:val="00623868"/>
    <w:rsid w:val="00637F73"/>
    <w:rsid w:val="00676DB4"/>
    <w:rsid w:val="006831DF"/>
    <w:rsid w:val="00731073"/>
    <w:rsid w:val="007E2277"/>
    <w:rsid w:val="00861175"/>
    <w:rsid w:val="008771A6"/>
    <w:rsid w:val="008926DD"/>
    <w:rsid w:val="008C5689"/>
    <w:rsid w:val="00907EE4"/>
    <w:rsid w:val="00913435"/>
    <w:rsid w:val="00916772"/>
    <w:rsid w:val="009825D8"/>
    <w:rsid w:val="009A27D0"/>
    <w:rsid w:val="009D5C84"/>
    <w:rsid w:val="00A55E63"/>
    <w:rsid w:val="00A96870"/>
    <w:rsid w:val="00AD3D51"/>
    <w:rsid w:val="00AD6C8A"/>
    <w:rsid w:val="00AD749D"/>
    <w:rsid w:val="00B15E67"/>
    <w:rsid w:val="00B37B86"/>
    <w:rsid w:val="00B7440A"/>
    <w:rsid w:val="00B77F6E"/>
    <w:rsid w:val="00B86C6B"/>
    <w:rsid w:val="00C01CB7"/>
    <w:rsid w:val="00C619E9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FD778E"/>
  <w15:docId w15:val="{26B76606-583D-4134-9063-060371D6A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3</Pages>
  <Words>1149</Words>
  <Characters>6553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BNUCTO007 Office</cp:lastModifiedBy>
  <cp:revision>8</cp:revision>
  <dcterms:created xsi:type="dcterms:W3CDTF">2019-02-15T06:35:00Z</dcterms:created>
  <dcterms:modified xsi:type="dcterms:W3CDTF">2022-03-18T07:39:00Z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