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D5D37C" w14:textId="77777777" w:rsidR="00EB52B6" w:rsidRDefault="00EB52B6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16"/>
        <w:gridCol w:w="2273"/>
        <w:gridCol w:w="623"/>
      </w:tblGrid>
      <w:tr w:rsidR="00EB52B6" w:rsidRPr="002B2E75" w14:paraId="2C62F5B8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61F1D88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BCA9F2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083F3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6B7951CF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</w:p>
    <w:p w14:paraId="2844545B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14:paraId="6064FF19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14:paraId="1D9B4C55" w14:textId="3514A9C0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 w:rsidR="00252957">
        <w:rPr>
          <w:b/>
          <w:sz w:val="24"/>
        </w:rPr>
        <w:t>decembru20</w:t>
      </w:r>
      <w:r w:rsidR="004E7AF5">
        <w:rPr>
          <w:b/>
          <w:sz w:val="24"/>
        </w:rPr>
        <w:t>2</w:t>
      </w:r>
      <w:r w:rsidR="003B72BE">
        <w:rPr>
          <w:b/>
          <w:sz w:val="24"/>
        </w:rPr>
        <w:t>1</w:t>
      </w:r>
    </w:p>
    <w:p w14:paraId="69CC2215" w14:textId="77777777" w:rsidR="00EB52B6" w:rsidRPr="00FA0C14" w:rsidRDefault="00EB52B6" w:rsidP="004D3B4A">
      <w:pPr>
        <w:pStyle w:val="Zkladntext"/>
        <w:ind w:left="0"/>
        <w:rPr>
          <w:b/>
          <w:sz w:val="24"/>
        </w:rPr>
      </w:pPr>
    </w:p>
    <w:p w14:paraId="57446B3A" w14:textId="77777777" w:rsidR="00EB52B6" w:rsidRDefault="00EB52B6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4"/>
        <w:gridCol w:w="282"/>
        <w:gridCol w:w="334"/>
        <w:gridCol w:w="236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7"/>
        <w:gridCol w:w="28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69"/>
        <w:gridCol w:w="251"/>
        <w:gridCol w:w="171"/>
      </w:tblGrid>
      <w:tr w:rsidR="00EB52B6" w:rsidRPr="00D72087" w14:paraId="66D1D2FB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2639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46C2F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6FB26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0DC3D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BC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FB12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BBCC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5B3B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C98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3D36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19B23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E97890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C306E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EC968C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84F6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EAF46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BAE6F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EDE8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AF0D3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53F278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181284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19827A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A14F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14:paraId="7082D9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B52B6" w:rsidRPr="00D72087" w14:paraId="60AB8179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1A97E6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06C5472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6F086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3456B5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D854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7C9C36F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FF58E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A7240A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C282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A6F534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BD99D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68132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5798D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3435B0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A08FB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5AFFD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7B981D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5C0B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14:paraId="1E131F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5EBAA4D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3952F5D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3EAD3C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6FF71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52A037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2E92F6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70BE8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7EDC018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9338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90036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82E3E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11B85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DA61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FEC2E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2D3BB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FC5BB4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FADD2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A82BDC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4B714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E963A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645BFCE8" w14:textId="77777777" w:rsidR="00EB52B6" w:rsidRPr="00D72087" w:rsidRDefault="00EB52B6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80230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6FCAE96" w14:textId="77777777" w:rsidR="00EB52B6" w:rsidRPr="00D72087" w:rsidRDefault="00EB52B6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66C299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5286566D" w14:textId="77777777" w:rsidR="00EB52B6" w:rsidRPr="00D72087" w:rsidRDefault="00EB52B6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14:paraId="06AE7888" w14:textId="77777777" w:rsidR="00EB52B6" w:rsidRPr="00D72087" w:rsidRDefault="00EB52B6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B52B6" w:rsidRPr="00D72087" w14:paraId="2D7B4BE9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2D961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8833C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7DC319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0BD7D9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408889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101D7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4EC00C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38A17D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26635F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4D5D8A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188C39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8D3F3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BF28F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793CC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C1152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32E9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6FCD7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295FCA" w14:textId="24EA8B01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4C860D" w14:textId="2798778B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0BF670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DF79B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4E227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98D5B7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EFBBAF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3FF5B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C3180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C5E4B" w14:textId="49803D96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3A0FC1" w14:textId="64056D92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EB52B6" w:rsidRPr="00D72087" w14:paraId="51A505D4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14:paraId="6E1BF99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42430EC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219B3B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5B5291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09B7D2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C005F8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655EB9B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7E07169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0FB784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7A41FD5A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0A1638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A72FE7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897FFD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4A3E4C7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53096DD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14:paraId="2BC8AD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CAD19A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27BEA5E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57EEDD7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1B2FC9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A90147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146D6E7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533071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FE4993A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14:paraId="42DD80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469719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2DBAE2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75920F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7881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95C0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7B1D66D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2002E1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F3E65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D973B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39564D" w14:textId="20E167EC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B09680" w14:textId="30C578E9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28A6DC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A1B3B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77960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FC410C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FC50BB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5E7E3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1DA41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C7CC4" w14:textId="6E28460C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BB3B74" w14:textId="14066446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EB52B6" w:rsidRPr="00D72087" w14:paraId="6FB33C2F" w14:textId="7777777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FD6EF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3AF12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736A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C7802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8CA2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85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F6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EB6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60F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D6C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A21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357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350977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474A94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687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32569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573C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6B21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94A5F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46AE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A3EE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53067D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0161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F1251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CDD40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95A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02D9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621B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B92B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3D99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1D1B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0C389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6FF9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C26B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22F29C3D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A18D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C72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1DCA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534F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2D022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B77A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CD57BF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5007D4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D202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9EF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C6BFEC8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6084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1F3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873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B8D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2FA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972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A9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568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EB8C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28C3E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DA2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696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26D9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4EF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BD0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A47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FE01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BA1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6BE9E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9CD1A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913C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C1ED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47D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3089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2AA1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8474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7AAC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612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AA7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767215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19F02E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01762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E026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1F60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8CADC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B4AE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A5C98D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31F831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B6510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0FA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519B69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DBF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30C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7C61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A84C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B10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424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557FC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3B796D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77230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418782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9A193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C6528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335824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8CD6C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7C1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6E8E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86F0C0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7967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D36C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7A8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AE3AA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B10A4C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88F1E1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25816B0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F411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564E9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012F5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6194E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B4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3FB7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4886FCF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14:paraId="372E402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4606540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011901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75B36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413E5D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95A15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14:paraId="575A3B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3B9D014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14678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14:paraId="5782F4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5DF1F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6BC906B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14:paraId="1A1436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84E397A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14:paraId="5136174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328497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14:paraId="5B978D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60262D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3A8D8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6F7852A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760814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2EF738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5D4636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9B76D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14:paraId="3CF899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82AD6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0E7CBF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14:paraId="62DC4B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47ADFEB1" w14:textId="7777777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BFFDCEE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11CB67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3529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30397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BC53D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8D861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02B27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2897D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ADCBA5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96A3C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B983B2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A211C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3571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FF3F94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DAF10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00E6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4D60AE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26C48D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F33E1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466C906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3AD7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59E3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5729E7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9357D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1EEA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1F031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C63A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08D0AC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14:paraId="486E3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23FA87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0A35D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8298A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3E4542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F3E2AC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BB753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C4D8FF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C5936A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52F1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D2A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BBF397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A42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30E4A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3812B7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32A42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197A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3111E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4A1F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7249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3080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89CB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71B3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118B6" w14:textId="77777777" w:rsidR="00EB52B6" w:rsidRPr="00D72087" w:rsidRDefault="00EB52B6" w:rsidP="00A015B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15B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DA1EF" w14:textId="77777777" w:rsidR="00EB52B6" w:rsidRPr="00D72087" w:rsidRDefault="00A015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4A20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DDC21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AF93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BE69F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885F47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BFF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5179F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019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965C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68BFE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6A3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876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1CA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30327B9" w14:textId="7777777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54F0A8C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4548049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8CA7238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CB8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89C8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E9A5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E8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EA3DC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0A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25A6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0CB8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6D66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02B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9A3F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7D0B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3B9D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F8D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647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537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73930F42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17CC0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AFC2BDA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2AF9D9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FE7C1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2A9C8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C2959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F2B44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FBC90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5B463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A27D4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AE0FF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6A55C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228A39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1D71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91FF21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F57DBD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592F3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36591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5E18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D280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021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2E3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16C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3D0E4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187B5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FEC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F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598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BDF0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EF4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6A238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7A4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541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C25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A2D9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8A6D6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1797A5E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BD3B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D20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DBB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A739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7F6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5CC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024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E5C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06C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BF4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788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0C6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F8F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38C0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4E0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6C24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903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D1A08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976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5C8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BCA9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CAA7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13561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99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950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D4331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953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CB9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E3AB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BB7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F4A6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E6A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591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961A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33E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E3F7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CBFB2B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FC372B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813D4D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BD9A642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7CBFD94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2B6" w:rsidRPr="00D72087" w14:paraId="105FF27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6F89BE" w14:textId="7BBCC1BB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043829" w14:textId="70E3BD6F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B335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E7902" w14:textId="10150CE6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15363E" w14:textId="182084A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EAD4F" w14:textId="328E0DFA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7FCD" w14:textId="3909A315" w:rsidR="00EB52B6" w:rsidRDefault="004867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2959F" w14:textId="53C45ED9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2A670" w14:textId="1B0C1F6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800EF" w14:textId="0211991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8C065" w14:textId="478E85D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9A7EE" w14:textId="79543313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C02A4" w14:textId="76A44307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E3BBA" w14:textId="16AC5510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602A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D056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A653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DB27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89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6C1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4FC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333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1C30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F78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80A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483A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FD26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3BE90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C20A0F" w14:textId="5EE03C44" w:rsidR="00EB52B6" w:rsidRPr="000A1BBA" w:rsidRDefault="00507E96" w:rsidP="00926FF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88B8F" w14:textId="2D45F96F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DEC9EF" w14:textId="120F36E2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07E96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5CB1F" w14:textId="6CB938CB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E5F12" w14:textId="1C70447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12044A" w14:textId="1C3FE2B2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B610D" w14:textId="59E8834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0705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2A2307" w14:textId="7777777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BE66147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02EBFA7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7B41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9A66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46E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A38A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D37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9F37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CA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C86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1DB7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21E4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3F74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6CC8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7D3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3902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27D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FBD0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EE9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AFD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3E4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92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2287DE9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8E9823" w14:textId="7FE89C8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6F5354" w14:textId="78E8DAD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C847A" w14:textId="4DC3E3A4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2F052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A55E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299D55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D7C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EB0BD4" w14:textId="11C03D9B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19935" w14:textId="2BE63420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F743F" w14:textId="44488D03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AB879A" w14:textId="456BAF04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DFC4F" w14:textId="018FB421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5229D" w14:textId="00FDFD54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4DB88C" w14:textId="4480DF85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ADD90F" w14:textId="441435AE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6CD436" w14:textId="565C3F95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60B90" w14:textId="1B441880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65506" w14:textId="4741FEA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B8AC7D" w14:textId="49D34B26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DDAB3" w14:textId="5F4DBF4A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BF412" w14:textId="44B07045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F37B9" w14:textId="6926B13D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10A22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97E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CAF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E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A44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4697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420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DD46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301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1D2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A48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C195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FB9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BE7B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FA27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744CD44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672FC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A46017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2794ABD" w14:textId="77777777" w:rsidR="00EB52B6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42351A7D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EB52B6" w:rsidRPr="00D72087" w14:paraId="1D61A51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B39D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BCA4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140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A32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418B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8FF1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3482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8235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415E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C3E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DCA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FB5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420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EDAE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DE9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151F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5B58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56405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FD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D6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765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FE9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8FB4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FD51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2B780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A7B1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268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B9020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34023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8D28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473A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B1C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6EC5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871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F64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6164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6CB4D2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4607FAE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B31B162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6ED64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FBEF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E84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6A13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7293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4F1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6D48F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49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3E2D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7388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AB0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206B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9BD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9D7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050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E5D71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7978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1C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8E1B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BB3F6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07D37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CAE4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1E0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317C5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7CB3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1E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6921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24A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F18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F01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E6D10F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61D3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02F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D47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28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402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9E0C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720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F23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7F1D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1A9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F04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21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B1871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82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5FBB0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678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A9C1D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7F1A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31D4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B5D4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E60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C04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F24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EBC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0B8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6303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4DE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1992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4C53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E64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C083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4F3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50A8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54011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A6E4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65A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30D62E16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2FC41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8829E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EBB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637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F722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21D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64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4A7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4F17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53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954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1589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B74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F55D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23A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C18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7598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23C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542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4F1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EF93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D11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2E0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9E2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2A4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C08F1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D2E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64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B9F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4C851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B0E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8D55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4219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9B0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7772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E4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576B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16E0DE3" w14:textId="7777777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3B2DAC9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14:paraId="1F800D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EA09DA5" w14:textId="277E71A3" w:rsidR="00EB52B6" w:rsidRDefault="003B72BE" w:rsidP="000D7CD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29</w:t>
            </w:r>
            <w:r w:rsidR="00461092">
              <w:rPr>
                <w:rFonts w:cs="Arial"/>
                <w:sz w:val="18"/>
                <w:szCs w:val="18"/>
                <w:lang w:val="en-US" w:eastAsia="sk-SK"/>
              </w:rPr>
              <w:t>.03.202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2CC8B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C20B36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D903C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2B6" w:rsidRPr="00D72087" w14:paraId="1605F63B" w14:textId="7777777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6177BF4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2DFB2C3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7DBF507" w14:textId="22FE0D06" w:rsidR="00EB52B6" w:rsidRDefault="003B72BE" w:rsidP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29</w:t>
            </w:r>
            <w:r w:rsidR="00461092">
              <w:rPr>
                <w:rFonts w:cs="Arial"/>
                <w:sz w:val="18"/>
                <w:szCs w:val="18"/>
                <w:lang w:eastAsia="sk-SK"/>
              </w:rPr>
              <w:t>.03.202</w:t>
            </w: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C53C6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E425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F86E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DC3EFA6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14:paraId="60CDB8AD" w14:textId="77777777" w:rsidR="00EB52B6" w:rsidRDefault="00EB52B6" w:rsidP="004D3B4A">
      <w:pPr>
        <w:pStyle w:val="Zkladntext"/>
      </w:pPr>
    </w:p>
    <w:p w14:paraId="4F32AAF9" w14:textId="77777777" w:rsidR="00EB52B6" w:rsidRDefault="00EB52B6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5D60266" w14:textId="77777777" w:rsidR="00926FF1" w:rsidRDefault="00EB52B6" w:rsidP="004D3B4A">
      <w:pPr>
        <w:pStyle w:val="Zkladntext"/>
      </w:pPr>
      <w:r>
        <w:t xml:space="preserve">Spoločnosť </w:t>
      </w:r>
      <w:proofErr w:type="spellStart"/>
      <w:r w:rsidR="00926FF1">
        <w:t>Consonantia</w:t>
      </w:r>
      <w:proofErr w:type="spellEnd"/>
      <w:r w:rsidR="00926FF1">
        <w:t xml:space="preserve"> </w:t>
      </w:r>
      <w:r>
        <w:t>s</w:t>
      </w:r>
      <w:r w:rsidR="00926FF1">
        <w:t>.</w:t>
      </w:r>
      <w:r>
        <w:t xml:space="preserve"> r. o. (ďalej len Spoločnosť), bola založená </w:t>
      </w:r>
      <w:r w:rsidR="00926FF1">
        <w:t xml:space="preserve">12.11.2009 </w:t>
      </w:r>
      <w:r>
        <w:t xml:space="preserve">a do obchodného registra bola zapísaná </w:t>
      </w:r>
      <w:r w:rsidR="00926FF1">
        <w:t>12.11.2009</w:t>
      </w:r>
      <w:r>
        <w:t xml:space="preserve"> (Obchodný register Okresného súdu </w:t>
      </w:r>
      <w:r w:rsidR="00926FF1">
        <w:t>Trnava</w:t>
      </w:r>
      <w:r>
        <w:t>, oddiel s.r.o.</w:t>
      </w:r>
      <w:r w:rsidR="00926FF1">
        <w:t xml:space="preserve"> Vložka číslo 2436/T) </w:t>
      </w:r>
      <w:r>
        <w:t xml:space="preserve">, </w:t>
      </w:r>
    </w:p>
    <w:p w14:paraId="5E26EB21" w14:textId="77777777" w:rsidR="00EB52B6" w:rsidRDefault="00EB52B6" w:rsidP="004D3B4A"/>
    <w:p w14:paraId="1617364B" w14:textId="77777777" w:rsidR="00EB52B6" w:rsidRDefault="00EB52B6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38AA4E7" w14:textId="77777777" w:rsidR="00926FF1" w:rsidRDefault="00926FF1" w:rsidP="00926FF1">
      <w:pPr>
        <w:pStyle w:val="Zkladntext"/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</w:tblGrid>
      <w:tr w:rsidR="00926FF1" w:rsidRPr="00926FF1" w14:paraId="136EA0C4" w14:textId="77777777" w:rsidTr="00926FF1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48E4FA99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14:paraId="161A493C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0A6C7609" w14:textId="77777777" w:rsidT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7847F6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66D4E94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DF8EAD1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362B3968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15552EE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14:paraId="515B49CE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3460EE4" w14:textId="77777777" w:rsidR="00EB52B6" w:rsidRDefault="00EB52B6" w:rsidP="00926FF1">
      <w:pPr>
        <w:pStyle w:val="Zkladntext"/>
      </w:pPr>
      <w:r>
        <w:t>.</w:t>
      </w:r>
    </w:p>
    <w:p w14:paraId="21B61EF1" w14:textId="77777777" w:rsidR="00EB52B6" w:rsidRDefault="00EB52B6" w:rsidP="004D3B4A">
      <w:pPr>
        <w:pStyle w:val="Zkladntext"/>
      </w:pPr>
    </w:p>
    <w:p w14:paraId="62CDBC6B" w14:textId="77777777" w:rsidR="00EB52B6" w:rsidRDefault="00EB52B6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09C24FE8" w14:textId="77777777" w:rsidR="00EB52B6" w:rsidRDefault="00EB52B6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7E80347F" w14:textId="77777777" w:rsidR="00EB52B6" w:rsidRDefault="00EB52B6" w:rsidP="004D3B4A">
      <w:pPr>
        <w:pStyle w:val="Zkladntext"/>
      </w:pPr>
    </w:p>
    <w:bookmarkStart w:id="2" w:name="_MON_1402737079"/>
    <w:bookmarkEnd w:id="2"/>
    <w:p w14:paraId="176AD557" w14:textId="2B8CACDD" w:rsidR="00EB52B6" w:rsidRDefault="00AF38DE" w:rsidP="004D3B4A">
      <w:pPr>
        <w:pStyle w:val="Zkladntext"/>
      </w:pPr>
      <w:r>
        <w:object w:dxaOrig="9165" w:dyaOrig="1704" w14:anchorId="2F5E33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8" type="#_x0000_t75" style="width:439.85pt;height:92.3pt" o:ole="" o:preferrelative="f">
            <v:imagedata r:id="rId7" o:title=""/>
            <o:lock v:ext="edit" aspectratio="f"/>
          </v:shape>
          <o:OLEObject Type="Embed" ProgID="Excel.Sheet.12" ShapeID="_x0000_i1048" DrawAspect="Content" ObjectID="_1710082367" r:id="rId8"/>
        </w:object>
      </w:r>
    </w:p>
    <w:p w14:paraId="78871EFA" w14:textId="77777777" w:rsidR="00EB52B6" w:rsidRDefault="00EB52B6" w:rsidP="004D3B4A">
      <w:pPr>
        <w:pStyle w:val="Zkladntext"/>
      </w:pPr>
    </w:p>
    <w:p w14:paraId="72BC5BBF" w14:textId="77777777" w:rsidR="00EB52B6" w:rsidRDefault="00EB52B6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F18A333" w14:textId="77777777" w:rsidR="00EB52B6" w:rsidRDefault="00EB52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F39BC43" w14:textId="77777777" w:rsidR="00EB52B6" w:rsidRDefault="00EB52B6" w:rsidP="004D3B4A">
      <w:pPr>
        <w:pStyle w:val="Zkladntext"/>
      </w:pPr>
    </w:p>
    <w:p w14:paraId="54F81CEC" w14:textId="77777777" w:rsidR="00EB52B6" w:rsidRDefault="00EB52B6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D7A679E" w14:textId="28F4DC92" w:rsidR="00EB52B6" w:rsidRDefault="00EB52B6" w:rsidP="004D3B4A">
      <w:pPr>
        <w:pStyle w:val="Zkladntext"/>
        <w:ind w:hanging="426"/>
      </w:pPr>
      <w:r>
        <w:tab/>
        <w:t>Účtovná závierka</w:t>
      </w:r>
      <w:r w:rsidR="000D7118">
        <w:t xml:space="preserve"> Spoločnosti k 31. de</w:t>
      </w:r>
      <w:r w:rsidR="00252957">
        <w:t>cembru 20</w:t>
      </w:r>
      <w:r w:rsidR="002432D5">
        <w:t>21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252957">
        <w:t>tovné obdobie od 1. januára 20</w:t>
      </w:r>
      <w:r w:rsidR="002432D5">
        <w:t>21</w:t>
      </w:r>
      <w:r w:rsidR="00EC0DB1">
        <w:t xml:space="preserve"> </w:t>
      </w:r>
      <w:r w:rsidR="00252957">
        <w:t>do 31. decembra 20</w:t>
      </w:r>
      <w:r w:rsidR="002432D5">
        <w:t>21</w:t>
      </w:r>
      <w:r>
        <w:t>.</w:t>
      </w:r>
    </w:p>
    <w:p w14:paraId="6BE60917" w14:textId="77777777" w:rsidR="00EB52B6" w:rsidRDefault="00EB52B6" w:rsidP="004D3B4A">
      <w:pPr>
        <w:pStyle w:val="Zkladntext"/>
        <w:ind w:hanging="426"/>
      </w:pPr>
    </w:p>
    <w:p w14:paraId="72F79863" w14:textId="77777777" w:rsidR="00EB52B6" w:rsidRDefault="00EB52B6" w:rsidP="004D3B4A">
      <w:pPr>
        <w:pStyle w:val="Zkladntext"/>
        <w:jc w:val="left"/>
      </w:pPr>
    </w:p>
    <w:p w14:paraId="1F9DF07F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09200C96" w14:textId="77777777" w:rsidR="00EB52B6" w:rsidRDefault="00EB52B6" w:rsidP="004D3B4A"/>
    <w:p w14:paraId="2D8F7ECE" w14:textId="77777777" w:rsidR="00252957" w:rsidRDefault="00252957" w:rsidP="00252957">
      <w:pPr>
        <w:pStyle w:val="Zkladntext"/>
      </w:pPr>
      <w:r>
        <w:t>Spoločnosť nie je povinná uviesť uvedené informácie</w:t>
      </w:r>
    </w:p>
    <w:p w14:paraId="75007408" w14:textId="77777777" w:rsidR="00926FF1" w:rsidRDefault="00EB52B6" w:rsidP="00926FF1">
      <w:pPr>
        <w:pStyle w:val="Zkladntext"/>
      </w:pPr>
      <w:r>
        <w:tab/>
      </w:r>
      <w:r>
        <w:tab/>
      </w:r>
      <w:r>
        <w:tab/>
      </w:r>
      <w:bookmarkStart w:id="4" w:name="_Toc530739898"/>
    </w:p>
    <w:bookmarkEnd w:id="4"/>
    <w:p w14:paraId="2D7056E3" w14:textId="77777777" w:rsidR="00EB52B6" w:rsidRDefault="00EB52B6" w:rsidP="00E95128">
      <w:pPr>
        <w:ind w:left="426"/>
      </w:pPr>
    </w:p>
    <w:p w14:paraId="49C1FF3B" w14:textId="77777777" w:rsidR="00EB52B6" w:rsidRDefault="00EB52B6">
      <w:pPr>
        <w:ind w:left="426"/>
        <w:jc w:val="both"/>
        <w:rPr>
          <w:sz w:val="18"/>
          <w:szCs w:val="18"/>
        </w:rPr>
      </w:pPr>
    </w:p>
    <w:p w14:paraId="32696030" w14:textId="77777777" w:rsidR="00EB52B6" w:rsidRDefault="00EB52B6" w:rsidP="007B74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14:paraId="0F9BDE8B" w14:textId="77777777" w:rsidR="00EB52B6" w:rsidRDefault="00EB52B6" w:rsidP="004D3B4A">
      <w:pPr>
        <w:pStyle w:val="Zkladntext"/>
      </w:pPr>
    </w:p>
    <w:p w14:paraId="69B52A7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662A6135" w14:textId="77777777" w:rsidR="00EB52B6" w:rsidRDefault="00EB52B6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02E00985" w14:textId="77777777" w:rsidR="00EB52B6" w:rsidRDefault="00EB52B6" w:rsidP="004D3B4A">
      <w:pPr>
        <w:pStyle w:val="Zkladntext"/>
        <w:ind w:left="450"/>
      </w:pPr>
    </w:p>
    <w:p w14:paraId="67D9EFEE" w14:textId="77777777" w:rsidR="00EB52B6" w:rsidRDefault="00EB52B6" w:rsidP="006D3D0B">
      <w:pPr>
        <w:pStyle w:val="Zkladntext"/>
        <w:ind w:left="709"/>
      </w:pPr>
    </w:p>
    <w:p w14:paraId="2ED67BA5" w14:textId="77777777" w:rsidR="00EB52B6" w:rsidRDefault="00EB52B6" w:rsidP="004D3B4A">
      <w:pPr>
        <w:pStyle w:val="Zkladntext"/>
        <w:ind w:left="0"/>
      </w:pPr>
    </w:p>
    <w:p w14:paraId="75522EEC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6CDF0699" w14:textId="77777777" w:rsidR="00EB52B6" w:rsidRDefault="00EB52B6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430D06F4" w14:textId="77777777" w:rsidR="00EB52B6" w:rsidRDefault="00EB52B6" w:rsidP="004D3B4A">
      <w:pPr>
        <w:pStyle w:val="Zkladntext"/>
      </w:pPr>
    </w:p>
    <w:p w14:paraId="65D0A3B8" w14:textId="77777777" w:rsidR="00EB52B6" w:rsidRDefault="00EB52B6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1025A4F6" w14:textId="77777777" w:rsidR="00EB52B6" w:rsidRDefault="00EB52B6" w:rsidP="004D3B4A">
      <w:pPr>
        <w:pStyle w:val="Zkladntext"/>
      </w:pPr>
    </w:p>
    <w:p w14:paraId="0F36200D" w14:textId="77777777" w:rsidR="00EB52B6" w:rsidRDefault="00EB52B6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2A784C6B" w14:textId="77777777" w:rsidR="00EB52B6" w:rsidRDefault="00EB52B6" w:rsidP="004D3B4A">
      <w:pPr>
        <w:pStyle w:val="Zkladntext"/>
      </w:pPr>
    </w:p>
    <w:p w14:paraId="64187977" w14:textId="77777777" w:rsidR="00EB52B6" w:rsidRDefault="00EB52B6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9F8A6D8" w14:textId="77777777" w:rsidR="00EB52B6" w:rsidRDefault="00EB52B6" w:rsidP="004D3B4A">
      <w:pPr>
        <w:pStyle w:val="Zkladntext"/>
      </w:pPr>
    </w:p>
    <w:p w14:paraId="7325736C" w14:textId="77777777" w:rsidR="00EB52B6" w:rsidRDefault="00EB52B6" w:rsidP="004D3B4A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EC9F6F5" w14:textId="77777777" w:rsidR="00EB52B6" w:rsidRDefault="00EB52B6" w:rsidP="004D3B4A">
      <w:pPr>
        <w:pStyle w:val="Zkladntext"/>
      </w:pPr>
    </w:p>
    <w:p w14:paraId="2514179B" w14:textId="77777777" w:rsidR="00EB52B6" w:rsidRDefault="00EB52B6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EDA5FDE" w14:textId="77777777" w:rsidR="00EB52B6" w:rsidRDefault="00EB52B6" w:rsidP="004D3B4A">
      <w:pPr>
        <w:pStyle w:val="Zkladntext"/>
      </w:pPr>
    </w:p>
    <w:p w14:paraId="6A9C70DB" w14:textId="77777777" w:rsidR="00EB52B6" w:rsidRDefault="00EB52B6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0EA27E05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9"/>
        <w:gridCol w:w="407"/>
        <w:gridCol w:w="1532"/>
        <w:gridCol w:w="222"/>
        <w:gridCol w:w="1795"/>
        <w:gridCol w:w="222"/>
        <w:gridCol w:w="1665"/>
        <w:gridCol w:w="74"/>
      </w:tblGrid>
      <w:tr w:rsidR="00EB52B6" w14:paraId="26C03940" w14:textId="77777777" w:rsidTr="0000290B">
        <w:trPr>
          <w:trHeight w:val="250"/>
        </w:trPr>
        <w:tc>
          <w:tcPr>
            <w:tcW w:w="3402" w:type="dxa"/>
            <w:gridSpan w:val="2"/>
          </w:tcPr>
          <w:p w14:paraId="0AC92DFB" w14:textId="77777777" w:rsidR="00EB52B6" w:rsidRDefault="00EB52B6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62F5B772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078B724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ABA373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2AA393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67619C90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3213A50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61062C" w14:textId="77777777" w:rsidR="00EB52B6" w:rsidRDefault="00EB52B6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036891F" w14:textId="77777777" w:rsidR="00EB52B6" w:rsidRDefault="00EB52B6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373A82" w14:textId="77777777" w:rsidR="00EB52B6" w:rsidRDefault="00EB52B6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CC7BA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B14548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BBC62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14:paraId="50ADAEB1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3010060F" w14:textId="77777777" w:rsidTr="0000290B">
        <w:trPr>
          <w:trHeight w:val="250"/>
        </w:trPr>
        <w:tc>
          <w:tcPr>
            <w:tcW w:w="3402" w:type="dxa"/>
            <w:gridSpan w:val="2"/>
          </w:tcPr>
          <w:p w14:paraId="36AFBB04" w14:textId="77777777" w:rsidR="00EB52B6" w:rsidRDefault="00EB52B6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0EA65362" w14:textId="77777777" w:rsidR="00EB52B6" w:rsidRDefault="00EB52B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DD9A2A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41C8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3B666B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578F507F" w14:textId="77777777" w:rsidR="00EB52B6" w:rsidRDefault="00EB52B6" w:rsidP="0000290B">
            <w:pPr>
              <w:pStyle w:val="Tabulka"/>
              <w:jc w:val="center"/>
            </w:pPr>
            <w:r>
              <w:t>20</w:t>
            </w:r>
          </w:p>
        </w:tc>
      </w:tr>
      <w:tr w:rsidR="00EB52B6" w14:paraId="58F50BAC" w14:textId="77777777" w:rsidTr="0000290B">
        <w:trPr>
          <w:trHeight w:val="250"/>
        </w:trPr>
        <w:tc>
          <w:tcPr>
            <w:tcW w:w="3402" w:type="dxa"/>
            <w:gridSpan w:val="2"/>
          </w:tcPr>
          <w:p w14:paraId="71C532D5" w14:textId="77777777" w:rsidR="00EB52B6" w:rsidRDefault="00EB52B6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353BF6DD" w14:textId="77777777" w:rsidR="00EB52B6" w:rsidRDefault="00EB52B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87A3BE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58C88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D130644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1DE44342" w14:textId="77777777" w:rsidR="00EB52B6" w:rsidRDefault="00EB52B6" w:rsidP="0000290B">
            <w:pPr>
              <w:pStyle w:val="Tabulka"/>
              <w:jc w:val="center"/>
            </w:pPr>
            <w:r>
              <w:t>25</w:t>
            </w:r>
          </w:p>
        </w:tc>
      </w:tr>
      <w:tr w:rsidR="00EB52B6" w14:paraId="51C562D2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4BCDB760" w14:textId="77777777" w:rsidR="00EB52B6" w:rsidRDefault="00EB52B6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2E00BB50" w14:textId="77777777" w:rsidR="00EB52B6" w:rsidRDefault="00EB52B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6D1EB2F1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DC3C14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9DBD3F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1602DAF" w14:textId="77777777" w:rsidR="00EB52B6" w:rsidRDefault="00EB52B6" w:rsidP="0000290B">
            <w:pPr>
              <w:pStyle w:val="Tabulka"/>
              <w:jc w:val="center"/>
            </w:pPr>
            <w:r>
              <w:t>12,5</w:t>
            </w:r>
          </w:p>
        </w:tc>
      </w:tr>
      <w:tr w:rsidR="00EB52B6" w14:paraId="22C05205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1C6D00BC" w14:textId="77777777" w:rsidR="00EB52B6" w:rsidRDefault="00EB52B6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1CC1FC19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58F10FB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2F4C802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73A9B71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0E2AAD3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47175CD6" w14:textId="77777777" w:rsidR="00EB52B6" w:rsidRDefault="00EB52B6" w:rsidP="004D3B4A">
      <w:pPr>
        <w:pStyle w:val="Zkladntext"/>
      </w:pPr>
    </w:p>
    <w:p w14:paraId="66516178" w14:textId="77777777" w:rsidR="00EB52B6" w:rsidRDefault="00EB52B6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B152FBA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B52B6" w14:paraId="7A3E2ACD" w14:textId="77777777" w:rsidTr="0000290B">
        <w:trPr>
          <w:trHeight w:val="250"/>
        </w:trPr>
        <w:tc>
          <w:tcPr>
            <w:tcW w:w="3118" w:type="dxa"/>
            <w:gridSpan w:val="2"/>
          </w:tcPr>
          <w:p w14:paraId="56D4EB6E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</w:tcPr>
          <w:p w14:paraId="4158B447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308CF0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FBF59A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409BA2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389879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0B674072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FCFA4D" w14:textId="77777777" w:rsidR="00EB52B6" w:rsidRDefault="00EB52B6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1B3151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3FC5FF" w14:textId="77777777" w:rsidR="00EB52B6" w:rsidRDefault="00EB52B6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49B8B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4CFC7F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7F735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79D82F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2118BDDD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31FFFD4" w14:textId="77777777" w:rsidR="00EB52B6" w:rsidRDefault="00EB52B6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DA61426" w14:textId="77777777" w:rsidR="00EB52B6" w:rsidRDefault="00EB52B6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75FCF1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1999F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D89814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F30E046" w14:textId="77777777" w:rsidR="00EB52B6" w:rsidRDefault="00EB52B6" w:rsidP="0000290B">
            <w:pPr>
              <w:pStyle w:val="Tabulka"/>
              <w:jc w:val="center"/>
            </w:pPr>
            <w:r>
              <w:t>2,5</w:t>
            </w:r>
          </w:p>
        </w:tc>
      </w:tr>
      <w:tr w:rsidR="00EB52B6" w14:paraId="2E68F24D" w14:textId="77777777" w:rsidTr="0000290B">
        <w:trPr>
          <w:trHeight w:val="250"/>
        </w:trPr>
        <w:tc>
          <w:tcPr>
            <w:tcW w:w="3118" w:type="dxa"/>
            <w:gridSpan w:val="2"/>
          </w:tcPr>
          <w:p w14:paraId="4D38985B" w14:textId="77777777" w:rsidR="00EB52B6" w:rsidRDefault="00EB52B6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F39C96E" w14:textId="77777777" w:rsidR="00EB52B6" w:rsidRDefault="00EB52B6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36F149C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A8B980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0E14BA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E200B93" w14:textId="77777777" w:rsidR="00EB52B6" w:rsidRDefault="00EB52B6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EB52B6" w14:paraId="3C7F7EF6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243D08" w14:textId="77777777" w:rsidR="00EB52B6" w:rsidRDefault="00EB52B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08461335" w14:textId="77777777" w:rsidR="00EB52B6" w:rsidRDefault="00EB52B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035B8DA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57133E" w14:textId="77777777" w:rsidR="00EB52B6" w:rsidRDefault="00EB52B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14:paraId="298A12D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23387" w14:textId="77777777" w:rsidR="00EB52B6" w:rsidRDefault="00EB52B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EB52B6" w14:paraId="1EB077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23670B3" w14:textId="77777777" w:rsidR="00EB52B6" w:rsidRDefault="00EB52B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7D8E2185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50A8E8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F5DAD9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4D9B38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88C04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2D51D65" w14:textId="77777777" w:rsidR="00EB52B6" w:rsidRDefault="00EB52B6" w:rsidP="00251BF2">
      <w:pPr>
        <w:pStyle w:val="Pismenka"/>
        <w:numPr>
          <w:ilvl w:val="0"/>
          <w:numId w:val="0"/>
        </w:numPr>
      </w:pPr>
    </w:p>
    <w:p w14:paraId="74D59171" w14:textId="77777777" w:rsidR="00EB52B6" w:rsidRDefault="00EB52B6" w:rsidP="004D3B4A">
      <w:pPr>
        <w:pStyle w:val="Zkladntext"/>
      </w:pPr>
      <w:r>
        <w:t xml:space="preserve">. </w:t>
      </w:r>
    </w:p>
    <w:p w14:paraId="40398FAA" w14:textId="77777777" w:rsidR="00EB52B6" w:rsidRDefault="00EB52B6" w:rsidP="004D3B4A">
      <w:pPr>
        <w:pStyle w:val="Zkladntext"/>
      </w:pPr>
    </w:p>
    <w:p w14:paraId="7B495115" w14:textId="77777777" w:rsidR="00EB52B6" w:rsidRPr="00423AFA" w:rsidRDefault="00EB52B6" w:rsidP="00251BF2">
      <w:pPr>
        <w:pStyle w:val="Pismenka"/>
        <w:numPr>
          <w:ilvl w:val="0"/>
          <w:numId w:val="0"/>
        </w:numPr>
        <w:rPr>
          <w:b w:val="0"/>
        </w:rPr>
      </w:pPr>
    </w:p>
    <w:p w14:paraId="46B89B26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324D8D9" w14:textId="77777777" w:rsidR="00EB52B6" w:rsidRDefault="00EB52B6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9FC0B8" w14:textId="77777777" w:rsidR="00EB52B6" w:rsidRDefault="00EB52B6" w:rsidP="004D3B4A">
      <w:pPr>
        <w:pStyle w:val="Zkladntext"/>
      </w:pPr>
    </w:p>
    <w:p w14:paraId="36B11C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38DE3F5" w14:textId="77777777" w:rsidR="00EB52B6" w:rsidRDefault="00EB52B6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356F018D" w14:textId="77777777" w:rsidR="00EB52B6" w:rsidRDefault="00EB52B6" w:rsidP="004D3B4A">
      <w:pPr>
        <w:pStyle w:val="Zkladntext"/>
      </w:pPr>
    </w:p>
    <w:p w14:paraId="7E9B4600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5D96EA7" w14:textId="77777777" w:rsidR="00EB52B6" w:rsidRDefault="00EB52B6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176D1DD" w14:textId="77777777" w:rsidR="00EB52B6" w:rsidRDefault="00EB52B6" w:rsidP="004D3B4A">
      <w:pPr>
        <w:pStyle w:val="Zkladntext"/>
      </w:pPr>
    </w:p>
    <w:p w14:paraId="665DD2EA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8714DB9" w14:textId="77777777" w:rsidR="00EB52B6" w:rsidRDefault="00EB52B6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DBF8F91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68F393F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637FCF3B" w14:textId="77777777" w:rsidR="00EB52B6" w:rsidRDefault="00EB52B6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93DF13C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185C6CBB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2CC404EC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76FD940B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14:paraId="792560AE" w14:textId="77777777" w:rsidR="00EB52B6" w:rsidRDefault="00EB52B6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29FAE8A0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19BB0DE1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38103CB7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61F6195C" w14:textId="77777777" w:rsidR="00EB52B6" w:rsidRDefault="00EB52B6" w:rsidP="004D3B4A">
      <w:pPr>
        <w:pStyle w:val="Zkladntext"/>
      </w:pPr>
    </w:p>
    <w:p w14:paraId="3937D94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2E985AFB" w14:textId="77777777" w:rsidR="00F82A83" w:rsidRDefault="00F82A83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84417">
        <w:rPr>
          <w:b w:val="0"/>
        </w:rPr>
        <w:t>Spoločnosť neeviduje výdavky budúcich období</w:t>
      </w:r>
    </w:p>
    <w:p w14:paraId="25E71A43" w14:textId="77777777" w:rsidR="00984417" w:rsidRPr="00984417" w:rsidRDefault="00984417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DE75655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1EE7B420" w14:textId="77777777" w:rsidR="00EB52B6" w:rsidRDefault="00F82A83" w:rsidP="004D3B4A">
      <w:pPr>
        <w:pStyle w:val="Zkladntext"/>
      </w:pPr>
      <w:r>
        <w:t>Spoločnosť neeviduje emisné kvóty</w:t>
      </w:r>
    </w:p>
    <w:p w14:paraId="39F600C6" w14:textId="77777777" w:rsidR="00F82A83" w:rsidRPr="00C24311" w:rsidRDefault="00F82A83" w:rsidP="004D3B4A">
      <w:pPr>
        <w:pStyle w:val="Zkladntext"/>
      </w:pPr>
    </w:p>
    <w:p w14:paraId="2D887AE8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67DFDAFD" w14:textId="77777777" w:rsidR="00EB52B6" w:rsidRPr="00E92175" w:rsidRDefault="00984417" w:rsidP="004D3B4A">
      <w:pPr>
        <w:ind w:left="450"/>
        <w:jc w:val="both"/>
        <w:rPr>
          <w:sz w:val="18"/>
        </w:rPr>
      </w:pPr>
      <w:r>
        <w:rPr>
          <w:sz w:val="18"/>
        </w:rPr>
        <w:t xml:space="preserve">Spoločnosť neúčtuje dotácie zo štátneho rozpočtu. </w:t>
      </w:r>
    </w:p>
    <w:p w14:paraId="11E10B68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017F53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CA1CB07" w14:textId="77777777" w:rsidR="00EB52B6" w:rsidRDefault="00984417" w:rsidP="004D3B4A">
      <w:pPr>
        <w:pStyle w:val="Zkladntext"/>
      </w:pPr>
      <w:r>
        <w:t>Spoločnosť neúčtuje prenájom.</w:t>
      </w:r>
    </w:p>
    <w:p w14:paraId="35F692F4" w14:textId="77777777" w:rsidR="00984417" w:rsidRDefault="00984417" w:rsidP="004D3B4A">
      <w:pPr>
        <w:pStyle w:val="Zkladntext"/>
        <w:rPr>
          <w:sz w:val="16"/>
          <w:szCs w:val="16"/>
        </w:rPr>
      </w:pPr>
    </w:p>
    <w:p w14:paraId="4F705D97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24C33BD4" w14:textId="77777777" w:rsidR="00EB52B6" w:rsidRDefault="00984417" w:rsidP="004D3B4A">
      <w:pPr>
        <w:pStyle w:val="Zkladntext"/>
      </w:pPr>
      <w:r>
        <w:t>Spoločnosť neúčtuje deriváty.</w:t>
      </w:r>
    </w:p>
    <w:p w14:paraId="70DB02EA" w14:textId="77777777" w:rsidR="00EB52B6" w:rsidRPr="006201DD" w:rsidRDefault="00EB52B6" w:rsidP="004D3B4A">
      <w:pPr>
        <w:pStyle w:val="Zkladntext"/>
      </w:pPr>
    </w:p>
    <w:p w14:paraId="1D0BAF1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6449B8C9" w14:textId="77777777" w:rsidR="00EB52B6" w:rsidRDefault="00984417" w:rsidP="004D3B4A">
      <w:pPr>
        <w:pStyle w:val="Zkladntext"/>
      </w:pPr>
      <w:r>
        <w:t>Spoločnosť neúčtuje majetok a záväzky zabezpečené derivátmi</w:t>
      </w:r>
    </w:p>
    <w:p w14:paraId="7B42DB45" w14:textId="77777777" w:rsidR="00984417" w:rsidRPr="00B1412B" w:rsidRDefault="00984417" w:rsidP="004D3B4A">
      <w:pPr>
        <w:pStyle w:val="Zkladntext"/>
        <w:rPr>
          <w:sz w:val="16"/>
          <w:szCs w:val="16"/>
        </w:rPr>
      </w:pPr>
    </w:p>
    <w:p w14:paraId="4EE2E79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71DC747C" w14:textId="77777777" w:rsidR="00EB52B6" w:rsidRDefault="00984417" w:rsidP="004D3B4A">
      <w:pPr>
        <w:pStyle w:val="Zkladntext"/>
      </w:pPr>
      <w:r>
        <w:t>Spoločnosť neúčtuje v cudzej mene</w:t>
      </w:r>
      <w:r w:rsidR="00EB52B6">
        <w:t xml:space="preserve">. </w:t>
      </w:r>
    </w:p>
    <w:p w14:paraId="316D9BF4" w14:textId="77777777" w:rsidR="00EB52B6" w:rsidRDefault="00EB52B6" w:rsidP="004D3B4A">
      <w:pPr>
        <w:pStyle w:val="Zkladntext"/>
      </w:pPr>
    </w:p>
    <w:p w14:paraId="5504B07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2FF384E0" w14:textId="77777777" w:rsidR="00EB52B6" w:rsidRDefault="003C2303" w:rsidP="004D3B4A">
      <w:pPr>
        <w:pStyle w:val="Zkladntext"/>
        <w:rPr>
          <w:sz w:val="16"/>
          <w:szCs w:val="16"/>
        </w:rPr>
      </w:pPr>
      <w:r>
        <w:t>Spoločnosť vo výnosoch účtuje úroky.</w:t>
      </w:r>
    </w:p>
    <w:p w14:paraId="2C3D5A92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r>
        <w:lastRenderedPageBreak/>
        <w:t>informácie o údajoch na strane aktív súvahy</w:t>
      </w:r>
      <w:bookmarkEnd w:id="6"/>
    </w:p>
    <w:p w14:paraId="48C85AAC" w14:textId="77777777" w:rsidR="00EB52B6" w:rsidRPr="00B1412B" w:rsidRDefault="00EB52B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94B44D6" w14:textId="77777777" w:rsidR="00EB52B6" w:rsidRDefault="00EB52B6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14:paraId="679CA31A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7F2A02B8" w14:textId="0E522D5E" w:rsidR="00EB52B6" w:rsidRDefault="00EB52B6" w:rsidP="004D3B4A">
      <w:pPr>
        <w:pStyle w:val="Zkladntext"/>
      </w:pPr>
      <w:r>
        <w:t>Prehľad o pohybe dlhodobého nehmotného majetku a dlhodobého hmo</w:t>
      </w:r>
      <w:r w:rsidR="00252957">
        <w:t>tného majetku od 1. januára 20</w:t>
      </w:r>
      <w:r w:rsidR="0023244F">
        <w:t>2</w:t>
      </w:r>
      <w:r w:rsidR="009C727B">
        <w:t>1</w:t>
      </w:r>
      <w:r>
        <w:t xml:space="preserve"> do </w:t>
      </w:r>
      <w:r>
        <w:br/>
        <w:t xml:space="preserve">31. </w:t>
      </w:r>
      <w:r w:rsidR="00252957">
        <w:t>decembra 20</w:t>
      </w:r>
      <w:r w:rsidR="0023244F">
        <w:t>2</w:t>
      </w:r>
      <w:r w:rsidR="009C727B">
        <w:t>1</w:t>
      </w:r>
      <w:r w:rsidR="0023244F">
        <w:t xml:space="preserve"> </w:t>
      </w:r>
      <w:r w:rsidRPr="00C24B6B">
        <w:t>a za porovna</w:t>
      </w:r>
      <w:r w:rsidR="00252957">
        <w:t>teľné obdobie od 1. januára 20</w:t>
      </w:r>
      <w:r w:rsidR="009C727B">
        <w:t>20</w:t>
      </w:r>
      <w:r w:rsidR="00252957">
        <w:t xml:space="preserve"> do 31. decembra 20</w:t>
      </w:r>
      <w:r w:rsidR="009C727B">
        <w:t>20</w:t>
      </w:r>
      <w:r w:rsidR="00EC0DB1">
        <w:t xml:space="preserve"> </w:t>
      </w:r>
      <w:r w:rsidRPr="00C24B6B">
        <w:t xml:space="preserve">je uvedený v </w:t>
      </w:r>
      <w:r w:rsidR="009F279E" w:rsidRPr="00C24B6B">
        <w:t>tabuľkách</w:t>
      </w:r>
      <w:r w:rsidR="009F279E">
        <w:t xml:space="preserve"> na</w:t>
      </w:r>
      <w:r>
        <w:t xml:space="preserve"> stranách </w:t>
      </w:r>
      <w:r w:rsidR="003C2303">
        <w:t>6</w:t>
      </w:r>
      <w:r w:rsidRPr="00C24B6B">
        <w:t xml:space="preserve"> a</w:t>
      </w:r>
      <w:r w:rsidRPr="00AD6758">
        <w:t>ž</w:t>
      </w:r>
      <w:r w:rsidRPr="00C24B6B">
        <w:t> </w:t>
      </w:r>
      <w:r w:rsidR="003C2303">
        <w:t>7</w:t>
      </w:r>
      <w:r w:rsidRPr="00C24B6B">
        <w:t>.</w:t>
      </w:r>
    </w:p>
    <w:p w14:paraId="09B74ABA" w14:textId="77777777" w:rsidR="00EB52B6" w:rsidRDefault="00EB52B6" w:rsidP="004D3B4A">
      <w:pPr>
        <w:pStyle w:val="Zkladntext"/>
      </w:pPr>
    </w:p>
    <w:p w14:paraId="57BA7B0A" w14:textId="77777777" w:rsidR="00EB52B6" w:rsidRPr="002130D8" w:rsidRDefault="00EB52B6" w:rsidP="004D3B4A">
      <w:pPr>
        <w:pStyle w:val="Zkladntext"/>
        <w:rPr>
          <w:szCs w:val="18"/>
        </w:rPr>
      </w:pPr>
    </w:p>
    <w:p w14:paraId="280F14B0" w14:textId="77777777" w:rsidR="00EB52B6" w:rsidRPr="002130D8" w:rsidRDefault="00EB52B6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14:paraId="6599668C" w14:textId="77777777" w:rsidR="00EB52B6" w:rsidRDefault="00EB52B6" w:rsidP="004D3B4A">
      <w:pPr>
        <w:pStyle w:val="Zkladntext"/>
        <w:rPr>
          <w:szCs w:val="18"/>
        </w:rPr>
      </w:pPr>
    </w:p>
    <w:bookmarkStart w:id="8" w:name="_MON_1402738766"/>
    <w:bookmarkEnd w:id="8"/>
    <w:p w14:paraId="48FFF50E" w14:textId="77777777" w:rsidR="00EB52B6" w:rsidRPr="002130D8" w:rsidRDefault="003C2303" w:rsidP="004D3B4A">
      <w:pPr>
        <w:pStyle w:val="Zkladntext"/>
        <w:rPr>
          <w:szCs w:val="18"/>
        </w:rPr>
      </w:pPr>
      <w:r w:rsidRPr="0078754C">
        <w:object w:dxaOrig="9334" w:dyaOrig="1436" w14:anchorId="4BE0BD58">
          <v:shape id="_x0000_i1026" type="#_x0000_t75" style="width:438.9pt;height:74.3pt" o:ole="" o:preferrelative="f">
            <v:imagedata r:id="rId9" o:title=""/>
            <o:lock v:ext="edit" aspectratio="f"/>
          </v:shape>
          <o:OLEObject Type="Embed" ProgID="Excel.Sheet.12" ShapeID="_x0000_i1026" DrawAspect="Content" ObjectID="_1710082368" r:id="rId10"/>
        </w:object>
      </w:r>
    </w:p>
    <w:p w14:paraId="1E68FF04" w14:textId="77777777" w:rsidR="00EB52B6" w:rsidRDefault="00EB52B6" w:rsidP="004D3B4A">
      <w:pPr>
        <w:pStyle w:val="Zkladntext"/>
        <w:rPr>
          <w:szCs w:val="18"/>
        </w:rPr>
      </w:pPr>
    </w:p>
    <w:p w14:paraId="3D0C09A1" w14:textId="77777777" w:rsidR="00EB52B6" w:rsidRDefault="00EB52B6" w:rsidP="00B55A09">
      <w:pPr>
        <w:spacing w:after="200" w:line="276" w:lineRule="auto"/>
        <w:ind w:left="426"/>
      </w:pPr>
    </w:p>
    <w:p w14:paraId="11DA42C7" w14:textId="77777777" w:rsidR="00EB52B6" w:rsidRDefault="00EB52B6" w:rsidP="00B55A09">
      <w:pPr>
        <w:ind w:left="425"/>
      </w:pPr>
    </w:p>
    <w:p w14:paraId="7D40853C" w14:textId="77777777" w:rsidR="00EB52B6" w:rsidRDefault="00EB52B6" w:rsidP="004409F5">
      <w:pPr>
        <w:pStyle w:val="Nadpis2"/>
        <w:numPr>
          <w:ilvl w:val="0"/>
          <w:numId w:val="2"/>
        </w:numPr>
      </w:pPr>
      <w:r w:rsidRPr="00252957">
        <w:rPr>
          <w:lang w:val="de-DE"/>
        </w:rPr>
        <w:br w:type="page"/>
      </w:r>
    </w:p>
    <w:p w14:paraId="2F4450CC" w14:textId="77777777" w:rsidR="00EB52B6" w:rsidRDefault="00EB52B6">
      <w:pPr>
        <w:pStyle w:val="Nadpis2"/>
        <w:numPr>
          <w:ilvl w:val="0"/>
          <w:numId w:val="2"/>
        </w:numPr>
      </w:pPr>
      <w:bookmarkStart w:id="9" w:name="_Toc530739904"/>
      <w:r>
        <w:lastRenderedPageBreak/>
        <w:t>Pohľadávky</w:t>
      </w:r>
      <w:bookmarkEnd w:id="9"/>
    </w:p>
    <w:p w14:paraId="6ADC81A4" w14:textId="77777777" w:rsidR="00EB52B6" w:rsidRDefault="003C2303" w:rsidP="00CA441D">
      <w:pPr>
        <w:pStyle w:val="Zkladntext"/>
      </w:pPr>
      <w:r>
        <w:t>Spoločnosť neúčtuje opravné položky k pohľadávkam.</w:t>
      </w:r>
    </w:p>
    <w:p w14:paraId="2866611F" w14:textId="77777777" w:rsidR="00EB52B6" w:rsidRPr="00395629" w:rsidRDefault="00DC347C" w:rsidP="009D0700">
      <w:pPr>
        <w:pStyle w:val="Zkladntext"/>
        <w:rPr>
          <w:lang w:val="de-DE"/>
        </w:rPr>
      </w:pPr>
      <w:bookmarkStart w:id="10" w:name="_MON_1402738959"/>
      <w:bookmarkEnd w:id="10"/>
      <w:r>
        <w:rPr>
          <w:noProof/>
          <w:lang w:eastAsia="sk-SK"/>
        </w:rPr>
        <mc:AlternateContent>
          <mc:Choice Requires="wpc">
            <w:drawing>
              <wp:inline distT="0" distB="0" distL="0" distR="0" wp14:anchorId="07CCC16C" wp14:editId="552507A7">
                <wp:extent cx="5558155" cy="3776980"/>
                <wp:effectExtent l="9525" t="1209675" r="633095" b="4445"/>
                <wp:docPr id="129" name="Kresliace plátno 1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6195695" cy="1689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0" y="-1052195"/>
                            <a:ext cx="137477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101850" y="-1052195"/>
                            <a:ext cx="996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219138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2928620" y="-1052195"/>
                            <a:ext cx="18923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4811395" y="-1052195"/>
                            <a:ext cx="74676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5547995" y="-1052195"/>
                            <a:ext cx="6477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0" y="-8255"/>
                            <a:ext cx="6195695" cy="27330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29845" y="-594995"/>
                            <a:ext cx="558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E7B9C9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414780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15F2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Stav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504315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DAFC22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46431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0249A8" w14:textId="102517C8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</w:t>
                              </w:r>
                              <w:r w:rsidR="009C727B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2400935" y="-743585"/>
                            <a:ext cx="3302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B613AF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Tvorba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2360930" y="-59499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3F8729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2380615" y="-445770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C2EBD6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3167380" y="-892810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7E4C34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Zú?tovanie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3227070" y="-74358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75719E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3237230" y="-59499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9D8A20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3058160" y="-445770"/>
                            <a:ext cx="755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9B5AB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dôvodu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zániku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3058160" y="-296545"/>
                            <a:ext cx="7175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FF3869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opodstatnenosti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4064000" y="-1042035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1AD480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Zú?tovanie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114165" y="-892810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450582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133850" y="-74358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6EFAFE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114165" y="-594995"/>
                            <a:ext cx="422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3385D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dôvodu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093845" y="-44577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A6BC00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vyradenia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4133850" y="-29654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83E69B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majetku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4004310" y="-147320"/>
                            <a:ext cx="6127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16D0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ú?tovníctva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4860925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B6B1F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Stav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950460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F97F4D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491109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9568E8" w14:textId="262BA72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</w:t>
                              </w:r>
                              <w:r w:rsidR="009C727B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2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1785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39014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3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1713230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5B37F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2540000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31DED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3396615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7E305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6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430339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5AFA2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7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5169535" y="1905"/>
                            <a:ext cx="38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306A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29845" y="160655"/>
                            <a:ext cx="6381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67811F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z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29845" y="320040"/>
                            <a:ext cx="835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EC8170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obchodného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styku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202184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866AB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284861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AEB6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374523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5489B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64185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5BF35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46862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A60D8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29845" y="478790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220F91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vo?i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9845" y="637540"/>
                            <a:ext cx="803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95E356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dcérskej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29845" y="796925"/>
                            <a:ext cx="9461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7FA336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jednotke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materskej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9845" y="955675"/>
                            <a:ext cx="815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65235C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jednotke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02184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3387B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4861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2A9C7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374523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9C28C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64185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D4FE33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6862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F6F35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29845" y="1115060"/>
                            <a:ext cx="1016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9B938A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Ostatné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v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9845" y="1273810"/>
                            <a:ext cx="1069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F0337D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rámci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konsolidovaného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29845" y="1433195"/>
                            <a:ext cx="247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A18145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celku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202184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276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284861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E9767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374523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C970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464185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BD4BE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46862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7E612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2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29845" y="1591945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B82007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vo?i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3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29845" y="1750695"/>
                            <a:ext cx="10636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29A796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spolo?níkom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, ?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lenom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4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29845" y="191008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90A191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združeniu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202184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99DB7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6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284861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B9B8F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374523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2DF4D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8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464185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FEAD6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546862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23A28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0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29845" y="2068830"/>
                            <a:ext cx="7270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F9F7AA" w14:textId="77777777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Iné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202184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100F7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2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284861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0AA42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3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374523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38812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4" name="Rectangle 99"/>
                        <wps:cNvSpPr>
                          <a:spLocks noChangeArrowheads="1"/>
                        </wps:cNvSpPr>
                        <wps:spPr bwMode="auto">
                          <a:xfrm>
                            <a:off x="464185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B1188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5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546862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56529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6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29845" y="2228215"/>
                            <a:ext cx="8928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765C96" w14:textId="77777777" w:rsidR="0070554F" w:rsidRDefault="0070554F">
                              <w:proofErr w:type="spellStart"/>
                              <w:proofErr w:type="gram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02184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3BBA53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284861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53E2C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9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374523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BAA736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0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464185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DC9740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1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46862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E2571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2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2669540" y="-1200785"/>
                            <a:ext cx="15875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739AB" w14:textId="75BA9B7B" w:rsidR="0070554F" w:rsidRDefault="0070554F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Bežné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ú?tovné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obdobie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(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rok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2020)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127508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136461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554799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210185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219138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292862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301815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3825240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391477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472122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4811395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Line 120"/>
                        <wps:cNvCnPr/>
                        <wps:spPr bwMode="auto">
                          <a:xfrm>
                            <a:off x="1364615" y="-1052195"/>
                            <a:ext cx="419354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41935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Line 122"/>
                        <wps:cNvCnPr/>
                        <wps:spPr bwMode="auto">
                          <a:xfrm>
                            <a:off x="0" y="150495"/>
                            <a:ext cx="555815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0" y="150495"/>
                            <a:ext cx="555815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Line 124"/>
                        <wps:cNvCnPr/>
                        <wps:spPr bwMode="auto">
                          <a:xfrm>
                            <a:off x="136461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136461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126"/>
                        <wps:cNvCnPr/>
                        <wps:spPr bwMode="auto">
                          <a:xfrm>
                            <a:off x="219138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219138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128"/>
                        <wps:cNvCnPr/>
                        <wps:spPr bwMode="auto">
                          <a:xfrm>
                            <a:off x="301815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301815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Line 130"/>
                        <wps:cNvCnPr/>
                        <wps:spPr bwMode="auto">
                          <a:xfrm>
                            <a:off x="391477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91477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132"/>
                        <wps:cNvCnPr/>
                        <wps:spPr bwMode="auto">
                          <a:xfrm>
                            <a:off x="4811395" y="2218055"/>
                            <a:ext cx="74676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4811395" y="2218055"/>
                            <a:ext cx="74676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Line 134"/>
                        <wps:cNvCnPr/>
                        <wps:spPr bwMode="auto">
                          <a:xfrm>
                            <a:off x="137477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137477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Line 136"/>
                        <wps:cNvCnPr/>
                        <wps:spPr bwMode="auto">
                          <a:xfrm>
                            <a:off x="137477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137477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138"/>
                        <wps:cNvCnPr/>
                        <wps:spPr bwMode="auto">
                          <a:xfrm>
                            <a:off x="220154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220154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Line 140"/>
                        <wps:cNvCnPr/>
                        <wps:spPr bwMode="auto">
                          <a:xfrm>
                            <a:off x="220154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220154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Line 142"/>
                        <wps:cNvCnPr/>
                        <wps:spPr bwMode="auto">
                          <a:xfrm>
                            <a:off x="3028315" y="2377440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3028315" y="2377440"/>
                            <a:ext cx="7969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144"/>
                        <wps:cNvCnPr/>
                        <wps:spPr bwMode="auto">
                          <a:xfrm>
                            <a:off x="3028315" y="2397125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3028315" y="2397125"/>
                            <a:ext cx="7969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Line 146"/>
                        <wps:cNvCnPr/>
                        <wps:spPr bwMode="auto">
                          <a:xfrm>
                            <a:off x="3924935" y="2377440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3924935" y="2377440"/>
                            <a:ext cx="79629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Line 148"/>
                        <wps:cNvCnPr/>
                        <wps:spPr bwMode="auto">
                          <a:xfrm>
                            <a:off x="3924935" y="2397125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3924935" y="2397125"/>
                            <a:ext cx="79629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150"/>
                        <wps:cNvCnPr/>
                        <wps:spPr bwMode="auto">
                          <a:xfrm>
                            <a:off x="4820920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4820920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Line 152"/>
                        <wps:cNvCnPr/>
                        <wps:spPr bwMode="auto">
                          <a:xfrm>
                            <a:off x="4820920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4820920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07CCC16C" id="Kresliace plátno 129" o:spid="_x0000_s1026" editas="canvas" style="width:437.65pt;height:297.4pt;mso-position-horizontal-relative:char;mso-position-vertical-relative:line" coordsize="55581,377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">
                <v:shape id="_x0000_s1027" type="#_x0000_t75" style="position:absolute;width:55581;height:37769;visibility:visible;mso-wrap-style:square">
                  <v:fill o:detectmouseclick="t"/>
                  <v:path o:connecttype="none"/>
                </v:shape>
                <v:rect id="Rectangle 26" o:spid="_x0000_s1028" style="position:absolute;top:-12109;width:61956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/>
                <v:rect id="Rectangle 27" o:spid="_x0000_s1029" style="position:absolute;top:-10521;width:1374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" stroked="f"/>
                <v:rect id="Rectangle 28" o:spid="_x0000_s1030" style="position:absolute;left:13646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" stroked="f"/>
                <v:rect id="Rectangle 29" o:spid="_x0000_s1031" style="position:absolute;left:21018;top:-10521;width:99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" stroked="f"/>
                <v:rect id="Rectangle 30" o:spid="_x0000_s1032" style="position:absolute;left:21913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" stroked="f"/>
                <v:rect id="Rectangle 31" o:spid="_x0000_s1033" style="position:absolute;left:29286;top:-10521;width:18923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" stroked="f"/>
                <v:rect id="Rectangle 32" o:spid="_x0000_s1034" style="position:absolute;left:48113;top:-10521;width:7468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" stroked="f"/>
                <v:rect id="Rectangle 33" o:spid="_x0000_s1035" style="position:absolute;left:55479;top:-10521;width:647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" stroked="f"/>
                <v:rect id="Rectangle 34" o:spid="_x0000_s1036" style="position:absolute;top:-82;width:61956;height:273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" stroked="f"/>
                <v:rect id="Rectangle 35" o:spid="_x0000_s1037" style="position:absolute;left:298;top:-5949;width:558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haC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hCL7/IAHrzBwAA//8DAFBLAQItABQABgAIAAAAIQDb4fbL7gAAAIUBAAATAAAAAAAAAAAAAAAA&#10;AAAAAABbQ29udGVudF9UeXBlc10ueG1sUEsBAi0AFAAGAAgAAAAhAFr0LFu/AAAAFQEAAAsAAAAA&#10;AAAAAAAAAAAAHwEAAF9yZWxzLy5yZWxzUEsBAi0AFAAGAAgAAAAhAFQ2FoLBAAAA2wAAAA8AAAAA&#10;AAAAAAAAAAAABwIAAGRycy9kb3ducmV2LnhtbFBLBQYAAAAAAwADALcAAAD1AgAAAAA=&#10;" filled="f" stroked="f">
                  <v:textbox style="mso-fit-shape-to-text:t" inset="0,0,0,0">
                    <w:txbxContent>
                      <w:p w14:paraId="6AE7B9C9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36" o:spid="_x0000_s1038" style="position:absolute;left:14147;top:-7435;width:631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    <v:textbox style="mso-fit-shape-to-text:t" inset="0,0,0,0">
                    <w:txbxContent>
                      <w:p w14:paraId="6715F2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Stav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" o:spid="_x0000_s1039" style="position:absolute;left:15043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14:paraId="4ADAFC22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k </w:t>
                        </w:r>
                      </w:p>
                    </w:txbxContent>
                  </v:textbox>
                </v:rect>
                <v:rect id="Rectangle 38" o:spid="_x0000_s1040" style="position:absolute;left:14643;top:-4457;width:514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    <v:textbox style="mso-fit-shape-to-text:t" inset="0,0,0,0">
                    <w:txbxContent>
                      <w:p w14:paraId="110249A8" w14:textId="102517C8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</w:t>
                        </w:r>
                        <w:r w:rsidR="009C727B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20</w:t>
                        </w:r>
                      </w:p>
                    </w:txbxContent>
                  </v:textbox>
                </v:rect>
                <v:rect id="Rectangle 39" o:spid="_x0000_s1041" style="position:absolute;left:24009;top:-7435;width:330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14:paraId="19B613AF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Tvorba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0" o:spid="_x0000_s1042" style="position:absolute;left:23609;top:-5949;width:40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    <v:textbox style="mso-fit-shape-to-text:t" inset="0,0,0,0">
                    <w:txbxContent>
                      <w:p w14:paraId="0B3F8729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1" o:spid="_x0000_s1043" style="position:absolute;left:23806;top:-4457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14:paraId="33C2EBD6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</w:p>
                    </w:txbxContent>
                  </v:textbox>
                </v:rect>
                <v:rect id="Rectangle 42" o:spid="_x0000_s1044" style="position:absolute;left:31673;top:-8928;width:514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    <v:textbox style="mso-fit-shape-to-text:t" inset="0,0,0,0">
                    <w:txbxContent>
                      <w:p w14:paraId="057E4C34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Zú?tovanie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" o:spid="_x0000_s1045" style="position:absolute;left:32270;top:-7435;width:400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    <v:textbox style="mso-fit-shape-to-text:t" inset="0,0,0,0">
                    <w:txbxContent>
                      <w:p w14:paraId="3C75719E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4" o:spid="_x0000_s1046" style="position:absolute;left:32372;top:-5949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" filled="f" stroked="f">
                  <v:textbox style="mso-fit-shape-to-text:t" inset="0,0,0,0">
                    <w:txbxContent>
                      <w:p w14:paraId="5D9D8A20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   </w:t>
                        </w:r>
                      </w:p>
                    </w:txbxContent>
                  </v:textbox>
                </v:rect>
                <v:rect id="Rectangle 45" o:spid="_x0000_s1047" style="position:absolute;left:30581;top:-4457;width:755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tw/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T1&#10;6Uv6AfL4CwAA//8DAFBLAQItABQABgAIAAAAIQDb4fbL7gAAAIUBAAATAAAAAAAAAAAAAAAAAAAA&#10;AABbQ29udGVudF9UeXBlc10ueG1sUEsBAi0AFAAGAAgAAAAhAFr0LFu/AAAAFQEAAAsAAAAAAAAA&#10;AAAAAAAAHwEAAF9yZWxzLy5yZWxzUEsBAi0AFAAGAAgAAAAhAJpa3D++AAAA2wAAAA8AAAAAAAAA&#10;AAAAAAAABwIAAGRycy9kb3ducmV2LnhtbFBLBQYAAAAAAwADALcAAADyAgAAAAA=&#10;" filled="f" stroked="f">
                  <v:textbox style="mso-fit-shape-to-text:t" inset="0,0,0,0">
                    <w:txbxContent>
                      <w:p w14:paraId="579B5AB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dôvodu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zániku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48" style="position:absolute;left:30581;top:-2965;width:7176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" filled="f" stroked="f">
                  <v:textbox style="mso-fit-shape-to-text:t" inset="0,0,0,0">
                    <w:txbxContent>
                      <w:p w14:paraId="07FF3869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opodstatnenosti</w:t>
                        </w:r>
                        <w:proofErr w:type="spellEnd"/>
                      </w:p>
                    </w:txbxContent>
                  </v:textbox>
                </v:rect>
                <v:rect id="Rectangle 47" o:spid="_x0000_s1049" style="position:absolute;left:40640;top:-10420;width:5143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    <v:textbox style="mso-fit-shape-to-text:t" inset="0,0,0,0">
                    <w:txbxContent>
                      <w:p w14:paraId="2B1AD480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Zú?tovanie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" o:spid="_x0000_s1050" style="position:absolute;left:41141;top:-8928;width:4001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EJI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GqIQkjBAAAA2wAAAA8AAAAA&#10;AAAAAAAAAAAABwIAAGRycy9kb3ducmV2LnhtbFBLBQYAAAAAAwADALcAAAD1AgAAAAA=&#10;" filled="f" stroked="f">
                  <v:textbox style="mso-fit-shape-to-text:t" inset="0,0,0,0">
                    <w:txbxContent>
                      <w:p w14:paraId="08450582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9" o:spid="_x0000_s1051" style="position:absolute;left:41338;top:-743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    <v:textbox style="mso-fit-shape-to-text:t" inset="0,0,0,0">
                    <w:txbxContent>
                      <w:p w14:paraId="696EFAFE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50" o:spid="_x0000_s1052" style="position:absolute;left:41141;top:-5949;width:422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    <v:textbox style="mso-fit-shape-to-text:t" inset="0,0,0,0">
                    <w:txbxContent>
                      <w:p w14:paraId="4C3385D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dôvodu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1" o:spid="_x0000_s1053" style="position:absolute;left:40938;top:-4457;width:4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42A6BC00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vyradenia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2" o:spid="_x0000_s1054" style="position:absolute;left:41338;top:-296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    <v:textbox style="mso-fit-shape-to-text:t" inset="0,0,0,0">
                    <w:txbxContent>
                      <w:p w14:paraId="0A83E69B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majetku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   </w:t>
                        </w:r>
                      </w:p>
                    </w:txbxContent>
                  </v:textbox>
                </v:rect>
                <v:rect id="Rectangle 53" o:spid="_x0000_s1055" style="position:absolute;left:40043;top:-1473;width:612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    <v:textbox style="mso-fit-shape-to-text:t" inset="0,0,0,0">
                    <w:txbxContent>
                      <w:p w14:paraId="0A16D0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ú?tovníctva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54" o:spid="_x0000_s1056" style="position:absolute;left:48609;top:-7435;width:631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HWi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8hX8fUk/QG5eAAAA//8DAFBLAQItABQABgAIAAAAIQDb4fbL7gAAAIUBAAATAAAAAAAAAAAAAAAA&#10;AAAAAABbQ29udGVudF9UeXBlc10ueG1sUEsBAi0AFAAGAAgAAAAhAFr0LFu/AAAAFQEAAAsAAAAA&#10;AAAAAAAAAAAAHwEAAF9yZWxzLy5yZWxzUEsBAi0AFAAGAAgAAAAhAAtgdaLBAAAA2wAAAA8AAAAA&#10;AAAAAAAAAAAABwIAAGRycy9kb3ducmV2LnhtbFBLBQYAAAAAAwADALcAAAD1AgAAAAA=&#10;" filled="f" stroked="f">
                  <v:textbox style="mso-fit-shape-to-text:t" inset="0,0,0,0">
                    <w:txbxContent>
                      <w:p w14:paraId="44B6B1F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Stav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" o:spid="_x0000_s1057" style="position:absolute;left:49504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    <v:textbox style="mso-fit-shape-to-text:t" inset="0,0,0,0">
                    <w:txbxContent>
                      <w:p w14:paraId="35F97F4D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k </w:t>
                        </w:r>
                      </w:p>
                    </w:txbxContent>
                  </v:textbox>
                </v:rect>
                <v:rect id="Rectangle 56" o:spid="_x0000_s1058" style="position:absolute;left:49110;top:-4457;width:51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    <v:textbox style="mso-fit-shape-to-text:t" inset="0,0,0,0">
                    <w:txbxContent>
                      <w:p w14:paraId="669568E8" w14:textId="262BA72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</w:t>
                        </w:r>
                        <w:r w:rsidR="009C727B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21</w:t>
                        </w:r>
                      </w:p>
                    </w:txbxContent>
                  </v:textbox>
                </v:rect>
                <v:rect id="Rectangle 57" o:spid="_x0000_s1059" style="position:absolute;left:6178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    <v:textbox style="mso-fit-shape-to-text:t" inset="0,0,0,0">
                    <w:txbxContent>
                      <w:p w14:paraId="7E39014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a</w:t>
                        </w:r>
                      </w:p>
                    </w:txbxContent>
                  </v:textbox>
                </v:rect>
                <v:rect id="Rectangle 58" o:spid="_x0000_s1060" style="position:absolute;left:17132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    <v:textbox style="mso-fit-shape-to-text:t" inset="0,0,0,0">
                    <w:txbxContent>
                      <w:p w14:paraId="125B37F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</w:t>
                        </w:r>
                      </w:p>
                    </w:txbxContent>
                  </v:textbox>
                </v:rect>
                <v:rect id="Rectangle 59" o:spid="_x0000_s1061" style="position:absolute;left:25400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    <v:textbox style="mso-fit-shape-to-text:t" inset="0,0,0,0">
                    <w:txbxContent>
                      <w:p w14:paraId="2331DED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</w:t>
                        </w:r>
                      </w:p>
                    </w:txbxContent>
                  </v:textbox>
                </v:rect>
                <v:rect id="Rectangle 60" o:spid="_x0000_s1062" style="position:absolute;left:33966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    <v:textbox style="mso-fit-shape-to-text:t" inset="0,0,0,0">
                    <w:txbxContent>
                      <w:p w14:paraId="487E305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61" o:spid="_x0000_s1063" style="position:absolute;left:43033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ncN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/yZ3DcAAAADbAAAADwAAAAAA&#10;AAAAAAAAAAAHAgAAZHJzL2Rvd25yZXYueG1sUEsFBgAAAAADAAMAtwAAAPQCAAAAAA==&#10;" filled="f" stroked="f">
                  <v:textbox style="mso-fit-shape-to-text:t" inset="0,0,0,0">
                    <w:txbxContent>
                      <w:p w14:paraId="585AFA2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e</w:t>
                        </w:r>
                      </w:p>
                    </w:txbxContent>
                  </v:textbox>
                </v:rect>
                <v:rect id="Rectangle 62" o:spid="_x0000_s1064" style="position:absolute;left:51695;top:19;width:38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    <v:textbox style="mso-fit-shape-to-text:t" inset="0,0,0,0">
                    <w:txbxContent>
                      <w:p w14:paraId="77306A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f</w:t>
                        </w:r>
                      </w:p>
                    </w:txbxContent>
                  </v:textbox>
                </v:rect>
                <v:rect id="Rectangle 63" o:spid="_x0000_s1065" style="position:absolute;left:298;top:1606;width:638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Ubk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Dh9UbkvwAAANsAAAAPAAAAAAAA&#10;AAAAAAAAAAcCAABkcnMvZG93bnJldi54bWxQSwUGAAAAAAMAAwC3AAAA8wIAAAAA&#10;" filled="f" stroked="f">
                  <v:textbox style="mso-fit-shape-to-text:t" inset="0,0,0,0">
                    <w:txbxContent>
                      <w:p w14:paraId="4167811F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z </w:t>
                        </w:r>
                      </w:p>
                    </w:txbxContent>
                  </v:textbox>
                </v:rect>
                <v:rect id="Rectangle 64" o:spid="_x0000_s1066" style="position:absolute;left:298;top:3200;width:83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    <v:textbox style="mso-fit-shape-to-text:t" inset="0,0,0,0">
                    <w:txbxContent>
                      <w:p w14:paraId="0CEC8170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obchodného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styku</w:t>
                        </w:r>
                        <w:proofErr w:type="spellEnd"/>
                      </w:p>
                    </w:txbxContent>
                  </v:textbox>
                </v:rect>
                <v:rect id="Rectangle 65" o:spid="_x0000_s1067" style="position:absolute;left:202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    <v:textbox style="mso-fit-shape-to-text:t" inset="0,0,0,0">
                    <w:txbxContent>
                      <w:p w14:paraId="58866AB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6" o:spid="_x0000_s1068" style="position:absolute;left:28486;top:1606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    <v:textbox style="mso-fit-shape-to-text:t" inset="0,0,0,0">
                    <w:txbxContent>
                      <w:p w14:paraId="71AEB6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7" o:spid="_x0000_s1069" style="position:absolute;left:37452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    <v:textbox style="mso-fit-shape-to-text:t" inset="0,0,0,0">
                    <w:txbxContent>
                      <w:p w14:paraId="4F5489B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8" o:spid="_x0000_s1070" style="position:absolute;left:464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    <v:textbox style="mso-fit-shape-to-text:t" inset="0,0,0,0">
                    <w:txbxContent>
                      <w:p w14:paraId="365BF35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9" o:spid="_x0000_s1071" style="position:absolute;left:54686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<v:textbox style="mso-fit-shape-to-text:t" inset="0,0,0,0">
                    <w:txbxContent>
                      <w:p w14:paraId="1E6A60D8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0" o:spid="_x0000_s1072" style="position:absolute;left:298;top:4787;width:784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<v:textbox style="mso-fit-shape-to-text:t" inset="0,0,0,0">
                    <w:txbxContent>
                      <w:p w14:paraId="38220F91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vo?i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1" o:spid="_x0000_s1073" style="position:absolute;left:298;top:6375;width:803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ARw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pyAEcMAAAADbAAAADwAAAAAA&#10;AAAAAAAAAAAHAgAAZHJzL2Rvd25yZXYueG1sUEsFBgAAAAADAAMAtwAAAPQCAAAAAA==&#10;" filled="f" stroked="f">
                  <v:textbox style="mso-fit-shape-to-text:t" inset="0,0,0,0">
                    <w:txbxContent>
                      <w:p w14:paraId="0195E356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dcérskej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" o:spid="_x0000_s1074" style="position:absolute;left:298;top:7969;width:946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KHr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MhsoevBAAAA2wAAAA8AAAAA&#10;AAAAAAAAAAAABwIAAGRycy9kb3ducmV2LnhtbFBLBQYAAAAAAwADALcAAAD1AgAAAAA=&#10;" filled="f" stroked="f">
                  <v:textbox style="mso-fit-shape-to-text:t" inset="0,0,0,0">
                    <w:txbxContent>
                      <w:p w14:paraId="037FA336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jednotke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materskej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" o:spid="_x0000_s1075" style="position:absolute;left:298;top:9556;width:8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8zWZ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C58zWZvwAAANsAAAAPAAAAAAAA&#10;AAAAAAAAAAcCAABkcnMvZG93bnJldi54bWxQSwUGAAAAAAMAAwC3AAAA8wIAAAAA&#10;" filled="f" stroked="f">
                  <v:textbox style="mso-fit-shape-to-text:t" inset="0,0,0,0">
                    <w:txbxContent>
                      <w:p w14:paraId="1F65235C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jednotke</w:t>
                        </w:r>
                        <w:proofErr w:type="spellEnd"/>
                      </w:p>
                    </w:txbxContent>
                  </v:textbox>
                </v:rect>
                <v:rect id="Rectangle 74" o:spid="_x0000_s1076" style="position:absolute;left:202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5ACwQAAANsAAAAPAAAAZHJzL2Rvd25yZXYueG1sRI/NigIx&#10;EITvC75DaMHbmlFk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Na/kALBAAAA2wAAAA8AAAAA&#10;AAAAAAAAAAAABwIAAGRycy9kb3ducmV2LnhtbFBLBQYAAAAAAwADALcAAAD1AgAAAAA=&#10;" filled="f" stroked="f">
                  <v:textbox style="mso-fit-shape-to-text:t" inset="0,0,0,0">
                    <w:txbxContent>
                      <w:p w14:paraId="513387B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5" o:spid="_x0000_s1077" style="position:absolute;left:28486;top:4787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K9C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DCXK9CvwAAANsAAAAPAAAAAAAA&#10;AAAAAAAAAAcCAABkcnMvZG93bnJldi54bWxQSwUGAAAAAAMAAwC3AAAA8wIAAAAA&#10;" filled="f" stroked="f">
                  <v:textbox style="mso-fit-shape-to-text:t" inset="0,0,0,0">
                    <w:txbxContent>
                      <w:p w14:paraId="552A9C7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6" o:spid="_x0000_s1078" style="position:absolute;left:37452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ArZwAAAANsAAAAPAAAAZHJzL2Rvd25yZXYueG1sRI/NigIx&#10;EITvC75DaMHbmlHY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rRAK2cAAAADbAAAADwAAAAAA&#10;AAAAAAAAAAAHAgAAZHJzL2Rvd25yZXYueG1sUEsFBgAAAAADAAMAtwAAAPQCAAAAAA==&#10;" filled="f" stroked="f">
                  <v:textbox style="mso-fit-shape-to-text:t" inset="0,0,0,0">
                    <w:txbxContent>
                      <w:p w14:paraId="499C28C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7" o:spid="_x0000_s1079" style="position:absolute;left:464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pSu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F3ClK7BAAAA2wAAAA8AAAAA&#10;AAAAAAAAAAAABwIAAGRycy9kb3ducmV2LnhtbFBLBQYAAAAAAwADALcAAAD1AgAAAAA=&#10;" filled="f" stroked="f">
                  <v:textbox style="mso-fit-shape-to-text:t" inset="0,0,0,0">
                    <w:txbxContent>
                      <w:p w14:paraId="21D4FE33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8" o:spid="_x0000_s1080" style="position:absolute;left:54686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jE1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DKOMTXBAAAA2wAAAA8AAAAA&#10;AAAAAAAAAAAABwIAAGRycy9kb3ducmV2LnhtbFBLBQYAAAAAAwADALcAAAD1AgAAAAA=&#10;" filled="f" stroked="f">
                  <v:textbox style="mso-fit-shape-to-text:t" inset="0,0,0,0">
                    <w:txbxContent>
                      <w:p w14:paraId="4BF6F35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9" o:spid="_x0000_s1081" style="position:absolute;left:298;top:11150;width:10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6lB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1nqUHBAAAA2wAAAA8AAAAA&#10;AAAAAAAAAAAABwIAAGRycy9kb3ducmV2LnhtbFBLBQYAAAAAAwADALcAAAD1AgAAAAA=&#10;" filled="f" stroked="f">
                  <v:textbox style="mso-fit-shape-to-text:t" inset="0,0,0,0">
                    <w:txbxContent>
                      <w:p w14:paraId="289B938A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Ostatné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v </w:t>
                        </w:r>
                      </w:p>
                    </w:txbxContent>
                  </v:textbox>
                </v:rect>
                <v:rect id="Rectangle 80" o:spid="_x0000_s1082" style="position:absolute;left:298;top:12738;width:107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wzawAAAANsAAAAPAAAAZHJzL2Rvd25yZXYueG1sRI/NigIx&#10;EITvC75DaMHbmlFw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0isM2sAAAADbAAAADwAAAAAA&#10;AAAAAAAAAAAHAgAAZHJzL2Rvd25yZXYueG1sUEsFBgAAAAADAAMAtwAAAPQCAAAAAA==&#10;" filled="f" stroked="f">
                  <v:textbox style="mso-fit-shape-to-text:t" inset="0,0,0,0">
                    <w:txbxContent>
                      <w:p w14:paraId="55F0337D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rámci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konsolidovaného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1" o:spid="_x0000_s1083" style="position:absolute;left:298;top:14331;width:247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ZKt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IvmSrcAAAADbAAAADwAAAAAA&#10;AAAAAAAAAAAHAgAAZHJzL2Rvd25yZXYueG1sUEsFBgAAAAADAAMAtwAAAPQCAAAAAA==&#10;" filled="f" stroked="f">
                  <v:textbox style="mso-fit-shape-to-text:t" inset="0,0,0,0">
                    <w:txbxContent>
                      <w:p w14:paraId="03A18145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celku</w:t>
                        </w:r>
                        <w:proofErr w:type="spellEnd"/>
                      </w:p>
                    </w:txbxContent>
                  </v:textbox>
                </v:rect>
                <v:rect id="Rectangle 82" o:spid="_x0000_s1084" style="position:absolute;left:202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Tc2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E21NzbBAAAA2wAAAA8AAAAA&#10;AAAAAAAAAAAABwIAAGRycy9kb3ducmV2LnhtbFBLBQYAAAAAAwADALcAAAD1AgAAAAA=&#10;" filled="f" stroked="f">
                  <v:textbox style="mso-fit-shape-to-text:t" inset="0,0,0,0">
                    <w:txbxContent>
                      <w:p w14:paraId="3119276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3" o:spid="_x0000_s1085" style="position:absolute;left:28486;top:11150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qNE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A8KqNEvwAAANsAAAAPAAAAAAAA&#10;AAAAAAAAAAcCAABkcnMvZG93bnJldi54bWxQSwUGAAAAAAMAAwC3AAAA8wIAAAAA&#10;" filled="f" stroked="f">
                  <v:textbox style="mso-fit-shape-to-text:t" inset="0,0,0,0">
                    <w:txbxContent>
                      <w:p w14:paraId="6CE9767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4" o:spid="_x0000_s1086" style="position:absolute;left:37452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gbfwQAAANsAAAAPAAAAZHJzL2Rvd25yZXYueG1sRI/NigIx&#10;EITvC75DaMHbmlFw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FNmBt/BAAAA2wAAAA8AAAAA&#10;AAAAAAAAAAAABwIAAGRycy9kb3ducmV2LnhtbFBLBQYAAAAAAwADALcAAAD1AgAAAAA=&#10;" filled="f" stroked="f">
                  <v:textbox style="mso-fit-shape-to-text:t" inset="0,0,0,0">
                    <w:txbxContent>
                      <w:p w14:paraId="46C970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5" o:spid="_x0000_s1087" style="position:absolute;left:464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GX/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rU9f&#10;0g+Q+w8AAAD//wMAUEsBAi0AFAAGAAgAAAAhANvh9svuAAAAhQEAABMAAAAAAAAAAAAAAAAAAAAA&#10;AFtDb250ZW50X1R5cGVzXS54bWxQSwECLQAUAAYACAAAACEAWvQsW78AAAAVAQAACwAAAAAAAAAA&#10;AAAAAAAfAQAAX3JlbHMvLnJlbHNQSwECLQAUAAYACAAAACEADDBl/70AAADbAAAADwAAAAAAAAAA&#10;AAAAAAAHAgAAZHJzL2Rvd25yZXYueG1sUEsFBgAAAAADAAMAtwAAAPECAAAAAA==&#10;" filled="f" stroked="f">
                  <v:textbox style="mso-fit-shape-to-text:t" inset="0,0,0,0">
                    <w:txbxContent>
                      <w:p w14:paraId="1DBD4BE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6" o:spid="_x0000_s1088" style="position:absolute;left:54686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" filled="f" stroked="f">
                  <v:textbox style="mso-fit-shape-to-text:t" inset="0,0,0,0">
                    <w:txbxContent>
                      <w:p w14:paraId="377E612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7" o:spid="_x0000_s1089" style="position:absolute;left:298;top:15919;width:784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l4T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w&#10;yuH9Jf0AuXsBAAD//wMAUEsBAi0AFAAGAAgAAAAhANvh9svuAAAAhQEAABMAAAAAAAAAAAAAAAAA&#10;AAAAAFtDb250ZW50X1R5cGVzXS54bWxQSwECLQAUAAYACAAAACEAWvQsW78AAAAVAQAACwAAAAAA&#10;AAAAAAAAAAAfAQAAX3JlbHMvLnJlbHNQSwECLQAUAAYACAAAACEAk65eE8AAAADbAAAADwAAAAAA&#10;AAAAAAAAAAAHAgAAZHJzL2Rvd25yZXYueG1sUEsFBgAAAAADAAMAtwAAAPQCAAAAAA==&#10;" filled="f" stroked="f">
                  <v:textbox style="mso-fit-shape-to-text:t" inset="0,0,0,0">
                    <w:txbxContent>
                      <w:p w14:paraId="6BB82007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vo?i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8" o:spid="_x0000_s1090" style="position:absolute;left:298;top:17506;width:1063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4vuI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/OL7iMAAAADbAAAADwAAAAAA&#10;AAAAAAAAAAAHAgAAZHJzL2Rvd25yZXYueG1sUEsFBgAAAAADAAMAtwAAAPQCAAAAAA==&#10;" filled="f" stroked="f">
                  <v:textbox style="mso-fit-shape-to-text:t" inset="0,0,0,0">
                    <w:txbxContent>
                      <w:p w14:paraId="6329A796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spolo?níkom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, ?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lenom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</w:p>
                    </w:txbxContent>
                  </v:textbox>
                </v:rect>
                <v:rect id="Rectangle 89" o:spid="_x0000_s1091" style="position:absolute;left:298;top:19100;width:4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2P8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cwtj/MAAAADbAAAADwAAAAAA&#10;AAAAAAAAAAAHAgAAZHJzL2Rvd25yZXYueG1sUEsFBgAAAAADAAMAtwAAAPQCAAAAAA==&#10;" filled="f" stroked="f">
                  <v:textbox style="mso-fit-shape-to-text:t" inset="0,0,0,0">
                    <w:txbxContent>
                      <w:p w14:paraId="6E90A191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združeniu</w:t>
                        </w:r>
                        <w:proofErr w:type="spellEnd"/>
                      </w:p>
                    </w:txbxContent>
                  </v:textbox>
                </v:rect>
                <v:rect id="Rectangle 90" o:spid="_x0000_s1092" style="position:absolute;left:202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8Zn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HEfGZ8AAAADbAAAADwAAAAAA&#10;AAAAAAAAAAAHAgAAZHJzL2Rvd25yZXYueG1sUEsFBgAAAAADAAMAtwAAAPQCAAAAAA==&#10;" filled="f" stroked="f">
                  <v:textbox style="mso-fit-shape-to-text:t" inset="0,0,0,0">
                    <w:txbxContent>
                      <w:p w14:paraId="5499DB7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1" o:spid="_x0000_s1093" style="position:absolute;left:28486;top:15919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" filled="f" stroked="f">
                  <v:textbox style="mso-fit-shape-to-text:t" inset="0,0,0,0">
                    <w:txbxContent>
                      <w:p w14:paraId="0BB9B8F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2" o:spid="_x0000_s1094" style="position:absolute;left:37452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f2L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g9n9i8AAAADbAAAADwAAAAAA&#10;AAAAAAAAAAAHAgAAZHJzL2Rvd25yZXYueG1sUEsFBgAAAAADAAMAtwAAAPQCAAAAAA==&#10;" filled="f" stroked="f">
                  <v:textbox style="mso-fit-shape-to-text:t" inset="0,0,0,0">
                    <w:txbxContent>
                      <w:p w14:paraId="1B2DF4D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3" o:spid="_x0000_s1095" style="position:absolute;left:464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mn5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jU1f&#10;0g+Q+w8AAAD//wMAUEsBAi0AFAAGAAgAAAAhANvh9svuAAAAhQEAABMAAAAAAAAAAAAAAAAAAAAA&#10;AFtDb250ZW50X1R5cGVzXS54bWxQSwECLQAUAAYACAAAACEAWvQsW78AAAAVAQAACwAAAAAAAAAA&#10;AAAAAAAfAQAAX3JlbHMvLnJlbHNQSwECLQAUAAYACAAAACEA8kZp+b0AAADbAAAADwAAAAAAAAAA&#10;AAAAAAAHAgAAZHJzL2Rvd25yZXYueG1sUEsFBgAAAAADAAMAtwAAAPECAAAAAA==&#10;" filled="f" stroked="f">
                  <v:textbox style="mso-fit-shape-to-text:t" inset="0,0,0,0">
                    <w:txbxContent>
                      <w:p w14:paraId="09FEAD6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4" o:spid="_x0000_s1096" style="position:absolute;left:54686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sxiwAAAANsAAAAPAAAAZHJzL2Rvd25yZXYueG1sRI/NigIx&#10;EITvC75DaMHbmtGDuK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nQrMYsAAAADbAAAADwAAAAAA&#10;AAAAAAAAAAAHAgAAZHJzL2Rvd25yZXYueG1sUEsFBgAAAAADAAMAtwAAAPQCAAAAAA==&#10;" filled="f" stroked="f">
                  <v:textbox style="mso-fit-shape-to-text:t" inset="0,0,0,0">
                    <w:txbxContent>
                      <w:p w14:paraId="3E23A28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5" o:spid="_x0000_s1097" style="position:absolute;left:298;top:20688;width:727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fMi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" filled="f" stroked="f">
                  <v:textbox style="mso-fit-shape-to-text:t" inset="0,0,0,0">
                    <w:txbxContent>
                      <w:p w14:paraId="6FF9F7AA" w14:textId="77777777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Iné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96" o:spid="_x0000_s1098" style="position:absolute;left:202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" filled="f" stroked="f">
                  <v:textbox style="mso-fit-shape-to-text:t" inset="0,0,0,0">
                    <w:txbxContent>
                      <w:p w14:paraId="6E100F7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7" o:spid="_x0000_s1099" style="position:absolute;left:28486;top:20688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8jO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nzn8fkk/QG7fAAAA//8DAFBLAQItABQABgAIAAAAIQDb4fbL7gAAAIUBAAATAAAAAAAAAAAAAAAA&#10;AAAAAABbQ29udGVudF9UeXBlc10ueG1sUEsBAi0AFAAGAAgAAAAhAFr0LFu/AAAAFQEAAAsAAAAA&#10;AAAAAAAAAAAAHwEAAF9yZWxzLy5yZWxzUEsBAi0AFAAGAAgAAAAhABZ3yM7BAAAA2wAAAA8AAAAA&#10;AAAAAAAAAAAABwIAAGRycy9kb3ducmV2LnhtbFBLBQYAAAAAAwADALcAAAD1AgAAAAA=&#10;" filled="f" stroked="f">
                  <v:textbox style="mso-fit-shape-to-text:t" inset="0,0,0,0">
                    <w:txbxContent>
                      <w:p w14:paraId="230AA42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8" o:spid="_x0000_s1100" style="position:absolute;left:37452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21V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Hk7bVXBAAAA2wAAAA8AAAAA&#10;AAAAAAAAAAAABwIAAGRycy9kb3ducmV2LnhtbFBLBQYAAAAAAwADALcAAAD1AgAAAAA=&#10;" filled="f" stroked="f">
                  <v:textbox style="mso-fit-shape-to-text:t" inset="0,0,0,0">
                    <w:txbxContent>
                      <w:p w14:paraId="4638812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9" o:spid="_x0000_s1101" style="position:absolute;left:464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0vUh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PbS9SHBAAAA2wAAAA8AAAAA&#10;AAAAAAAAAAAABwIAAGRycy9kb3ducmV2LnhtbFBLBQYAAAAAAwADALcAAAD1AgAAAAA=&#10;" filled="f" stroked="f">
                  <v:textbox style="mso-fit-shape-to-text:t" inset="0,0,0,0">
                    <w:txbxContent>
                      <w:p w14:paraId="49B1188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0" o:spid="_x0000_s1102" style="position:absolute;left:54686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lC6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JmeULrBAAAA2wAAAA8AAAAA&#10;AAAAAAAAAAAABwIAAGRycy9kb3ducmV2LnhtbFBLBQYAAAAAAwADALcAAAD1AgAAAAA=&#10;" filled="f" stroked="f">
                  <v:textbox style="mso-fit-shape-to-text:t" inset="0,0,0,0">
                    <w:txbxContent>
                      <w:p w14:paraId="6256529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1" o:spid="_x0000_s1103" style="position:absolute;left:298;top:22282;width:892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M7N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v4&#10;WcD7S/oBcvMCAAD//wMAUEsBAi0AFAAGAAgAAAAhANvh9svuAAAAhQEAABMAAAAAAAAAAAAAAAAA&#10;AAAAAFtDb250ZW50X1R5cGVzXS54bWxQSwECLQAUAAYACAAAACEAWvQsW78AAAAVAQAACwAAAAAA&#10;AAAAAAAAAAAfAQAAX3JlbHMvLnJlbHNQSwECLQAUAAYACAAAACEAaUzOzcAAAADbAAAADwAAAAAA&#10;AAAAAAAAAAAHAgAAZHJzL2Rvd25yZXYueG1sUEsFBgAAAAADAAMAtwAAAPQCAAAAAA==&#10;" filled="f" stroked="f">
                  <v:textbox style="mso-fit-shape-to-text:t" inset="0,0,0,0">
                    <w:txbxContent>
                      <w:p w14:paraId="4D765C96" w14:textId="77777777" w:rsidR="0070554F" w:rsidRDefault="0070554F">
                        <w:proofErr w:type="spellStart"/>
                        <w:proofErr w:type="gram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  <w:proofErr w:type="spellEnd"/>
                        <w:proofErr w:type="gram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spolu</w:t>
                        </w:r>
                        <w:proofErr w:type="spellEnd"/>
                      </w:p>
                    </w:txbxContent>
                  </v:textbox>
                </v:rect>
                <v:rect id="Rectangle 102" o:spid="_x0000_s1104" style="position:absolute;left:202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" filled="f" stroked="f">
                  <v:textbox style="mso-fit-shape-to-text:t" inset="0,0,0,0">
                    <w:txbxContent>
                      <w:p w14:paraId="0C3BBA53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3" o:spid="_x0000_s1105" style="position:absolute;left:28486;top:22282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/8k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" filled="f" stroked="f">
                  <v:textbox style="mso-fit-shape-to-text:t" inset="0,0,0,0">
                    <w:txbxContent>
                      <w:p w14:paraId="2653E2C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4" o:spid="_x0000_s1106" style="position:absolute;left:37452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" filled="f" stroked="f">
                  <v:textbox style="mso-fit-shape-to-text:t" inset="0,0,0,0">
                    <w:txbxContent>
                      <w:p w14:paraId="20BAA736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5" o:spid="_x0000_s1107" style="position:absolute;left:464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" filled="f" stroked="f">
                  <v:textbox style="mso-fit-shape-to-text:t" inset="0,0,0,0">
                    <w:txbxContent>
                      <w:p w14:paraId="24DC9740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6" o:spid="_x0000_s1108" style="position:absolute;left:54686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" filled="f" stroked="f">
                  <v:textbox style="mso-fit-shape-to-text:t" inset="0,0,0,0">
                    <w:txbxContent>
                      <w:p w14:paraId="37E2571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7" o:spid="_x0000_s1109" style="position:absolute;left:26695;top:-12007;width:15875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" filled="f" stroked="f">
                  <v:textbox style="mso-fit-shape-to-text:t" inset="0,0,0,0">
                    <w:txbxContent>
                      <w:p w14:paraId="6BC739AB" w14:textId="75BA9B7B" w:rsidR="0070554F" w:rsidRDefault="0070554F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Bežné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ú?tovné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obdobie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(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rok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2020)</w:t>
                        </w:r>
                      </w:p>
                    </w:txbxContent>
                  </v:textbox>
                </v:rect>
                <v:rect id="Rectangle 108" o:spid="_x0000_s1110" style="position:absolute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wPmwwAAANsAAAAPAAAAZHJzL2Rvd25yZXYueG1sRI/dagIx&#10;FITvC75DOELvatYK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W3cD5sMAAADbAAAADwAA&#10;AAAAAAAAAAAAAAAHAgAAZHJzL2Rvd25yZXYueG1sUEsFBgAAAAADAAMAtwAAAPcCAAAAAA==&#10;" fillcolor="#dadcdd" stroked="f"/>
                <v:rect id="Rectangle 109" o:spid="_x0000_s1111" style="position:absolute;left:12750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puSwwAAANsAAAAPAAAAZHJzL2Rvd25yZXYueG1sRI/dagIx&#10;FITvC75DOELvatYi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1J6bksMAAADbAAAADwAA&#10;AAAAAAAAAAAAAAAHAgAAZHJzL2Rvd25yZXYueG1sUEsFBgAAAAADAAMAtwAAAPcCAAAAAA==&#10;" fillcolor="#dadcdd" stroked="f"/>
                <v:rect id="Rectangle 110" o:spid="_x0000_s1112" style="position:absolute;left:1364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0j4JwwAAANsAAAAPAAAAZHJzL2Rvd25yZXYueG1sRI/dagIx&#10;FITvC75DOELvataC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u9I+CcMAAADbAAAADwAA&#10;AAAAAAAAAAAAAAAHAgAAZHJzL2Rvd25yZXYueG1sUEsFBgAAAAADAAMAtwAAAPcCAAAAAA==&#10;" fillcolor="#dadcdd" stroked="f"/>
                <v:rect id="Rectangle 111" o:spid="_x0000_s1113" style="position:absolute;left:55479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" fillcolor="#dadcdd" stroked="f"/>
                <v:rect id="Rectangle 112" o:spid="_x0000_s1114" style="position:absolute;left:21018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" fillcolor="#dadcdd" stroked="f"/>
                <v:rect id="Rectangle 113" o:spid="_x0000_s1115" style="position:absolute;left:21913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" fillcolor="#dadcdd" stroked="f"/>
                <v:rect id="Rectangle 114" o:spid="_x0000_s1116" style="position:absolute;left:2928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" fillcolor="#dadcdd" stroked="f"/>
                <v:rect id="Rectangle 115" o:spid="_x0000_s1117" style="position:absolute;left:30181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" fillcolor="#dadcdd" stroked="f"/>
                <v:rect id="Rectangle 116" o:spid="_x0000_s1118" style="position:absolute;left:38252;top:-12109;width:95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" fillcolor="#dadcdd" stroked="f"/>
                <v:rect id="Rectangle 117" o:spid="_x0000_s1119" style="position:absolute;left:39147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" fillcolor="#dadcdd" stroked="f"/>
                <v:rect id="Rectangle 118" o:spid="_x0000_s1120" style="position:absolute;left:47212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pU7xAAAANsAAAAPAAAAZHJzL2Rvd25yZXYueG1sRI9BawIx&#10;FITvBf9DeEJvNWsF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N6ulTvEAAAA2wAAAA8A&#10;AAAAAAAAAAAAAAAABwIAAGRycy9kb3ducmV2LnhtbFBLBQYAAAAAAwADALcAAAD4AgAAAAA=&#10;" fillcolor="#dadcdd" stroked="f"/>
                <v:rect id="Rectangle 119" o:spid="_x0000_s1121" style="position:absolute;left:48113;top:-12109;width:96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w1PxAAAANsAAAAPAAAAZHJzL2Rvd25yZXYueG1sRI9BawIx&#10;FITvBf9DeEJvNWsR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FFHDU/EAAAA2wAAAA8A&#10;AAAAAAAAAAAAAAAABwIAAGRycy9kb3ducmV2LnhtbFBLBQYAAAAAAwADALcAAAD4AgAAAAA=&#10;" fillcolor="#dadcdd" stroked="f"/>
                <v:line id="Line 120" o:spid="_x0000_s1122" style="position:absolute;visibility:visible;mso-wrap-style:square" from="13646,-10521" to="55581,-105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" strokeweight="0"/>
                <v:rect id="Rectangle 121" o:spid="_x0000_s1123" style="position:absolute;left:13646;top:-10521;width:41935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2RDX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" fillcolor="black" stroked="f"/>
                <v:line id="Line 122" o:spid="_x0000_s1124" style="position:absolute;visibility:visible;mso-wrap-style:square" from="0,1504" to="55581,15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" strokeweight="0"/>
                <v:rect id="Rectangle 123" o:spid="_x0000_s1125" style="position:absolute;top:1504;width:55581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" fillcolor="black" stroked="f"/>
                <v:line id="Line 124" o:spid="_x0000_s1126" style="position:absolute;visibility:visible;mso-wrap-style:square" from="13646,22180" to="21120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" strokeweight="0"/>
                <v:rect id="Rectangle 125" o:spid="_x0000_s1127" style="position:absolute;left:13646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VMt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+PCMT6OkVAAD//wMAUEsBAi0AFAAGAAgAAAAhANvh9svuAAAAhQEAABMAAAAAAAAA&#10;AAAAAAAAAAAAAFtDb250ZW50X1R5cGVzXS54bWxQSwECLQAUAAYACAAAACEAWvQsW78AAAAVAQAA&#10;CwAAAAAAAAAAAAAAAAAfAQAAX3JlbHMvLnJlbHNQSwECLQAUAAYACAAAACEAUK1TLcYAAADcAAAA&#10;DwAAAAAAAAAAAAAAAAAHAgAAZHJzL2Rvd25yZXYueG1sUEsFBgAAAAADAAMAtwAAAPoCAAAAAA==&#10;" fillcolor="black" stroked="f"/>
                <v:line id="Line 126" o:spid="_x0000_s1128" style="position:absolute;visibility:visible;mso-wrap-style:square" from="21913,22180" to="2938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tsb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ycpPJ6JF8j5HQAA//8DAFBLAQItABQABgAIAAAAIQDb4fbL7gAAAIUBAAATAAAAAAAAAAAAAAAA&#10;AAAAAABbQ29udGVudF9UeXBlc10ueG1sUEsBAi0AFAAGAAgAAAAhAFr0LFu/AAAAFQEAAAsAAAAA&#10;AAAAAAAAAAAAHwEAAF9yZWxzLy5yZWxzUEsBAi0AFAAGAAgAAAAhAFHK2xvBAAAA3AAAAA8AAAAA&#10;AAAAAAAAAAAABwIAAGRycy9kb3ducmV2LnhtbFBLBQYAAAAAAwADALcAAAD1AgAAAAA=&#10;" strokeweight="0"/>
                <v:rect id="Rectangle 127" o:spid="_x0000_s1129" style="position:absolute;left:21913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" fillcolor="black" stroked="f"/>
                <v:line id="Line 128" o:spid="_x0000_s1130" style="position:absolute;visibility:visible;mso-wrap-style:square" from="30181,22180" to="3834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" strokeweight="0"/>
                <v:rect id="Rectangle 129" o:spid="_x0000_s1131" style="position:absolute;left:30181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" fillcolor="black" stroked="f"/>
                <v:line id="Line 130" o:spid="_x0000_s1132" style="position:absolute;visibility:visible;mso-wrap-style:square" from="39147,22180" to="47313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" strokeweight="0"/>
                <v:rect id="Rectangle 131" o:spid="_x0000_s1133" style="position:absolute;left:39147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" fillcolor="black" stroked="f"/>
                <v:line id="Line 132" o:spid="_x0000_s1134" style="position:absolute;visibility:visible;mso-wrap-style:square" from="48113,22180" to="55581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" strokeweight="0"/>
                <v:rect id="Rectangle 133" o:spid="_x0000_s1135" style="position:absolute;left:48113;top:22180;width:7468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18r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tPCMT6OkVAAD//wMAUEsBAi0AFAAGAAgAAAAhANvh9svuAAAAhQEAABMAAAAAAAAA&#10;AAAAAAAAAAAAAFtDb250ZW50X1R5cGVzXS54bWxQSwECLQAUAAYACAAAACEAWvQsW78AAAAVAQAA&#10;CwAAAAAAAAAAAAAAAAAfAQAAX3JlbHMvLnJlbHNQSwECLQAUAAYACAAAACEArttfK8YAAADcAAAA&#10;DwAAAAAAAAAAAAAAAAAHAgAAZHJzL2Rvd25yZXYueG1sUEsFBgAAAAADAAMAtwAAAPoCAAAAAA==&#10;" fillcolor="black" stroked="f"/>
                <v:line id="Line 134" o:spid="_x0000_s1136" style="position:absolute;visibility:visible;mso-wrap-style:square" from="13747,23774" to="21018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" strokeweight="0"/>
                <v:rect id="Rectangle 135" o:spid="_x0000_s1137" style="position:absolute;left:13747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MXw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+PCMT6NU/AAAA//8DAFBLAQItABQABgAIAAAAIQDb4fbL7gAAAIUBAAATAAAAAAAA&#10;AAAAAAAAAAAAAABbQ29udGVudF9UeXBlc10ueG1sUEsBAi0AFAAGAAgAAAAhAFr0LFu/AAAAFQEA&#10;AAsAAAAAAAAAAAAAAAAAHwEAAF9yZWxzLy5yZWxzUEsBAi0AFAAGAAgAAAAhANV0xfDHAAAA3AAA&#10;AA8AAAAAAAAAAAAAAAAABwIAAGRycy9kb3ducmV2LnhtbFBLBQYAAAAAAwADALcAAAD7AgAAAAA=&#10;" fillcolor="black" stroked="f"/>
                <v:line id="Line 136" o:spid="_x0000_s1138" style="position:absolute;visibility:visible;mso-wrap-style:square" from="13747,23971" to="21018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03G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6cpPJ6JF8j5HQAA//8DAFBLAQItABQABgAIAAAAIQDb4fbL7gAAAIUBAAATAAAAAAAAAAAAAAAA&#10;AAAAAABbQ29udGVudF9UeXBlc10ueG1sUEsBAi0AFAAGAAgAAAAhAFr0LFu/AAAAFQEAAAsAAAAA&#10;AAAAAAAAAAAAHwEAAF9yZWxzLy5yZWxzUEsBAi0AFAAGAAgAAAAhANQTTcbBAAAA3AAAAA8AAAAA&#10;AAAAAAAAAAAABwIAAGRycy9kb3ducmV2LnhtbFBLBQYAAAAAAwADALcAAAD1AgAAAAA=&#10;" strokeweight="0"/>
                <v:rect id="Rectangle 137" o:spid="_x0000_s1139" style="position:absolute;left:13747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" fillcolor="black" stroked="f"/>
                <v:line id="Line 138" o:spid="_x0000_s1140" style="position:absolute;visibility:visible;mso-wrap-style:square" from="22015,23774" to="29286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" strokeweight="0"/>
                <v:rect id="Rectangle 139" o:spid="_x0000_s1141" style="position:absolute;left:22015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" fillcolor="black" stroked="f"/>
                <v:line id="Line 140" o:spid="_x0000_s1142" style="position:absolute;visibility:visible;mso-wrap-style:square" from="22015,23971" to="29286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" strokeweight="0"/>
                <v:rect id="Rectangle 141" o:spid="_x0000_s1143" style="position:absolute;left:22015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" fillcolor="black" stroked="f"/>
                <v:line id="Line 142" o:spid="_x0000_s1144" style="position:absolute;visibility:visible;mso-wrap-style:square" from="30283,23774" to="3825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" strokeweight="0"/>
                <v:rect id="Rectangle 143" o:spid="_x0000_s1145" style="position:absolute;left:30283;top:23774;width:7969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sn2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tPCMT6NU/AAAA//8DAFBLAQItABQABgAIAAAAIQDb4fbL7gAAAIUBAAATAAAAAAAA&#10;AAAAAAAAAAAAAABbQ29udGVudF9UeXBlc10ueG1sUEsBAi0AFAAGAAgAAAAhAFr0LFu/AAAAFQEA&#10;AAsAAAAAAAAAAAAAAAAAHwEAAF9yZWxzLy5yZWxzUEsBAi0AFAAGAAgAAAAhACsCyfbHAAAA3AAA&#10;AA8AAAAAAAAAAAAAAAAABwIAAGRycy9kb3ducmV2LnhtbFBLBQYAAAAAAwADALcAAAD7AgAAAAA=&#10;" fillcolor="black" stroked="f"/>
                <v:line id="Line 144" o:spid="_x0000_s1146" style="position:absolute;visibility:visible;mso-wrap-style:square" from="30283,23971" to="3825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" strokeweight="0"/>
                <v:rect id="Rectangle 145" o:spid="_x0000_s1147" style="position:absolute;left:30283;top:23971;width:7969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A9N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zw5RmZQM9vAAAA//8DAFBLAQItABQABgAIAAAAIQDb4fbL7gAAAIUBAAATAAAAAAAA&#10;AAAAAAAAAAAAAABbQ29udGVudF9UeXBlc10ueG1sUEsBAi0AFAAGAAgAAAAhAFr0LFu/AAAAFQEA&#10;AAsAAAAAAAAAAAAAAAAAHwEAAF9yZWxzLy5yZWxzUEsBAi0AFAAGAAgAAAAhABsYD03HAAAA3AAA&#10;AA8AAAAAAAAAAAAAAAAABwIAAGRycy9kb3ducmV2LnhtbFBLBQYAAAAAAwADALcAAAD7AgAAAAA=&#10;" fillcolor="black" stroked="f"/>
                <v:line id="Line 146" o:spid="_x0000_s1148" style="position:absolute;visibility:visible;mso-wrap-style:square" from="39249,23774" to="4721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" strokeweight="0"/>
                <v:rect id="Rectangle 147" o:spid="_x0000_s1149" style="position:absolute;left:39249;top:23774;width:7963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" fillcolor="black" stroked="f"/>
                <v:line id="Line 148" o:spid="_x0000_s1150" style="position:absolute;visibility:visible;mso-wrap-style:square" from="39249,23971" to="4721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" strokeweight="0"/>
                <v:rect id="Rectangle 149" o:spid="_x0000_s1151" style="position:absolute;left:39249;top:23971;width:7963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" fillcolor="black" stroked="f"/>
                <v:line id="Line 150" o:spid="_x0000_s1152" style="position:absolute;visibility:visible;mso-wrap-style:square" from="48209,23774" to="55479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" strokeweight="0"/>
                <v:rect id="Rectangle 151" o:spid="_x0000_s1153" style="position:absolute;left:48209;top:23774;width:7270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" fillcolor="black" stroked="f"/>
                <v:line id="Line 152" o:spid="_x0000_s1154" style="position:absolute;visibility:visible;mso-wrap-style:square" from="48209,23971" to="55479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" strokeweight="0"/>
                <v:rect id="Rectangle 153" o:spid="_x0000_s1155" style="position:absolute;left:48209;top:23971;width:7270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gNL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xo5RmZQM9vAAAA//8DAFBLAQItABQABgAIAAAAIQDb4fbL7gAAAIUBAAATAAAAAAAA&#10;AAAAAAAAAAAAAABbQ29udGVudF9UeXBlc10ueG1sUEsBAi0AFAAGAAgAAAAhAFr0LFu/AAAAFQEA&#10;AAsAAAAAAAAAAAAAAAAAHwEAAF9yZWxzLy5yZWxzUEsBAi0AFAAGAAgAAAAhAOVuA0vHAAAA3AAA&#10;AA8AAAAAAAAAAAAAAAAABwIAAGRycy9kb3ducmV2LnhtbFBLBQYAAAAAAwADALcAAAD7AgAAAAA=&#10;" fillcolor="black" stroked="f"/>
                <w10:anchorlock/>
              </v:group>
            </w:pict>
          </mc:Fallback>
        </mc:AlternateContent>
      </w:r>
    </w:p>
    <w:p w14:paraId="7AA8B581" w14:textId="77777777" w:rsidR="00EB52B6" w:rsidRPr="00395629" w:rsidRDefault="00EB52B6" w:rsidP="009D0700">
      <w:pPr>
        <w:pStyle w:val="Zkladntext"/>
        <w:rPr>
          <w:lang w:val="de-DE"/>
        </w:rPr>
      </w:pPr>
    </w:p>
    <w:p w14:paraId="35480E80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28610910" w14:textId="77777777" w:rsidR="00EB52B6" w:rsidRDefault="00EB52B6" w:rsidP="00CA441D">
      <w:pPr>
        <w:pStyle w:val="Zkladntext"/>
      </w:pPr>
      <w:r>
        <w:lastRenderedPageBreak/>
        <w:t>Veková štruktúra pohľadávok za bežné účtovné obdobie je uvedená v nasledujúcom prehľade:</w:t>
      </w:r>
    </w:p>
    <w:p w14:paraId="2DA56602" w14:textId="77777777" w:rsidR="00EB52B6" w:rsidRDefault="00EB52B6" w:rsidP="00CA441D">
      <w:pPr>
        <w:pStyle w:val="Zkladntext"/>
      </w:pPr>
    </w:p>
    <w:p w14:paraId="3D47213C" w14:textId="77777777" w:rsidR="00EB52B6" w:rsidRDefault="00EB52B6" w:rsidP="00CA441D">
      <w:pPr>
        <w:pStyle w:val="Zkladntext"/>
      </w:pPr>
    </w:p>
    <w:bookmarkStart w:id="11" w:name="_MON_1402739026"/>
    <w:bookmarkEnd w:id="11"/>
    <w:p w14:paraId="6CD2D1B6" w14:textId="4439AC56" w:rsidR="00EB52B6" w:rsidRDefault="00A72723" w:rsidP="00342E08">
      <w:pPr>
        <w:pStyle w:val="Zkladntext"/>
      </w:pPr>
      <w:r>
        <w:object w:dxaOrig="9067" w:dyaOrig="6337" w14:anchorId="08A36D16">
          <v:shape id="_x0000_i1061" type="#_x0000_t75" style="width:439.85pt;height:342.45pt" o:ole="" o:preferrelative="f">
            <v:imagedata r:id="rId11" o:title=""/>
            <o:lock v:ext="edit" aspectratio="f"/>
          </v:shape>
          <o:OLEObject Type="Embed" ProgID="Excel.Sheet.12" ShapeID="_x0000_i1061" DrawAspect="Content" ObjectID="_1710082369" r:id="rId12"/>
        </w:object>
      </w:r>
    </w:p>
    <w:p w14:paraId="6EC427EE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763CB631" w14:textId="77777777" w:rsidR="00EB52B6" w:rsidRDefault="00EB52B6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14:paraId="122662D3" w14:textId="77777777" w:rsidR="00EB52B6" w:rsidRDefault="00EB52B6" w:rsidP="00342E08">
      <w:pPr>
        <w:pStyle w:val="Zkladntext"/>
      </w:pPr>
    </w:p>
    <w:bookmarkStart w:id="12" w:name="_MON_1402739080"/>
    <w:bookmarkEnd w:id="12"/>
    <w:p w14:paraId="65A9F737" w14:textId="7DCCC84C" w:rsidR="00EB52B6" w:rsidRDefault="00A72723" w:rsidP="00CA441D">
      <w:pPr>
        <w:pStyle w:val="Zkladntext"/>
      </w:pPr>
      <w:r>
        <w:object w:dxaOrig="9067" w:dyaOrig="6337" w14:anchorId="009C8930">
          <v:shape id="_x0000_i1059" type="#_x0000_t75" style="width:439.85pt;height:343.85pt" o:ole="" o:preferrelative="f">
            <v:imagedata r:id="rId13" o:title=""/>
            <o:lock v:ext="edit" aspectratio="f"/>
          </v:shape>
          <o:OLEObject Type="Embed" ProgID="Excel.Sheet.12" ShapeID="_x0000_i1059" DrawAspect="Content" ObjectID="_1710082370" r:id="rId14"/>
        </w:object>
      </w:r>
    </w:p>
    <w:p w14:paraId="447DEC85" w14:textId="77777777" w:rsidR="00EB52B6" w:rsidRDefault="00EB52B6" w:rsidP="00CA441D">
      <w:pPr>
        <w:pStyle w:val="Zkladntext"/>
      </w:pPr>
      <w:r>
        <w:t>Pohľadávky podľa zostatkovej doby splatnosti sú uvedené v nasledujúcom prehľade:</w:t>
      </w:r>
    </w:p>
    <w:p w14:paraId="2DE7879B" w14:textId="77777777" w:rsidR="00EB52B6" w:rsidRDefault="00EB52B6" w:rsidP="00CA441D">
      <w:pPr>
        <w:pStyle w:val="Zkladntext"/>
      </w:pPr>
    </w:p>
    <w:p w14:paraId="2649FE42" w14:textId="77777777" w:rsidR="00EB52B6" w:rsidRDefault="00EB52B6" w:rsidP="00CA441D">
      <w:pPr>
        <w:pStyle w:val="Zkladntext"/>
      </w:pPr>
    </w:p>
    <w:bookmarkStart w:id="13" w:name="_MON_1402739118"/>
    <w:bookmarkEnd w:id="13"/>
    <w:p w14:paraId="7FABDF3F" w14:textId="4E523161" w:rsidR="00EB52B6" w:rsidRDefault="00E27721" w:rsidP="00142DDE">
      <w:pPr>
        <w:pStyle w:val="Zkladntext"/>
      </w:pPr>
      <w:r>
        <w:object w:dxaOrig="9014" w:dyaOrig="2451" w14:anchorId="10479FA7">
          <v:shape id="_x0000_i1067" type="#_x0000_t75" style="width:435.25pt;height:134.3pt" o:ole="" o:preferrelative="f">
            <v:imagedata r:id="rId15" o:title=""/>
            <o:lock v:ext="edit" aspectratio="f"/>
          </v:shape>
          <o:OLEObject Type="Embed" ProgID="Excel.Sheet.12" ShapeID="_x0000_i1067" DrawAspect="Content" ObjectID="_1710082371" r:id="rId16"/>
        </w:object>
      </w:r>
    </w:p>
    <w:p w14:paraId="7FA079B5" w14:textId="77777777" w:rsidR="00EB52B6" w:rsidRDefault="00EB52B6" w:rsidP="00142DDE">
      <w:pPr>
        <w:pStyle w:val="Zkladntext"/>
      </w:pPr>
      <w:r>
        <w:t>Informácie o pohľadávkach zabezpečených záložným právom alebo inou formou zabezpečenia sú uvedené v </w:t>
      </w:r>
      <w:r w:rsidR="009F279E">
        <w:t>nasledujúcom prehľade</w:t>
      </w:r>
      <w:r>
        <w:t>:</w:t>
      </w:r>
    </w:p>
    <w:p w14:paraId="4A69FE7A" w14:textId="77777777" w:rsidR="00EB52B6" w:rsidRDefault="00EB52B6" w:rsidP="00142DDE">
      <w:pPr>
        <w:pStyle w:val="Zkladntext"/>
      </w:pPr>
    </w:p>
    <w:p w14:paraId="5F54738C" w14:textId="77777777" w:rsidR="00EB52B6" w:rsidRPr="00423AFA" w:rsidRDefault="00EB52B6" w:rsidP="00142DDE">
      <w:pPr>
        <w:pStyle w:val="Zkladntext"/>
      </w:pPr>
    </w:p>
    <w:bookmarkStart w:id="14" w:name="_MON_1402739162"/>
    <w:bookmarkEnd w:id="14"/>
    <w:p w14:paraId="45E1AAE9" w14:textId="77777777" w:rsidR="00EB52B6" w:rsidRDefault="003C2303" w:rsidP="00CA441D">
      <w:pPr>
        <w:pStyle w:val="Zkladntext"/>
      </w:pPr>
      <w:r w:rsidRPr="001C0A6A">
        <w:object w:dxaOrig="8998" w:dyaOrig="1638" w14:anchorId="26C47966">
          <v:shape id="_x0000_i1030" type="#_x0000_t75" style="width:439.85pt;height:89.55pt" o:ole="" o:preferrelative="f">
            <v:imagedata r:id="rId17" o:title=""/>
            <o:lock v:ext="edit" aspectratio="f"/>
          </v:shape>
          <o:OLEObject Type="Embed" ProgID="Excel.Sheet.12" ShapeID="_x0000_i1030" DrawAspect="Content" ObjectID="_1710082372" r:id="rId18"/>
        </w:object>
      </w:r>
    </w:p>
    <w:p w14:paraId="7D667971" w14:textId="77777777" w:rsidR="009F279E" w:rsidRDefault="009F279E" w:rsidP="00CA441D">
      <w:pPr>
        <w:pStyle w:val="Zkladntext"/>
      </w:pPr>
    </w:p>
    <w:p w14:paraId="5F4DEB38" w14:textId="77777777" w:rsidR="009F279E" w:rsidRDefault="009F279E" w:rsidP="00CA441D">
      <w:pPr>
        <w:pStyle w:val="Zkladntext"/>
      </w:pPr>
    </w:p>
    <w:p w14:paraId="4B45B742" w14:textId="77777777" w:rsidR="00EB52B6" w:rsidRDefault="00EB52B6" w:rsidP="00CA441D">
      <w:pPr>
        <w:pStyle w:val="Nadpis2"/>
        <w:numPr>
          <w:ilvl w:val="0"/>
          <w:numId w:val="2"/>
        </w:numPr>
      </w:pPr>
      <w:bookmarkStart w:id="15" w:name="_Toc530739905"/>
      <w:r>
        <w:lastRenderedPageBreak/>
        <w:t>Finančné účty</w:t>
      </w:r>
      <w:bookmarkEnd w:id="15"/>
    </w:p>
    <w:p w14:paraId="4C9438BD" w14:textId="77777777" w:rsidR="00EB52B6" w:rsidRDefault="00EB52B6" w:rsidP="00CA441D">
      <w:pPr>
        <w:pStyle w:val="Zkladntext"/>
      </w:pPr>
    </w:p>
    <w:p w14:paraId="6D519BB9" w14:textId="77777777" w:rsidR="00EB52B6" w:rsidRDefault="00EB52B6" w:rsidP="00CA441D">
      <w:pPr>
        <w:pStyle w:val="Zkladntext"/>
      </w:pPr>
      <w:r>
        <w:t>Prehľad jednotlivých položiek finančných účtov:</w:t>
      </w:r>
    </w:p>
    <w:p w14:paraId="6ED00C14" w14:textId="77777777" w:rsidR="00EB52B6" w:rsidRDefault="00EB52B6" w:rsidP="00CA441D">
      <w:pPr>
        <w:pStyle w:val="Zkladntext"/>
      </w:pPr>
    </w:p>
    <w:bookmarkStart w:id="16" w:name="_MON_1402739175"/>
    <w:bookmarkEnd w:id="16"/>
    <w:p w14:paraId="3E6C4F7B" w14:textId="6DC4C90E" w:rsidR="00EB52B6" w:rsidRDefault="00E27721" w:rsidP="00086A82">
      <w:pPr>
        <w:pStyle w:val="Zkladntext"/>
        <w:rPr>
          <w:b/>
        </w:rPr>
      </w:pPr>
      <w:r w:rsidRPr="00003C63">
        <w:object w:dxaOrig="9026" w:dyaOrig="1970" w14:anchorId="5A721814">
          <v:shape id="_x0000_i1072" type="#_x0000_t75" style="width:437.1pt;height:106.15pt" o:ole="" o:preferrelative="f">
            <v:imagedata r:id="rId19" o:title=""/>
            <o:lock v:ext="edit" aspectratio="f"/>
          </v:shape>
          <o:OLEObject Type="Embed" ProgID="Excel.Sheet.12" ShapeID="_x0000_i1072" DrawAspect="Content" ObjectID="_1710082373" r:id="rId20"/>
        </w:object>
      </w:r>
    </w:p>
    <w:p w14:paraId="5C31F108" w14:textId="77777777" w:rsidR="00EB52B6" w:rsidRDefault="00EB52B6" w:rsidP="00CA441D">
      <w:pPr>
        <w:pStyle w:val="Zkladntext"/>
      </w:pPr>
    </w:p>
    <w:p w14:paraId="02F8A776" w14:textId="77777777" w:rsidR="00EB52B6" w:rsidRDefault="00EB52B6" w:rsidP="009D0700">
      <w:pPr>
        <w:ind w:left="426"/>
      </w:pPr>
    </w:p>
    <w:p w14:paraId="183D0E65" w14:textId="77777777" w:rsidR="00EB52B6" w:rsidRDefault="00EB52B6">
      <w:pPr>
        <w:spacing w:after="200" w:line="276" w:lineRule="auto"/>
        <w:rPr>
          <w:b/>
          <w:sz w:val="18"/>
        </w:rPr>
      </w:pPr>
      <w:bookmarkStart w:id="17" w:name="_Toc530739906"/>
      <w:r>
        <w:br w:type="page"/>
      </w:r>
    </w:p>
    <w:p w14:paraId="795DF8D4" w14:textId="77777777" w:rsidR="00EB52B6" w:rsidRDefault="00EB52B6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7"/>
    </w:p>
    <w:p w14:paraId="251FE071" w14:textId="77777777" w:rsidR="00EB52B6" w:rsidRDefault="00EB52B6" w:rsidP="00CA441D">
      <w:pPr>
        <w:pStyle w:val="Zkladntext"/>
      </w:pPr>
    </w:p>
    <w:p w14:paraId="52F2199B" w14:textId="77777777" w:rsidR="00EB52B6" w:rsidRDefault="00EB52B6" w:rsidP="00CA441D">
      <w:pPr>
        <w:pStyle w:val="Zkladntext"/>
      </w:pPr>
      <w:r w:rsidRPr="00AC097C">
        <w:t>Ide o tieto položky:</w:t>
      </w:r>
    </w:p>
    <w:bookmarkStart w:id="18" w:name="_MON_1402739272"/>
    <w:bookmarkEnd w:id="18"/>
    <w:bookmarkStart w:id="19" w:name="_MON_1402739258"/>
    <w:bookmarkEnd w:id="19"/>
    <w:p w14:paraId="2CCD1EE2" w14:textId="4FA3911C" w:rsidR="00EB52B6" w:rsidRDefault="00E27721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14" w:dyaOrig="4348" w14:anchorId="6612AD8A">
          <v:shape id="_x0000_i1076" type="#_x0000_t75" style="width:435.25pt;height:236.75pt" o:ole="" o:preferrelative="f">
            <v:imagedata r:id="rId21" o:title=""/>
            <o:lock v:ext="edit" aspectratio="f"/>
          </v:shape>
          <o:OLEObject Type="Embed" ProgID="Excel.Sheet.12" ShapeID="_x0000_i1076" DrawAspect="Content" ObjectID="_1710082374" r:id="rId22"/>
        </w:object>
      </w:r>
    </w:p>
    <w:p w14:paraId="54269A31" w14:textId="77777777" w:rsidR="00EB52B6" w:rsidRPr="004E1874" w:rsidRDefault="00EB52B6" w:rsidP="00B12204">
      <w:pPr>
        <w:pStyle w:val="Zkladntext"/>
        <w:rPr>
          <w:lang w:val="de-DE"/>
        </w:rPr>
      </w:pPr>
    </w:p>
    <w:p w14:paraId="67F63EB0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CCFCD90" w14:textId="77777777" w:rsidR="00EB52B6" w:rsidRDefault="00EB52B6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14:paraId="7B0DEF2A" w14:textId="77777777" w:rsidR="00EB52B6" w:rsidRDefault="00EB52B6" w:rsidP="00491AF0">
      <w:pPr>
        <w:pStyle w:val="Zkladntext"/>
      </w:pPr>
    </w:p>
    <w:p w14:paraId="609D2726" w14:textId="77777777" w:rsidR="00EB52B6" w:rsidRDefault="00EB52B6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14:paraId="07F3D79E" w14:textId="77777777" w:rsidR="00EB52B6" w:rsidRDefault="00EB52B6" w:rsidP="00491AF0"/>
    <w:p w14:paraId="30A370B6" w14:textId="77777777" w:rsidR="00EB52B6" w:rsidRDefault="00EB52B6" w:rsidP="00491AF0">
      <w:pPr>
        <w:pStyle w:val="Zkladntext"/>
      </w:pPr>
      <w:r>
        <w:t xml:space="preserve">Informácie o vlastnom imaní sú uvedené </w:t>
      </w:r>
      <w:r w:rsidR="00252957">
        <w:t xml:space="preserve">v časti  </w:t>
      </w:r>
      <w:r w:rsidR="00B63BB9">
        <w:t> J</w:t>
      </w:r>
      <w:r>
        <w:t>.</w:t>
      </w:r>
    </w:p>
    <w:p w14:paraId="0927C552" w14:textId="77777777" w:rsidR="00EB52B6" w:rsidRDefault="00EB52B6" w:rsidP="00491AF0">
      <w:pPr>
        <w:pStyle w:val="Zkladntext"/>
      </w:pPr>
    </w:p>
    <w:p w14:paraId="55C98E0A" w14:textId="77777777" w:rsidR="00EB52B6" w:rsidRDefault="00EB52B6" w:rsidP="00491AF0">
      <w:pPr>
        <w:pStyle w:val="Zkladntext"/>
      </w:pPr>
    </w:p>
    <w:p w14:paraId="305AF8C4" w14:textId="77777777" w:rsidR="00EB52B6" w:rsidRDefault="00EB52B6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14:paraId="2D063698" w14:textId="77777777" w:rsidR="00EB52B6" w:rsidRDefault="00EB52B6" w:rsidP="00491AF0">
      <w:pPr>
        <w:pStyle w:val="Zkladntext"/>
      </w:pPr>
    </w:p>
    <w:p w14:paraId="62693251" w14:textId="77777777" w:rsidR="00EB52B6" w:rsidRPr="00EC0203" w:rsidRDefault="00EB52B6" w:rsidP="00491AF0">
      <w:pPr>
        <w:pStyle w:val="Zkladntext"/>
      </w:pPr>
      <w:r>
        <w:t>Prehľad o rezervách za bežné účtovné obdobie je uvedený v </w:t>
      </w:r>
      <w:r w:rsidR="009F279E">
        <w:t>nasledujúcom prehľade</w:t>
      </w:r>
      <w:r>
        <w:t>:</w:t>
      </w:r>
    </w:p>
    <w:p w14:paraId="78BC4A1A" w14:textId="77777777" w:rsidR="00EB52B6" w:rsidRDefault="00EB52B6" w:rsidP="00491AF0">
      <w:pPr>
        <w:pStyle w:val="Zkladntext"/>
        <w:jc w:val="left"/>
      </w:pPr>
    </w:p>
    <w:bookmarkStart w:id="21" w:name="_MON_1402739415"/>
    <w:bookmarkEnd w:id="21"/>
    <w:p w14:paraId="6A73D13C" w14:textId="5C11096E" w:rsidR="00EB52B6" w:rsidRDefault="00E27721" w:rsidP="009D0700">
      <w:pPr>
        <w:ind w:left="426"/>
      </w:pPr>
      <w:r>
        <w:object w:dxaOrig="8776" w:dyaOrig="7982" w14:anchorId="75986970">
          <v:shape id="_x0000_i1080" type="#_x0000_t75" style="width:438.9pt;height:444pt" o:ole="" o:preferrelative="f">
            <v:imagedata r:id="rId23" o:title=""/>
            <o:lock v:ext="edit" aspectratio="f"/>
          </v:shape>
          <o:OLEObject Type="Embed" ProgID="Excel.Sheet.12" ShapeID="_x0000_i1080" DrawAspect="Content" ObjectID="_1710082375" r:id="rId24"/>
        </w:object>
      </w:r>
    </w:p>
    <w:p w14:paraId="782EEC7F" w14:textId="77777777" w:rsidR="00EB52B6" w:rsidRDefault="00EB52B6" w:rsidP="00491AF0">
      <w:pPr>
        <w:pStyle w:val="Zkladntext"/>
        <w:jc w:val="left"/>
      </w:pPr>
      <w:bookmarkStart w:id="22" w:name="OLE_LINK17"/>
      <w:bookmarkStart w:id="23" w:name="OLE_LINK18"/>
    </w:p>
    <w:p w14:paraId="3B33AE16" w14:textId="77777777" w:rsidR="00EB52B6" w:rsidRDefault="00EB52B6" w:rsidP="00491AF0">
      <w:pPr>
        <w:rPr>
          <w:sz w:val="18"/>
        </w:rPr>
      </w:pPr>
      <w:r>
        <w:br w:type="page"/>
      </w:r>
    </w:p>
    <w:bookmarkEnd w:id="22"/>
    <w:bookmarkEnd w:id="23"/>
    <w:p w14:paraId="48AA55D6" w14:textId="77777777" w:rsidR="00EB52B6" w:rsidRDefault="00EB52B6" w:rsidP="00491AF0">
      <w:pPr>
        <w:pStyle w:val="Zkladntext"/>
      </w:pPr>
    </w:p>
    <w:p w14:paraId="49ABD666" w14:textId="77777777" w:rsidR="00EB52B6" w:rsidRDefault="00EB52B6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14:paraId="604CD0DB" w14:textId="77777777" w:rsidR="00EB52B6" w:rsidRDefault="00EB52B6" w:rsidP="00491AF0">
      <w:pPr>
        <w:pStyle w:val="Zkladntext"/>
      </w:pPr>
    </w:p>
    <w:p w14:paraId="7DF55E89" w14:textId="77777777" w:rsidR="00EB52B6" w:rsidRDefault="00EB52B6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4938AD13" w14:textId="77777777" w:rsidR="00EB52B6" w:rsidRDefault="00EB52B6" w:rsidP="00491AF0">
      <w:pPr>
        <w:pStyle w:val="Zkladntext"/>
      </w:pPr>
    </w:p>
    <w:bookmarkStart w:id="25" w:name="_MON_1402739615"/>
    <w:bookmarkEnd w:id="25"/>
    <w:p w14:paraId="1E547CC2" w14:textId="0E35F04D" w:rsidR="00EB52B6" w:rsidRDefault="00E27721" w:rsidP="009D0700">
      <w:pPr>
        <w:ind w:left="426"/>
      </w:pPr>
      <w:r>
        <w:object w:dxaOrig="8937" w:dyaOrig="2950" w14:anchorId="7311D383">
          <v:shape id="_x0000_i1084" type="#_x0000_t75" style="width:438pt;height:161.55pt" o:ole="" o:preferrelative="f">
            <v:imagedata r:id="rId25" o:title=""/>
            <o:lock v:ext="edit" aspectratio="f"/>
          </v:shape>
          <o:OLEObject Type="Embed" ProgID="Excel.Sheet.12" ShapeID="_x0000_i1084" DrawAspect="Content" ObjectID="_1710082376" r:id="rId26"/>
        </w:object>
      </w:r>
    </w:p>
    <w:p w14:paraId="2A42E390" w14:textId="77777777" w:rsidR="00EB52B6" w:rsidRDefault="00EB52B6" w:rsidP="00491AF0">
      <w:pPr>
        <w:pStyle w:val="Zkladntext"/>
      </w:pPr>
    </w:p>
    <w:p w14:paraId="6320D0EB" w14:textId="77777777" w:rsidR="00EB52B6" w:rsidRDefault="00EB52B6" w:rsidP="00491AF0">
      <w:pPr>
        <w:pStyle w:val="Zkladntext"/>
      </w:pPr>
    </w:p>
    <w:p w14:paraId="7CFBBDC1" w14:textId="77777777" w:rsidR="00EB52B6" w:rsidRDefault="00EB52B6" w:rsidP="00491AF0">
      <w:pPr>
        <w:pStyle w:val="Zkladntext"/>
      </w:pPr>
    </w:p>
    <w:p w14:paraId="60AB9504" w14:textId="77777777" w:rsidR="00EB52B6" w:rsidRPr="001726A5" w:rsidRDefault="00EB52B6" w:rsidP="00E231BA">
      <w:pPr>
        <w:pStyle w:val="Nadpis2"/>
        <w:numPr>
          <w:ilvl w:val="0"/>
          <w:numId w:val="2"/>
        </w:numPr>
      </w:pPr>
      <w:bookmarkStart w:id="26" w:name="_Toc530739910"/>
      <w:r>
        <w:br w:type="page"/>
      </w:r>
      <w:r w:rsidRPr="001726A5">
        <w:lastRenderedPageBreak/>
        <w:t>Odložený daňový záväzok</w:t>
      </w:r>
      <w:bookmarkEnd w:id="26"/>
    </w:p>
    <w:p w14:paraId="318096B1" w14:textId="77777777" w:rsidR="00EB52B6" w:rsidRDefault="00EB52B6" w:rsidP="00E231BA"/>
    <w:p w14:paraId="2D21CEC8" w14:textId="77777777" w:rsidR="00EB52B6" w:rsidRDefault="00EB52B6" w:rsidP="00E231BA">
      <w:pPr>
        <w:pStyle w:val="Zkladntext"/>
      </w:pPr>
      <w:r>
        <w:t>Výpočet odloženého daňového záväzku je uvedený v nasledujúcom prehľade:</w:t>
      </w:r>
    </w:p>
    <w:p w14:paraId="05069744" w14:textId="77777777" w:rsidR="00EB52B6" w:rsidRDefault="00EB52B6" w:rsidP="00E231BA">
      <w:pPr>
        <w:pStyle w:val="Zkladntext"/>
      </w:pPr>
    </w:p>
    <w:bookmarkStart w:id="27" w:name="_MON_1402739875"/>
    <w:bookmarkEnd w:id="27"/>
    <w:bookmarkStart w:id="28" w:name="_MON_1402739683"/>
    <w:bookmarkEnd w:id="28"/>
    <w:p w14:paraId="68E5BF8D" w14:textId="6BB32F11" w:rsidR="00EB52B6" w:rsidRPr="007D2F0F" w:rsidRDefault="00F97751" w:rsidP="007A005F">
      <w:pPr>
        <w:pStyle w:val="Zkladntext"/>
        <w:rPr>
          <w:lang w:val="de-DE"/>
        </w:rPr>
      </w:pPr>
      <w:r>
        <w:object w:dxaOrig="8978" w:dyaOrig="6515" w14:anchorId="0DEC431A">
          <v:shape id="_x0000_i1090" type="#_x0000_t75" style="width:441.7pt;height:354pt" o:ole="" o:preferrelative="f">
            <v:imagedata r:id="rId27" o:title=""/>
            <o:lock v:ext="edit" aspectratio="f"/>
          </v:shape>
          <o:OLEObject Type="Embed" ProgID="Excel.Sheet.12" ShapeID="_x0000_i1090" DrawAspect="Content" ObjectID="_1710082377" r:id="rId28"/>
        </w:object>
      </w:r>
    </w:p>
    <w:p w14:paraId="50F278BC" w14:textId="77777777" w:rsidR="00EB52B6" w:rsidRDefault="00EB52B6" w:rsidP="00E231BA">
      <w:pPr>
        <w:pStyle w:val="Zkladntext"/>
      </w:pPr>
    </w:p>
    <w:p w14:paraId="010EAF73" w14:textId="77777777" w:rsidR="00EB52B6" w:rsidRPr="003D140B" w:rsidRDefault="00EB52B6" w:rsidP="00D04D91">
      <w:pPr>
        <w:pStyle w:val="Zkladntext"/>
      </w:pPr>
    </w:p>
    <w:p w14:paraId="2B6D788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14:paraId="21B51A1A" w14:textId="77777777" w:rsidR="00EB52B6" w:rsidRDefault="00EB52B6" w:rsidP="00E231BA">
      <w:pPr>
        <w:pStyle w:val="Zkladntext"/>
      </w:pPr>
    </w:p>
    <w:p w14:paraId="3BB714A0" w14:textId="77777777" w:rsidR="00EB52B6" w:rsidRDefault="00EB52B6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799F10A8" w14:textId="77777777" w:rsidR="00EB52B6" w:rsidRDefault="00EB52B6" w:rsidP="00E231BA">
      <w:pPr>
        <w:pStyle w:val="Zkladntext"/>
      </w:pPr>
    </w:p>
    <w:bookmarkStart w:id="30" w:name="_MON_1402740942"/>
    <w:bookmarkEnd w:id="30"/>
    <w:bookmarkStart w:id="31" w:name="_MON_1402740929"/>
    <w:bookmarkEnd w:id="31"/>
    <w:p w14:paraId="664EECF9" w14:textId="1A4923B7" w:rsidR="00EB52B6" w:rsidRPr="00D16B95" w:rsidRDefault="009D6385" w:rsidP="00A25722">
      <w:pPr>
        <w:pStyle w:val="Zkladntext"/>
        <w:rPr>
          <w:lang w:val="de-DE"/>
        </w:rPr>
      </w:pPr>
      <w:r>
        <w:object w:dxaOrig="8937" w:dyaOrig="2904" w14:anchorId="3BD6EF52">
          <v:shape id="_x0000_i1096" type="#_x0000_t75" style="width:438pt;height:160.15pt" o:ole="" o:preferrelative="f">
            <v:imagedata r:id="rId29" o:title=""/>
            <o:lock v:ext="edit" aspectratio="f"/>
          </v:shape>
          <o:OLEObject Type="Embed" ProgID="Excel.Sheet.12" ShapeID="_x0000_i1096" DrawAspect="Content" ObjectID="_1710082378" r:id="rId30"/>
        </w:object>
      </w:r>
    </w:p>
    <w:p w14:paraId="7CE5F4AE" w14:textId="77777777" w:rsidR="00EB52B6" w:rsidRPr="00D16B95" w:rsidRDefault="00EB52B6" w:rsidP="00A25722">
      <w:pPr>
        <w:pStyle w:val="Zkladntext"/>
        <w:rPr>
          <w:color w:val="000000"/>
          <w:lang w:val="de-DE"/>
        </w:rPr>
      </w:pPr>
    </w:p>
    <w:p w14:paraId="1CE8AA74" w14:textId="77777777" w:rsidR="00EB52B6" w:rsidRDefault="00EB52B6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24DFE5B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2" w:name="_Toc530739912"/>
      <w:r>
        <w:br w:type="page"/>
      </w:r>
      <w:r>
        <w:lastRenderedPageBreak/>
        <w:t>Bankové úvery</w:t>
      </w:r>
      <w:bookmarkEnd w:id="32"/>
    </w:p>
    <w:p w14:paraId="3C7C01C2" w14:textId="77777777" w:rsidR="00EB52B6" w:rsidRDefault="00EB52B6" w:rsidP="00E231BA">
      <w:pPr>
        <w:pStyle w:val="Zkladntext"/>
      </w:pPr>
    </w:p>
    <w:p w14:paraId="7C5C415F" w14:textId="77777777" w:rsidR="00EB52B6" w:rsidRDefault="00EB52B6" w:rsidP="00E231BA">
      <w:pPr>
        <w:pStyle w:val="Zkladntext"/>
      </w:pPr>
      <w:r w:rsidRPr="00BF5606">
        <w:t>Štruktúra bankových úverov je uvedená v nasledujúcom prehľade:</w:t>
      </w:r>
    </w:p>
    <w:p w14:paraId="7A44C7CE" w14:textId="77777777" w:rsidR="00EB52B6" w:rsidRDefault="00EB52B6" w:rsidP="00E231BA">
      <w:pPr>
        <w:pStyle w:val="Zkladntext"/>
      </w:pPr>
    </w:p>
    <w:bookmarkStart w:id="33" w:name="_MON_1402740956"/>
    <w:bookmarkEnd w:id="33"/>
    <w:p w14:paraId="3BB21210" w14:textId="3C8E7DFF" w:rsidR="00EB52B6" w:rsidRDefault="009D6385" w:rsidP="00E231BA">
      <w:pPr>
        <w:pStyle w:val="Zkladntext"/>
      </w:pPr>
      <w:r w:rsidRPr="00FD4736">
        <w:object w:dxaOrig="8906" w:dyaOrig="4153" w14:anchorId="3FA80371">
          <v:shape id="_x0000_i1100" type="#_x0000_t75" style="width:436.6pt;height:226.15pt" o:ole="" o:preferrelative="f">
            <v:imagedata r:id="rId31" o:title=""/>
            <o:lock v:ext="edit" aspectratio="f"/>
          </v:shape>
          <o:OLEObject Type="Embed" ProgID="Excel.Sheet.12" ShapeID="_x0000_i1100" DrawAspect="Content" ObjectID="_1710082379" r:id="rId32"/>
        </w:object>
      </w:r>
    </w:p>
    <w:p w14:paraId="396BBCC4" w14:textId="77777777" w:rsidR="00EB52B6" w:rsidRDefault="00EB52B6" w:rsidP="00E231BA">
      <w:pPr>
        <w:pStyle w:val="Zkladntext"/>
      </w:pPr>
    </w:p>
    <w:p w14:paraId="75357395" w14:textId="77777777" w:rsidR="00EB52B6" w:rsidRDefault="00EB52B6" w:rsidP="00E231BA">
      <w:pPr>
        <w:pStyle w:val="Zkladntext"/>
        <w:ind w:left="0"/>
      </w:pPr>
    </w:p>
    <w:p w14:paraId="1EA006CE" w14:textId="77777777" w:rsidR="00EB52B6" w:rsidRDefault="00EB52B6">
      <w:pPr>
        <w:spacing w:after="200" w:line="276" w:lineRule="auto"/>
        <w:rPr>
          <w:b/>
          <w:sz w:val="18"/>
        </w:rPr>
      </w:pPr>
      <w:bookmarkStart w:id="34" w:name="_Toc530739913"/>
      <w:r>
        <w:br w:type="page"/>
      </w:r>
    </w:p>
    <w:p w14:paraId="7C31C10F" w14:textId="77777777" w:rsidR="00EB52B6" w:rsidRDefault="00EB52B6" w:rsidP="00E231BA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34"/>
    </w:p>
    <w:p w14:paraId="1BC84D72" w14:textId="77777777" w:rsidR="00EB52B6" w:rsidRDefault="00EB52B6" w:rsidP="00E231BA">
      <w:pPr>
        <w:pStyle w:val="Zkladntext"/>
      </w:pPr>
    </w:p>
    <w:p w14:paraId="6E4FBE97" w14:textId="77777777" w:rsidR="00EB52B6" w:rsidRDefault="00EB52B6" w:rsidP="00E231BA">
      <w:pPr>
        <w:pStyle w:val="Zkladntext"/>
      </w:pPr>
      <w:r>
        <w:t>Štruktúra časového rozlíšenia je uvedená v nasledujúcom prehľade:</w:t>
      </w:r>
    </w:p>
    <w:p w14:paraId="044F9F32" w14:textId="77777777" w:rsidR="00EB52B6" w:rsidRDefault="00EB52B6" w:rsidP="00E231BA">
      <w:pPr>
        <w:pStyle w:val="Zkladntext"/>
      </w:pPr>
    </w:p>
    <w:bookmarkStart w:id="35" w:name="_MON_1402740989"/>
    <w:bookmarkEnd w:id="35"/>
    <w:p w14:paraId="7D9AE9D9" w14:textId="17DF1CEE" w:rsidR="00EB52B6" w:rsidRPr="00423AFA" w:rsidRDefault="009D6385" w:rsidP="00A25722">
      <w:pPr>
        <w:pStyle w:val="Zkladntext"/>
      </w:pPr>
      <w:r>
        <w:object w:dxaOrig="8853" w:dyaOrig="4552" w14:anchorId="2B98DA0C">
          <v:shape id="_x0000_i1104" type="#_x0000_t75" style="width:438pt;height:253.85pt" o:ole="" o:preferrelative="f">
            <v:imagedata r:id="rId33" o:title=""/>
            <o:lock v:ext="edit" aspectratio="f"/>
          </v:shape>
          <o:OLEObject Type="Embed" ProgID="Excel.Sheet.12" ShapeID="_x0000_i1104" DrawAspect="Content" ObjectID="_1710082380" r:id="rId34"/>
        </w:object>
      </w:r>
    </w:p>
    <w:p w14:paraId="3B0A1BE0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0DDC258A" w14:textId="77777777" w:rsidR="00EB52B6" w:rsidRDefault="00EB52B6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14:paraId="5198C558" w14:textId="77777777" w:rsidR="00EB52B6" w:rsidRDefault="00EB52B6" w:rsidP="00E231BA">
      <w:pPr>
        <w:pStyle w:val="Nadpis2"/>
        <w:numPr>
          <w:ilvl w:val="0"/>
          <w:numId w:val="0"/>
        </w:numPr>
      </w:pPr>
      <w:bookmarkStart w:id="36" w:name="_Toc530739914"/>
    </w:p>
    <w:p w14:paraId="6CD7B33B" w14:textId="77777777" w:rsidR="00EB52B6" w:rsidRDefault="00EB52B6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6"/>
    </w:p>
    <w:p w14:paraId="2A03DEB6" w14:textId="77777777" w:rsidR="00EB52B6" w:rsidRDefault="00EB52B6" w:rsidP="00E231BA">
      <w:pPr>
        <w:pStyle w:val="Zkladntext"/>
      </w:pPr>
    </w:p>
    <w:p w14:paraId="7183C4C1" w14:textId="77777777" w:rsidR="00EB52B6" w:rsidRDefault="00EB52B6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67201BBE" w14:textId="77777777" w:rsidR="00EB52B6" w:rsidRDefault="00EB52B6" w:rsidP="00E231BA">
      <w:pPr>
        <w:pStyle w:val="Zkladntext"/>
      </w:pPr>
    </w:p>
    <w:bookmarkStart w:id="37" w:name="_MON_1402741039"/>
    <w:bookmarkEnd w:id="37"/>
    <w:p w14:paraId="55D53D23" w14:textId="1FEE32E8" w:rsidR="00EB52B6" w:rsidRDefault="00CC4426" w:rsidP="00F75DF5">
      <w:pPr>
        <w:pStyle w:val="Zkladntext"/>
      </w:pPr>
      <w:r>
        <w:object w:dxaOrig="9343" w:dyaOrig="2789" w14:anchorId="21F1C997">
          <v:shape id="_x0000_i1116" type="#_x0000_t75" style="width:438.9pt;height:148.6pt" o:ole="" o:preferrelative="f">
            <v:imagedata r:id="rId35" o:title=""/>
            <o:lock v:ext="edit" aspectratio="f"/>
          </v:shape>
          <o:OLEObject Type="Embed" ProgID="Excel.Sheet.12" ShapeID="_x0000_i1116" DrawAspect="Content" ObjectID="_1710082381" r:id="rId36"/>
        </w:object>
      </w:r>
    </w:p>
    <w:p w14:paraId="70973DE1" w14:textId="77777777" w:rsidR="00EB52B6" w:rsidRDefault="00EB52B6" w:rsidP="00E231BA">
      <w:pPr>
        <w:pStyle w:val="Zkladntext"/>
      </w:pPr>
    </w:p>
    <w:p w14:paraId="752DDC98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14:paraId="7B7496CC" w14:textId="77777777" w:rsidR="00EB52B6" w:rsidRDefault="00EB52B6" w:rsidP="00E231BA">
      <w:pPr>
        <w:pStyle w:val="Zkladntext"/>
      </w:pPr>
    </w:p>
    <w:p w14:paraId="42C9F962" w14:textId="77777777" w:rsidR="00EB52B6" w:rsidRDefault="00EB52B6" w:rsidP="00E231BA">
      <w:pPr>
        <w:pStyle w:val="Zkladntext"/>
      </w:pPr>
    </w:p>
    <w:bookmarkStart w:id="39" w:name="_MON_1402741069"/>
    <w:bookmarkEnd w:id="39"/>
    <w:p w14:paraId="59710662" w14:textId="77777777" w:rsidR="00EB52B6" w:rsidRDefault="009B7B3B" w:rsidP="00E231BA">
      <w:pPr>
        <w:pStyle w:val="Zkladntext"/>
      </w:pPr>
      <w:r w:rsidRPr="00003C63">
        <w:object w:dxaOrig="8874" w:dyaOrig="3165" w14:anchorId="53CF676B">
          <v:shape id="_x0000_i1040" type="#_x0000_t75" style="width:438.9pt;height:175.4pt" o:ole="" o:preferrelative="f">
            <v:imagedata r:id="rId37" o:title=""/>
            <o:lock v:ext="edit" aspectratio="f"/>
          </v:shape>
          <o:OLEObject Type="Embed" ProgID="Excel.Sheet.12" ShapeID="_x0000_i1040" DrawAspect="Content" ObjectID="_1710082382" r:id="rId38"/>
        </w:object>
      </w:r>
    </w:p>
    <w:p w14:paraId="600EB903" w14:textId="77777777" w:rsidR="00EB52B6" w:rsidRDefault="00EB52B6" w:rsidP="00E231BA">
      <w:pPr>
        <w:pStyle w:val="Zkladntext"/>
      </w:pPr>
    </w:p>
    <w:p w14:paraId="2FDC9902" w14:textId="77777777" w:rsidR="00EB52B6" w:rsidRDefault="00EB52B6" w:rsidP="00E231BA">
      <w:pPr>
        <w:pStyle w:val="Zkladntext"/>
      </w:pPr>
    </w:p>
    <w:p w14:paraId="3CE6B14D" w14:textId="77777777" w:rsidR="00EB52B6" w:rsidRDefault="00EB52B6">
      <w:pPr>
        <w:spacing w:after="200" w:line="276" w:lineRule="auto"/>
        <w:rPr>
          <w:b/>
          <w:sz w:val="18"/>
        </w:rPr>
      </w:pPr>
      <w:bookmarkStart w:id="40" w:name="_Toc530739916"/>
      <w:r>
        <w:br w:type="page"/>
      </w:r>
    </w:p>
    <w:bookmarkEnd w:id="40"/>
    <w:p w14:paraId="792CAD10" w14:textId="77777777" w:rsidR="00EB52B6" w:rsidRDefault="00EB52B6" w:rsidP="00E231BA">
      <w:pPr>
        <w:pStyle w:val="Zkladntext"/>
      </w:pPr>
    </w:p>
    <w:p w14:paraId="41F833B3" w14:textId="77777777" w:rsidR="00EB52B6" w:rsidRDefault="00EB52B6" w:rsidP="00E231BA">
      <w:pPr>
        <w:pStyle w:val="Zkladntext"/>
      </w:pPr>
    </w:p>
    <w:p w14:paraId="69E441A7" w14:textId="77777777" w:rsidR="00EB52B6" w:rsidRDefault="00EB52B6" w:rsidP="001A7CD7">
      <w:pPr>
        <w:ind w:left="426"/>
        <w:jc w:val="both"/>
        <w:rPr>
          <w:sz w:val="18"/>
        </w:rPr>
      </w:pPr>
    </w:p>
    <w:p w14:paraId="74B78585" w14:textId="77777777" w:rsidR="00EB52B6" w:rsidRDefault="00EB52B6" w:rsidP="005C50FC">
      <w:pPr>
        <w:pStyle w:val="Zkladntext"/>
      </w:pPr>
    </w:p>
    <w:p w14:paraId="3F8A4810" w14:textId="77777777" w:rsidR="00EB52B6" w:rsidRPr="00561333" w:rsidRDefault="00EB52B6" w:rsidP="00697F7C">
      <w:pPr>
        <w:pStyle w:val="Zkladntext"/>
        <w:rPr>
          <w:highlight w:val="yellow"/>
          <w:lang w:val="de-DE"/>
        </w:rPr>
      </w:pPr>
    </w:p>
    <w:p w14:paraId="36FB5452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62DEA4B4" w14:textId="77777777" w:rsidR="00EB52B6" w:rsidRDefault="00EB52B6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14:paraId="12618235" w14:textId="77777777" w:rsidR="00EB52B6" w:rsidRDefault="00EB52B6" w:rsidP="005C50FC">
      <w:pPr>
        <w:pStyle w:val="Zkladntext"/>
      </w:pPr>
    </w:p>
    <w:bookmarkStart w:id="41" w:name="_MON_1402741166"/>
    <w:bookmarkEnd w:id="41"/>
    <w:p w14:paraId="41CCE58C" w14:textId="42C687E8" w:rsidR="00EB52B6" w:rsidRDefault="004A32A4" w:rsidP="0000290B">
      <w:pPr>
        <w:pStyle w:val="Zkladntext"/>
      </w:pPr>
      <w:r>
        <w:object w:dxaOrig="8728" w:dyaOrig="2467" w14:anchorId="56BF4B3D">
          <v:shape id="_x0000_i1122" type="#_x0000_t75" style="width:436.6pt;height:138.9pt" o:ole="" o:preferrelative="f">
            <v:imagedata r:id="rId39" o:title=""/>
            <o:lock v:ext="edit" aspectratio="f"/>
          </v:shape>
          <o:OLEObject Type="Embed" ProgID="Excel.Sheet.12" ShapeID="_x0000_i1122" DrawAspect="Content" ObjectID="_1710082383" r:id="rId40"/>
        </w:object>
      </w:r>
      <w:r w:rsidR="00EB52B6">
        <w:br w:type="page"/>
      </w:r>
    </w:p>
    <w:p w14:paraId="6C8F11D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 nákladoch</w:t>
      </w:r>
    </w:p>
    <w:p w14:paraId="47AC20C0" w14:textId="77777777" w:rsidR="00EB52B6" w:rsidRDefault="00EB52B6" w:rsidP="0000290B">
      <w:pPr>
        <w:pStyle w:val="Zkladntext"/>
      </w:pPr>
    </w:p>
    <w:p w14:paraId="31712FB5" w14:textId="77777777" w:rsidR="00EB52B6" w:rsidRDefault="00EB52B6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14:paraId="5E3FF0F1" w14:textId="77777777" w:rsidR="00EB52B6" w:rsidRDefault="00EB52B6" w:rsidP="0000290B"/>
    <w:p w14:paraId="560B449C" w14:textId="77777777" w:rsidR="00EB52B6" w:rsidRDefault="00EB52B6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14:paraId="09540691" w14:textId="77777777" w:rsidR="00EB52B6" w:rsidRDefault="00EB52B6" w:rsidP="0000290B">
      <w:pPr>
        <w:pStyle w:val="Nadpis2"/>
        <w:numPr>
          <w:ilvl w:val="0"/>
          <w:numId w:val="0"/>
        </w:numPr>
        <w:ind w:left="426"/>
      </w:pPr>
    </w:p>
    <w:bookmarkStart w:id="42" w:name="_MON_1402741611"/>
    <w:bookmarkEnd w:id="42"/>
    <w:bookmarkStart w:id="43" w:name="_MON_1402741233"/>
    <w:bookmarkEnd w:id="43"/>
    <w:p w14:paraId="778C9FBF" w14:textId="708DAC81" w:rsidR="00EB52B6" w:rsidRDefault="004A32A4" w:rsidP="0000290B">
      <w:pPr>
        <w:pStyle w:val="Zkladntext"/>
      </w:pPr>
      <w:r>
        <w:object w:dxaOrig="8800" w:dyaOrig="9575" w14:anchorId="03B63510">
          <v:shape id="_x0000_i1127" type="#_x0000_t75" style="width:439.85pt;height:530.75pt" o:ole="" o:preferrelative="f">
            <v:imagedata r:id="rId41" o:title=""/>
            <o:lock v:ext="edit" aspectratio="f"/>
          </v:shape>
          <o:OLEObject Type="Embed" ProgID="Excel.Sheet.12" ShapeID="_x0000_i1127" DrawAspect="Content" ObjectID="_1710082384" r:id="rId42"/>
        </w:object>
      </w:r>
    </w:p>
    <w:p w14:paraId="68D94FA1" w14:textId="77777777" w:rsidR="00EB52B6" w:rsidRDefault="00EB52B6" w:rsidP="0000290B">
      <w:pPr>
        <w:pStyle w:val="Zkladntext"/>
      </w:pPr>
    </w:p>
    <w:p w14:paraId="73D0CD65" w14:textId="77777777" w:rsidR="00EB52B6" w:rsidRDefault="00EB52B6" w:rsidP="00697F7C">
      <w:pPr>
        <w:pStyle w:val="Zkladntext"/>
      </w:pPr>
    </w:p>
    <w:p w14:paraId="2C6489D6" w14:textId="77777777" w:rsidR="00EB52B6" w:rsidRDefault="00EB52B6" w:rsidP="0000290B">
      <w:pPr>
        <w:pStyle w:val="Zkladntext"/>
      </w:pPr>
    </w:p>
    <w:p w14:paraId="2808B12F" w14:textId="77777777" w:rsidR="00EB52B6" w:rsidRPr="009A0A45" w:rsidRDefault="00EB52B6" w:rsidP="00EB0931">
      <w:pPr>
        <w:pStyle w:val="Zkladntext"/>
        <w:rPr>
          <w:lang w:val="de-DE"/>
        </w:rPr>
      </w:pPr>
    </w:p>
    <w:p w14:paraId="708214C3" w14:textId="77777777" w:rsidR="00EB52B6" w:rsidRDefault="00EB52B6" w:rsidP="0000290B">
      <w:pPr>
        <w:pStyle w:val="Zkladntext"/>
      </w:pPr>
    </w:p>
    <w:p w14:paraId="496381FD" w14:textId="77777777" w:rsidR="00EB52B6" w:rsidRDefault="00EB52B6" w:rsidP="0000290B">
      <w:pPr>
        <w:pStyle w:val="Zkladntext"/>
      </w:pPr>
    </w:p>
    <w:p w14:paraId="097E9836" w14:textId="77777777" w:rsidR="00EB52B6" w:rsidRDefault="00EB52B6" w:rsidP="0000290B">
      <w:pPr>
        <w:pStyle w:val="Zkladntext"/>
      </w:pPr>
    </w:p>
    <w:p w14:paraId="58A2062A" w14:textId="77777777" w:rsidR="00EB52B6" w:rsidRDefault="00EB52B6" w:rsidP="0000290B">
      <w:pPr>
        <w:pStyle w:val="Zkladntext"/>
      </w:pPr>
      <w:r>
        <w:lastRenderedPageBreak/>
        <w:br w:type="page"/>
      </w:r>
    </w:p>
    <w:p w14:paraId="5AD35C1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 daniach z príjmov</w:t>
      </w:r>
    </w:p>
    <w:p w14:paraId="7980A83B" w14:textId="77777777" w:rsidR="00EB52B6" w:rsidRDefault="00EB52B6" w:rsidP="0000290B">
      <w:pPr>
        <w:pStyle w:val="Zkladntext"/>
      </w:pPr>
    </w:p>
    <w:p w14:paraId="57C2E362" w14:textId="77777777" w:rsidR="00EB52B6" w:rsidRDefault="00EB52B6" w:rsidP="0000290B">
      <w:pPr>
        <w:pStyle w:val="Zkladntext"/>
      </w:pPr>
      <w:r>
        <w:t>Prevod od teoretickej dane z príjmov k vykázanej dani z príjmov je uvedený v nasledujúcom prehľade:</w:t>
      </w:r>
    </w:p>
    <w:p w14:paraId="6A99FB7E" w14:textId="77777777" w:rsidR="00EB52B6" w:rsidRDefault="00EB52B6" w:rsidP="0000290B">
      <w:pPr>
        <w:pStyle w:val="Zkladntext"/>
      </w:pPr>
    </w:p>
    <w:bookmarkStart w:id="44" w:name="_MON_1402741631"/>
    <w:bookmarkEnd w:id="44"/>
    <w:p w14:paraId="30520942" w14:textId="58BF85F8" w:rsidR="00EB52B6" w:rsidRDefault="005C621B" w:rsidP="0000290B">
      <w:pPr>
        <w:pStyle w:val="Zkladntext"/>
      </w:pPr>
      <w:r w:rsidRPr="00003C63">
        <w:object w:dxaOrig="9309" w:dyaOrig="4166" w14:anchorId="001E4862">
          <v:shape id="_x0000_i1134" type="#_x0000_t75" style="width:446.75pt;height:222.9pt" o:ole="" o:preferrelative="f">
            <v:imagedata r:id="rId43" o:title=""/>
            <o:lock v:ext="edit" aspectratio="f"/>
          </v:shape>
          <o:OLEObject Type="Embed" ProgID="Excel.Sheet.12" ShapeID="_x0000_i1134" DrawAspect="Content" ObjectID="_1710082385" r:id="rId44"/>
        </w:object>
      </w:r>
    </w:p>
    <w:p w14:paraId="563A05D0" w14:textId="77777777" w:rsidR="00EB52B6" w:rsidRDefault="00EB52B6" w:rsidP="0000290B">
      <w:pPr>
        <w:pStyle w:val="Zkladntext"/>
      </w:pPr>
    </w:p>
    <w:p w14:paraId="0AFDD86E" w14:textId="77777777" w:rsidR="00EB52B6" w:rsidRDefault="00EB52B6" w:rsidP="00CB3140">
      <w:pPr>
        <w:pStyle w:val="Zkladntext"/>
        <w:rPr>
          <w:lang w:val="de-DE"/>
        </w:rPr>
      </w:pPr>
    </w:p>
    <w:p w14:paraId="47649B99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79B219CA" w14:textId="77777777" w:rsidR="00EB52B6" w:rsidRDefault="00EB52B6" w:rsidP="008D2F11">
      <w:pPr>
        <w:pStyle w:val="Zkladntext"/>
        <w:ind w:left="0" w:firstLine="426"/>
      </w:pPr>
    </w:p>
    <w:p w14:paraId="40945916" w14:textId="77777777" w:rsidR="00EB52B6" w:rsidRPr="002F770F" w:rsidRDefault="00EB52B6" w:rsidP="002F770F">
      <w:pPr>
        <w:pStyle w:val="Zkladntext"/>
      </w:pPr>
    </w:p>
    <w:p w14:paraId="162A80D4" w14:textId="77777777" w:rsidR="00EB52B6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14:paraId="779D04B4" w14:textId="77777777" w:rsidR="00EB52B6" w:rsidRDefault="00EB52B6" w:rsidP="003E0FA2">
      <w:pPr>
        <w:pStyle w:val="Zkladntext"/>
      </w:pPr>
    </w:p>
    <w:p w14:paraId="5DCA565D" w14:textId="2760F8D6" w:rsidR="00EC0DB1" w:rsidRDefault="00EB52B6" w:rsidP="003E0FA2">
      <w:pPr>
        <w:pStyle w:val="Zkladntext"/>
      </w:pPr>
      <w:r>
        <w:t>Po 31. decembr</w:t>
      </w:r>
      <w:r w:rsidR="00D2250F">
        <w:t xml:space="preserve">i </w:t>
      </w:r>
      <w:r w:rsidR="005C621B">
        <w:t>2021</w:t>
      </w:r>
    </w:p>
    <w:p w14:paraId="36601A0F" w14:textId="77777777" w:rsidR="00EB52B6" w:rsidRDefault="00EB52B6" w:rsidP="003E0FA2">
      <w:pPr>
        <w:pStyle w:val="Zkladntext"/>
      </w:pPr>
      <w:r>
        <w:t xml:space="preserve"> </w:t>
      </w:r>
      <w:r w:rsidR="002C178E">
        <w:t>ne</w:t>
      </w:r>
      <w:r>
        <w:t>nastali</w:t>
      </w:r>
      <w:r w:rsidR="002C178E">
        <w:t xml:space="preserve"> </w:t>
      </w:r>
      <w:r w:rsidR="00EE7039">
        <w:t>žiadne</w:t>
      </w:r>
      <w:r w:rsidR="002C178E">
        <w:t xml:space="preserve"> </w:t>
      </w:r>
      <w:r>
        <w:t xml:space="preserve"> udalosti majúce významný vplyv na verné zobrazenie skutočností, ktoré sú predmetom účtovníctva:</w:t>
      </w:r>
    </w:p>
    <w:p w14:paraId="1FD476FC" w14:textId="77777777" w:rsidR="00EB52B6" w:rsidRDefault="00EB52B6" w:rsidP="003E0FA2">
      <w:pPr>
        <w:pStyle w:val="Zkladntext"/>
      </w:pPr>
    </w:p>
    <w:p w14:paraId="34E56A9A" w14:textId="77777777" w:rsidR="00EB52B6" w:rsidRDefault="00EB52B6">
      <w:pPr>
        <w:spacing w:after="200" w:line="276" w:lineRule="auto"/>
        <w:rPr>
          <w:b/>
          <w:caps/>
          <w:sz w:val="18"/>
        </w:rPr>
      </w:pPr>
      <w:bookmarkStart w:id="46" w:name="_Toc530739907"/>
      <w:r>
        <w:br w:type="page"/>
      </w:r>
    </w:p>
    <w:p w14:paraId="6037739B" w14:textId="77777777" w:rsidR="00EB52B6" w:rsidRPr="00EE7039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E7039">
        <w:lastRenderedPageBreak/>
        <w:t>Informácie o Vlastnom imaní</w:t>
      </w:r>
      <w:bookmarkEnd w:id="46"/>
    </w:p>
    <w:p w14:paraId="4A5ADD18" w14:textId="77777777" w:rsidR="00EB52B6" w:rsidRDefault="00EB52B6" w:rsidP="003E0FA2">
      <w:pPr>
        <w:pStyle w:val="Zkladntext"/>
      </w:pPr>
    </w:p>
    <w:p w14:paraId="1AE0CF1E" w14:textId="77777777" w:rsidR="00EB52B6" w:rsidRDefault="00EB52B6" w:rsidP="003E0FA2">
      <w:pPr>
        <w:pStyle w:val="Zkladntext"/>
      </w:pPr>
      <w:r>
        <w:t>Prehľad o pohybe vlastného imania v priebehu účtovného obdobia je uvedený v nasledujúcom prehľade:</w:t>
      </w:r>
    </w:p>
    <w:p w14:paraId="3D766CDE" w14:textId="77777777" w:rsidR="00EB52B6" w:rsidRDefault="00EB52B6" w:rsidP="003E0FA2">
      <w:pPr>
        <w:pStyle w:val="Zkladntext"/>
        <w:ind w:left="0"/>
      </w:pPr>
    </w:p>
    <w:bookmarkStart w:id="47" w:name="_MON_1402742203"/>
    <w:bookmarkEnd w:id="47"/>
    <w:bookmarkStart w:id="48" w:name="_MON_1402742003"/>
    <w:bookmarkEnd w:id="48"/>
    <w:p w14:paraId="033B589E" w14:textId="2ECD64E7" w:rsidR="00EB52B6" w:rsidRDefault="004361DB" w:rsidP="003E0FA2">
      <w:pPr>
        <w:pStyle w:val="Zkladntext"/>
      </w:pPr>
      <w:r>
        <w:object w:dxaOrig="9293" w:dyaOrig="7060" w14:anchorId="24CB9977">
          <v:shape id="_x0000_i1154" type="#_x0000_t75" style="width:436.6pt;height:372.9pt" o:ole="" o:preferrelative="f">
            <v:imagedata r:id="rId45" o:title=""/>
            <o:lock v:ext="edit" aspectratio="f"/>
          </v:shape>
          <o:OLEObject Type="Embed" ProgID="Excel.Sheet.12" ShapeID="_x0000_i1154" DrawAspect="Content" ObjectID="_1710082386" r:id="rId46"/>
        </w:object>
      </w:r>
    </w:p>
    <w:p w14:paraId="16C36251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609F8AC1" w14:textId="77777777" w:rsidR="00EB52B6" w:rsidRDefault="00EB52B6" w:rsidP="003E0FA2">
      <w:pPr>
        <w:pStyle w:val="Zkladntext"/>
      </w:pPr>
    </w:p>
    <w:p w14:paraId="639AE9F9" w14:textId="77777777" w:rsidR="00EB52B6" w:rsidRPr="009947C9" w:rsidRDefault="00EB52B6" w:rsidP="003E0FA2">
      <w:pPr>
        <w:pStyle w:val="Zkladntext"/>
        <w:rPr>
          <w:lang w:val="de-DE"/>
        </w:rPr>
      </w:pPr>
    </w:p>
    <w:p w14:paraId="490EE9D2" w14:textId="77777777" w:rsidR="00641FC3" w:rsidRPr="00775BCC" w:rsidRDefault="00641FC3" w:rsidP="004631DF">
      <w:pPr>
        <w:pStyle w:val="Zkladntext"/>
        <w:ind w:left="0"/>
        <w:rPr>
          <w:lang w:val="de-DE"/>
        </w:rPr>
      </w:pPr>
    </w:p>
    <w:p w14:paraId="5C2CFA80" w14:textId="77777777" w:rsidR="00EB52B6" w:rsidRDefault="00EB52B6" w:rsidP="00641FC3">
      <w:pPr>
        <w:pStyle w:val="Zkladntext"/>
      </w:pPr>
    </w:p>
    <w:p w14:paraId="4492D8D7" w14:textId="77777777" w:rsidR="00EB52B6" w:rsidRDefault="00EB52B6" w:rsidP="0058479C">
      <w:pPr>
        <w:pStyle w:val="Zkladntext"/>
      </w:pPr>
    </w:p>
    <w:p w14:paraId="50958FDD" w14:textId="77777777" w:rsidR="00EB52B6" w:rsidRDefault="00EB52B6" w:rsidP="0058479C">
      <w:pPr>
        <w:pStyle w:val="Zkladntext"/>
      </w:pPr>
    </w:p>
    <w:p w14:paraId="14BCF05F" w14:textId="77777777" w:rsidR="00EB52B6" w:rsidRPr="00F70C00" w:rsidRDefault="00EB52B6" w:rsidP="0058479C">
      <w:pPr>
        <w:pStyle w:val="Zkladntext"/>
      </w:pPr>
    </w:p>
    <w:sectPr w:rsidR="00EB52B6" w:rsidRPr="00F70C00" w:rsidSect="005B316E">
      <w:headerReference w:type="default" r:id="rId47"/>
      <w:headerReference w:type="first" r:id="rId48"/>
      <w:footerReference w:type="first" r:id="rId4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4DB2" w14:textId="77777777" w:rsidR="0070554F" w:rsidRDefault="0070554F" w:rsidP="00E95128">
      <w:r>
        <w:separator/>
      </w:r>
    </w:p>
  </w:endnote>
  <w:endnote w:type="continuationSeparator" w:id="0">
    <w:p w14:paraId="45C637F2" w14:textId="77777777" w:rsidR="0070554F" w:rsidRDefault="0070554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93929" w14:textId="77777777" w:rsidR="0070554F" w:rsidRPr="00B31E23" w:rsidRDefault="0070554F" w:rsidP="00B31E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41236" w14:textId="77777777" w:rsidR="0070554F" w:rsidRDefault="0070554F" w:rsidP="00E95128">
      <w:r>
        <w:separator/>
      </w:r>
    </w:p>
  </w:footnote>
  <w:footnote w:type="continuationSeparator" w:id="0">
    <w:p w14:paraId="529788A8" w14:textId="77777777" w:rsidR="0070554F" w:rsidRDefault="0070554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C29F4" w14:textId="77777777" w:rsidR="0070554F" w:rsidRPr="00B31E23" w:rsidRDefault="0070554F" w:rsidP="00B31E2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8182" w14:textId="77777777" w:rsidR="0070554F" w:rsidRPr="00B31E23" w:rsidRDefault="0070554F" w:rsidP="00B31E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7C56323"/>
    <w:multiLevelType w:val="hybridMultilevel"/>
    <w:tmpl w:val="04CAF7F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932117"/>
    <w:multiLevelType w:val="hybridMultilevel"/>
    <w:tmpl w:val="4D0EA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4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5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1"/>
  </w:num>
  <w:num w:numId="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788"/>
    <w:rsid w:val="00003C63"/>
    <w:rsid w:val="000040F5"/>
    <w:rsid w:val="00004BB6"/>
    <w:rsid w:val="00006F02"/>
    <w:rsid w:val="00010822"/>
    <w:rsid w:val="00010C2A"/>
    <w:rsid w:val="00017791"/>
    <w:rsid w:val="000315D9"/>
    <w:rsid w:val="000331E6"/>
    <w:rsid w:val="000422E9"/>
    <w:rsid w:val="00045A17"/>
    <w:rsid w:val="000470EC"/>
    <w:rsid w:val="00051E60"/>
    <w:rsid w:val="00052495"/>
    <w:rsid w:val="00062334"/>
    <w:rsid w:val="000658BA"/>
    <w:rsid w:val="00073853"/>
    <w:rsid w:val="000738DF"/>
    <w:rsid w:val="00074456"/>
    <w:rsid w:val="00075B41"/>
    <w:rsid w:val="00076486"/>
    <w:rsid w:val="000772D6"/>
    <w:rsid w:val="00082DB2"/>
    <w:rsid w:val="0008425B"/>
    <w:rsid w:val="00085A3A"/>
    <w:rsid w:val="00086A82"/>
    <w:rsid w:val="00092C39"/>
    <w:rsid w:val="00093CC4"/>
    <w:rsid w:val="000965D0"/>
    <w:rsid w:val="000A1BBA"/>
    <w:rsid w:val="000A6F36"/>
    <w:rsid w:val="000A6FBA"/>
    <w:rsid w:val="000B4257"/>
    <w:rsid w:val="000B4629"/>
    <w:rsid w:val="000B6195"/>
    <w:rsid w:val="000C2309"/>
    <w:rsid w:val="000C2D66"/>
    <w:rsid w:val="000C68B3"/>
    <w:rsid w:val="000D0454"/>
    <w:rsid w:val="000D22FF"/>
    <w:rsid w:val="000D3235"/>
    <w:rsid w:val="000D7118"/>
    <w:rsid w:val="000D7CDD"/>
    <w:rsid w:val="000E31B7"/>
    <w:rsid w:val="000E6FA7"/>
    <w:rsid w:val="000F1306"/>
    <w:rsid w:val="000F27A2"/>
    <w:rsid w:val="000F40C4"/>
    <w:rsid w:val="000F5666"/>
    <w:rsid w:val="00102C1A"/>
    <w:rsid w:val="00103B71"/>
    <w:rsid w:val="00104CBA"/>
    <w:rsid w:val="0011292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D7A"/>
    <w:rsid w:val="00146904"/>
    <w:rsid w:val="00147FB3"/>
    <w:rsid w:val="0015039D"/>
    <w:rsid w:val="00156231"/>
    <w:rsid w:val="0015674B"/>
    <w:rsid w:val="00160AAA"/>
    <w:rsid w:val="001712A8"/>
    <w:rsid w:val="0017267A"/>
    <w:rsid w:val="001726A5"/>
    <w:rsid w:val="001733C5"/>
    <w:rsid w:val="00177051"/>
    <w:rsid w:val="00177C59"/>
    <w:rsid w:val="001833E6"/>
    <w:rsid w:val="00187183"/>
    <w:rsid w:val="00193EE6"/>
    <w:rsid w:val="001949FC"/>
    <w:rsid w:val="00194BFD"/>
    <w:rsid w:val="001A1C3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3C66"/>
    <w:rsid w:val="00225398"/>
    <w:rsid w:val="002304B6"/>
    <w:rsid w:val="0023244F"/>
    <w:rsid w:val="00237386"/>
    <w:rsid w:val="002418D5"/>
    <w:rsid w:val="002432D5"/>
    <w:rsid w:val="00251BF2"/>
    <w:rsid w:val="00252957"/>
    <w:rsid w:val="00252E14"/>
    <w:rsid w:val="00254418"/>
    <w:rsid w:val="00255923"/>
    <w:rsid w:val="0025662A"/>
    <w:rsid w:val="00260C4C"/>
    <w:rsid w:val="00262CD4"/>
    <w:rsid w:val="00270AC3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178E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7E4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772EE"/>
    <w:rsid w:val="00387473"/>
    <w:rsid w:val="00395629"/>
    <w:rsid w:val="003A5BF1"/>
    <w:rsid w:val="003A7C37"/>
    <w:rsid w:val="003B591C"/>
    <w:rsid w:val="003B72BE"/>
    <w:rsid w:val="003C2303"/>
    <w:rsid w:val="003C3FDF"/>
    <w:rsid w:val="003C6B7B"/>
    <w:rsid w:val="003D140B"/>
    <w:rsid w:val="003D5127"/>
    <w:rsid w:val="003D78B2"/>
    <w:rsid w:val="003E0FA2"/>
    <w:rsid w:val="003F28D5"/>
    <w:rsid w:val="004007CA"/>
    <w:rsid w:val="00401F9E"/>
    <w:rsid w:val="004027CF"/>
    <w:rsid w:val="00420D87"/>
    <w:rsid w:val="00423AFA"/>
    <w:rsid w:val="004262D7"/>
    <w:rsid w:val="00426F24"/>
    <w:rsid w:val="00430148"/>
    <w:rsid w:val="004313A2"/>
    <w:rsid w:val="004330B3"/>
    <w:rsid w:val="004361DB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092"/>
    <w:rsid w:val="0046138C"/>
    <w:rsid w:val="00461D2D"/>
    <w:rsid w:val="004631DF"/>
    <w:rsid w:val="00467471"/>
    <w:rsid w:val="00483A16"/>
    <w:rsid w:val="0048678A"/>
    <w:rsid w:val="00491AF0"/>
    <w:rsid w:val="00491C69"/>
    <w:rsid w:val="00496A4E"/>
    <w:rsid w:val="004A045E"/>
    <w:rsid w:val="004A085B"/>
    <w:rsid w:val="004A32A4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879"/>
    <w:rsid w:val="004D639D"/>
    <w:rsid w:val="004E0BAA"/>
    <w:rsid w:val="004E1874"/>
    <w:rsid w:val="004E7AF5"/>
    <w:rsid w:val="004F7D4B"/>
    <w:rsid w:val="00506E0F"/>
    <w:rsid w:val="00507B8B"/>
    <w:rsid w:val="00507E96"/>
    <w:rsid w:val="005131C0"/>
    <w:rsid w:val="005138B1"/>
    <w:rsid w:val="00515879"/>
    <w:rsid w:val="00521F53"/>
    <w:rsid w:val="00541789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7701F"/>
    <w:rsid w:val="0058479C"/>
    <w:rsid w:val="00592B74"/>
    <w:rsid w:val="00596BFE"/>
    <w:rsid w:val="00597D55"/>
    <w:rsid w:val="005A38F9"/>
    <w:rsid w:val="005A76F0"/>
    <w:rsid w:val="005A7FDD"/>
    <w:rsid w:val="005B316E"/>
    <w:rsid w:val="005B4970"/>
    <w:rsid w:val="005B508D"/>
    <w:rsid w:val="005C50FC"/>
    <w:rsid w:val="005C621B"/>
    <w:rsid w:val="005C6657"/>
    <w:rsid w:val="005D25E4"/>
    <w:rsid w:val="005D2A89"/>
    <w:rsid w:val="005D33F2"/>
    <w:rsid w:val="005D4842"/>
    <w:rsid w:val="005D614C"/>
    <w:rsid w:val="005E0365"/>
    <w:rsid w:val="005E09B4"/>
    <w:rsid w:val="005F2BC8"/>
    <w:rsid w:val="005F3EA1"/>
    <w:rsid w:val="005F5D4F"/>
    <w:rsid w:val="005F6E8B"/>
    <w:rsid w:val="005F7FDE"/>
    <w:rsid w:val="006004BF"/>
    <w:rsid w:val="0060152F"/>
    <w:rsid w:val="0060236A"/>
    <w:rsid w:val="00603EFB"/>
    <w:rsid w:val="006069D3"/>
    <w:rsid w:val="006201DD"/>
    <w:rsid w:val="00620DD4"/>
    <w:rsid w:val="00627B6C"/>
    <w:rsid w:val="00630386"/>
    <w:rsid w:val="00633929"/>
    <w:rsid w:val="006339DC"/>
    <w:rsid w:val="00634BE2"/>
    <w:rsid w:val="00636EC5"/>
    <w:rsid w:val="00641554"/>
    <w:rsid w:val="00641FC3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7AB6"/>
    <w:rsid w:val="00694931"/>
    <w:rsid w:val="00697F7C"/>
    <w:rsid w:val="006A3C75"/>
    <w:rsid w:val="006A737C"/>
    <w:rsid w:val="006C27AA"/>
    <w:rsid w:val="006C7CA4"/>
    <w:rsid w:val="006D36EA"/>
    <w:rsid w:val="006D3D0B"/>
    <w:rsid w:val="006D7585"/>
    <w:rsid w:val="006E554A"/>
    <w:rsid w:val="006F28DA"/>
    <w:rsid w:val="006F76E2"/>
    <w:rsid w:val="00701F03"/>
    <w:rsid w:val="00702BB1"/>
    <w:rsid w:val="00702C43"/>
    <w:rsid w:val="00703344"/>
    <w:rsid w:val="0070554F"/>
    <w:rsid w:val="00714597"/>
    <w:rsid w:val="007160C1"/>
    <w:rsid w:val="00720D4C"/>
    <w:rsid w:val="0072695D"/>
    <w:rsid w:val="00726991"/>
    <w:rsid w:val="00736A1E"/>
    <w:rsid w:val="00741092"/>
    <w:rsid w:val="00742680"/>
    <w:rsid w:val="00745018"/>
    <w:rsid w:val="00746C9E"/>
    <w:rsid w:val="00747BE2"/>
    <w:rsid w:val="00750259"/>
    <w:rsid w:val="007508D8"/>
    <w:rsid w:val="0075139D"/>
    <w:rsid w:val="007658EA"/>
    <w:rsid w:val="0077399F"/>
    <w:rsid w:val="00775BCC"/>
    <w:rsid w:val="00777324"/>
    <w:rsid w:val="00785713"/>
    <w:rsid w:val="0078754C"/>
    <w:rsid w:val="007902B7"/>
    <w:rsid w:val="0079191F"/>
    <w:rsid w:val="00796CDD"/>
    <w:rsid w:val="007A005F"/>
    <w:rsid w:val="007A1781"/>
    <w:rsid w:val="007A491D"/>
    <w:rsid w:val="007B2031"/>
    <w:rsid w:val="007B2E7A"/>
    <w:rsid w:val="007B314C"/>
    <w:rsid w:val="007B3A69"/>
    <w:rsid w:val="007B74EE"/>
    <w:rsid w:val="007C3B50"/>
    <w:rsid w:val="007D2F0F"/>
    <w:rsid w:val="007D3E38"/>
    <w:rsid w:val="007D5600"/>
    <w:rsid w:val="007D6502"/>
    <w:rsid w:val="007E1E1D"/>
    <w:rsid w:val="007E47FA"/>
    <w:rsid w:val="007E4A22"/>
    <w:rsid w:val="007E4E9F"/>
    <w:rsid w:val="007F216E"/>
    <w:rsid w:val="007F4606"/>
    <w:rsid w:val="00803D2C"/>
    <w:rsid w:val="0080548E"/>
    <w:rsid w:val="00806EE2"/>
    <w:rsid w:val="00814794"/>
    <w:rsid w:val="00815894"/>
    <w:rsid w:val="00815A32"/>
    <w:rsid w:val="00822145"/>
    <w:rsid w:val="008323FB"/>
    <w:rsid w:val="0083467A"/>
    <w:rsid w:val="008543BA"/>
    <w:rsid w:val="00857559"/>
    <w:rsid w:val="00860ACF"/>
    <w:rsid w:val="00861749"/>
    <w:rsid w:val="008648B4"/>
    <w:rsid w:val="00864CBA"/>
    <w:rsid w:val="008669C1"/>
    <w:rsid w:val="00874443"/>
    <w:rsid w:val="00875204"/>
    <w:rsid w:val="00887683"/>
    <w:rsid w:val="00887C84"/>
    <w:rsid w:val="0089652C"/>
    <w:rsid w:val="008A2D79"/>
    <w:rsid w:val="008A6D28"/>
    <w:rsid w:val="008B1B50"/>
    <w:rsid w:val="008B206F"/>
    <w:rsid w:val="008B6694"/>
    <w:rsid w:val="008C3807"/>
    <w:rsid w:val="008D0944"/>
    <w:rsid w:val="008D2F11"/>
    <w:rsid w:val="008D6361"/>
    <w:rsid w:val="008D7145"/>
    <w:rsid w:val="008E04AE"/>
    <w:rsid w:val="008E68A4"/>
    <w:rsid w:val="008F0030"/>
    <w:rsid w:val="008F04E5"/>
    <w:rsid w:val="008F3BE1"/>
    <w:rsid w:val="00900696"/>
    <w:rsid w:val="0090078A"/>
    <w:rsid w:val="00910A22"/>
    <w:rsid w:val="00914E91"/>
    <w:rsid w:val="009226CD"/>
    <w:rsid w:val="009246E5"/>
    <w:rsid w:val="00926FF1"/>
    <w:rsid w:val="009310A9"/>
    <w:rsid w:val="0094004D"/>
    <w:rsid w:val="009441EB"/>
    <w:rsid w:val="009458E0"/>
    <w:rsid w:val="0095003F"/>
    <w:rsid w:val="00954399"/>
    <w:rsid w:val="009738C3"/>
    <w:rsid w:val="009743BF"/>
    <w:rsid w:val="0098136C"/>
    <w:rsid w:val="00984417"/>
    <w:rsid w:val="0098537D"/>
    <w:rsid w:val="00985D23"/>
    <w:rsid w:val="0098647C"/>
    <w:rsid w:val="00991C72"/>
    <w:rsid w:val="009947C9"/>
    <w:rsid w:val="009A0A45"/>
    <w:rsid w:val="009B60B7"/>
    <w:rsid w:val="009B7785"/>
    <w:rsid w:val="009B7B3B"/>
    <w:rsid w:val="009C33CC"/>
    <w:rsid w:val="009C727B"/>
    <w:rsid w:val="009D02E9"/>
    <w:rsid w:val="009D0700"/>
    <w:rsid w:val="009D2ECF"/>
    <w:rsid w:val="009D33FD"/>
    <w:rsid w:val="009D6385"/>
    <w:rsid w:val="009D7C73"/>
    <w:rsid w:val="009E16EA"/>
    <w:rsid w:val="009E24F0"/>
    <w:rsid w:val="009F279E"/>
    <w:rsid w:val="009F2BE0"/>
    <w:rsid w:val="009F614A"/>
    <w:rsid w:val="009F681F"/>
    <w:rsid w:val="009F6927"/>
    <w:rsid w:val="00A00FEF"/>
    <w:rsid w:val="00A015B8"/>
    <w:rsid w:val="00A02942"/>
    <w:rsid w:val="00A05FBA"/>
    <w:rsid w:val="00A07873"/>
    <w:rsid w:val="00A13E99"/>
    <w:rsid w:val="00A14600"/>
    <w:rsid w:val="00A2012A"/>
    <w:rsid w:val="00A20792"/>
    <w:rsid w:val="00A25722"/>
    <w:rsid w:val="00A26359"/>
    <w:rsid w:val="00A31DFF"/>
    <w:rsid w:val="00A524C1"/>
    <w:rsid w:val="00A5618F"/>
    <w:rsid w:val="00A639F4"/>
    <w:rsid w:val="00A70B8E"/>
    <w:rsid w:val="00A7144F"/>
    <w:rsid w:val="00A72723"/>
    <w:rsid w:val="00A72805"/>
    <w:rsid w:val="00A73577"/>
    <w:rsid w:val="00A8108C"/>
    <w:rsid w:val="00A9048F"/>
    <w:rsid w:val="00A90D4B"/>
    <w:rsid w:val="00A947C7"/>
    <w:rsid w:val="00A95312"/>
    <w:rsid w:val="00AB3FDB"/>
    <w:rsid w:val="00AB572C"/>
    <w:rsid w:val="00AB6B04"/>
    <w:rsid w:val="00AC097C"/>
    <w:rsid w:val="00AC12B2"/>
    <w:rsid w:val="00AC3BEE"/>
    <w:rsid w:val="00AD4FCA"/>
    <w:rsid w:val="00AD6758"/>
    <w:rsid w:val="00AE2B89"/>
    <w:rsid w:val="00AF38DE"/>
    <w:rsid w:val="00B03577"/>
    <w:rsid w:val="00B0368E"/>
    <w:rsid w:val="00B12204"/>
    <w:rsid w:val="00B12629"/>
    <w:rsid w:val="00B13BEC"/>
    <w:rsid w:val="00B1412B"/>
    <w:rsid w:val="00B14422"/>
    <w:rsid w:val="00B146E6"/>
    <w:rsid w:val="00B15A70"/>
    <w:rsid w:val="00B2418E"/>
    <w:rsid w:val="00B31E23"/>
    <w:rsid w:val="00B345EE"/>
    <w:rsid w:val="00B46BB2"/>
    <w:rsid w:val="00B53A37"/>
    <w:rsid w:val="00B55A09"/>
    <w:rsid w:val="00B564FF"/>
    <w:rsid w:val="00B56F35"/>
    <w:rsid w:val="00B6076C"/>
    <w:rsid w:val="00B62815"/>
    <w:rsid w:val="00B63BB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5C6E"/>
    <w:rsid w:val="00BA750A"/>
    <w:rsid w:val="00BB218F"/>
    <w:rsid w:val="00BB2336"/>
    <w:rsid w:val="00BC09C5"/>
    <w:rsid w:val="00BC631F"/>
    <w:rsid w:val="00BE075E"/>
    <w:rsid w:val="00BE42E4"/>
    <w:rsid w:val="00BE6496"/>
    <w:rsid w:val="00BF4224"/>
    <w:rsid w:val="00BF5606"/>
    <w:rsid w:val="00BF5CA9"/>
    <w:rsid w:val="00C00C71"/>
    <w:rsid w:val="00C0257D"/>
    <w:rsid w:val="00C02C96"/>
    <w:rsid w:val="00C03840"/>
    <w:rsid w:val="00C03B46"/>
    <w:rsid w:val="00C12705"/>
    <w:rsid w:val="00C12F2A"/>
    <w:rsid w:val="00C13216"/>
    <w:rsid w:val="00C20C3F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2E16"/>
    <w:rsid w:val="00CC3798"/>
    <w:rsid w:val="00CC4426"/>
    <w:rsid w:val="00CD3A8A"/>
    <w:rsid w:val="00CD3AF0"/>
    <w:rsid w:val="00CD4F6B"/>
    <w:rsid w:val="00CE612B"/>
    <w:rsid w:val="00CF2329"/>
    <w:rsid w:val="00CF2FC7"/>
    <w:rsid w:val="00CF4A3F"/>
    <w:rsid w:val="00CF76E5"/>
    <w:rsid w:val="00CF7C4C"/>
    <w:rsid w:val="00D02B99"/>
    <w:rsid w:val="00D03122"/>
    <w:rsid w:val="00D04670"/>
    <w:rsid w:val="00D04D91"/>
    <w:rsid w:val="00D16B95"/>
    <w:rsid w:val="00D21626"/>
    <w:rsid w:val="00D2250F"/>
    <w:rsid w:val="00D24870"/>
    <w:rsid w:val="00D34302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6335E"/>
    <w:rsid w:val="00D658A6"/>
    <w:rsid w:val="00D72087"/>
    <w:rsid w:val="00D75116"/>
    <w:rsid w:val="00D75C9B"/>
    <w:rsid w:val="00D87FBD"/>
    <w:rsid w:val="00D90AF1"/>
    <w:rsid w:val="00D91BEC"/>
    <w:rsid w:val="00D933FB"/>
    <w:rsid w:val="00DA2806"/>
    <w:rsid w:val="00DB0ECB"/>
    <w:rsid w:val="00DB1FDB"/>
    <w:rsid w:val="00DB4BB7"/>
    <w:rsid w:val="00DC0AFA"/>
    <w:rsid w:val="00DC2A64"/>
    <w:rsid w:val="00DC347C"/>
    <w:rsid w:val="00DC68C3"/>
    <w:rsid w:val="00DD23C0"/>
    <w:rsid w:val="00DE16DE"/>
    <w:rsid w:val="00DE1D1A"/>
    <w:rsid w:val="00DE358C"/>
    <w:rsid w:val="00DE5898"/>
    <w:rsid w:val="00DF04B4"/>
    <w:rsid w:val="00DF1C9A"/>
    <w:rsid w:val="00E1390D"/>
    <w:rsid w:val="00E15444"/>
    <w:rsid w:val="00E1728C"/>
    <w:rsid w:val="00E231BA"/>
    <w:rsid w:val="00E27721"/>
    <w:rsid w:val="00E2794A"/>
    <w:rsid w:val="00E3042F"/>
    <w:rsid w:val="00E34DCA"/>
    <w:rsid w:val="00E34E5E"/>
    <w:rsid w:val="00E3652A"/>
    <w:rsid w:val="00E4638B"/>
    <w:rsid w:val="00E55A58"/>
    <w:rsid w:val="00E56466"/>
    <w:rsid w:val="00E5726F"/>
    <w:rsid w:val="00E626B1"/>
    <w:rsid w:val="00E627BF"/>
    <w:rsid w:val="00E72C65"/>
    <w:rsid w:val="00E77BCF"/>
    <w:rsid w:val="00E80605"/>
    <w:rsid w:val="00E8458B"/>
    <w:rsid w:val="00E92175"/>
    <w:rsid w:val="00E95128"/>
    <w:rsid w:val="00EA7B8D"/>
    <w:rsid w:val="00EB0931"/>
    <w:rsid w:val="00EB52B6"/>
    <w:rsid w:val="00EC0203"/>
    <w:rsid w:val="00EC0820"/>
    <w:rsid w:val="00EC0DB1"/>
    <w:rsid w:val="00ED1E98"/>
    <w:rsid w:val="00ED5F95"/>
    <w:rsid w:val="00ED67D4"/>
    <w:rsid w:val="00EE0E21"/>
    <w:rsid w:val="00EE7039"/>
    <w:rsid w:val="00EF0B01"/>
    <w:rsid w:val="00EF34AE"/>
    <w:rsid w:val="00EF3B2B"/>
    <w:rsid w:val="00EF4E72"/>
    <w:rsid w:val="00EF688C"/>
    <w:rsid w:val="00F061CD"/>
    <w:rsid w:val="00F10E0E"/>
    <w:rsid w:val="00F150F1"/>
    <w:rsid w:val="00F16F26"/>
    <w:rsid w:val="00F20205"/>
    <w:rsid w:val="00F27004"/>
    <w:rsid w:val="00F32FB4"/>
    <w:rsid w:val="00F4385F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089A"/>
    <w:rsid w:val="00F82A83"/>
    <w:rsid w:val="00F838BE"/>
    <w:rsid w:val="00F83A95"/>
    <w:rsid w:val="00F865E8"/>
    <w:rsid w:val="00F86AEB"/>
    <w:rsid w:val="00F87593"/>
    <w:rsid w:val="00F91913"/>
    <w:rsid w:val="00F9359C"/>
    <w:rsid w:val="00F9506A"/>
    <w:rsid w:val="00F9533A"/>
    <w:rsid w:val="00F96DEA"/>
    <w:rsid w:val="00F97751"/>
    <w:rsid w:val="00FA0C14"/>
    <w:rsid w:val="00FA1EF8"/>
    <w:rsid w:val="00FA2A9D"/>
    <w:rsid w:val="00FA6ADD"/>
    <w:rsid w:val="00FA6C5D"/>
    <w:rsid w:val="00FA6D0F"/>
    <w:rsid w:val="00FB5B5E"/>
    <w:rsid w:val="00FC1F55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3DCE040"/>
  <w15:docId w15:val="{42E64FD9-1FEF-4FB7-A009-57E0F873D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35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50" Type="http://schemas.openxmlformats.org/officeDocument/2006/relationships/fontTable" Target="fontTable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header" Target="header2.xml"/><Relationship Id="rId8" Type="http://schemas.openxmlformats.org/officeDocument/2006/relationships/package" Target="embeddings/Microsoft_Excel_Worksheet.xlsx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24</Pages>
  <Words>1613</Words>
  <Characters>10631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Erika Földesová</cp:lastModifiedBy>
  <cp:revision>20</cp:revision>
  <cp:lastPrinted>2017-06-27T13:38:00Z</cp:lastPrinted>
  <dcterms:created xsi:type="dcterms:W3CDTF">2021-03-30T20:42:00Z</dcterms:created>
  <dcterms:modified xsi:type="dcterms:W3CDTF">2022-03-29T16:00:00Z</dcterms:modified>
</cp:coreProperties>
</file>