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5D37C" w14:textId="77777777" w:rsidR="00EB52B6" w:rsidRDefault="00EB52B6" w:rsidP="004D3B4A">
      <w:pPr>
        <w:pStyle w:val="Zkladntext"/>
        <w:ind w:left="0"/>
        <w:jc w:val="left"/>
        <w:rPr>
          <w:b/>
          <w:sz w:val="24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16"/>
        <w:gridCol w:w="2273"/>
        <w:gridCol w:w="623"/>
      </w:tblGrid>
      <w:tr w:rsidR="00EB52B6" w:rsidRPr="002B2E75" w14:paraId="2C62F5B8" w14:textId="7777777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61F1D88" w14:textId="77777777" w:rsidR="00EB52B6" w:rsidRPr="002B2E75" w:rsidRDefault="00EB52B6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CA9F2" w14:textId="77777777" w:rsidR="00EB52B6" w:rsidRPr="002B2E75" w:rsidRDefault="00EB52B6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D083F3" w14:textId="77777777" w:rsidR="00EB52B6" w:rsidRPr="002B2E75" w:rsidRDefault="00EB52B6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6B7951CF" w14:textId="77777777" w:rsidR="00EB52B6" w:rsidRDefault="00EB52B6">
      <w:pPr>
        <w:pStyle w:val="Zkladntext"/>
        <w:ind w:left="0"/>
        <w:jc w:val="center"/>
        <w:rPr>
          <w:b/>
          <w:sz w:val="24"/>
        </w:rPr>
      </w:pPr>
    </w:p>
    <w:p w14:paraId="2844545B" w14:textId="77777777" w:rsidR="00EB52B6" w:rsidRDefault="00EB52B6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14:paraId="6064FF19" w14:textId="77777777" w:rsidR="00EB52B6" w:rsidRDefault="00EB52B6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</w:p>
    <w:p w14:paraId="1D9B4C55" w14:textId="3514A9C0" w:rsidR="00EB52B6" w:rsidRDefault="00EB52B6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 w:rsidR="00252957">
        <w:rPr>
          <w:b/>
          <w:sz w:val="24"/>
        </w:rPr>
        <w:t>decembru20</w:t>
      </w:r>
      <w:r w:rsidR="004E7AF5">
        <w:rPr>
          <w:b/>
          <w:sz w:val="24"/>
        </w:rPr>
        <w:t>2</w:t>
      </w:r>
      <w:r w:rsidR="003B72BE">
        <w:rPr>
          <w:b/>
          <w:sz w:val="24"/>
        </w:rPr>
        <w:t>1</w:t>
      </w:r>
    </w:p>
    <w:p w14:paraId="69CC2215" w14:textId="77777777" w:rsidR="00EB52B6" w:rsidRPr="00FA0C14" w:rsidRDefault="00EB52B6" w:rsidP="004D3B4A">
      <w:pPr>
        <w:pStyle w:val="Zkladntext"/>
        <w:ind w:left="0"/>
        <w:rPr>
          <w:b/>
          <w:sz w:val="24"/>
        </w:rPr>
      </w:pPr>
    </w:p>
    <w:p w14:paraId="57446B3A" w14:textId="77777777" w:rsidR="00EB52B6" w:rsidRDefault="00EB52B6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4"/>
        <w:gridCol w:w="282"/>
        <w:gridCol w:w="334"/>
        <w:gridCol w:w="236"/>
        <w:gridCol w:w="276"/>
        <w:gridCol w:w="242"/>
        <w:gridCol w:w="250"/>
        <w:gridCol w:w="244"/>
        <w:gridCol w:w="248"/>
        <w:gridCol w:w="278"/>
        <w:gridCol w:w="279"/>
        <w:gridCol w:w="248"/>
        <w:gridCol w:w="244"/>
        <w:gridCol w:w="261"/>
        <w:gridCol w:w="231"/>
        <w:gridCol w:w="292"/>
        <w:gridCol w:w="235"/>
        <w:gridCol w:w="207"/>
        <w:gridCol w:w="28"/>
        <w:gridCol w:w="237"/>
        <w:gridCol w:w="350"/>
        <w:gridCol w:w="214"/>
        <w:gridCol w:w="248"/>
        <w:gridCol w:w="30"/>
        <w:gridCol w:w="285"/>
        <w:gridCol w:w="220"/>
        <w:gridCol w:w="110"/>
        <w:gridCol w:w="127"/>
        <w:gridCol w:w="171"/>
        <w:gridCol w:w="65"/>
        <w:gridCol w:w="207"/>
        <w:gridCol w:w="47"/>
        <w:gridCol w:w="6"/>
        <w:gridCol w:w="263"/>
        <w:gridCol w:w="279"/>
        <w:gridCol w:w="261"/>
        <w:gridCol w:w="69"/>
        <w:gridCol w:w="181"/>
        <w:gridCol w:w="129"/>
        <w:gridCol w:w="175"/>
        <w:gridCol w:w="75"/>
        <w:gridCol w:w="181"/>
        <w:gridCol w:w="73"/>
        <w:gridCol w:w="169"/>
        <w:gridCol w:w="251"/>
        <w:gridCol w:w="171"/>
      </w:tblGrid>
      <w:tr w:rsidR="00EB52B6" w:rsidRPr="00D72087" w14:paraId="66D1D2FB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D2639D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446C2F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F6FB26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0DC3DD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1FBC19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7FB125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BBBCC5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45B3B9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0C9819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33D365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419B23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E97890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C306E7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EC968C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584F67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EAF46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BAE6F3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EDE82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0AF0D39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53F278D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14:paraId="181284E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19827A7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A14FE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14:paraId="7082D92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EB52B6" w:rsidRPr="00D72087" w14:paraId="60AB8179" w14:textId="7777777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14:paraId="1A97E65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506C5472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66F0862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3456B5B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7D85445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7C9C36F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0FF58EC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A7240A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6C28206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5A6F534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7BD99DA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6681327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05798DD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3435B0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6A08FBC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5AFFD5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14:paraId="7B981DE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15C0BC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14:paraId="1E131FE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14:paraId="5EBAA4D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14:paraId="3952F5D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14:paraId="3EAD3CB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16FF715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6E52A037" w14:textId="7777777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14:paraId="2E92F69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570BE84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7EDC018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5933884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2900364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082E3E5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11B856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47DA61F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1FEC2E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42D3BB5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4FC5BB4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6FADD2F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7A82BDC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04B7146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E963AD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14:paraId="645BFCE8" w14:textId="77777777" w:rsidR="00EB52B6" w:rsidRPr="00D72087" w:rsidRDefault="00EB52B6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3802301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46FCAE96" w14:textId="77777777" w:rsidR="00EB52B6" w:rsidRPr="00D72087" w:rsidRDefault="00EB52B6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14:paraId="66C2997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14:paraId="5286566D" w14:textId="77777777" w:rsidR="00EB52B6" w:rsidRPr="00D72087" w:rsidRDefault="00EB52B6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14:paraId="06AE7888" w14:textId="77777777" w:rsidR="00EB52B6" w:rsidRPr="00D72087" w:rsidRDefault="00EB52B6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EB52B6" w:rsidRPr="00D72087" w14:paraId="2D7B4BE9" w14:textId="7777777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72D961A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18833CE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7DC319B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40BD7D9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4088892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5101D7C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4EC00C3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14:paraId="38A17DC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14:paraId="26635FC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14:paraId="4D5D8A3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188C39A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8D3F38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3BF28FB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5793CC4C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5C115267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932E9C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6FCD71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295FCA" w14:textId="24EA8B01" w:rsidR="00EB52B6" w:rsidRDefault="003772E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4C860D" w14:textId="2798778B" w:rsidR="00EB52B6" w:rsidRDefault="003B72B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40BF6701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9DF79B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4E2279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198D5B7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5EFBBAF3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A3FF5BC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2C31800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7C5E4B" w14:textId="49803D96" w:rsidR="00EB52B6" w:rsidRDefault="003772E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B3A0FC1" w14:textId="64056D92" w:rsidR="00EB52B6" w:rsidRDefault="003B72B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</w:tr>
      <w:tr w:rsidR="00EB52B6" w:rsidRPr="00D72087" w14:paraId="51A505D4" w14:textId="7777777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14:paraId="6E1BF997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42430EC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14:paraId="219B3BD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14:paraId="5B5291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14:paraId="09B7D20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C005F8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14:paraId="655EB9B4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7E07169D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70FB7846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14:paraId="7A41FD5A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0A16380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A72FE70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897FFD5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14:paraId="4A3E4C7F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53096DD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14:paraId="2BC8AD4C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14:paraId="4CAD19AB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14:paraId="27BEA5E4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14:paraId="57EEDD77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1B2FC92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A901473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14:paraId="146D6E74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4533071F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0FE4993A" w14:textId="7777777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14:paraId="42DD807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14:paraId="4697198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14:paraId="2DBAE28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75920FE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788167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D095C0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7B1D66DD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32002E10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F3E65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6D973B8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39564D" w14:textId="20E167EC" w:rsidR="00EB52B6" w:rsidRDefault="003B72B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5B09680" w14:textId="30C578E9" w:rsidR="00EB52B6" w:rsidRDefault="003B72B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328A6DC4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3A1B3B3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D77960B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1FC410CB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3FC50BB2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5E7E3D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51DA415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2C7CC4" w14:textId="6E28460C" w:rsidR="00EB52B6" w:rsidRDefault="003B72B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BB3B74" w14:textId="14066446" w:rsidR="00EB52B6" w:rsidRDefault="003B72B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</w:tr>
      <w:tr w:rsidR="00EB52B6" w:rsidRPr="00D72087" w14:paraId="6FB33C2F" w14:textId="7777777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4FD6EF8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03AF12DD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6E736A7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C7802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8CA2B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4A85E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FF662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FEB65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A60F1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9D6C8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5A217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C357B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350977E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474A948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30687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32569C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D573C5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66B217D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594A5FB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546AE9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A3EEA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14:paraId="53067D4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B0161D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F1251E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3CDD405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F95A1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F02D99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B621B2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DB92BF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3D9945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D1D1BE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0C3891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86FF97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AC26BE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22F29C3D" w14:textId="7777777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4A18D62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DC726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1DCA4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E534F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2D022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B77A2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4CD57BF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35007D4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D202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C9EF6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1C6BFEC8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6084C2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D1F3F3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88733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B8D8D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62FA5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29728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1A957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E568A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EB8CF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28C3E4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3DA2A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9696E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26D98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74EF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1BD0E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2A474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FE017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B8BA17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36BE9E5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49CD1AF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C913C4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AC1ED2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B47D1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33089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82AA18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684749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7AAC6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3612C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7AA72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0767215D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19F02E" w14:textId="77777777" w:rsidR="00EB52B6" w:rsidRDefault="00F82A8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01762" w14:textId="77777777" w:rsidR="00EB52B6" w:rsidRDefault="00F82A8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2E0269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1F60FE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8CADC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EB4AEB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A5C98D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31F831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B6510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0FAFE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519B69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7DBFC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330CB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7C612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A84C1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7B10D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424B8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2557FC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14:paraId="3B796DD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C772306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14:paraId="4187822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69A193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C65282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335824E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8CD6C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17C1B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6E8EC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586F0C0D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779673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78D36CF3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07A8C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5AE3AA7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14:paraId="6B10A4C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88F1E11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14:paraId="25816B0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0F411A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564E9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3012F58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6194E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9B4F5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3FB77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14886FCF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14:paraId="372E402A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04606540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14:paraId="0119018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375B364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14:paraId="413E5D7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95A150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14:paraId="575A3B2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14:paraId="3B9D014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1146785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14:paraId="5782F43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5DF1F8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14:paraId="6BC906B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14:paraId="1A1436D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384E397A" w14:textId="7777777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14:paraId="5136174A" w14:textId="77777777"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2328497A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14:paraId="5B978DC2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14:paraId="60262D6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33A8D82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14:paraId="6F7852A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7608141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14:paraId="2EF738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14:paraId="5D4636F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69B76DB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14:paraId="3CF899A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282AD6B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14:paraId="0E7CBFF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14:paraId="62DC4BA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47ADFEB1" w14:textId="7777777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BFFDCEE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11CB679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43529AA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5303970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4BC53D9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8D861C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02B272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22897DD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FADCBA5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196A3C4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B983B2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3A211CB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23571C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5FF3F94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2DAF103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00E6F7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34D60AE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126C48D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5F33E1B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6466C906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63AD71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2A59E35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55729E7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9357D9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41EEAB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11F031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DC63AF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08D0AC4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14:paraId="486E39D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6E23FA87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0A35D" w14:textId="77777777"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8298A" w14:textId="77777777"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3E4542" w14:textId="77777777"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F3E2AC" w14:textId="77777777" w:rsidR="00EB52B6" w:rsidRPr="00D72087" w:rsidRDefault="00F82A8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BB753" w14:textId="77777777"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4D8FF" w14:textId="77777777" w:rsidR="00EB52B6" w:rsidRPr="00D72087" w:rsidRDefault="00F82A8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C5936A" w14:textId="77777777" w:rsidR="00EB52B6" w:rsidRPr="00D72087" w:rsidRDefault="00F82A8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52F1D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DD2A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BBF397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CA42D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30E4A" w14:textId="77777777"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812B7" w14:textId="77777777"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2A42F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197A3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111E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4A1FC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72493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3080D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89CBD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71B31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F118B6" w14:textId="77777777" w:rsidR="00EB52B6" w:rsidRPr="00D72087" w:rsidRDefault="00EB52B6" w:rsidP="00A015B8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A015B8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DA1EF" w14:textId="77777777" w:rsidR="00EB52B6" w:rsidRPr="00D72087" w:rsidRDefault="00A015B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4A20E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DDC212" w14:textId="77777777" w:rsidR="00EB52B6" w:rsidRPr="00D72087" w:rsidRDefault="00A015B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AF932" w14:textId="77777777" w:rsidR="00EB52B6" w:rsidRPr="00D72087" w:rsidRDefault="00A015B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BE69FA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885F47" w14:textId="77777777" w:rsidR="00EB52B6" w:rsidRPr="00D72087" w:rsidRDefault="00A015B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BBFFC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5179F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2C0194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965C8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68BFE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96A30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F876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E1CA8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530327B9" w14:textId="7777777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754F0A8C" w14:textId="77777777"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4548049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68CA7238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8CB8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89C8C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E9A52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71E85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0EA3DC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50A06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125A61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60CB8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6D668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02B9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9A3F5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7D0BD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33B9D5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0F8D2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A6479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15379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73930F42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17CC0F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AFC2BDA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2AF9D9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BFE7C1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B2A9C80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C2959F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F2B44C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CFBC903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25B463D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2A27D4F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AE0FF3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A6A55C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2228A39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21D715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91FF21" w14:textId="77777777"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F57DBD" w14:textId="77777777"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592F3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36591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C5E18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2804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0218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2E39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16C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3D0E4" w14:textId="77777777"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187B5" w14:textId="77777777"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5FEC2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3F70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987D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BDF07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EF47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6A238" w14:textId="77777777"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A48B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5410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C25C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2D9C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A6D6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14:paraId="1797A5E1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BD3BD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D20B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BBB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7392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7F60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5CC6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0245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E5CF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06CD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BF4B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7889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0C62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F8F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8C0B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4E0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C244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B903B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1A08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9768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5C89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CA90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CAA7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3561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999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950F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4331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953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CB90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3AB9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BB75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F4A65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E6AD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5910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961A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33E2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3F76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14:paraId="47CBFB2B" w14:textId="7777777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2FC372B2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813D4DA" w14:textId="77777777"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2BD9A642" w14:textId="77777777" w:rsidR="00EB52B6" w:rsidRPr="00D72087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14:paraId="57CBFD94" w14:textId="77777777" w:rsidR="00EB52B6" w:rsidRPr="00D72087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B52B6" w:rsidRPr="00D72087" w14:paraId="105FF27D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89BE" w14:textId="7BBCC1BB" w:rsidR="00EB52B6" w:rsidRPr="00D72087" w:rsidRDefault="004867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43829" w14:textId="70E3BD6F"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B335D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E7902" w14:textId="10150CE6" w:rsidR="00EB52B6" w:rsidRPr="00D72087" w:rsidRDefault="004867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5363E" w14:textId="182084A9" w:rsidR="00EB52B6" w:rsidRPr="00D72087" w:rsidRDefault="004867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EAD4F" w14:textId="328E0DFA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B7FCD" w14:textId="3909A315" w:rsidR="00EB52B6" w:rsidRDefault="004867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Ž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2959F" w14:textId="53C45ED9" w:rsidR="00EB52B6" w:rsidRPr="00D72087" w:rsidRDefault="004867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2A670" w14:textId="1B0C1F69" w:rsidR="00EB52B6" w:rsidRPr="00D72087" w:rsidRDefault="004867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800EF" w14:textId="0211991F" w:rsidR="00EB52B6" w:rsidRPr="00D72087" w:rsidRDefault="004867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8C065" w14:textId="478E85DF" w:rsidR="00EB52B6" w:rsidRPr="00D72087" w:rsidRDefault="004867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9A7EE" w14:textId="79543313" w:rsidR="00EB52B6" w:rsidRPr="00D72087" w:rsidRDefault="004867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C02A4" w14:textId="76A44307" w:rsidR="00EB52B6" w:rsidRPr="00D72087" w:rsidRDefault="004867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E3BBA" w14:textId="16AC5510" w:rsidR="00EB52B6" w:rsidRPr="00D72087" w:rsidRDefault="004867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602A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056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6536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B277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5897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C1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4FCC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3338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C302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F78B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80AE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83A9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D269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3BE90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C20A0F" w14:textId="5EE03C44" w:rsidR="00EB52B6" w:rsidRPr="000A1BBA" w:rsidRDefault="00507E96" w:rsidP="00926FF1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88B8F" w14:textId="2D45F96F" w:rsidR="00EB52B6" w:rsidRPr="00D72087" w:rsidRDefault="00507E9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  <w:r w:rsidR="00EB52B6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DEC9EF" w14:textId="120F36E2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507E96"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5CB1F" w14:textId="6CB938CB" w:rsidR="00EB52B6" w:rsidRPr="00D72087" w:rsidRDefault="00507E9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  <w:r w:rsidR="00EB52B6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E5F12" w14:textId="1C70447D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/</w:t>
            </w:r>
            <w:r w:rsidR="00EB52B6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12044A" w14:textId="1C3FE2B2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EB52B6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B610D" w14:textId="59E88348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="00EB52B6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07053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14:paraId="472A2307" w14:textId="7777777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4BE66147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602EBFA7" w14:textId="77777777"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C7B41D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9A66B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646E5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EA38A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8D37B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9F37E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30CAB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DC866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41DB7D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21E44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63F74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6CC8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67D3E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3902A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27DAA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FBD03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6EE95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FAFDB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E3E4B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C92F5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12287DE9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8E9823" w14:textId="7FE89C88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F5354" w14:textId="78E8DADD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C847A" w14:textId="4DC3E3A4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2F052" w14:textId="77777777"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A55E0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14:paraId="299D554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DD7C0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EB0BD4" w14:textId="11C03D9B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19935" w14:textId="2BE63420" w:rsidR="00EB52B6" w:rsidRPr="00D72087" w:rsidRDefault="00D0312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F743F" w14:textId="44488D03" w:rsidR="00EB52B6" w:rsidRPr="00D72087" w:rsidRDefault="00D0312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AB879A" w14:textId="456BAF04" w:rsidR="00EB52B6" w:rsidRDefault="00D0312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DFC4F" w14:textId="018FB421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5229D" w14:textId="00FDFD54" w:rsidR="00EB52B6" w:rsidRPr="00D72087" w:rsidRDefault="00D0312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DB88C" w14:textId="4480DF85" w:rsidR="00EB52B6" w:rsidRPr="00D72087" w:rsidRDefault="00D0312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DD90F" w14:textId="441435AE" w:rsidR="00EB52B6" w:rsidRDefault="00D0312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CD436" w14:textId="565C3F95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60B90" w14:textId="1B441880" w:rsidR="00EB52B6" w:rsidRDefault="00D0312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5506" w14:textId="4741FEA8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8AC7D" w14:textId="49D34B26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DDAB3" w14:textId="5F4DBF4A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BF412" w14:textId="44B07045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F37B9" w14:textId="6926B13D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10A22"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97E3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CAF5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EA9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4470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697A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420D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DD46D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3019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1D2A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A483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1957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B92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E7BC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FA27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14:paraId="744CD44C" w14:textId="7777777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3672FC7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0A46017C" w14:textId="7777777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42794ABD" w14:textId="77777777" w:rsidR="00EB52B6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14:paraId="42351A7D" w14:textId="77777777" w:rsidR="00EB52B6" w:rsidRPr="00D72087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telefónu                                                     Číslo faxu</w:t>
            </w:r>
          </w:p>
        </w:tc>
      </w:tr>
      <w:tr w:rsidR="00EB52B6" w:rsidRPr="00D72087" w14:paraId="1D61A51D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B39DE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A48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1403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A328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418B7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8FF19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4829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2353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15E5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C3EB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DCA1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FB51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24200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EDAE8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4DE9F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151F3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B584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6405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FD57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DD6AD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5765F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FE9C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8FB4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D517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B780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7B18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268E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B90209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340230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8D281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473AE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AB1C7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6EC5D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A871B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1F648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6164B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6E6CB4D2" w14:textId="7777777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4607FAEA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3B31B162" w14:textId="77777777"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C6ED64A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1FBEF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EE84D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6A136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77293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74F1C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6D48F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9549D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3E2DE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7388F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5AB00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D206BF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D9BD2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39D79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10505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E5D71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7978E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1F1C5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8E1B5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BB3F6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07D379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CAE43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A1E09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317C5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7CB32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F1E84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6921C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424A7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2F189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CF012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3E6D10F1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1D33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02F8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D473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28AD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4020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0CA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7204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F236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7F1DA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1A90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F043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2213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1871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828B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FBB0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678E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9C1D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F1AB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1D49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5D44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E609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C04C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F24A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EBC0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0B88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303C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4DE1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9927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4C53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E645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C083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94F39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A84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4011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A6E4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265A9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14:paraId="30D62E16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2FC417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38829EB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0EBB5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36375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F722E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021D2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2648D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C4A73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4F17E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53A9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954F7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15892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3B749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F55D8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123AF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6C182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E7598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623CD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2C5428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94F10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EF932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ED117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C2E07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29E27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E2A42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C08F1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3D2E4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72649D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EB9F5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4C851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9B0EA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8D550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04219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B89B09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47772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B3E4A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576BF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316E0DE3" w14:textId="7777777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23B2DAC9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</w:p>
          <w:p w14:paraId="1F800DDD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0EA09DA5" w14:textId="277E71A3" w:rsidR="00EB52B6" w:rsidRDefault="003B72BE" w:rsidP="000D7CDD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29</w:t>
            </w:r>
            <w:r w:rsidR="00461092">
              <w:rPr>
                <w:rFonts w:cs="Arial"/>
                <w:sz w:val="18"/>
                <w:szCs w:val="18"/>
                <w:lang w:val="en-US" w:eastAsia="sk-SK"/>
              </w:rPr>
              <w:t>.03.202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2CC8BE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C20B36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D903C8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EB52B6" w:rsidRPr="00D72087" w14:paraId="1605F63B" w14:textId="7777777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66177BF4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14:paraId="2DFB2C37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17DBF507" w14:textId="22FE0D06" w:rsidR="00EB52B6" w:rsidRDefault="003B72BE" w:rsidP="000D7CD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29</w:t>
            </w:r>
            <w:r w:rsidR="00461092">
              <w:rPr>
                <w:rFonts w:cs="Arial"/>
                <w:sz w:val="18"/>
                <w:szCs w:val="18"/>
                <w:lang w:eastAsia="sk-SK"/>
              </w:rPr>
              <w:t>.03.202</w:t>
            </w: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53C61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E425B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86EB8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14:paraId="7DC3EFA6" w14:textId="77777777" w:rsidR="00EB52B6" w:rsidRDefault="00EB52B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14:paraId="60CDB8AD" w14:textId="77777777" w:rsidR="00EB52B6" w:rsidRDefault="00EB52B6" w:rsidP="004D3B4A">
      <w:pPr>
        <w:pStyle w:val="Zkladntext"/>
      </w:pPr>
    </w:p>
    <w:p w14:paraId="4F32AAF9" w14:textId="77777777" w:rsidR="00EB52B6" w:rsidRDefault="00EB52B6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65D60266" w14:textId="77777777" w:rsidR="00926FF1" w:rsidRDefault="00EB52B6" w:rsidP="004D3B4A">
      <w:pPr>
        <w:pStyle w:val="Zkladntext"/>
      </w:pPr>
      <w:r>
        <w:t xml:space="preserve">Spoločnosť </w:t>
      </w:r>
      <w:proofErr w:type="spellStart"/>
      <w:r w:rsidR="00926FF1">
        <w:t>Consonantia</w:t>
      </w:r>
      <w:proofErr w:type="spellEnd"/>
      <w:r w:rsidR="00926FF1">
        <w:t xml:space="preserve"> </w:t>
      </w:r>
      <w:r>
        <w:t>s</w:t>
      </w:r>
      <w:r w:rsidR="00926FF1">
        <w:t>.</w:t>
      </w:r>
      <w:r>
        <w:t xml:space="preserve"> r. o. (ďalej len Spoločnosť), bola založená </w:t>
      </w:r>
      <w:r w:rsidR="00926FF1">
        <w:t xml:space="preserve">12.11.2009 </w:t>
      </w:r>
      <w:r>
        <w:t xml:space="preserve">a do obchodného registra bola zapísaná </w:t>
      </w:r>
      <w:r w:rsidR="00926FF1">
        <w:t>12.11.2009</w:t>
      </w:r>
      <w:r>
        <w:t xml:space="preserve"> (Obchodný register Okresného súdu </w:t>
      </w:r>
      <w:r w:rsidR="00926FF1">
        <w:t>Trnava</w:t>
      </w:r>
      <w:r>
        <w:t>, oddiel s.r.o.</w:t>
      </w:r>
      <w:r w:rsidR="00926FF1">
        <w:t xml:space="preserve"> Vložka číslo 2436/T) </w:t>
      </w:r>
      <w:r>
        <w:t xml:space="preserve">, </w:t>
      </w:r>
    </w:p>
    <w:p w14:paraId="5E26EB21" w14:textId="77777777" w:rsidR="00EB52B6" w:rsidRDefault="00EB52B6" w:rsidP="004D3B4A"/>
    <w:p w14:paraId="1617364B" w14:textId="77777777" w:rsidR="00EB52B6" w:rsidRDefault="00EB52B6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138AA4E7" w14:textId="77777777" w:rsidR="00926FF1" w:rsidRDefault="00926FF1" w:rsidP="00926FF1">
      <w:pPr>
        <w:pStyle w:val="Zkladntext"/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7"/>
      </w:tblGrid>
      <w:tr w:rsidR="00926FF1" w:rsidRPr="00926FF1" w14:paraId="136EA0C4" w14:textId="77777777" w:rsidTr="00926FF1">
        <w:trPr>
          <w:tblCellSpacing w:w="15" w:type="dxa"/>
        </w:trPr>
        <w:tc>
          <w:tcPr>
            <w:tcW w:w="4952" w:type="pct"/>
            <w:vAlign w:val="center"/>
            <w:hideMark/>
          </w:tcPr>
          <w:p w14:paraId="48E4FA99" w14:textId="77777777" w:rsidR="00926FF1" w:rsidRPr="00926FF1" w:rsidRDefault="00926FF1" w:rsidP="00926FF1">
            <w:pPr>
              <w:pStyle w:val="Odsekzoznamu"/>
              <w:numPr>
                <w:ilvl w:val="0"/>
                <w:numId w:val="3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926FF1">
              <w:rPr>
                <w:color w:val="000000"/>
                <w:sz w:val="18"/>
                <w:szCs w:val="18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</w:tr>
    </w:tbl>
    <w:p w14:paraId="161A493C" w14:textId="77777777" w:rsidR="00926FF1" w:rsidRPr="00926FF1" w:rsidRDefault="00926FF1" w:rsidP="00926FF1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7"/>
        <w:gridCol w:w="3055"/>
      </w:tblGrid>
      <w:tr w:rsidR="00926FF1" w:rsidRPr="00926FF1" w14:paraId="0A6C7609" w14:textId="77777777" w:rsidTr="00926FF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97847F6" w14:textId="77777777" w:rsidR="00926FF1" w:rsidRPr="00926FF1" w:rsidRDefault="00926FF1" w:rsidP="00926FF1">
            <w:pPr>
              <w:pStyle w:val="Odsekzoznamu"/>
              <w:numPr>
                <w:ilvl w:val="0"/>
                <w:numId w:val="3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926FF1">
              <w:rPr>
                <w:color w:val="000000"/>
                <w:sz w:val="18"/>
                <w:szCs w:val="18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</w:tcPr>
          <w:p w14:paraId="666D4E94" w14:textId="77777777" w:rsidR="00926FF1" w:rsidRPr="00926FF1" w:rsidRDefault="00926FF1" w:rsidP="00926FF1">
            <w:pPr>
              <w:pStyle w:val="Odsekzoznamu"/>
              <w:ind w:left="720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7DF8EAD1" w14:textId="77777777" w:rsidR="00926FF1" w:rsidRPr="00926FF1" w:rsidRDefault="00926FF1" w:rsidP="00926FF1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7"/>
        <w:gridCol w:w="3055"/>
      </w:tblGrid>
      <w:tr w:rsidR="00926FF1" w:rsidRPr="00926FF1" w14:paraId="362B3968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15552EE" w14:textId="77777777" w:rsidR="00926FF1" w:rsidRPr="00926FF1" w:rsidRDefault="00926FF1" w:rsidP="00926FF1">
            <w:pPr>
              <w:pStyle w:val="Odsekzoznamu"/>
              <w:numPr>
                <w:ilvl w:val="0"/>
                <w:numId w:val="3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926FF1">
              <w:rPr>
                <w:color w:val="000000"/>
                <w:sz w:val="18"/>
                <w:szCs w:val="18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14:paraId="515B49CE" w14:textId="77777777" w:rsidR="00926FF1" w:rsidRPr="00926FF1" w:rsidRDefault="00926FF1" w:rsidP="00926FF1">
            <w:pPr>
              <w:pStyle w:val="Odsekzoznamu"/>
              <w:ind w:left="720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33460EE4" w14:textId="77777777" w:rsidR="00EB52B6" w:rsidRDefault="00EB52B6" w:rsidP="00926FF1">
      <w:pPr>
        <w:pStyle w:val="Zkladntext"/>
      </w:pPr>
      <w:r>
        <w:t>.</w:t>
      </w:r>
    </w:p>
    <w:p w14:paraId="21B61EF1" w14:textId="77777777" w:rsidR="00EB52B6" w:rsidRDefault="00EB52B6" w:rsidP="004D3B4A">
      <w:pPr>
        <w:pStyle w:val="Zkladntext"/>
      </w:pPr>
    </w:p>
    <w:p w14:paraId="62CDBC6B" w14:textId="77777777" w:rsidR="00EB52B6" w:rsidRDefault="00EB52B6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14:paraId="09C24FE8" w14:textId="77777777" w:rsidR="00EB52B6" w:rsidRDefault="00EB52B6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14:paraId="7E80347F" w14:textId="77777777" w:rsidR="00EB52B6" w:rsidRDefault="00EB52B6" w:rsidP="004D3B4A">
      <w:pPr>
        <w:pStyle w:val="Zkladntext"/>
      </w:pPr>
    </w:p>
    <w:bookmarkStart w:id="2" w:name="_MON_1402737079"/>
    <w:bookmarkEnd w:id="2"/>
    <w:p w14:paraId="176AD557" w14:textId="2B8CACDD" w:rsidR="00EB52B6" w:rsidRDefault="00AF38DE" w:rsidP="004D3B4A">
      <w:pPr>
        <w:pStyle w:val="Zkladntext"/>
      </w:pPr>
      <w:r>
        <w:object w:dxaOrig="9165" w:dyaOrig="1704" w14:anchorId="2F5E33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439.85pt;height:92.3pt" o:ole="" o:preferrelative="f">
            <v:imagedata r:id="rId7" o:title=""/>
            <o:lock v:ext="edit" aspectratio="f"/>
          </v:shape>
          <o:OLEObject Type="Embed" ProgID="Excel.Sheet.12" ShapeID="_x0000_i1048" DrawAspect="Content" ObjectID="_1710082367" r:id="rId8"/>
        </w:object>
      </w:r>
    </w:p>
    <w:p w14:paraId="78871EFA" w14:textId="77777777" w:rsidR="00EB52B6" w:rsidRDefault="00EB52B6" w:rsidP="004D3B4A">
      <w:pPr>
        <w:pStyle w:val="Zkladntext"/>
      </w:pPr>
    </w:p>
    <w:p w14:paraId="72BC5BBF" w14:textId="77777777" w:rsidR="00EB52B6" w:rsidRDefault="00EB52B6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3F18A333" w14:textId="77777777" w:rsidR="00EB52B6" w:rsidRDefault="00EB52B6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2F39BC43" w14:textId="77777777" w:rsidR="00EB52B6" w:rsidRDefault="00EB52B6" w:rsidP="004D3B4A">
      <w:pPr>
        <w:pStyle w:val="Zkladntext"/>
      </w:pPr>
    </w:p>
    <w:p w14:paraId="54F81CEC" w14:textId="77777777" w:rsidR="00EB52B6" w:rsidRDefault="00EB52B6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D7A679E" w14:textId="28F4DC92" w:rsidR="00EB52B6" w:rsidRDefault="00EB52B6" w:rsidP="004D3B4A">
      <w:pPr>
        <w:pStyle w:val="Zkladntext"/>
        <w:ind w:hanging="426"/>
      </w:pPr>
      <w:r>
        <w:tab/>
        <w:t>Účtovná závierka</w:t>
      </w:r>
      <w:r w:rsidR="000D7118">
        <w:t xml:space="preserve"> Spoločnosti k 31. de</w:t>
      </w:r>
      <w:r w:rsidR="00252957">
        <w:t>cembru 20</w:t>
      </w:r>
      <w:r w:rsidR="002432D5">
        <w:t>21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252957">
        <w:t>tovné obdobie od 1. januára 20</w:t>
      </w:r>
      <w:r w:rsidR="002432D5">
        <w:t>21</w:t>
      </w:r>
      <w:r w:rsidR="00EC0DB1">
        <w:t xml:space="preserve"> </w:t>
      </w:r>
      <w:r w:rsidR="00252957">
        <w:t>do 31. decembra 20</w:t>
      </w:r>
      <w:r w:rsidR="002432D5">
        <w:t>21</w:t>
      </w:r>
      <w:r>
        <w:t>.</w:t>
      </w:r>
    </w:p>
    <w:p w14:paraId="6BE60917" w14:textId="77777777" w:rsidR="00EB52B6" w:rsidRDefault="00EB52B6" w:rsidP="004D3B4A">
      <w:pPr>
        <w:pStyle w:val="Zkladntext"/>
        <w:ind w:hanging="426"/>
      </w:pPr>
    </w:p>
    <w:p w14:paraId="72F79863" w14:textId="77777777" w:rsidR="00EB52B6" w:rsidRDefault="00EB52B6" w:rsidP="004D3B4A">
      <w:pPr>
        <w:pStyle w:val="Zkladntext"/>
        <w:jc w:val="left"/>
      </w:pPr>
    </w:p>
    <w:p w14:paraId="1F9DF07F" w14:textId="77777777" w:rsidR="00EB52B6" w:rsidRDefault="00EB52B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14:paraId="09200C96" w14:textId="77777777" w:rsidR="00EB52B6" w:rsidRDefault="00EB52B6" w:rsidP="004D3B4A"/>
    <w:p w14:paraId="2D8F7ECE" w14:textId="77777777" w:rsidR="00252957" w:rsidRDefault="00252957" w:rsidP="00252957">
      <w:pPr>
        <w:pStyle w:val="Zkladntext"/>
      </w:pPr>
      <w:r>
        <w:t>Spoločnosť nie je povinná uviesť uvedené informácie</w:t>
      </w:r>
    </w:p>
    <w:p w14:paraId="75007408" w14:textId="77777777" w:rsidR="00926FF1" w:rsidRDefault="00EB52B6" w:rsidP="00926FF1">
      <w:pPr>
        <w:pStyle w:val="Zkladntext"/>
      </w:pPr>
      <w:r>
        <w:tab/>
      </w:r>
      <w:r>
        <w:tab/>
      </w:r>
      <w:r>
        <w:tab/>
      </w:r>
      <w:bookmarkStart w:id="4" w:name="_Toc530739898"/>
    </w:p>
    <w:bookmarkEnd w:id="4"/>
    <w:p w14:paraId="2D7056E3" w14:textId="77777777" w:rsidR="00EB52B6" w:rsidRDefault="00EB52B6" w:rsidP="00E95128">
      <w:pPr>
        <w:ind w:left="426"/>
      </w:pPr>
    </w:p>
    <w:p w14:paraId="49C1FF3B" w14:textId="77777777" w:rsidR="00EB52B6" w:rsidRDefault="00EB52B6">
      <w:pPr>
        <w:ind w:left="426"/>
        <w:jc w:val="both"/>
        <w:rPr>
          <w:sz w:val="18"/>
          <w:szCs w:val="18"/>
        </w:rPr>
      </w:pPr>
    </w:p>
    <w:p w14:paraId="32696030" w14:textId="77777777" w:rsidR="00EB52B6" w:rsidRDefault="00EB52B6" w:rsidP="007B74E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t xml:space="preserve">Informácie o účtovných zásadách a účtovných metódach  </w:t>
      </w:r>
      <w:bookmarkEnd w:id="5"/>
    </w:p>
    <w:p w14:paraId="0F9BDE8B" w14:textId="77777777" w:rsidR="00EB52B6" w:rsidRDefault="00EB52B6" w:rsidP="004D3B4A">
      <w:pPr>
        <w:pStyle w:val="Zkladntext"/>
      </w:pPr>
    </w:p>
    <w:p w14:paraId="69B52A73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662A6135" w14:textId="77777777" w:rsidR="00EB52B6" w:rsidRDefault="00EB52B6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14:paraId="02E00985" w14:textId="77777777" w:rsidR="00EB52B6" w:rsidRDefault="00EB52B6" w:rsidP="004D3B4A">
      <w:pPr>
        <w:pStyle w:val="Zkladntext"/>
        <w:ind w:left="450"/>
      </w:pPr>
    </w:p>
    <w:p w14:paraId="67D9EFEE" w14:textId="77777777" w:rsidR="00EB52B6" w:rsidRDefault="00EB52B6" w:rsidP="006D3D0B">
      <w:pPr>
        <w:pStyle w:val="Zkladntext"/>
        <w:ind w:left="709"/>
      </w:pPr>
    </w:p>
    <w:p w14:paraId="2ED67BA5" w14:textId="77777777" w:rsidR="00EB52B6" w:rsidRDefault="00EB52B6" w:rsidP="004D3B4A">
      <w:pPr>
        <w:pStyle w:val="Zkladntext"/>
        <w:ind w:left="0"/>
      </w:pPr>
    </w:p>
    <w:p w14:paraId="75522EEC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6CDF0699" w14:textId="77777777" w:rsidR="00EB52B6" w:rsidRDefault="00EB52B6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430D06F4" w14:textId="77777777" w:rsidR="00EB52B6" w:rsidRDefault="00EB52B6" w:rsidP="004D3B4A">
      <w:pPr>
        <w:pStyle w:val="Zkladntext"/>
      </w:pPr>
    </w:p>
    <w:p w14:paraId="65D0A3B8" w14:textId="77777777" w:rsidR="00EB52B6" w:rsidRDefault="00EB52B6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14:paraId="1025A4F6" w14:textId="77777777" w:rsidR="00EB52B6" w:rsidRDefault="00EB52B6" w:rsidP="004D3B4A">
      <w:pPr>
        <w:pStyle w:val="Zkladntext"/>
      </w:pPr>
    </w:p>
    <w:p w14:paraId="0F36200D" w14:textId="77777777" w:rsidR="00EB52B6" w:rsidRDefault="00EB52B6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14:paraId="2A784C6B" w14:textId="77777777" w:rsidR="00EB52B6" w:rsidRDefault="00EB52B6" w:rsidP="004D3B4A">
      <w:pPr>
        <w:pStyle w:val="Zkladntext"/>
      </w:pPr>
    </w:p>
    <w:p w14:paraId="64187977" w14:textId="77777777" w:rsidR="00EB52B6" w:rsidRDefault="00EB52B6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19F8A6D8" w14:textId="77777777" w:rsidR="00EB52B6" w:rsidRDefault="00EB52B6" w:rsidP="004D3B4A">
      <w:pPr>
        <w:pStyle w:val="Zkladntext"/>
      </w:pPr>
    </w:p>
    <w:p w14:paraId="7325736C" w14:textId="77777777" w:rsidR="00EB52B6" w:rsidRDefault="00EB52B6" w:rsidP="004D3B4A">
      <w:pPr>
        <w:pStyle w:val="Zkladntext"/>
      </w:pPr>
      <w:r>
        <w:lastRenderedPageBreak/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7EC9F6F5" w14:textId="77777777" w:rsidR="00EB52B6" w:rsidRDefault="00EB52B6" w:rsidP="004D3B4A">
      <w:pPr>
        <w:pStyle w:val="Zkladntext"/>
      </w:pPr>
    </w:p>
    <w:p w14:paraId="2514179B" w14:textId="77777777" w:rsidR="00EB52B6" w:rsidRDefault="00EB52B6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0EDA5FDE" w14:textId="77777777" w:rsidR="00EB52B6" w:rsidRDefault="00EB52B6" w:rsidP="004D3B4A">
      <w:pPr>
        <w:pStyle w:val="Zkladntext"/>
      </w:pPr>
    </w:p>
    <w:p w14:paraId="6A9C70DB" w14:textId="77777777" w:rsidR="00EB52B6" w:rsidRDefault="00EB52B6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0EA27E05" w14:textId="77777777" w:rsidR="00EB52B6" w:rsidRDefault="00EB52B6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9"/>
        <w:gridCol w:w="407"/>
        <w:gridCol w:w="1532"/>
        <w:gridCol w:w="222"/>
        <w:gridCol w:w="1795"/>
        <w:gridCol w:w="222"/>
        <w:gridCol w:w="1665"/>
        <w:gridCol w:w="74"/>
      </w:tblGrid>
      <w:tr w:rsidR="00EB52B6" w14:paraId="26C03940" w14:textId="77777777" w:rsidTr="0000290B">
        <w:trPr>
          <w:trHeight w:val="250"/>
        </w:trPr>
        <w:tc>
          <w:tcPr>
            <w:tcW w:w="3402" w:type="dxa"/>
            <w:gridSpan w:val="2"/>
          </w:tcPr>
          <w:p w14:paraId="0AC92DFB" w14:textId="77777777" w:rsidR="00EB52B6" w:rsidRDefault="00EB52B6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14:paraId="62F5B772" w14:textId="77777777" w:rsidR="00EB52B6" w:rsidRDefault="00EB52B6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14:paraId="078B7246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BABA373" w14:textId="77777777" w:rsidR="00EB52B6" w:rsidRDefault="00EB52B6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52AA3936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14:paraId="67619C90" w14:textId="77777777" w:rsidR="00EB52B6" w:rsidRDefault="00EB52B6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EB52B6" w14:paraId="3213A50D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761062C" w14:textId="77777777" w:rsidR="00EB52B6" w:rsidRDefault="00EB52B6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036891F" w14:textId="77777777" w:rsidR="00EB52B6" w:rsidRDefault="00EB52B6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7373A82" w14:textId="77777777" w:rsidR="00EB52B6" w:rsidRDefault="00EB52B6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CCC7BAC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BB14548" w14:textId="77777777" w:rsidR="00EB52B6" w:rsidRDefault="00EB52B6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ABBC628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  <w:tcBorders>
              <w:bottom w:val="single" w:sz="4" w:space="0" w:color="auto"/>
            </w:tcBorders>
          </w:tcPr>
          <w:p w14:paraId="50ADAEB1" w14:textId="77777777" w:rsidR="00EB52B6" w:rsidRDefault="00EB52B6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EB52B6" w14:paraId="3010060F" w14:textId="77777777" w:rsidTr="0000290B">
        <w:trPr>
          <w:trHeight w:val="250"/>
        </w:trPr>
        <w:tc>
          <w:tcPr>
            <w:tcW w:w="3402" w:type="dxa"/>
            <w:gridSpan w:val="2"/>
          </w:tcPr>
          <w:p w14:paraId="36AFBB04" w14:textId="77777777" w:rsidR="00EB52B6" w:rsidRDefault="00EB52B6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14:paraId="0EA65362" w14:textId="77777777" w:rsidR="00EB52B6" w:rsidRDefault="00EB52B6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1DD9A2A8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141C885" w14:textId="77777777"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13B666B8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14:paraId="578F507F" w14:textId="77777777" w:rsidR="00EB52B6" w:rsidRDefault="00EB52B6" w:rsidP="0000290B">
            <w:pPr>
              <w:pStyle w:val="Tabulka"/>
              <w:jc w:val="center"/>
            </w:pPr>
            <w:r>
              <w:t>20</w:t>
            </w:r>
          </w:p>
        </w:tc>
      </w:tr>
      <w:tr w:rsidR="00EB52B6" w14:paraId="58F50BAC" w14:textId="77777777" w:rsidTr="0000290B">
        <w:trPr>
          <w:trHeight w:val="250"/>
        </w:trPr>
        <w:tc>
          <w:tcPr>
            <w:tcW w:w="3402" w:type="dxa"/>
            <w:gridSpan w:val="2"/>
          </w:tcPr>
          <w:p w14:paraId="71C532D5" w14:textId="77777777" w:rsidR="00EB52B6" w:rsidRDefault="00EB52B6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14:paraId="353BF6DD" w14:textId="77777777" w:rsidR="00EB52B6" w:rsidRDefault="00EB52B6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587A3BE6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458C88F" w14:textId="77777777"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3D130644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14:paraId="1DE44342" w14:textId="77777777" w:rsidR="00EB52B6" w:rsidRDefault="00EB52B6" w:rsidP="0000290B">
            <w:pPr>
              <w:pStyle w:val="Tabulka"/>
              <w:jc w:val="center"/>
            </w:pPr>
            <w:r>
              <w:t>25</w:t>
            </w:r>
          </w:p>
        </w:tc>
      </w:tr>
      <w:tr w:rsidR="00EB52B6" w14:paraId="51C562D2" w14:textId="77777777" w:rsidTr="0000290B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402" w:type="dxa"/>
            <w:gridSpan w:val="2"/>
          </w:tcPr>
          <w:p w14:paraId="4BCDB760" w14:textId="77777777" w:rsidR="00EB52B6" w:rsidRDefault="00EB52B6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14:paraId="2E00BB50" w14:textId="77777777" w:rsidR="00EB52B6" w:rsidRDefault="00EB52B6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14:paraId="6D1EB2F1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DC3C14F" w14:textId="77777777"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9DBD3FB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31602DAF" w14:textId="77777777" w:rsidR="00EB52B6" w:rsidRDefault="00EB52B6" w:rsidP="0000290B">
            <w:pPr>
              <w:pStyle w:val="Tabulka"/>
              <w:jc w:val="center"/>
            </w:pPr>
            <w:r>
              <w:t>12,5</w:t>
            </w:r>
          </w:p>
        </w:tc>
      </w:tr>
      <w:tr w:rsidR="00EB52B6" w14:paraId="22C05205" w14:textId="77777777" w:rsidTr="0000290B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402" w:type="dxa"/>
            <w:gridSpan w:val="2"/>
          </w:tcPr>
          <w:p w14:paraId="1C6D00BC" w14:textId="77777777" w:rsidR="00EB52B6" w:rsidRDefault="00EB52B6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14:paraId="1CC1FC19" w14:textId="77777777" w:rsidR="00EB52B6" w:rsidRDefault="00EB52B6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14:paraId="58F10FB7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2F4C802" w14:textId="77777777" w:rsidR="00EB52B6" w:rsidRDefault="00EB52B6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73A9B71C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50E2AAD3" w14:textId="77777777" w:rsidR="00EB52B6" w:rsidRDefault="00EB52B6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47175CD6" w14:textId="77777777" w:rsidR="00EB52B6" w:rsidRDefault="00EB52B6" w:rsidP="004D3B4A">
      <w:pPr>
        <w:pStyle w:val="Zkladntext"/>
      </w:pPr>
    </w:p>
    <w:p w14:paraId="66516178" w14:textId="77777777" w:rsidR="00EB52B6" w:rsidRDefault="00EB52B6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5B152FBA" w14:textId="77777777" w:rsidR="00EB52B6" w:rsidRDefault="00EB52B6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EB52B6" w14:paraId="7A3E2ACD" w14:textId="77777777" w:rsidTr="0000290B">
        <w:trPr>
          <w:trHeight w:val="250"/>
        </w:trPr>
        <w:tc>
          <w:tcPr>
            <w:tcW w:w="3118" w:type="dxa"/>
            <w:gridSpan w:val="2"/>
          </w:tcPr>
          <w:p w14:paraId="56D4EB6E" w14:textId="77777777" w:rsidR="00EB52B6" w:rsidRDefault="00EB52B6" w:rsidP="0000290B">
            <w:pPr>
              <w:pStyle w:val="Tabulka"/>
            </w:pPr>
          </w:p>
        </w:tc>
        <w:tc>
          <w:tcPr>
            <w:tcW w:w="1985" w:type="dxa"/>
          </w:tcPr>
          <w:p w14:paraId="4158B447" w14:textId="77777777" w:rsidR="00EB52B6" w:rsidRDefault="00EB52B6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0308CF0E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3FBF59A" w14:textId="77777777" w:rsidR="00EB52B6" w:rsidRDefault="00EB52B6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7409BA2F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4389879" w14:textId="77777777" w:rsidR="00EB52B6" w:rsidRDefault="00EB52B6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EB52B6" w14:paraId="0B674072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DFCFA4D" w14:textId="77777777" w:rsidR="00EB52B6" w:rsidRDefault="00EB52B6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D1B3151" w14:textId="77777777" w:rsidR="00EB52B6" w:rsidRDefault="00EB52B6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73FC5FF" w14:textId="77777777" w:rsidR="00EB52B6" w:rsidRDefault="00EB52B6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49B8BBF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E4CFC7F" w14:textId="77777777" w:rsidR="00EB52B6" w:rsidRDefault="00EB52B6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A7F735E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79D82F" w14:textId="77777777" w:rsidR="00EB52B6" w:rsidRDefault="00EB52B6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EB52B6" w14:paraId="2118BDDD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131FFFD4" w14:textId="77777777" w:rsidR="00EB52B6" w:rsidRDefault="00EB52B6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DA61426" w14:textId="77777777" w:rsidR="00EB52B6" w:rsidRDefault="00EB52B6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775FCF1E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1999F85" w14:textId="77777777"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D898143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F30E046" w14:textId="77777777" w:rsidR="00EB52B6" w:rsidRDefault="00EB52B6" w:rsidP="0000290B">
            <w:pPr>
              <w:pStyle w:val="Tabulka"/>
              <w:jc w:val="center"/>
            </w:pPr>
            <w:r>
              <w:t>2,5</w:t>
            </w:r>
          </w:p>
        </w:tc>
      </w:tr>
      <w:tr w:rsidR="00EB52B6" w14:paraId="2E68F24D" w14:textId="77777777" w:rsidTr="0000290B">
        <w:trPr>
          <w:trHeight w:val="250"/>
        </w:trPr>
        <w:tc>
          <w:tcPr>
            <w:tcW w:w="3118" w:type="dxa"/>
            <w:gridSpan w:val="2"/>
          </w:tcPr>
          <w:p w14:paraId="4D38985B" w14:textId="77777777" w:rsidR="00EB52B6" w:rsidRDefault="00EB52B6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0F39C96E" w14:textId="77777777" w:rsidR="00EB52B6" w:rsidRDefault="00EB52B6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14:paraId="36F149CB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1A8B980" w14:textId="77777777"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0E14BA7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E200B93" w14:textId="77777777" w:rsidR="00EB52B6" w:rsidRDefault="00EB52B6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EB52B6" w14:paraId="3C7F7EF6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243D08" w14:textId="77777777" w:rsidR="00EB52B6" w:rsidRDefault="00EB52B6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08461335" w14:textId="77777777" w:rsidR="00EB52B6" w:rsidRDefault="00EB52B6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14:paraId="035B8DAF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A57133E" w14:textId="77777777" w:rsidR="00EB52B6" w:rsidRDefault="00EB52B6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14:paraId="298A12DB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1023387" w14:textId="77777777" w:rsidR="00EB52B6" w:rsidRDefault="00EB52B6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EB52B6" w14:paraId="1EB0771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23670B3" w14:textId="77777777" w:rsidR="00EB52B6" w:rsidRDefault="00EB52B6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7D8E2185" w14:textId="77777777" w:rsidR="00EB52B6" w:rsidRDefault="00EB52B6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50A8E8BF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AF5DAD9" w14:textId="77777777" w:rsidR="00EB52B6" w:rsidRDefault="00EB52B6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44D9B383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C88C04" w14:textId="77777777" w:rsidR="00EB52B6" w:rsidRDefault="00EB52B6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72D51D65" w14:textId="77777777" w:rsidR="00EB52B6" w:rsidRDefault="00EB52B6" w:rsidP="00251BF2">
      <w:pPr>
        <w:pStyle w:val="Pismenka"/>
        <w:numPr>
          <w:ilvl w:val="0"/>
          <w:numId w:val="0"/>
        </w:numPr>
      </w:pPr>
    </w:p>
    <w:p w14:paraId="74D59171" w14:textId="77777777" w:rsidR="00EB52B6" w:rsidRDefault="00EB52B6" w:rsidP="004D3B4A">
      <w:pPr>
        <w:pStyle w:val="Zkladntext"/>
      </w:pPr>
      <w:r>
        <w:t xml:space="preserve">. </w:t>
      </w:r>
    </w:p>
    <w:p w14:paraId="40398FAA" w14:textId="77777777" w:rsidR="00EB52B6" w:rsidRDefault="00EB52B6" w:rsidP="004D3B4A">
      <w:pPr>
        <w:pStyle w:val="Zkladntext"/>
      </w:pPr>
    </w:p>
    <w:p w14:paraId="7B495115" w14:textId="77777777" w:rsidR="00EB52B6" w:rsidRPr="00423AFA" w:rsidRDefault="00EB52B6" w:rsidP="00251BF2">
      <w:pPr>
        <w:pStyle w:val="Pismenka"/>
        <w:numPr>
          <w:ilvl w:val="0"/>
          <w:numId w:val="0"/>
        </w:numPr>
        <w:rPr>
          <w:b w:val="0"/>
        </w:rPr>
      </w:pPr>
    </w:p>
    <w:p w14:paraId="46B89B26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Pohľadávky</w:t>
      </w:r>
    </w:p>
    <w:p w14:paraId="3324D8D9" w14:textId="77777777" w:rsidR="00EB52B6" w:rsidRDefault="00EB52B6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79FC0B8" w14:textId="77777777" w:rsidR="00EB52B6" w:rsidRDefault="00EB52B6" w:rsidP="004D3B4A">
      <w:pPr>
        <w:pStyle w:val="Zkladntext"/>
      </w:pPr>
    </w:p>
    <w:p w14:paraId="36B11C0D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438DE3F5" w14:textId="77777777" w:rsidR="00EB52B6" w:rsidRDefault="00EB52B6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14:paraId="356F018D" w14:textId="77777777" w:rsidR="00EB52B6" w:rsidRDefault="00EB52B6" w:rsidP="004D3B4A">
      <w:pPr>
        <w:pStyle w:val="Zkladntext"/>
      </w:pPr>
    </w:p>
    <w:p w14:paraId="7E9B4600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25D96EA7" w14:textId="77777777" w:rsidR="00EB52B6" w:rsidRDefault="00EB52B6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2176D1DD" w14:textId="77777777" w:rsidR="00EB52B6" w:rsidRDefault="00EB52B6" w:rsidP="004D3B4A">
      <w:pPr>
        <w:pStyle w:val="Zkladntext"/>
      </w:pPr>
    </w:p>
    <w:p w14:paraId="665DD2EA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38714DB9" w14:textId="77777777" w:rsidR="00EB52B6" w:rsidRDefault="00EB52B6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6DBF8F91" w14:textId="77777777" w:rsidR="00EB52B6" w:rsidRDefault="00EB52B6" w:rsidP="00251BF2">
      <w:pPr>
        <w:pStyle w:val="Pismenka"/>
        <w:numPr>
          <w:ilvl w:val="0"/>
          <w:numId w:val="0"/>
        </w:numPr>
        <w:ind w:left="360"/>
      </w:pPr>
    </w:p>
    <w:p w14:paraId="68F393F3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637FCF3B" w14:textId="77777777" w:rsidR="00EB52B6" w:rsidRDefault="00EB52B6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93DF13C" w14:textId="77777777" w:rsidR="00EB52B6" w:rsidRDefault="00EB52B6" w:rsidP="00251BF2">
      <w:pPr>
        <w:pStyle w:val="Pismenka"/>
        <w:numPr>
          <w:ilvl w:val="0"/>
          <w:numId w:val="0"/>
        </w:numPr>
        <w:ind w:left="360"/>
      </w:pPr>
    </w:p>
    <w:p w14:paraId="185C6CBB" w14:textId="77777777" w:rsidR="004631DF" w:rsidRDefault="004631DF" w:rsidP="00251BF2">
      <w:pPr>
        <w:pStyle w:val="Pismenka"/>
        <w:numPr>
          <w:ilvl w:val="0"/>
          <w:numId w:val="0"/>
        </w:numPr>
        <w:ind w:left="360"/>
      </w:pPr>
    </w:p>
    <w:p w14:paraId="2CC404EC" w14:textId="77777777" w:rsidR="004631DF" w:rsidRDefault="004631DF" w:rsidP="00251BF2">
      <w:pPr>
        <w:pStyle w:val="Pismenka"/>
        <w:numPr>
          <w:ilvl w:val="0"/>
          <w:numId w:val="0"/>
        </w:numPr>
        <w:ind w:left="360"/>
      </w:pPr>
    </w:p>
    <w:p w14:paraId="76FD940B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lastRenderedPageBreak/>
        <w:t>Odložené dane</w:t>
      </w:r>
    </w:p>
    <w:p w14:paraId="792560AE" w14:textId="77777777" w:rsidR="00EB52B6" w:rsidRDefault="00EB52B6" w:rsidP="004D3B4A">
      <w:pPr>
        <w:pStyle w:val="Zkladntext"/>
      </w:pPr>
      <w:r>
        <w:t xml:space="preserve">Odložené dane (odložená daňová pohľadávka a odložený daňový záväzok) sa vzťahujú na: </w:t>
      </w:r>
    </w:p>
    <w:p w14:paraId="29FAE8A0" w14:textId="77777777" w:rsidR="00EB52B6" w:rsidRDefault="00EB52B6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14:paraId="19BB0DE1" w14:textId="77777777" w:rsidR="00EB52B6" w:rsidRDefault="00EB52B6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14:paraId="38103CB7" w14:textId="77777777" w:rsidR="00EB52B6" w:rsidRDefault="00EB52B6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14:paraId="61F6195C" w14:textId="77777777" w:rsidR="00EB52B6" w:rsidRDefault="00EB52B6" w:rsidP="004D3B4A">
      <w:pPr>
        <w:pStyle w:val="Zkladntext"/>
      </w:pPr>
    </w:p>
    <w:p w14:paraId="3937D94E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14:paraId="2E985AFB" w14:textId="77777777" w:rsidR="00F82A83" w:rsidRDefault="00F82A83" w:rsidP="00F82A83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984417">
        <w:rPr>
          <w:b w:val="0"/>
        </w:rPr>
        <w:t>Spoločnosť neeviduje výdavky budúcich období</w:t>
      </w:r>
    </w:p>
    <w:p w14:paraId="25E71A43" w14:textId="77777777" w:rsidR="00984417" w:rsidRPr="00984417" w:rsidRDefault="00984417" w:rsidP="00F82A83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DE75655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Emisné kvóty</w:t>
      </w:r>
    </w:p>
    <w:p w14:paraId="1EE7B420" w14:textId="77777777" w:rsidR="00EB52B6" w:rsidRDefault="00F82A83" w:rsidP="004D3B4A">
      <w:pPr>
        <w:pStyle w:val="Zkladntext"/>
      </w:pPr>
      <w:r>
        <w:t>Spoločnosť neeviduje emisné kvóty</w:t>
      </w:r>
    </w:p>
    <w:p w14:paraId="39F600C6" w14:textId="77777777" w:rsidR="00F82A83" w:rsidRPr="00C24311" w:rsidRDefault="00F82A83" w:rsidP="004D3B4A">
      <w:pPr>
        <w:pStyle w:val="Zkladntext"/>
      </w:pPr>
    </w:p>
    <w:p w14:paraId="2D887AE8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14:paraId="67DFDAFD" w14:textId="77777777" w:rsidR="00EB52B6" w:rsidRPr="00E92175" w:rsidRDefault="00984417" w:rsidP="004D3B4A">
      <w:pPr>
        <w:ind w:left="450"/>
        <w:jc w:val="both"/>
        <w:rPr>
          <w:sz w:val="18"/>
        </w:rPr>
      </w:pPr>
      <w:r>
        <w:rPr>
          <w:sz w:val="18"/>
        </w:rPr>
        <w:t xml:space="preserve">Spoločnosť neúčtuje dotácie zo štátneho rozpočtu. </w:t>
      </w:r>
    </w:p>
    <w:p w14:paraId="11E10B68" w14:textId="77777777" w:rsidR="00EB52B6" w:rsidRPr="00B1412B" w:rsidRDefault="00EB52B6" w:rsidP="004D3B4A">
      <w:pPr>
        <w:pStyle w:val="Zkladntext"/>
        <w:rPr>
          <w:sz w:val="16"/>
          <w:szCs w:val="16"/>
        </w:rPr>
      </w:pPr>
    </w:p>
    <w:p w14:paraId="017F530D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14:paraId="0CA1CB07" w14:textId="77777777" w:rsidR="00EB52B6" w:rsidRDefault="00984417" w:rsidP="004D3B4A">
      <w:pPr>
        <w:pStyle w:val="Zkladntext"/>
      </w:pPr>
      <w:r>
        <w:t>Spoločnosť neúčtuje prenájom.</w:t>
      </w:r>
    </w:p>
    <w:p w14:paraId="35F692F4" w14:textId="77777777" w:rsidR="00984417" w:rsidRDefault="00984417" w:rsidP="004D3B4A">
      <w:pPr>
        <w:pStyle w:val="Zkladntext"/>
        <w:rPr>
          <w:sz w:val="16"/>
          <w:szCs w:val="16"/>
        </w:rPr>
      </w:pPr>
    </w:p>
    <w:p w14:paraId="4F705D97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Deriváty</w:t>
      </w:r>
    </w:p>
    <w:p w14:paraId="24C33BD4" w14:textId="77777777" w:rsidR="00EB52B6" w:rsidRDefault="00984417" w:rsidP="004D3B4A">
      <w:pPr>
        <w:pStyle w:val="Zkladntext"/>
      </w:pPr>
      <w:r>
        <w:t>Spoločnosť neúčtuje deriváty.</w:t>
      </w:r>
    </w:p>
    <w:p w14:paraId="70DB02EA" w14:textId="77777777" w:rsidR="00EB52B6" w:rsidRPr="006201DD" w:rsidRDefault="00EB52B6" w:rsidP="004D3B4A">
      <w:pPr>
        <w:pStyle w:val="Zkladntext"/>
      </w:pPr>
    </w:p>
    <w:p w14:paraId="1D0BAF1D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14:paraId="6449B8C9" w14:textId="77777777" w:rsidR="00EB52B6" w:rsidRDefault="00984417" w:rsidP="004D3B4A">
      <w:pPr>
        <w:pStyle w:val="Zkladntext"/>
      </w:pPr>
      <w:r>
        <w:t>Spoločnosť neúčtuje majetok a záväzky zabezpečené derivátmi</w:t>
      </w:r>
    </w:p>
    <w:p w14:paraId="7B42DB45" w14:textId="77777777" w:rsidR="00984417" w:rsidRPr="00B1412B" w:rsidRDefault="00984417" w:rsidP="004D3B4A">
      <w:pPr>
        <w:pStyle w:val="Zkladntext"/>
        <w:rPr>
          <w:sz w:val="16"/>
          <w:szCs w:val="16"/>
        </w:rPr>
      </w:pPr>
    </w:p>
    <w:p w14:paraId="4EE2E79E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Cudzia mena</w:t>
      </w:r>
    </w:p>
    <w:p w14:paraId="71DC747C" w14:textId="77777777" w:rsidR="00EB52B6" w:rsidRDefault="00984417" w:rsidP="004D3B4A">
      <w:pPr>
        <w:pStyle w:val="Zkladntext"/>
      </w:pPr>
      <w:r>
        <w:t>Spoločnosť neúčtuje v cudzej mene</w:t>
      </w:r>
      <w:r w:rsidR="00EB52B6">
        <w:t xml:space="preserve">. </w:t>
      </w:r>
    </w:p>
    <w:p w14:paraId="316D9BF4" w14:textId="77777777" w:rsidR="00EB52B6" w:rsidRDefault="00EB52B6" w:rsidP="004D3B4A">
      <w:pPr>
        <w:pStyle w:val="Zkladntext"/>
      </w:pPr>
    </w:p>
    <w:p w14:paraId="5504B07D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2FF384E0" w14:textId="77777777" w:rsidR="00EB52B6" w:rsidRDefault="003C2303" w:rsidP="004D3B4A">
      <w:pPr>
        <w:pStyle w:val="Zkladntext"/>
        <w:rPr>
          <w:sz w:val="16"/>
          <w:szCs w:val="16"/>
        </w:rPr>
      </w:pPr>
      <w:r>
        <w:t>Spoločnosť vo výnosoch účtuje úroky.</w:t>
      </w:r>
    </w:p>
    <w:p w14:paraId="2C3D5A92" w14:textId="77777777" w:rsidR="00EB52B6" w:rsidRDefault="00EB52B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900"/>
      <w:r>
        <w:br w:type="page"/>
      </w:r>
      <w:r>
        <w:lastRenderedPageBreak/>
        <w:t>informácie o údajoch na strane aktív súvahy</w:t>
      </w:r>
      <w:bookmarkEnd w:id="6"/>
    </w:p>
    <w:p w14:paraId="48C85AAC" w14:textId="77777777" w:rsidR="00EB52B6" w:rsidRPr="00B1412B" w:rsidRDefault="00EB52B6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494B44D6" w14:textId="77777777" w:rsidR="00EB52B6" w:rsidRDefault="00EB52B6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7" w:name="_Toc530739901"/>
      <w:r>
        <w:t>Dlhodobý nehmotný majetok a dlhodobý hmotný majetok</w:t>
      </w:r>
      <w:bookmarkEnd w:id="7"/>
    </w:p>
    <w:p w14:paraId="679CA31A" w14:textId="77777777" w:rsidR="00EB52B6" w:rsidRPr="00B1412B" w:rsidRDefault="00EB52B6" w:rsidP="004D3B4A">
      <w:pPr>
        <w:pStyle w:val="Zkladntext"/>
        <w:rPr>
          <w:sz w:val="16"/>
          <w:szCs w:val="16"/>
        </w:rPr>
      </w:pPr>
    </w:p>
    <w:p w14:paraId="7F2A02B8" w14:textId="0E522D5E" w:rsidR="00EB52B6" w:rsidRDefault="00EB52B6" w:rsidP="004D3B4A">
      <w:pPr>
        <w:pStyle w:val="Zkladntext"/>
      </w:pPr>
      <w:r>
        <w:t>Prehľad o pohybe dlhodobého nehmotného majetku a dlhodobého hmo</w:t>
      </w:r>
      <w:r w:rsidR="00252957">
        <w:t>tného majetku od 1. januára 20</w:t>
      </w:r>
      <w:r w:rsidR="0023244F">
        <w:t>2</w:t>
      </w:r>
      <w:r w:rsidR="009C727B">
        <w:t>1</w:t>
      </w:r>
      <w:r>
        <w:t xml:space="preserve"> do </w:t>
      </w:r>
      <w:r>
        <w:br/>
        <w:t xml:space="preserve">31. </w:t>
      </w:r>
      <w:r w:rsidR="00252957">
        <w:t>decembra 20</w:t>
      </w:r>
      <w:r w:rsidR="0023244F">
        <w:t>2</w:t>
      </w:r>
      <w:r w:rsidR="009C727B">
        <w:t>1</w:t>
      </w:r>
      <w:r w:rsidR="0023244F">
        <w:t xml:space="preserve"> </w:t>
      </w:r>
      <w:r w:rsidRPr="00C24B6B">
        <w:t>a za porovna</w:t>
      </w:r>
      <w:r w:rsidR="00252957">
        <w:t>teľné obdobie od 1. januára 20</w:t>
      </w:r>
      <w:r w:rsidR="009C727B">
        <w:t>20</w:t>
      </w:r>
      <w:r w:rsidR="00252957">
        <w:t xml:space="preserve"> do 31. decembra 20</w:t>
      </w:r>
      <w:r w:rsidR="009C727B">
        <w:t>20</w:t>
      </w:r>
      <w:r w:rsidR="00EC0DB1">
        <w:t xml:space="preserve"> </w:t>
      </w:r>
      <w:r w:rsidRPr="00C24B6B">
        <w:t xml:space="preserve">je uvedený v </w:t>
      </w:r>
      <w:r w:rsidR="009F279E" w:rsidRPr="00C24B6B">
        <w:t>tabuľkách</w:t>
      </w:r>
      <w:r w:rsidR="009F279E">
        <w:t xml:space="preserve"> na</w:t>
      </w:r>
      <w:r>
        <w:t xml:space="preserve"> stranách </w:t>
      </w:r>
      <w:r w:rsidR="003C2303">
        <w:t>6</w:t>
      </w:r>
      <w:r w:rsidRPr="00C24B6B">
        <w:t xml:space="preserve"> a</w:t>
      </w:r>
      <w:r w:rsidRPr="00AD6758">
        <w:t>ž</w:t>
      </w:r>
      <w:r w:rsidRPr="00C24B6B">
        <w:t> </w:t>
      </w:r>
      <w:r w:rsidR="003C2303">
        <w:t>7</w:t>
      </w:r>
      <w:r w:rsidRPr="00C24B6B">
        <w:t>.</w:t>
      </w:r>
    </w:p>
    <w:p w14:paraId="09B74ABA" w14:textId="77777777" w:rsidR="00EB52B6" w:rsidRDefault="00EB52B6" w:rsidP="004D3B4A">
      <w:pPr>
        <w:pStyle w:val="Zkladntext"/>
      </w:pPr>
    </w:p>
    <w:p w14:paraId="57BA7B0A" w14:textId="77777777" w:rsidR="00EB52B6" w:rsidRPr="002130D8" w:rsidRDefault="00EB52B6" w:rsidP="004D3B4A">
      <w:pPr>
        <w:pStyle w:val="Zkladntext"/>
        <w:rPr>
          <w:szCs w:val="18"/>
        </w:rPr>
      </w:pPr>
    </w:p>
    <w:p w14:paraId="280F14B0" w14:textId="77777777" w:rsidR="00EB52B6" w:rsidRPr="002130D8" w:rsidRDefault="00EB52B6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14:paraId="6599668C" w14:textId="77777777" w:rsidR="00EB52B6" w:rsidRDefault="00EB52B6" w:rsidP="004D3B4A">
      <w:pPr>
        <w:pStyle w:val="Zkladntext"/>
        <w:rPr>
          <w:szCs w:val="18"/>
        </w:rPr>
      </w:pPr>
    </w:p>
    <w:bookmarkStart w:id="8" w:name="_MON_1402738766"/>
    <w:bookmarkEnd w:id="8"/>
    <w:p w14:paraId="48FFF50E" w14:textId="77777777" w:rsidR="00EB52B6" w:rsidRPr="002130D8" w:rsidRDefault="003C2303" w:rsidP="004D3B4A">
      <w:pPr>
        <w:pStyle w:val="Zkladntext"/>
        <w:rPr>
          <w:szCs w:val="18"/>
        </w:rPr>
      </w:pPr>
      <w:r w:rsidRPr="0078754C">
        <w:object w:dxaOrig="9334" w:dyaOrig="1436" w14:anchorId="4BE0BD58">
          <v:shape id="_x0000_i1026" type="#_x0000_t75" style="width:438.9pt;height:74.3pt" o:ole="" o:preferrelative="f">
            <v:imagedata r:id="rId9" o:title=""/>
            <o:lock v:ext="edit" aspectratio="f"/>
          </v:shape>
          <o:OLEObject Type="Embed" ProgID="Excel.Sheet.12" ShapeID="_x0000_i1026" DrawAspect="Content" ObjectID="_1710082368" r:id="rId10"/>
        </w:object>
      </w:r>
    </w:p>
    <w:p w14:paraId="1E68FF04" w14:textId="77777777" w:rsidR="00EB52B6" w:rsidRDefault="00EB52B6" w:rsidP="004D3B4A">
      <w:pPr>
        <w:pStyle w:val="Zkladntext"/>
        <w:rPr>
          <w:szCs w:val="18"/>
        </w:rPr>
      </w:pPr>
    </w:p>
    <w:p w14:paraId="3D0C09A1" w14:textId="77777777" w:rsidR="00EB52B6" w:rsidRDefault="00EB52B6" w:rsidP="00B55A09">
      <w:pPr>
        <w:spacing w:after="200" w:line="276" w:lineRule="auto"/>
        <w:ind w:left="426"/>
      </w:pPr>
    </w:p>
    <w:p w14:paraId="11DA42C7" w14:textId="77777777" w:rsidR="00EB52B6" w:rsidRDefault="00EB52B6" w:rsidP="00B55A09">
      <w:pPr>
        <w:ind w:left="425"/>
      </w:pPr>
    </w:p>
    <w:p w14:paraId="7D40853C" w14:textId="77777777" w:rsidR="00EB52B6" w:rsidRDefault="00EB52B6" w:rsidP="004409F5">
      <w:pPr>
        <w:pStyle w:val="Nadpis2"/>
        <w:numPr>
          <w:ilvl w:val="0"/>
          <w:numId w:val="2"/>
        </w:numPr>
      </w:pPr>
      <w:r w:rsidRPr="00252957">
        <w:rPr>
          <w:lang w:val="de-DE"/>
        </w:rPr>
        <w:br w:type="page"/>
      </w:r>
    </w:p>
    <w:p w14:paraId="2F4450CC" w14:textId="77777777" w:rsidR="00EB52B6" w:rsidRDefault="00EB52B6">
      <w:pPr>
        <w:pStyle w:val="Nadpis2"/>
        <w:numPr>
          <w:ilvl w:val="0"/>
          <w:numId w:val="2"/>
        </w:numPr>
      </w:pPr>
      <w:bookmarkStart w:id="9" w:name="_Toc530739904"/>
      <w:r>
        <w:lastRenderedPageBreak/>
        <w:t>Pohľadávky</w:t>
      </w:r>
      <w:bookmarkEnd w:id="9"/>
    </w:p>
    <w:p w14:paraId="6ADC81A4" w14:textId="77777777" w:rsidR="00EB52B6" w:rsidRDefault="003C2303" w:rsidP="00CA441D">
      <w:pPr>
        <w:pStyle w:val="Zkladntext"/>
      </w:pPr>
      <w:r>
        <w:t>Spoločnosť neúčtuje opravné položky k pohľadávkam.</w:t>
      </w:r>
    </w:p>
    <w:p w14:paraId="2866611F" w14:textId="77777777" w:rsidR="00EB52B6" w:rsidRPr="00395629" w:rsidRDefault="00DC347C" w:rsidP="009D0700">
      <w:pPr>
        <w:pStyle w:val="Zkladntext"/>
        <w:rPr>
          <w:lang w:val="de-DE"/>
        </w:rPr>
      </w:pPr>
      <w:bookmarkStart w:id="10" w:name="_MON_1402738959"/>
      <w:bookmarkEnd w:id="10"/>
      <w:r>
        <w:rPr>
          <w:noProof/>
          <w:lang w:eastAsia="sk-SK"/>
        </w:rPr>
        <mc:AlternateContent>
          <mc:Choice Requires="wpc">
            <w:drawing>
              <wp:inline distT="0" distB="0" distL="0" distR="0" wp14:anchorId="07CCC16C" wp14:editId="552507A7">
                <wp:extent cx="5558155" cy="3776980"/>
                <wp:effectExtent l="9525" t="1209675" r="633095" b="4445"/>
                <wp:docPr id="129" name="Kresliace plátno 1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-1210945"/>
                            <a:ext cx="619569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0" y="-1052195"/>
                            <a:ext cx="1374775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364615" y="-1052195"/>
                            <a:ext cx="747395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101850" y="-1052195"/>
                            <a:ext cx="99695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2191385" y="-1052195"/>
                            <a:ext cx="747395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2928620" y="-1052195"/>
                            <a:ext cx="1892300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811395" y="-1052195"/>
                            <a:ext cx="746760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5547995" y="-1052195"/>
                            <a:ext cx="647700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-8255"/>
                            <a:ext cx="6195695" cy="2733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9845" y="-594995"/>
                            <a:ext cx="5588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7B9C9" w14:textId="77777777" w:rsidR="0070554F" w:rsidRDefault="0070554F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Poh?adávky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414780" y="-743585"/>
                            <a:ext cx="6318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15F291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Stav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opravnej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504315" y="-594995"/>
                            <a:ext cx="4540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DAFC22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položky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k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464310" y="-445770"/>
                            <a:ext cx="5149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249A8" w14:textId="102517C8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31.12.20</w:t>
                              </w:r>
                              <w:r w:rsidR="009C727B"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2400935" y="-743585"/>
                            <a:ext cx="3302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B613AF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Tvorba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2360930" y="-594995"/>
                            <a:ext cx="4000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3F8729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opravnej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2380615" y="-445770"/>
                            <a:ext cx="3683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C2EBD6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položky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3167380" y="-892810"/>
                            <a:ext cx="5143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7E4C34" w14:textId="77777777" w:rsidR="0070554F" w:rsidRDefault="0070554F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Zú?tovanie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3227070" y="-743585"/>
                            <a:ext cx="4000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75719E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opravnej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3237230" y="-594995"/>
                            <a:ext cx="3683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9D8A20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položky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3058160" y="-445770"/>
                            <a:ext cx="7556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9B5AB5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z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dôvodu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zániku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3058160" y="-296545"/>
                            <a:ext cx="7175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FF3869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opodstatnenosti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4064000" y="-1042035"/>
                            <a:ext cx="5143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1AD480" w14:textId="77777777" w:rsidR="0070554F" w:rsidRDefault="0070554F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Zú?tovanie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4114165" y="-892810"/>
                            <a:ext cx="4000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450582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opravnej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4133850" y="-743585"/>
                            <a:ext cx="3683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6EFAFE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položky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4114165" y="-594995"/>
                            <a:ext cx="4222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3385D7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z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dôvodu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4093845" y="-445770"/>
                            <a:ext cx="4508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A6BC00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vyradenia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4133850" y="-296545"/>
                            <a:ext cx="3683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83E69B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majetku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4004310" y="-147320"/>
                            <a:ext cx="6127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16D06F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z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ú?tovníctva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4860925" y="-743585"/>
                            <a:ext cx="6318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B6B1F4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Stav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opravnej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4950460" y="-594995"/>
                            <a:ext cx="4540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F97F4D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položky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k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4911090" y="-445770"/>
                            <a:ext cx="5149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9568E8" w14:textId="262BA72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31.12.20</w:t>
                              </w:r>
                              <w:r w:rsidR="009C727B"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617855" y="1905"/>
                            <a:ext cx="508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9014F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713230" y="190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5B37F6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2540000" y="1905"/>
                            <a:ext cx="508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31DED9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3396615" y="190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7E305E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4303395" y="1905"/>
                            <a:ext cx="508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5AFA2F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5169535" y="1905"/>
                            <a:ext cx="381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306A6F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29845" y="160655"/>
                            <a:ext cx="6381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67811F" w14:textId="77777777" w:rsidR="0070554F" w:rsidRDefault="0070554F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Poh?adávky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z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29845" y="320040"/>
                            <a:ext cx="8350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EC8170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obchodného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styku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202184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866ABE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284861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AEB6DB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374523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5489B0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464185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5BF355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546862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6A60D8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29845" y="478790"/>
                            <a:ext cx="7842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220F91" w14:textId="77777777" w:rsidR="0070554F" w:rsidRDefault="0070554F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Poh?adávky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vo?i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29845" y="637540"/>
                            <a:ext cx="8032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95E356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dcérskej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ú?tovnej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29845" y="796925"/>
                            <a:ext cx="9461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7FA336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jednotke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materskej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29845" y="955675"/>
                            <a:ext cx="8159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65235C" w14:textId="77777777" w:rsidR="0070554F" w:rsidRDefault="0070554F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ú?tovnej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jednotke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202184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387B1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284861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2A9C79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374523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9C28C2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464185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D4FE33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546862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F6F35B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29845" y="1115060"/>
                            <a:ext cx="10160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9B938A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Ostatné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poh?adávky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v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29845" y="1273810"/>
                            <a:ext cx="10699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0337D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rámci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konsolidovaného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9845" y="1433195"/>
                            <a:ext cx="2476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A18145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celku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7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202184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19276A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284861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E97670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374523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C970DB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464185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BD4BED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1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546862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7E6125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2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29845" y="1591945"/>
                            <a:ext cx="7842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B82007" w14:textId="77777777" w:rsidR="0070554F" w:rsidRDefault="0070554F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Poh?adávky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vo?i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3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29845" y="1750695"/>
                            <a:ext cx="10636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29A796" w14:textId="77777777" w:rsidR="0070554F" w:rsidRDefault="0070554F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spolo?níkom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, ?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lenom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a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4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29845" y="1910080"/>
                            <a:ext cx="4508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90A191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združeniu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5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202184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99DB7C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6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284861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B9B8FD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7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374523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DF4DA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8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464185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FEAD6E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9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546862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23A28C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0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29845" y="2068830"/>
                            <a:ext cx="7270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F9F7AA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Iné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poh?adávky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1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202184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100F7E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2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284861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0AA420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3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374523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388126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4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464185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B11887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5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546862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565294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6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29845" y="2228215"/>
                            <a:ext cx="89281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765C96" w14:textId="77777777" w:rsidR="0070554F" w:rsidRDefault="0070554F"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Poh?adávky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spolu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7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202184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3BBA53" w14:textId="77777777" w:rsidR="0070554F" w:rsidRDefault="0070554F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8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284861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53E2CF" w14:textId="77777777" w:rsidR="0070554F" w:rsidRDefault="0070554F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9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374523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BAA736" w14:textId="77777777" w:rsidR="0070554F" w:rsidRDefault="0070554F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0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464185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DC9740" w14:textId="77777777" w:rsidR="0070554F" w:rsidRDefault="0070554F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1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546862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E2571F" w14:textId="77777777" w:rsidR="0070554F" w:rsidRDefault="0070554F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2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2669540" y="-1200785"/>
                            <a:ext cx="15875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C739AB" w14:textId="75BA9B7B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Bežné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ú?tovné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obdobie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rok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2020)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3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0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1275080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36461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554799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2101850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219138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2928620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301815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3825240" y="-1210945"/>
                            <a:ext cx="9525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391477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472122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4811395" y="-1210945"/>
                            <a:ext cx="9525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Line 120"/>
                        <wps:cNvCnPr/>
                        <wps:spPr bwMode="auto">
                          <a:xfrm>
                            <a:off x="1364615" y="-1052195"/>
                            <a:ext cx="41935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364615" y="-1052195"/>
                            <a:ext cx="419354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Line 122"/>
                        <wps:cNvCnPr/>
                        <wps:spPr bwMode="auto">
                          <a:xfrm>
                            <a:off x="0" y="150495"/>
                            <a:ext cx="555815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0" y="150495"/>
                            <a:ext cx="555815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Line 124"/>
                        <wps:cNvCnPr/>
                        <wps:spPr bwMode="auto">
                          <a:xfrm>
                            <a:off x="1364615" y="2218055"/>
                            <a:ext cx="7473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364615" y="2218055"/>
                            <a:ext cx="74739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Line 126"/>
                        <wps:cNvCnPr/>
                        <wps:spPr bwMode="auto">
                          <a:xfrm>
                            <a:off x="2191385" y="2218055"/>
                            <a:ext cx="7473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2191385" y="2218055"/>
                            <a:ext cx="74739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Line 128"/>
                        <wps:cNvCnPr/>
                        <wps:spPr bwMode="auto">
                          <a:xfrm>
                            <a:off x="3018155" y="2218055"/>
                            <a:ext cx="81661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3018155" y="2218055"/>
                            <a:ext cx="81661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Line 130"/>
                        <wps:cNvCnPr/>
                        <wps:spPr bwMode="auto">
                          <a:xfrm>
                            <a:off x="3914775" y="2218055"/>
                            <a:ext cx="81661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3914775" y="2218055"/>
                            <a:ext cx="81661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Line 132"/>
                        <wps:cNvCnPr/>
                        <wps:spPr bwMode="auto">
                          <a:xfrm>
                            <a:off x="4811395" y="2218055"/>
                            <a:ext cx="74676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4811395" y="2218055"/>
                            <a:ext cx="74676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Line 134"/>
                        <wps:cNvCnPr/>
                        <wps:spPr bwMode="auto">
                          <a:xfrm>
                            <a:off x="1374775" y="2377440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1374775" y="2377440"/>
                            <a:ext cx="7270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Line 136"/>
                        <wps:cNvCnPr/>
                        <wps:spPr bwMode="auto">
                          <a:xfrm>
                            <a:off x="1374775" y="2397125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374775" y="2397125"/>
                            <a:ext cx="72707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Line 138"/>
                        <wps:cNvCnPr/>
                        <wps:spPr bwMode="auto">
                          <a:xfrm>
                            <a:off x="2201545" y="2377440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2201545" y="2377440"/>
                            <a:ext cx="7270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Line 140"/>
                        <wps:cNvCnPr/>
                        <wps:spPr bwMode="auto">
                          <a:xfrm>
                            <a:off x="2201545" y="2397125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2201545" y="2397125"/>
                            <a:ext cx="72707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Line 142"/>
                        <wps:cNvCnPr/>
                        <wps:spPr bwMode="auto">
                          <a:xfrm>
                            <a:off x="3028315" y="2377440"/>
                            <a:ext cx="7969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3028315" y="2377440"/>
                            <a:ext cx="79692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144"/>
                        <wps:cNvCnPr/>
                        <wps:spPr bwMode="auto">
                          <a:xfrm>
                            <a:off x="3028315" y="2397125"/>
                            <a:ext cx="7969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3028315" y="2397125"/>
                            <a:ext cx="79692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Line 146"/>
                        <wps:cNvCnPr/>
                        <wps:spPr bwMode="auto">
                          <a:xfrm>
                            <a:off x="3924935" y="2377440"/>
                            <a:ext cx="79629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3924935" y="2377440"/>
                            <a:ext cx="79629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Line 148"/>
                        <wps:cNvCnPr/>
                        <wps:spPr bwMode="auto">
                          <a:xfrm>
                            <a:off x="3924935" y="2397125"/>
                            <a:ext cx="79629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3924935" y="2397125"/>
                            <a:ext cx="79629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Line 150"/>
                        <wps:cNvCnPr/>
                        <wps:spPr bwMode="auto">
                          <a:xfrm>
                            <a:off x="4820920" y="2377440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4820920" y="2377440"/>
                            <a:ext cx="7270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Line 152"/>
                        <wps:cNvCnPr/>
                        <wps:spPr bwMode="auto">
                          <a:xfrm>
                            <a:off x="4820920" y="2397125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4820920" y="2397125"/>
                            <a:ext cx="72707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7CCC16C" id="Kresliace plátno 129" o:spid="_x0000_s1026" editas="canvas" style="width:437.65pt;height:297.4pt;mso-position-horizontal-relative:char;mso-position-vertical-relative:line" coordsize="55581,37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">
                <v:shape id="_x0000_s1027" type="#_x0000_t75" style="position:absolute;width:55581;height:37769;visibility:visible;mso-wrap-style:square">
                  <v:fill o:detectmouseclick="t"/>
                  <v:path o:connecttype="none"/>
                </v:shape>
                <v:rect id="Rectangle 26" o:spid="_x0000_s1028" style="position:absolute;top:-12109;width:6195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" stroked="f"/>
                <v:rect id="Rectangle 27" o:spid="_x0000_s1029" style="position:absolute;top:-10521;width:13747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SoGwgAAANo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" stroked="f"/>
                <v:rect id="Rectangle 28" o:spid="_x0000_s1030" style="position:absolute;left:13646;top:-10521;width:7474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" stroked="f"/>
                <v:rect id="Rectangle 29" o:spid="_x0000_s1031" style="position:absolute;left:21018;top:-10521;width:997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/>
                <v:rect id="Rectangle 30" o:spid="_x0000_s1032" style="position:absolute;left:21913;top:-10521;width:7474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v:rect id="Rectangle 31" o:spid="_x0000_s1033" style="position:absolute;left:29286;top:-10521;width:18923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<v:rect id="Rectangle 32" o:spid="_x0000_s1034" style="position:absolute;left:48113;top:-10521;width:7468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  <v:rect id="Rectangle 33" o:spid="_x0000_s1035" style="position:absolute;left:55479;top:-10521;width:6477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  <v:rect id="Rectangle 34" o:spid="_x0000_s1036" style="position:absolute;top:-82;width:61956;height:27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  <v:rect id="Rectangle 35" o:spid="_x0000_s1037" style="position:absolute;left:298;top:-5949;width:558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14:paraId="6AE7B9C9" w14:textId="77777777" w:rsidR="0070554F" w:rsidRDefault="0070554F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Poh?adávky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36" o:spid="_x0000_s1038" style="position:absolute;left:14147;top:-7435;width:6319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14:paraId="6715F291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Stav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opravnej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39" style="position:absolute;left:15043;top:-5949;width:454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4ADAFC22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položky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k </w:t>
                        </w:r>
                      </w:p>
                    </w:txbxContent>
                  </v:textbox>
                </v:rect>
                <v:rect id="Rectangle 38" o:spid="_x0000_s1040" style="position:absolute;left:14643;top:-4457;width:5149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110249A8" w14:textId="102517C8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31.12.20</w:t>
                        </w:r>
                        <w:r w:rsidR="009C727B"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20</w:t>
                        </w:r>
                      </w:p>
                    </w:txbxContent>
                  </v:textbox>
                </v:rect>
                <v:rect id="Rectangle 39" o:spid="_x0000_s1041" style="position:absolute;left:24009;top:-7435;width:3302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19B613AF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Tvorba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42" style="position:absolute;left:23609;top:-5949;width:400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0B3F8729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opravnej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43" style="position:absolute;left:23806;top:-4457;width:368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33C2EBD6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položky</w:t>
                        </w:r>
                        <w:proofErr w:type="spellEnd"/>
                      </w:p>
                    </w:txbxContent>
                  </v:textbox>
                </v:rect>
                <v:rect id="Rectangle 42" o:spid="_x0000_s1044" style="position:absolute;left:31673;top:-8928;width:5144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057E4C34" w14:textId="77777777" w:rsidR="0070554F" w:rsidRDefault="0070554F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Zú?tovanie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45" style="position:absolute;left:32270;top:-7435;width:400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3C75719E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opravnej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46" style="position:absolute;left:32372;top:-5949;width:368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<v:textbox style="mso-fit-shape-to-text:t" inset="0,0,0,0">
                    <w:txbxContent>
                      <w:p w14:paraId="5D9D8A20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položky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             </w:t>
                        </w:r>
                      </w:p>
                    </w:txbxContent>
                  </v:textbox>
                </v:rect>
                <v:rect id="Rectangle 45" o:spid="_x0000_s1047" style="position:absolute;left:30581;top:-4457;width:7557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<v:textbox style="mso-fit-shape-to-text:t" inset="0,0,0,0">
                    <w:txbxContent>
                      <w:p w14:paraId="579B5AB5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z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dôvodu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zániku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48" style="position:absolute;left:30581;top:-2965;width:7176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<v:textbox style="mso-fit-shape-to-text:t" inset="0,0,0,0">
                    <w:txbxContent>
                      <w:p w14:paraId="07FF3869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opodstatnenosti</w:t>
                        </w:r>
                        <w:proofErr w:type="spellEnd"/>
                      </w:p>
                    </w:txbxContent>
                  </v:textbox>
                </v:rect>
                <v:rect id="Rectangle 47" o:spid="_x0000_s1049" style="position:absolute;left:40640;top:-10420;width:5143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<v:textbox style="mso-fit-shape-to-text:t" inset="0,0,0,0">
                    <w:txbxContent>
                      <w:p w14:paraId="2B1AD480" w14:textId="77777777" w:rsidR="0070554F" w:rsidRDefault="0070554F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Zú?tovanie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50" style="position:absolute;left:41141;top:-8928;width:4001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<v:textbox style="mso-fit-shape-to-text:t" inset="0,0,0,0">
                    <w:txbxContent>
                      <w:p w14:paraId="08450582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opravnej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51" style="position:absolute;left:41338;top:-7435;width:368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<v:textbox style="mso-fit-shape-to-text:t" inset="0,0,0,0">
                    <w:txbxContent>
                      <w:p w14:paraId="696EFAFE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položky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          </w:t>
                        </w:r>
                      </w:p>
                    </w:txbxContent>
                  </v:textbox>
                </v:rect>
                <v:rect id="Rectangle 50" o:spid="_x0000_s1052" style="position:absolute;left:41141;top:-5949;width:422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    <v:textbox style="mso-fit-shape-to-text:t" inset="0,0,0,0">
                    <w:txbxContent>
                      <w:p w14:paraId="4C3385D7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z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dôvodu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53" style="position:absolute;left:40938;top:-4457;width:450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<v:textbox style="mso-fit-shape-to-text:t" inset="0,0,0,0">
                    <w:txbxContent>
                      <w:p w14:paraId="42A6BC00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vyradenia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54" style="position:absolute;left:41338;top:-2965;width:368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  <v:textbox style="mso-fit-shape-to-text:t" inset="0,0,0,0">
                    <w:txbxContent>
                      <w:p w14:paraId="0A83E69B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majetku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             </w:t>
                        </w:r>
                      </w:p>
                    </w:txbxContent>
                  </v:textbox>
                </v:rect>
                <v:rect id="Rectangle 53" o:spid="_x0000_s1055" style="position:absolute;left:40043;top:-1473;width:6127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<v:textbox style="mso-fit-shape-to-text:t" inset="0,0,0,0">
                    <w:txbxContent>
                      <w:p w14:paraId="0A16D06F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z </w:t>
                        </w:r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ú?tovníctva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54" o:spid="_x0000_s1056" style="position:absolute;left:48609;top:-7435;width:631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<v:textbox style="mso-fit-shape-to-text:t" inset="0,0,0,0">
                    <w:txbxContent>
                      <w:p w14:paraId="44B6B1F4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Stav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opravnej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o:spid="_x0000_s1057" style="position:absolute;left:49504;top:-5949;width:454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<v:textbox style="mso-fit-shape-to-text:t" inset="0,0,0,0">
                    <w:txbxContent>
                      <w:p w14:paraId="35F97F4D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položky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k </w:t>
                        </w:r>
                      </w:p>
                    </w:txbxContent>
                  </v:textbox>
                </v:rect>
                <v:rect id="Rectangle 56" o:spid="_x0000_s1058" style="position:absolute;left:49110;top:-4457;width:515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    <v:textbox style="mso-fit-shape-to-text:t" inset="0,0,0,0">
                    <w:txbxContent>
                      <w:p w14:paraId="669568E8" w14:textId="262BA72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31.12.20</w:t>
                        </w:r>
                        <w:r w:rsidR="009C727B"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21</w:t>
                        </w:r>
                      </w:p>
                    </w:txbxContent>
                  </v:textbox>
                </v:rect>
                <v:rect id="Rectangle 57" o:spid="_x0000_s1059" style="position:absolute;left:6178;top:19;width:50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EO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IAdcQ7BAAAA2wAAAA8AAAAA&#10;AAAAAAAAAAAABwIAAGRycy9kb3ducmV2LnhtbFBLBQYAAAAAAwADALcAAAD1AgAAAAA=&#10;" filled="f" stroked="f">
                  <v:textbox style="mso-fit-shape-to-text:t" inset="0,0,0,0">
                    <w:txbxContent>
                      <w:p w14:paraId="7E39014F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a</w:t>
                        </w:r>
                      </w:p>
                    </w:txbxContent>
                  </v:textbox>
                </v:rect>
                <v:rect id="Rectangle 58" o:spid="_x0000_s1060" style="position:absolute;left:17132;top:19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SVwAAAANsAAAAPAAAAZHJzL2Rvd25yZXYueG1sRI/NigIx&#10;EITvC75DaMHbmlFh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71HUlcAAAADbAAAADwAAAAAA&#10;AAAAAAAAAAAHAgAAZHJzL2Rvd25yZXYueG1sUEsFBgAAAAADAAMAtwAAAPQCAAAAAA==&#10;" filled="f" stroked="f">
                  <v:textbox style="mso-fit-shape-to-text:t" inset="0,0,0,0">
                    <w:txbxContent>
                      <w:p w14:paraId="125B37F6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b</w:t>
                        </w:r>
                      </w:p>
                    </w:txbxContent>
                  </v:textbox>
                </v:rect>
                <v:rect id="Rectangle 59" o:spid="_x0000_s1061" style="position:absolute;left:25400;top:19;width:50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zh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GC4TOHBAAAA2wAAAA8AAAAA&#10;AAAAAAAAAAAABwIAAGRycy9kb3ducmV2LnhtbFBLBQYAAAAAAwADALcAAAD1AgAAAAA=&#10;" filled="f" stroked="f">
                  <v:textbox style="mso-fit-shape-to-text:t" inset="0,0,0,0">
                    <w:txbxContent>
                      <w:p w14:paraId="2331DED9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c</w:t>
                        </w:r>
                      </w:p>
                    </w:txbxContent>
                  </v:textbox>
                </v:rect>
                <v:rect id="Rectangle 60" o:spid="_x0000_s1062" style="position:absolute;left:33966;top:19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Ol6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A/06XrBAAAA2wAAAA8AAAAA&#10;AAAAAAAAAAAABwIAAGRycy9kb3ducmV2LnhtbFBLBQYAAAAAAwADALcAAAD1AgAAAAA=&#10;" filled="f" stroked="f">
                  <v:textbox style="mso-fit-shape-to-text:t" inset="0,0,0,0">
                    <w:txbxContent>
                      <w:p w14:paraId="487E305E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d</w:t>
                        </w:r>
                      </w:p>
                    </w:txbxContent>
                  </v:textbox>
                </v:rect>
                <v:rect id="Rectangle 61" o:spid="_x0000_s1063" style="position:absolute;left:43033;top:19;width:50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cN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/yZ3DcAAAADbAAAADwAAAAAA&#10;AAAAAAAAAAAHAgAAZHJzL2Rvd25yZXYueG1sUEsFBgAAAAADAAMAtwAAAPQCAAAAAA==&#10;" filled="f" stroked="f">
                  <v:textbox style="mso-fit-shape-to-text:t" inset="0,0,0,0">
                    <w:txbxContent>
                      <w:p w14:paraId="585AFA2F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e</w:t>
                        </w:r>
                      </w:p>
                    </w:txbxContent>
                  </v:textbox>
                </v:rect>
                <v:rect id="Rectangle 62" o:spid="_x0000_s1064" style="position:absolute;left:51695;top:19;width:38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KW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JBq0pbBAAAA2wAAAA8AAAAA&#10;AAAAAAAAAAAABwIAAGRycy9kb3ducmV2LnhtbFBLBQYAAAAAAwADALcAAAD1AgAAAAA=&#10;" filled="f" stroked="f">
                  <v:textbox style="mso-fit-shape-to-text:t" inset="0,0,0,0">
                    <w:txbxContent>
                      <w:p w14:paraId="77306A6F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f</w:t>
                        </w:r>
                      </w:p>
                    </w:txbxContent>
                  </v:textbox>
                </v:rect>
                <v:rect id="Rectangle 63" o:spid="_x0000_s1065" style="position:absolute;left:298;top:1606;width:6382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Ubk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Dh9UbkvwAAANsAAAAPAAAAAAAA&#10;AAAAAAAAAAcCAABkcnMvZG93bnJldi54bWxQSwUGAAAAAAMAAwC3AAAA8wIAAAAA&#10;" filled="f" stroked="f">
                  <v:textbox style="mso-fit-shape-to-text:t" inset="0,0,0,0">
                    <w:txbxContent>
                      <w:p w14:paraId="4167811F" w14:textId="77777777" w:rsidR="0070554F" w:rsidRDefault="0070554F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Poh?adávky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z </w:t>
                        </w:r>
                      </w:p>
                    </w:txbxContent>
                  </v:textbox>
                </v:rect>
                <v:rect id="Rectangle 64" o:spid="_x0000_s1066" style="position:absolute;left:298;top:3200;width:835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eN/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I6543/BAAAA2wAAAA8AAAAA&#10;AAAAAAAAAAAABwIAAGRycy9kb3ducmV2LnhtbFBLBQYAAAAAAwADALcAAAD1AgAAAAA=&#10;" filled="f" stroked="f">
                  <v:textbox style="mso-fit-shape-to-text:t" inset="0,0,0,0">
                    <w:txbxContent>
                      <w:p w14:paraId="0CEC8170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obchodného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styku</w:t>
                        </w:r>
                        <w:proofErr w:type="spellEnd"/>
                      </w:p>
                    </w:txbxContent>
                  </v:textbox>
                </v:rect>
                <v:rect id="Rectangle 65" o:spid="_x0000_s1067" style="position:absolute;left:20218;top:1606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Tmf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BHhTmfvwAAANsAAAAPAAAAAAAA&#10;AAAAAAAAAAcCAABkcnMvZG93bnJldi54bWxQSwUGAAAAAAMAAwC3AAAA8wIAAAAA&#10;" filled="f" stroked="f">
                  <v:textbox style="mso-fit-shape-to-text:t" inset="0,0,0,0">
                    <w:txbxContent>
                      <w:p w14:paraId="58866ABE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66" o:spid="_x0000_s1068" style="position:absolute;left:28486;top:1606;width:577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ZwEwAAAANsAAAAPAAAAZHJzL2Rvd25yZXYueG1sRI/NigIx&#10;EITvC75DaMHbmlGW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KMmcBMAAAADbAAAADwAAAAAA&#10;AAAAAAAAAAAHAgAAZHJzL2Rvd25yZXYueG1sUEsFBgAAAAADAAMAtwAAAPQCAAAAAA==&#10;" filled="f" stroked="f">
                  <v:textbox style="mso-fit-shape-to-text:t" inset="0,0,0,0">
                    <w:txbxContent>
                      <w:p w14:paraId="71AEB6DB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67" o:spid="_x0000_s1069" style="position:absolute;left:37452;top:1606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wJz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NgbAnPBAAAA2wAAAA8AAAAA&#10;AAAAAAAAAAAABwIAAGRycy9kb3ducmV2LnhtbFBLBQYAAAAAAwADALcAAAD1AgAAAAA=&#10;" filled="f" stroked="f">
                  <v:textbox style="mso-fit-shape-to-text:t" inset="0,0,0,0">
                    <w:txbxContent>
                      <w:p w14:paraId="4F5489B0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68" o:spid="_x0000_s1070" style="position:absolute;left:46418;top:1606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6fo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dXp+jBAAAA2wAAAA8AAAAA&#10;AAAAAAAAAAAABwIAAGRycy9kb3ducmV2LnhtbFBLBQYAAAAAAwADALcAAAD1AgAAAAA=&#10;" filled="f" stroked="f">
                  <v:textbox style="mso-fit-shape-to-text:t" inset="0,0,0,0">
                    <w:txbxContent>
                      <w:p w14:paraId="365BF355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69" o:spid="_x0000_s1071" style="position:absolute;left:54686;top:1606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+cwAAAANsAAAAPAAAAZHJzL2Rvd25yZXYueG1sRI/NigIx&#10;EITvC75DaMHbmlFk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OL4/nMAAAADbAAAADwAAAAAA&#10;AAAAAAAAAAAHAgAAZHJzL2Rvd25yZXYueG1sUEsFBgAAAAADAAMAtwAAAPQCAAAAAA==&#10;" filled="f" stroked="f">
                  <v:textbox style="mso-fit-shape-to-text:t" inset="0,0,0,0">
                    <w:txbxContent>
                      <w:p w14:paraId="1E6A60D8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0" o:spid="_x0000_s1072" style="position:absolute;left:298;top:4787;width:7842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poH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FfymgfBAAAA2wAAAA8AAAAA&#10;AAAAAAAAAAAABwIAAGRycy9kb3ducmV2LnhtbFBLBQYAAAAAAwADALcAAAD1AgAAAAA=&#10;" filled="f" stroked="f">
                  <v:textbox style="mso-fit-shape-to-text:t" inset="0,0,0,0">
                    <w:txbxContent>
                      <w:p w14:paraId="38220F91" w14:textId="77777777" w:rsidR="0070554F" w:rsidRDefault="0070554F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Poh?adávky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vo?i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073" style="position:absolute;left:298;top:6375;width:803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ARw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pyAEcMAAAADbAAAADwAAAAAA&#10;AAAAAAAAAAAHAgAAZHJzL2Rvd25yZXYueG1sUEsFBgAAAAADAAMAtwAAAPQCAAAAAA==&#10;" filled="f" stroked="f">
                  <v:textbox style="mso-fit-shape-to-text:t" inset="0,0,0,0">
                    <w:txbxContent>
                      <w:p w14:paraId="0195E356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dcérskej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ú?tovnej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o:spid="_x0000_s1074" style="position:absolute;left:298;top:7969;width:946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KHrwQAAANsAAAAPAAAAZHJzL2Rvd25yZXYueG1sRI/NigIx&#10;EITvgu8QWvCmGU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MhsoevBAAAA2wAAAA8AAAAA&#10;AAAAAAAAAAAABwIAAGRycy9kb3ducmV2LnhtbFBLBQYAAAAAAwADALcAAAD1AgAAAAA=&#10;" filled="f" stroked="f">
                  <v:textbox style="mso-fit-shape-to-text:t" inset="0,0,0,0">
                    <w:txbxContent>
                      <w:p w14:paraId="037FA336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jednotke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materskej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" o:spid="_x0000_s1075" style="position:absolute;left:298;top:9556;width:8160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zWZ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C58zWZvwAAANsAAAAPAAAAAAAA&#10;AAAAAAAAAAcCAABkcnMvZG93bnJldi54bWxQSwUGAAAAAAMAAwC3AAAA8wIAAAAA&#10;" filled="f" stroked="f">
                  <v:textbox style="mso-fit-shape-to-text:t" inset="0,0,0,0">
                    <w:txbxContent>
                      <w:p w14:paraId="1F65235C" w14:textId="77777777" w:rsidR="0070554F" w:rsidRDefault="0070554F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ú?tovnej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jednotke</w:t>
                        </w:r>
                        <w:proofErr w:type="spellEnd"/>
                      </w:p>
                    </w:txbxContent>
                  </v:textbox>
                </v:rect>
                <v:rect id="Rectangle 74" o:spid="_x0000_s1076" style="position:absolute;left:20218;top:4787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AC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Na/kALBAAAA2wAAAA8AAAAA&#10;AAAAAAAAAAAABwIAAGRycy9kb3ducmV2LnhtbFBLBQYAAAAAAwADALcAAAD1AgAAAAA=&#10;" filled="f" stroked="f">
                  <v:textbox style="mso-fit-shape-to-text:t" inset="0,0,0,0">
                    <w:txbxContent>
                      <w:p w14:paraId="513387B1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5" o:spid="_x0000_s1077" style="position:absolute;left:28486;top:4787;width:577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K9C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DCXK9CvwAAANsAAAAPAAAAAAAA&#10;AAAAAAAAAAcCAABkcnMvZG93bnJldi54bWxQSwUGAAAAAAMAAwC3AAAA8wIAAAAA&#10;" filled="f" stroked="f">
                  <v:textbox style="mso-fit-shape-to-text:t" inset="0,0,0,0">
                    <w:txbxContent>
                      <w:p w14:paraId="552A9C79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6" o:spid="_x0000_s1078" style="position:absolute;left:37452;top:4787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ArZwAAAANsAAAAPAAAAZHJzL2Rvd25yZXYueG1sRI/NigIx&#10;EITvC75DaMHbmlHY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rRAK2cAAAADbAAAADwAAAAAA&#10;AAAAAAAAAAAHAgAAZHJzL2Rvd25yZXYueG1sUEsFBgAAAAADAAMAtwAAAPQCAAAAAA==&#10;" filled="f" stroked="f">
                  <v:textbox style="mso-fit-shape-to-text:t" inset="0,0,0,0">
                    <w:txbxContent>
                      <w:p w14:paraId="499C28C2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7" o:spid="_x0000_s1079" style="position:absolute;left:46418;top:4787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pSu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F3ClK7BAAAA2wAAAA8AAAAA&#10;AAAAAAAAAAAABwIAAGRycy9kb3ducmV2LnhtbFBLBQYAAAAAAwADALcAAAD1AgAAAAA=&#10;" filled="f" stroked="f">
                  <v:textbox style="mso-fit-shape-to-text:t" inset="0,0,0,0">
                    <w:txbxContent>
                      <w:p w14:paraId="21D4FE33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8" o:spid="_x0000_s1080" style="position:absolute;left:54686;top:4787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jE1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DKOMTXBAAAA2wAAAA8AAAAA&#10;AAAAAAAAAAAABwIAAGRycy9kb3ducmV2LnhtbFBLBQYAAAAAAwADALcAAAD1AgAAAAA=&#10;" filled="f" stroked="f">
                  <v:textbox style="mso-fit-shape-to-text:t" inset="0,0,0,0">
                    <w:txbxContent>
                      <w:p w14:paraId="4BF6F35B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9" o:spid="_x0000_s1081" style="position:absolute;left:298;top:11150;width:10160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6lB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1nqUHBAAAA2wAAAA8AAAAA&#10;AAAAAAAAAAAABwIAAGRycy9kb3ducmV2LnhtbFBLBQYAAAAAAwADALcAAAD1AgAAAAA=&#10;" filled="f" stroked="f">
                  <v:textbox style="mso-fit-shape-to-text:t" inset="0,0,0,0">
                    <w:txbxContent>
                      <w:p w14:paraId="289B938A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Ostatné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poh?adávky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v </w:t>
                        </w:r>
                      </w:p>
                    </w:txbxContent>
                  </v:textbox>
                </v:rect>
                <v:rect id="Rectangle 80" o:spid="_x0000_s1082" style="position:absolute;left:298;top:12738;width:1070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wzawAAAANsAAAAPAAAAZHJzL2Rvd25yZXYueG1sRI/NigIx&#10;EITvC75DaMHbmlFw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0isM2sAAAADbAAAADwAAAAAA&#10;AAAAAAAAAAAHAgAAZHJzL2Rvd25yZXYueG1sUEsFBgAAAAADAAMAtwAAAPQCAAAAAA==&#10;" filled="f" stroked="f">
                  <v:textbox style="mso-fit-shape-to-text:t" inset="0,0,0,0">
                    <w:txbxContent>
                      <w:p w14:paraId="55F0337D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rámci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konsolidovaného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o:spid="_x0000_s1083" style="position:absolute;left:298;top:14331;width:2476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ZKt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IvmSrcAAAADbAAAADwAAAAAA&#10;AAAAAAAAAAAHAgAAZHJzL2Rvd25yZXYueG1sUEsFBgAAAAADAAMAtwAAAPQCAAAAAA==&#10;" filled="f" stroked="f">
                  <v:textbox style="mso-fit-shape-to-text:t" inset="0,0,0,0">
                    <w:txbxContent>
                      <w:p w14:paraId="03A18145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celku</w:t>
                        </w:r>
                        <w:proofErr w:type="spellEnd"/>
                      </w:p>
                    </w:txbxContent>
                  </v:textbox>
                </v:rect>
                <v:rect id="Rectangle 82" o:spid="_x0000_s1084" style="position:absolute;left:20218;top:11150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Tc2wQAAANsAAAAPAAAAZHJzL2Rvd25yZXYueG1sRI/NigIx&#10;EITvgu8QWvCmGQV3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E21NzbBAAAA2wAAAA8AAAAA&#10;AAAAAAAAAAAABwIAAGRycy9kb3ducmV2LnhtbFBLBQYAAAAAAwADALcAAAD1AgAAAAA=&#10;" filled="f" stroked="f">
                  <v:textbox style="mso-fit-shape-to-text:t" inset="0,0,0,0">
                    <w:txbxContent>
                      <w:p w14:paraId="3119276A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3" o:spid="_x0000_s1085" style="position:absolute;left:28486;top:11150;width:577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qNE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A8KqNEvwAAANsAAAAPAAAAAAAA&#10;AAAAAAAAAAcCAABkcnMvZG93bnJldi54bWxQSwUGAAAAAAMAAwC3AAAA8wIAAAAA&#10;" filled="f" stroked="f">
                  <v:textbox style="mso-fit-shape-to-text:t" inset="0,0,0,0">
                    <w:txbxContent>
                      <w:p w14:paraId="6CE97670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4" o:spid="_x0000_s1086" style="position:absolute;left:37452;top:11150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gbfwQAAANsAAAAPAAAAZHJzL2Rvd25yZXYueG1sRI/NigIx&#10;EITvC75DaMHbmlFw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FNmBt/BAAAA2wAAAA8AAAAA&#10;AAAAAAAAAAAABwIAAGRycy9kb3ducmV2LnhtbFBLBQYAAAAAAwADALcAAAD1AgAAAAA=&#10;" filled="f" stroked="f">
                  <v:textbox style="mso-fit-shape-to-text:t" inset="0,0,0,0">
                    <w:txbxContent>
                      <w:p w14:paraId="46C970DB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5" o:spid="_x0000_s1087" style="position:absolute;left:46418;top:11150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GX/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rU9f&#10;0g+Q+w8AAAD//wMAUEsBAi0AFAAGAAgAAAAhANvh9svuAAAAhQEAABMAAAAAAAAAAAAAAAAAAAAA&#10;AFtDb250ZW50X1R5cGVzXS54bWxQSwECLQAUAAYACAAAACEAWvQsW78AAAAVAQAACwAAAAAAAAAA&#10;AAAAAAAfAQAAX3JlbHMvLnJlbHNQSwECLQAUAAYACAAAACEADDBl/70AAADbAAAADwAAAAAAAAAA&#10;AAAAAAAHAgAAZHJzL2Rvd25yZXYueG1sUEsFBgAAAAADAAMAtwAAAPECAAAAAA==&#10;" filled="f" stroked="f">
                  <v:textbox style="mso-fit-shape-to-text:t" inset="0,0,0,0">
                    <w:txbxContent>
                      <w:p w14:paraId="1DBD4BED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6" o:spid="_x0000_s1088" style="position:absolute;left:54686;top:11150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" filled="f" stroked="f">
                  <v:textbox style="mso-fit-shape-to-text:t" inset="0,0,0,0">
                    <w:txbxContent>
                      <w:p w14:paraId="377E6125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7" o:spid="_x0000_s1089" style="position:absolute;left:298;top:15919;width:7842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l4T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w&#10;yuH9Jf0AuXsBAAD//wMAUEsBAi0AFAAGAAgAAAAhANvh9svuAAAAhQEAABMAAAAAAAAAAAAAAAAA&#10;AAAAAFtDb250ZW50X1R5cGVzXS54bWxQSwECLQAUAAYACAAAACEAWvQsW78AAAAVAQAACwAAAAAA&#10;AAAAAAAAAAAfAQAAX3JlbHMvLnJlbHNQSwECLQAUAAYACAAAACEAk65eE8AAAADbAAAADwAAAAAA&#10;AAAAAAAAAAAHAgAAZHJzL2Rvd25yZXYueG1sUEsFBgAAAAADAAMAtwAAAPQCAAAAAA==&#10;" filled="f" stroked="f">
                  <v:textbox style="mso-fit-shape-to-text:t" inset="0,0,0,0">
                    <w:txbxContent>
                      <w:p w14:paraId="6BB82007" w14:textId="77777777" w:rsidR="0070554F" w:rsidRDefault="0070554F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Poh?adávky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vo?i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" o:spid="_x0000_s1090" style="position:absolute;left:298;top:17506;width:10636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vuI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/OL7iMAAAADbAAAADwAAAAAA&#10;AAAAAAAAAAAHAgAAZHJzL2Rvd25yZXYueG1sUEsFBgAAAAADAAMAtwAAAPQCAAAAAA==&#10;" filled="f" stroked="f">
                  <v:textbox style="mso-fit-shape-to-text:t" inset="0,0,0,0">
                    <w:txbxContent>
                      <w:p w14:paraId="6329A796" w14:textId="77777777" w:rsidR="0070554F" w:rsidRDefault="0070554F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spolo?níkom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, ?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lenom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a </w:t>
                        </w:r>
                      </w:p>
                    </w:txbxContent>
                  </v:textbox>
                </v:rect>
                <v:rect id="Rectangle 89" o:spid="_x0000_s1091" style="position:absolute;left:298;top:19100;width:450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2P8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cwtj/MAAAADbAAAADwAAAAAA&#10;AAAAAAAAAAAHAgAAZHJzL2Rvd25yZXYueG1sUEsFBgAAAAADAAMAtwAAAPQCAAAAAA==&#10;" filled="f" stroked="f">
                  <v:textbox style="mso-fit-shape-to-text:t" inset="0,0,0,0">
                    <w:txbxContent>
                      <w:p w14:paraId="6E90A191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združeniu</w:t>
                        </w:r>
                        <w:proofErr w:type="spellEnd"/>
                      </w:p>
                    </w:txbxContent>
                  </v:textbox>
                </v:rect>
                <v:rect id="Rectangle 90" o:spid="_x0000_s1092" style="position:absolute;left:20218;top:15919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8Zn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HEfGZ8AAAADbAAAADwAAAAAA&#10;AAAAAAAAAAAHAgAAZHJzL2Rvd25yZXYueG1sUEsFBgAAAAADAAMAtwAAAPQCAAAAAA==&#10;" filled="f" stroked="f">
                  <v:textbox style="mso-fit-shape-to-text:t" inset="0,0,0,0">
                    <w:txbxContent>
                      <w:p w14:paraId="5499DB7C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1" o:spid="_x0000_s1093" style="position:absolute;left:28486;top:15919;width:577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" filled="f" stroked="f">
                  <v:textbox style="mso-fit-shape-to-text:t" inset="0,0,0,0">
                    <w:txbxContent>
                      <w:p w14:paraId="0BB9B8FD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2" o:spid="_x0000_s1094" style="position:absolute;left:37452;top:15919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f2LwAAAANsAAAAPAAAAZHJzL2Rvd25yZXYueG1sRI/NigIx&#10;EITvC75DaMHbmtGDK6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g9n9i8AAAADbAAAADwAAAAAA&#10;AAAAAAAAAAAHAgAAZHJzL2Rvd25yZXYueG1sUEsFBgAAAAADAAMAtwAAAPQCAAAAAA==&#10;" filled="f" stroked="f">
                  <v:textbox style="mso-fit-shape-to-text:t" inset="0,0,0,0">
                    <w:txbxContent>
                      <w:p w14:paraId="1B2DF4DA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3" o:spid="_x0000_s1095" style="position:absolute;left:46418;top:15919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n5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jU1f&#10;0g+Q+w8AAAD//wMAUEsBAi0AFAAGAAgAAAAhANvh9svuAAAAhQEAABMAAAAAAAAAAAAAAAAAAAAA&#10;AFtDb250ZW50X1R5cGVzXS54bWxQSwECLQAUAAYACAAAACEAWvQsW78AAAAVAQAACwAAAAAAAAAA&#10;AAAAAAAfAQAAX3JlbHMvLnJlbHNQSwECLQAUAAYACAAAACEA8kZp+b0AAADbAAAADwAAAAAAAAAA&#10;AAAAAAAHAgAAZHJzL2Rvd25yZXYueG1sUEsFBgAAAAADAAMAtwAAAPECAAAAAA==&#10;" filled="f" stroked="f">
                  <v:textbox style="mso-fit-shape-to-text:t" inset="0,0,0,0">
                    <w:txbxContent>
                      <w:p w14:paraId="09FEAD6E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4" o:spid="_x0000_s1096" style="position:absolute;left:54686;top:15919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sxiwAAAANsAAAAPAAAAZHJzL2Rvd25yZXYueG1sRI/NigIx&#10;EITvC75DaMHbmtGDuK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nQrMYsAAAADbAAAADwAAAAAA&#10;AAAAAAAAAAAHAgAAZHJzL2Rvd25yZXYueG1sUEsFBgAAAAADAAMAtwAAAPQCAAAAAA==&#10;" filled="f" stroked="f">
                  <v:textbox style="mso-fit-shape-to-text:t" inset="0,0,0,0">
                    <w:txbxContent>
                      <w:p w14:paraId="3E23A28C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5" o:spid="_x0000_s1097" style="position:absolute;left:298;top:20688;width:727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" filled="f" stroked="f">
                  <v:textbox style="mso-fit-shape-to-text:t" inset="0,0,0,0">
                    <w:txbxContent>
                      <w:p w14:paraId="6FF9F7AA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Iné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poh?adávky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96" o:spid="_x0000_s1098" style="position:absolute;left:20218;top:20688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" filled="f" stroked="f">
                  <v:textbox style="mso-fit-shape-to-text:t" inset="0,0,0,0">
                    <w:txbxContent>
                      <w:p w14:paraId="6E100F7E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7" o:spid="_x0000_s1099" style="position:absolute;left:28486;top:20688;width:577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8jO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nzn8fkk/QG7fAAAA//8DAFBLAQItABQABgAIAAAAIQDb4fbL7gAAAIUBAAATAAAAAAAAAAAAAAAA&#10;AAAAAABbQ29udGVudF9UeXBlc10ueG1sUEsBAi0AFAAGAAgAAAAhAFr0LFu/AAAAFQEAAAsAAAAA&#10;AAAAAAAAAAAAHwEAAF9yZWxzLy5yZWxzUEsBAi0AFAAGAAgAAAAhABZ3yM7BAAAA2wAAAA8AAAAA&#10;AAAAAAAAAAAABwIAAGRycy9kb3ducmV2LnhtbFBLBQYAAAAAAwADALcAAAD1AgAAAAA=&#10;" filled="f" stroked="f">
                  <v:textbox style="mso-fit-shape-to-text:t" inset="0,0,0,0">
                    <w:txbxContent>
                      <w:p w14:paraId="230AA420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8" o:spid="_x0000_s1100" style="position:absolute;left:37452;top:20688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21V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Hk7bVXBAAAA2wAAAA8AAAAA&#10;AAAAAAAAAAAABwIAAGRycy9kb3ducmV2LnhtbFBLBQYAAAAAAwADALcAAAD1AgAAAAA=&#10;" filled="f" stroked="f">
                  <v:textbox style="mso-fit-shape-to-text:t" inset="0,0,0,0">
                    <w:txbxContent>
                      <w:p w14:paraId="46388126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9" o:spid="_x0000_s1101" style="position:absolute;left:46418;top:20688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vUhwQAAANsAAAAPAAAAZHJzL2Rvd25yZXYueG1sRI/NigIx&#10;EITvgu8QWvCmGUV2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PbS9SHBAAAA2wAAAA8AAAAA&#10;AAAAAAAAAAAABwIAAGRycy9kb3ducmV2LnhtbFBLBQYAAAAAAwADALcAAAD1AgAAAAA=&#10;" filled="f" stroked="f">
                  <v:textbox style="mso-fit-shape-to-text:t" inset="0,0,0,0">
                    <w:txbxContent>
                      <w:p w14:paraId="49B11887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0" o:spid="_x0000_s1102" style="position:absolute;left:54686;top:20688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lC6wQAAANsAAAAPAAAAZHJzL2Rvd25yZXYueG1sRI/NigIx&#10;EITvgu8QWvCmGQV3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JmeULrBAAAA2wAAAA8AAAAA&#10;AAAAAAAAAAAABwIAAGRycy9kb3ducmV2LnhtbFBLBQYAAAAAAwADALcAAAD1AgAAAAA=&#10;" filled="f" stroked="f">
                  <v:textbox style="mso-fit-shape-to-text:t" inset="0,0,0,0">
                    <w:txbxContent>
                      <w:p w14:paraId="62565294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1" o:spid="_x0000_s1103" style="position:absolute;left:298;top:22282;width:892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" filled="f" stroked="f">
                  <v:textbox style="mso-fit-shape-to-text:t" inset="0,0,0,0">
                    <w:txbxContent>
                      <w:p w14:paraId="4D765C96" w14:textId="77777777" w:rsidR="0070554F" w:rsidRDefault="0070554F">
                        <w:proofErr w:type="spellStart"/>
                        <w:proofErr w:type="gramStart"/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Poh?adávky</w:t>
                        </w:r>
                        <w:proofErr w:type="spellEnd"/>
                        <w:proofErr w:type="gramEnd"/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spolu</w:t>
                        </w:r>
                        <w:proofErr w:type="spellEnd"/>
                      </w:p>
                    </w:txbxContent>
                  </v:textbox>
                </v:rect>
                <v:rect id="Rectangle 102" o:spid="_x0000_s1104" style="position:absolute;left:20218;top:22282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" filled="f" stroked="f">
                  <v:textbox style="mso-fit-shape-to-text:t" inset="0,0,0,0">
                    <w:txbxContent>
                      <w:p w14:paraId="0C3BBA53" w14:textId="77777777" w:rsidR="0070554F" w:rsidRDefault="0070554F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3" o:spid="_x0000_s1105" style="position:absolute;left:28486;top:22282;width:577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" filled="f" stroked="f">
                  <v:textbox style="mso-fit-shape-to-text:t" inset="0,0,0,0">
                    <w:txbxContent>
                      <w:p w14:paraId="2653E2CF" w14:textId="77777777" w:rsidR="0070554F" w:rsidRDefault="0070554F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4" o:spid="_x0000_s1106" style="position:absolute;left:37452;top:22282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" filled="f" stroked="f">
                  <v:textbox style="mso-fit-shape-to-text:t" inset="0,0,0,0">
                    <w:txbxContent>
                      <w:p w14:paraId="20BAA736" w14:textId="77777777" w:rsidR="0070554F" w:rsidRDefault="0070554F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5" o:spid="_x0000_s1107" style="position:absolute;left:46418;top:22282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" filled="f" stroked="f">
                  <v:textbox style="mso-fit-shape-to-text:t" inset="0,0,0,0">
                    <w:txbxContent>
                      <w:p w14:paraId="24DC9740" w14:textId="77777777" w:rsidR="0070554F" w:rsidRDefault="0070554F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6" o:spid="_x0000_s1108" style="position:absolute;left:54686;top:22282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" filled="f" stroked="f">
                  <v:textbox style="mso-fit-shape-to-text:t" inset="0,0,0,0">
                    <w:txbxContent>
                      <w:p w14:paraId="37E2571F" w14:textId="77777777" w:rsidR="0070554F" w:rsidRDefault="0070554F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7" o:spid="_x0000_s1109" style="position:absolute;left:26695;top:-12007;width:15875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" filled="f" stroked="f">
                  <v:textbox style="mso-fit-shape-to-text:t" inset="0,0,0,0">
                    <w:txbxContent>
                      <w:p w14:paraId="6BC739AB" w14:textId="75BA9B7B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Bežné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ú?tovné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obdobie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rok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2020)</w:t>
                        </w:r>
                      </w:p>
                    </w:txbxContent>
                  </v:textbox>
                </v:rect>
                <v:rect id="Rectangle 108" o:spid="_x0000_s1110" style="position:absolute;top:-12109;width:10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" fillcolor="#dadcdd" stroked="f"/>
                <v:rect id="Rectangle 109" o:spid="_x0000_s1111" style="position:absolute;left:12750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" fillcolor="#dadcdd" stroked="f"/>
                <v:rect id="Rectangle 110" o:spid="_x0000_s1112" style="position:absolute;left:13646;top:-12109;width:10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" fillcolor="#dadcdd" stroked="f"/>
                <v:rect id="Rectangle 111" o:spid="_x0000_s1113" style="position:absolute;left:55479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" fillcolor="#dadcdd" stroked="f"/>
                <v:rect id="Rectangle 112" o:spid="_x0000_s1114" style="position:absolute;left:21018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" fillcolor="#dadcdd" stroked="f"/>
                <v:rect id="Rectangle 113" o:spid="_x0000_s1115" style="position:absolute;left:21913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" fillcolor="#dadcdd" stroked="f"/>
                <v:rect id="Rectangle 114" o:spid="_x0000_s1116" style="position:absolute;left:29286;top:-12109;width:10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" fillcolor="#dadcdd" stroked="f"/>
                <v:rect id="Rectangle 115" o:spid="_x0000_s1117" style="position:absolute;left:30181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" fillcolor="#dadcdd" stroked="f"/>
                <v:rect id="Rectangle 116" o:spid="_x0000_s1118" style="position:absolute;left:38252;top:-12109;width:95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" fillcolor="#dadcdd" stroked="f"/>
                <v:rect id="Rectangle 117" o:spid="_x0000_s1119" style="position:absolute;left:39147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" fillcolor="#dadcdd" stroked="f"/>
                <v:rect id="Rectangle 118" o:spid="_x0000_s1120" style="position:absolute;left:47212;top:-12109;width:10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" fillcolor="#dadcdd" stroked="f"/>
                <v:rect id="Rectangle 119" o:spid="_x0000_s1121" style="position:absolute;left:48113;top:-12109;width:9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" fillcolor="#dadcdd" stroked="f"/>
                <v:line id="Line 120" o:spid="_x0000_s1122" style="position:absolute;visibility:visible;mso-wrap-style:square" from="13646,-10521" to="55581,-10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" strokeweight="0"/>
                <v:rect id="Rectangle 121" o:spid="_x0000_s1123" style="position:absolute;left:13646;top:-10521;width:41935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RDX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" fillcolor="black" stroked="f"/>
                <v:line id="Line 122" o:spid="_x0000_s1124" style="position:absolute;visibility:visible;mso-wrap-style:square" from="0,1504" to="55581,1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" strokeweight="0"/>
                <v:rect id="Rectangle 123" o:spid="_x0000_s1125" style="position:absolute;top:1504;width:55581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" fillcolor="black" stroked="f"/>
                <v:line id="Line 124" o:spid="_x0000_s1126" style="position:absolute;visibility:visible;mso-wrap-style:square" from="13646,22180" to="21120,22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" strokeweight="0"/>
                <v:rect id="Rectangle 125" o:spid="_x0000_s1127" style="position:absolute;left:13646;top:22180;width:7474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" fillcolor="black" stroked="f"/>
                <v:line id="Line 126" o:spid="_x0000_s1128" style="position:absolute;visibility:visible;mso-wrap-style:square" from="21913,22180" to="29387,22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" strokeweight="0"/>
                <v:rect id="Rectangle 127" o:spid="_x0000_s1129" style="position:absolute;left:21913;top:22180;width:7474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" fillcolor="black" stroked="f"/>
                <v:line id="Line 128" o:spid="_x0000_s1130" style="position:absolute;visibility:visible;mso-wrap-style:square" from="30181,22180" to="38347,22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" strokeweight="0"/>
                <v:rect id="Rectangle 129" o:spid="_x0000_s1131" style="position:absolute;left:30181;top:22180;width:8166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" fillcolor="black" stroked="f"/>
                <v:line id="Line 130" o:spid="_x0000_s1132" style="position:absolute;visibility:visible;mso-wrap-style:square" from="39147,22180" to="47313,22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" strokeweight="0"/>
                <v:rect id="Rectangle 131" o:spid="_x0000_s1133" style="position:absolute;left:39147;top:22180;width:8166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" fillcolor="black" stroked="f"/>
                <v:line id="Line 132" o:spid="_x0000_s1134" style="position:absolute;visibility:visible;mso-wrap-style:square" from="48113,22180" to="55581,22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" strokeweight="0"/>
                <v:rect id="Rectangle 133" o:spid="_x0000_s1135" style="position:absolute;left:48113;top:22180;width:7468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" fillcolor="black" stroked="f"/>
                <v:line id="Line 134" o:spid="_x0000_s1136" style="position:absolute;visibility:visible;mso-wrap-style:square" from="13747,23774" to="21018,2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" strokeweight="0"/>
                <v:rect id="Rectangle 135" o:spid="_x0000_s1137" style="position:absolute;left:13747;top:23774;width:7271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" fillcolor="black" stroked="f"/>
                <v:line id="Line 136" o:spid="_x0000_s1138" style="position:absolute;visibility:visible;mso-wrap-style:square" from="13747,23971" to="21018,23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" strokeweight="0"/>
                <v:rect id="Rectangle 137" o:spid="_x0000_s1139" style="position:absolute;left:13747;top:23971;width:727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" fillcolor="black" stroked="f"/>
                <v:line id="Line 138" o:spid="_x0000_s1140" style="position:absolute;visibility:visible;mso-wrap-style:square" from="22015,23774" to="29286,2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" strokeweight="0"/>
                <v:rect id="Rectangle 139" o:spid="_x0000_s1141" style="position:absolute;left:22015;top:23774;width:7271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" fillcolor="black" stroked="f"/>
                <v:line id="Line 140" o:spid="_x0000_s1142" style="position:absolute;visibility:visible;mso-wrap-style:square" from="22015,23971" to="29286,23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" strokeweight="0"/>
                <v:rect id="Rectangle 141" o:spid="_x0000_s1143" style="position:absolute;left:22015;top:23971;width:727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" fillcolor="black" stroked="f"/>
                <v:line id="Line 142" o:spid="_x0000_s1144" style="position:absolute;visibility:visible;mso-wrap-style:square" from="30283,23774" to="38252,2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" strokeweight="0"/>
                <v:rect id="Rectangle 143" o:spid="_x0000_s1145" style="position:absolute;left:30283;top:23774;width:7969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" fillcolor="black" stroked="f"/>
                <v:line id="Line 144" o:spid="_x0000_s1146" style="position:absolute;visibility:visible;mso-wrap-style:square" from="30283,23971" to="38252,23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" strokeweight="0"/>
                <v:rect id="Rectangle 145" o:spid="_x0000_s1147" style="position:absolute;left:30283;top:23971;width:7969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" fillcolor="black" stroked="f"/>
                <v:line id="Line 146" o:spid="_x0000_s1148" style="position:absolute;visibility:visible;mso-wrap-style:square" from="39249,23774" to="47212,2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" strokeweight="0"/>
                <v:rect id="Rectangle 147" o:spid="_x0000_s1149" style="position:absolute;left:39249;top:23774;width:7963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" fillcolor="black" stroked="f"/>
                <v:line id="Line 148" o:spid="_x0000_s1150" style="position:absolute;visibility:visible;mso-wrap-style:square" from="39249,23971" to="47212,23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" strokeweight="0"/>
                <v:rect id="Rectangle 149" o:spid="_x0000_s1151" style="position:absolute;left:39249;top:23971;width:7963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" fillcolor="black" stroked="f"/>
                <v:line id="Line 150" o:spid="_x0000_s1152" style="position:absolute;visibility:visible;mso-wrap-style:square" from="48209,23774" to="55479,2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" strokeweight="0"/>
                <v:rect id="Rectangle 151" o:spid="_x0000_s1153" style="position:absolute;left:48209;top:23774;width:7270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" fillcolor="black" stroked="f"/>
                <v:line id="Line 152" o:spid="_x0000_s1154" style="position:absolute;visibility:visible;mso-wrap-style:square" from="48209,23971" to="55479,23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" strokeweight="0"/>
                <v:rect id="Rectangle 153" o:spid="_x0000_s1155" style="position:absolute;left:48209;top:23971;width:7270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" fillcolor="black" stroked="f"/>
                <w10:anchorlock/>
              </v:group>
            </w:pict>
          </mc:Fallback>
        </mc:AlternateContent>
      </w:r>
    </w:p>
    <w:p w14:paraId="7AA8B581" w14:textId="77777777" w:rsidR="00EB52B6" w:rsidRPr="00395629" w:rsidRDefault="00EB52B6" w:rsidP="009D0700">
      <w:pPr>
        <w:pStyle w:val="Zkladntext"/>
        <w:rPr>
          <w:lang w:val="de-DE"/>
        </w:rPr>
      </w:pPr>
    </w:p>
    <w:p w14:paraId="35480E80" w14:textId="77777777" w:rsidR="00EB52B6" w:rsidRDefault="00EB52B6">
      <w:pPr>
        <w:spacing w:after="200" w:line="276" w:lineRule="auto"/>
        <w:rPr>
          <w:sz w:val="18"/>
        </w:rPr>
      </w:pPr>
      <w:r>
        <w:br w:type="page"/>
      </w:r>
    </w:p>
    <w:p w14:paraId="28610910" w14:textId="77777777" w:rsidR="00EB52B6" w:rsidRDefault="00EB52B6" w:rsidP="00CA441D">
      <w:pPr>
        <w:pStyle w:val="Zkladntext"/>
      </w:pPr>
      <w:r>
        <w:lastRenderedPageBreak/>
        <w:t>Veková štruktúra pohľadávok za bežné účtovné obdobie je uvedená v nasledujúcom prehľade:</w:t>
      </w:r>
    </w:p>
    <w:p w14:paraId="2DA56602" w14:textId="77777777" w:rsidR="00EB52B6" w:rsidRDefault="00EB52B6" w:rsidP="00CA441D">
      <w:pPr>
        <w:pStyle w:val="Zkladntext"/>
      </w:pPr>
    </w:p>
    <w:p w14:paraId="3D47213C" w14:textId="77777777" w:rsidR="00EB52B6" w:rsidRDefault="00EB52B6" w:rsidP="00CA441D">
      <w:pPr>
        <w:pStyle w:val="Zkladntext"/>
      </w:pPr>
    </w:p>
    <w:bookmarkStart w:id="11" w:name="_MON_1402739026"/>
    <w:bookmarkEnd w:id="11"/>
    <w:p w14:paraId="6CD2D1B6" w14:textId="4439AC56" w:rsidR="00EB52B6" w:rsidRDefault="00A72723" w:rsidP="00342E08">
      <w:pPr>
        <w:pStyle w:val="Zkladntext"/>
      </w:pPr>
      <w:r>
        <w:object w:dxaOrig="9067" w:dyaOrig="6337" w14:anchorId="08A36D16">
          <v:shape id="_x0000_i1061" type="#_x0000_t75" style="width:439.85pt;height:342.45pt" o:ole="" o:preferrelative="f">
            <v:imagedata r:id="rId11" o:title=""/>
            <o:lock v:ext="edit" aspectratio="f"/>
          </v:shape>
          <o:OLEObject Type="Embed" ProgID="Excel.Sheet.12" ShapeID="_x0000_i1061" DrawAspect="Content" ObjectID="_1710082369" r:id="rId12"/>
        </w:object>
      </w:r>
    </w:p>
    <w:p w14:paraId="6EC427EE" w14:textId="77777777" w:rsidR="00EB52B6" w:rsidRDefault="00EB52B6">
      <w:pPr>
        <w:spacing w:after="200" w:line="276" w:lineRule="auto"/>
        <w:rPr>
          <w:sz w:val="18"/>
        </w:rPr>
      </w:pPr>
      <w:r>
        <w:br w:type="page"/>
      </w:r>
    </w:p>
    <w:p w14:paraId="763CB631" w14:textId="77777777" w:rsidR="00EB52B6" w:rsidRDefault="00EB52B6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14:paraId="122662D3" w14:textId="77777777" w:rsidR="00EB52B6" w:rsidRDefault="00EB52B6" w:rsidP="00342E08">
      <w:pPr>
        <w:pStyle w:val="Zkladntext"/>
      </w:pPr>
    </w:p>
    <w:bookmarkStart w:id="12" w:name="_MON_1402739080"/>
    <w:bookmarkEnd w:id="12"/>
    <w:p w14:paraId="65A9F737" w14:textId="7DCCC84C" w:rsidR="00EB52B6" w:rsidRDefault="00A72723" w:rsidP="00CA441D">
      <w:pPr>
        <w:pStyle w:val="Zkladntext"/>
      </w:pPr>
      <w:r>
        <w:object w:dxaOrig="9067" w:dyaOrig="6337" w14:anchorId="009C8930">
          <v:shape id="_x0000_i1059" type="#_x0000_t75" style="width:439.85pt;height:343.85pt" o:ole="" o:preferrelative="f">
            <v:imagedata r:id="rId13" o:title=""/>
            <o:lock v:ext="edit" aspectratio="f"/>
          </v:shape>
          <o:OLEObject Type="Embed" ProgID="Excel.Sheet.12" ShapeID="_x0000_i1059" DrawAspect="Content" ObjectID="_1710082370" r:id="rId14"/>
        </w:object>
      </w:r>
    </w:p>
    <w:p w14:paraId="447DEC85" w14:textId="77777777" w:rsidR="00EB52B6" w:rsidRDefault="00EB52B6" w:rsidP="00CA441D">
      <w:pPr>
        <w:pStyle w:val="Zkladntext"/>
      </w:pPr>
      <w:r>
        <w:t>Pohľadávky podľa zostatkovej doby splatnosti sú uvedené v nasledujúcom prehľade:</w:t>
      </w:r>
    </w:p>
    <w:p w14:paraId="2DE7879B" w14:textId="77777777" w:rsidR="00EB52B6" w:rsidRDefault="00EB52B6" w:rsidP="00CA441D">
      <w:pPr>
        <w:pStyle w:val="Zkladntext"/>
      </w:pPr>
    </w:p>
    <w:p w14:paraId="2649FE42" w14:textId="77777777" w:rsidR="00EB52B6" w:rsidRDefault="00EB52B6" w:rsidP="00CA441D">
      <w:pPr>
        <w:pStyle w:val="Zkladntext"/>
      </w:pPr>
    </w:p>
    <w:bookmarkStart w:id="13" w:name="_MON_1402739118"/>
    <w:bookmarkEnd w:id="13"/>
    <w:p w14:paraId="7FABDF3F" w14:textId="4E523161" w:rsidR="00EB52B6" w:rsidRDefault="00E27721" w:rsidP="00142DDE">
      <w:pPr>
        <w:pStyle w:val="Zkladntext"/>
      </w:pPr>
      <w:r>
        <w:object w:dxaOrig="9014" w:dyaOrig="2451" w14:anchorId="10479FA7">
          <v:shape id="_x0000_i1067" type="#_x0000_t75" style="width:435.25pt;height:134.3pt" o:ole="" o:preferrelative="f">
            <v:imagedata r:id="rId15" o:title=""/>
            <o:lock v:ext="edit" aspectratio="f"/>
          </v:shape>
          <o:OLEObject Type="Embed" ProgID="Excel.Sheet.12" ShapeID="_x0000_i1067" DrawAspect="Content" ObjectID="_1710082371" r:id="rId16"/>
        </w:object>
      </w:r>
    </w:p>
    <w:p w14:paraId="7FA079B5" w14:textId="77777777" w:rsidR="00EB52B6" w:rsidRDefault="00EB52B6" w:rsidP="00142DDE">
      <w:pPr>
        <w:pStyle w:val="Zkladntext"/>
      </w:pPr>
      <w:r>
        <w:t>Informácie o pohľadávkach zabezpečených záložným právom alebo inou formou zabezpečenia sú uvedené v </w:t>
      </w:r>
      <w:r w:rsidR="009F279E">
        <w:t>nasledujúcom prehľade</w:t>
      </w:r>
      <w:r>
        <w:t>:</w:t>
      </w:r>
    </w:p>
    <w:p w14:paraId="4A69FE7A" w14:textId="77777777" w:rsidR="00EB52B6" w:rsidRDefault="00EB52B6" w:rsidP="00142DDE">
      <w:pPr>
        <w:pStyle w:val="Zkladntext"/>
      </w:pPr>
    </w:p>
    <w:p w14:paraId="5F54738C" w14:textId="77777777" w:rsidR="00EB52B6" w:rsidRPr="00423AFA" w:rsidRDefault="00EB52B6" w:rsidP="00142DDE">
      <w:pPr>
        <w:pStyle w:val="Zkladntext"/>
      </w:pPr>
    </w:p>
    <w:bookmarkStart w:id="14" w:name="_MON_1402739162"/>
    <w:bookmarkEnd w:id="14"/>
    <w:p w14:paraId="45E1AAE9" w14:textId="77777777" w:rsidR="00EB52B6" w:rsidRDefault="003C2303" w:rsidP="00CA441D">
      <w:pPr>
        <w:pStyle w:val="Zkladntext"/>
      </w:pPr>
      <w:r w:rsidRPr="001C0A6A">
        <w:object w:dxaOrig="8998" w:dyaOrig="1638" w14:anchorId="26C47966">
          <v:shape id="_x0000_i1030" type="#_x0000_t75" style="width:439.85pt;height:89.55pt" o:ole="" o:preferrelative="f">
            <v:imagedata r:id="rId17" o:title=""/>
            <o:lock v:ext="edit" aspectratio="f"/>
          </v:shape>
          <o:OLEObject Type="Embed" ProgID="Excel.Sheet.12" ShapeID="_x0000_i1030" DrawAspect="Content" ObjectID="_1710082372" r:id="rId18"/>
        </w:object>
      </w:r>
    </w:p>
    <w:p w14:paraId="7D667971" w14:textId="77777777" w:rsidR="009F279E" w:rsidRDefault="009F279E" w:rsidP="00CA441D">
      <w:pPr>
        <w:pStyle w:val="Zkladntext"/>
      </w:pPr>
    </w:p>
    <w:p w14:paraId="5F4DEB38" w14:textId="77777777" w:rsidR="009F279E" w:rsidRDefault="009F279E" w:rsidP="00CA441D">
      <w:pPr>
        <w:pStyle w:val="Zkladntext"/>
      </w:pPr>
    </w:p>
    <w:p w14:paraId="4B45B742" w14:textId="77777777" w:rsidR="00EB52B6" w:rsidRDefault="00EB52B6" w:rsidP="00CA441D">
      <w:pPr>
        <w:pStyle w:val="Nadpis2"/>
        <w:numPr>
          <w:ilvl w:val="0"/>
          <w:numId w:val="2"/>
        </w:numPr>
      </w:pPr>
      <w:bookmarkStart w:id="15" w:name="_Toc530739905"/>
      <w:r>
        <w:lastRenderedPageBreak/>
        <w:t>Finančné účty</w:t>
      </w:r>
      <w:bookmarkEnd w:id="15"/>
    </w:p>
    <w:p w14:paraId="4C9438BD" w14:textId="77777777" w:rsidR="00EB52B6" w:rsidRDefault="00EB52B6" w:rsidP="00CA441D">
      <w:pPr>
        <w:pStyle w:val="Zkladntext"/>
      </w:pPr>
    </w:p>
    <w:p w14:paraId="6D519BB9" w14:textId="77777777" w:rsidR="00EB52B6" w:rsidRDefault="00EB52B6" w:rsidP="00CA441D">
      <w:pPr>
        <w:pStyle w:val="Zkladntext"/>
      </w:pPr>
      <w:r>
        <w:t>Prehľad jednotlivých položiek finančných účtov:</w:t>
      </w:r>
    </w:p>
    <w:p w14:paraId="6ED00C14" w14:textId="77777777" w:rsidR="00EB52B6" w:rsidRDefault="00EB52B6" w:rsidP="00CA441D">
      <w:pPr>
        <w:pStyle w:val="Zkladntext"/>
      </w:pPr>
    </w:p>
    <w:bookmarkStart w:id="16" w:name="_MON_1402739175"/>
    <w:bookmarkEnd w:id="16"/>
    <w:p w14:paraId="3E6C4F7B" w14:textId="6DC4C90E" w:rsidR="00EB52B6" w:rsidRDefault="00E27721" w:rsidP="00086A82">
      <w:pPr>
        <w:pStyle w:val="Zkladntext"/>
        <w:rPr>
          <w:b/>
        </w:rPr>
      </w:pPr>
      <w:r w:rsidRPr="00003C63">
        <w:object w:dxaOrig="9026" w:dyaOrig="1970" w14:anchorId="5A721814">
          <v:shape id="_x0000_i1072" type="#_x0000_t75" style="width:437.1pt;height:106.15pt" o:ole="" o:preferrelative="f">
            <v:imagedata r:id="rId19" o:title=""/>
            <o:lock v:ext="edit" aspectratio="f"/>
          </v:shape>
          <o:OLEObject Type="Embed" ProgID="Excel.Sheet.12" ShapeID="_x0000_i1072" DrawAspect="Content" ObjectID="_1710082373" r:id="rId20"/>
        </w:object>
      </w:r>
    </w:p>
    <w:p w14:paraId="5C31F108" w14:textId="77777777" w:rsidR="00EB52B6" w:rsidRDefault="00EB52B6" w:rsidP="00CA441D">
      <w:pPr>
        <w:pStyle w:val="Zkladntext"/>
      </w:pPr>
    </w:p>
    <w:p w14:paraId="02F8A776" w14:textId="77777777" w:rsidR="00EB52B6" w:rsidRDefault="00EB52B6" w:rsidP="009D0700">
      <w:pPr>
        <w:ind w:left="426"/>
      </w:pPr>
    </w:p>
    <w:p w14:paraId="183D0E65" w14:textId="77777777" w:rsidR="00EB52B6" w:rsidRDefault="00EB52B6">
      <w:pPr>
        <w:spacing w:after="200" w:line="276" w:lineRule="auto"/>
        <w:rPr>
          <w:b/>
          <w:sz w:val="18"/>
        </w:rPr>
      </w:pPr>
      <w:bookmarkStart w:id="17" w:name="_Toc530739906"/>
      <w:r>
        <w:br w:type="page"/>
      </w:r>
    </w:p>
    <w:p w14:paraId="795DF8D4" w14:textId="77777777" w:rsidR="00EB52B6" w:rsidRDefault="00EB52B6" w:rsidP="00CA441D">
      <w:pPr>
        <w:pStyle w:val="Nadpis2"/>
        <w:numPr>
          <w:ilvl w:val="0"/>
          <w:numId w:val="2"/>
        </w:numPr>
      </w:pPr>
      <w:r>
        <w:lastRenderedPageBreak/>
        <w:t>Časové rozlíšenie</w:t>
      </w:r>
      <w:bookmarkEnd w:id="17"/>
    </w:p>
    <w:p w14:paraId="251FE071" w14:textId="77777777" w:rsidR="00EB52B6" w:rsidRDefault="00EB52B6" w:rsidP="00CA441D">
      <w:pPr>
        <w:pStyle w:val="Zkladntext"/>
      </w:pPr>
    </w:p>
    <w:p w14:paraId="52F2199B" w14:textId="77777777" w:rsidR="00EB52B6" w:rsidRDefault="00EB52B6" w:rsidP="00CA441D">
      <w:pPr>
        <w:pStyle w:val="Zkladntext"/>
      </w:pPr>
      <w:r w:rsidRPr="00AC097C">
        <w:t>Ide o tieto položky:</w:t>
      </w:r>
    </w:p>
    <w:bookmarkStart w:id="18" w:name="_MON_1402739272"/>
    <w:bookmarkEnd w:id="18"/>
    <w:bookmarkStart w:id="19" w:name="_MON_1402739258"/>
    <w:bookmarkEnd w:id="19"/>
    <w:p w14:paraId="2CCD1EE2" w14:textId="4FA3911C" w:rsidR="00EB52B6" w:rsidRDefault="00E27721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14" w:dyaOrig="4348" w14:anchorId="6612AD8A">
          <v:shape id="_x0000_i1076" type="#_x0000_t75" style="width:435.25pt;height:236.75pt" o:ole="" o:preferrelative="f">
            <v:imagedata r:id="rId21" o:title=""/>
            <o:lock v:ext="edit" aspectratio="f"/>
          </v:shape>
          <o:OLEObject Type="Embed" ProgID="Excel.Sheet.12" ShapeID="_x0000_i1076" DrawAspect="Content" ObjectID="_1710082374" r:id="rId22"/>
        </w:object>
      </w:r>
    </w:p>
    <w:p w14:paraId="54269A31" w14:textId="77777777" w:rsidR="00EB52B6" w:rsidRPr="004E1874" w:rsidRDefault="00EB52B6" w:rsidP="00B12204">
      <w:pPr>
        <w:pStyle w:val="Zkladntext"/>
        <w:rPr>
          <w:lang w:val="de-DE"/>
        </w:rPr>
      </w:pPr>
    </w:p>
    <w:p w14:paraId="67F63EB0" w14:textId="77777777" w:rsidR="00EB52B6" w:rsidRDefault="00EB52B6">
      <w:pPr>
        <w:spacing w:after="200" w:line="276" w:lineRule="auto"/>
        <w:rPr>
          <w:b/>
          <w:caps/>
          <w:sz w:val="18"/>
        </w:rPr>
      </w:pPr>
      <w:r>
        <w:br w:type="page"/>
      </w:r>
    </w:p>
    <w:p w14:paraId="6CCFCD90" w14:textId="77777777" w:rsidR="00EB52B6" w:rsidRDefault="00EB52B6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14:paraId="7B0DEF2A" w14:textId="77777777" w:rsidR="00EB52B6" w:rsidRDefault="00EB52B6" w:rsidP="00491AF0">
      <w:pPr>
        <w:pStyle w:val="Zkladntext"/>
      </w:pPr>
    </w:p>
    <w:p w14:paraId="609D2726" w14:textId="77777777" w:rsidR="00EB52B6" w:rsidRDefault="00EB52B6" w:rsidP="00491AF0">
      <w:pPr>
        <w:pStyle w:val="Nadpis2"/>
        <w:numPr>
          <w:ilvl w:val="0"/>
          <w:numId w:val="20"/>
        </w:numPr>
      </w:pPr>
      <w:bookmarkStart w:id="20" w:name="_Toc530739908"/>
      <w:r>
        <w:t>Vlastné imanie</w:t>
      </w:r>
    </w:p>
    <w:p w14:paraId="07F3D79E" w14:textId="77777777" w:rsidR="00EB52B6" w:rsidRDefault="00EB52B6" w:rsidP="00491AF0"/>
    <w:p w14:paraId="30A370B6" w14:textId="77777777" w:rsidR="00EB52B6" w:rsidRDefault="00EB52B6" w:rsidP="00491AF0">
      <w:pPr>
        <w:pStyle w:val="Zkladntext"/>
      </w:pPr>
      <w:r>
        <w:t xml:space="preserve">Informácie o vlastnom imaní sú uvedené </w:t>
      </w:r>
      <w:r w:rsidR="00252957">
        <w:t xml:space="preserve">v časti  </w:t>
      </w:r>
      <w:r w:rsidR="00B63BB9">
        <w:t> J</w:t>
      </w:r>
      <w:r>
        <w:t>.</w:t>
      </w:r>
    </w:p>
    <w:p w14:paraId="0927C552" w14:textId="77777777" w:rsidR="00EB52B6" w:rsidRDefault="00EB52B6" w:rsidP="00491AF0">
      <w:pPr>
        <w:pStyle w:val="Zkladntext"/>
      </w:pPr>
    </w:p>
    <w:p w14:paraId="55C98E0A" w14:textId="77777777" w:rsidR="00EB52B6" w:rsidRDefault="00EB52B6" w:rsidP="00491AF0">
      <w:pPr>
        <w:pStyle w:val="Zkladntext"/>
      </w:pPr>
    </w:p>
    <w:p w14:paraId="305AF8C4" w14:textId="77777777" w:rsidR="00EB52B6" w:rsidRDefault="00EB52B6" w:rsidP="004A4D80">
      <w:pPr>
        <w:pStyle w:val="Nadpis2"/>
        <w:numPr>
          <w:ilvl w:val="0"/>
          <w:numId w:val="20"/>
        </w:numPr>
      </w:pPr>
      <w:r>
        <w:t>Rezervy</w:t>
      </w:r>
    </w:p>
    <w:bookmarkEnd w:id="20"/>
    <w:p w14:paraId="2D063698" w14:textId="77777777" w:rsidR="00EB52B6" w:rsidRDefault="00EB52B6" w:rsidP="00491AF0">
      <w:pPr>
        <w:pStyle w:val="Zkladntext"/>
      </w:pPr>
    </w:p>
    <w:p w14:paraId="62693251" w14:textId="77777777" w:rsidR="00EB52B6" w:rsidRPr="00EC0203" w:rsidRDefault="00EB52B6" w:rsidP="00491AF0">
      <w:pPr>
        <w:pStyle w:val="Zkladntext"/>
      </w:pPr>
      <w:r>
        <w:t>Prehľad o rezervách za bežné účtovné obdobie je uvedený v </w:t>
      </w:r>
      <w:r w:rsidR="009F279E">
        <w:t>nasledujúcom prehľade</w:t>
      </w:r>
      <w:r>
        <w:t>:</w:t>
      </w:r>
    </w:p>
    <w:p w14:paraId="78BC4A1A" w14:textId="77777777" w:rsidR="00EB52B6" w:rsidRDefault="00EB52B6" w:rsidP="00491AF0">
      <w:pPr>
        <w:pStyle w:val="Zkladntext"/>
        <w:jc w:val="left"/>
      </w:pPr>
    </w:p>
    <w:bookmarkStart w:id="21" w:name="_MON_1402739415"/>
    <w:bookmarkEnd w:id="21"/>
    <w:p w14:paraId="6A73D13C" w14:textId="5C11096E" w:rsidR="00EB52B6" w:rsidRDefault="00E27721" w:rsidP="009D0700">
      <w:pPr>
        <w:ind w:left="426"/>
      </w:pPr>
      <w:r>
        <w:object w:dxaOrig="8776" w:dyaOrig="7982" w14:anchorId="75986970">
          <v:shape id="_x0000_i1080" type="#_x0000_t75" style="width:438.9pt;height:444pt" o:ole="" o:preferrelative="f">
            <v:imagedata r:id="rId23" o:title=""/>
            <o:lock v:ext="edit" aspectratio="f"/>
          </v:shape>
          <o:OLEObject Type="Embed" ProgID="Excel.Sheet.12" ShapeID="_x0000_i1080" DrawAspect="Content" ObjectID="_1710082375" r:id="rId24"/>
        </w:object>
      </w:r>
    </w:p>
    <w:p w14:paraId="782EEC7F" w14:textId="77777777" w:rsidR="00EB52B6" w:rsidRDefault="00EB52B6" w:rsidP="00491AF0">
      <w:pPr>
        <w:pStyle w:val="Zkladntext"/>
        <w:jc w:val="left"/>
      </w:pPr>
      <w:bookmarkStart w:id="22" w:name="OLE_LINK17"/>
      <w:bookmarkStart w:id="23" w:name="OLE_LINK18"/>
    </w:p>
    <w:p w14:paraId="3B33AE16" w14:textId="77777777" w:rsidR="00EB52B6" w:rsidRDefault="00EB52B6" w:rsidP="00491AF0">
      <w:pPr>
        <w:rPr>
          <w:sz w:val="18"/>
        </w:rPr>
      </w:pPr>
      <w:r>
        <w:br w:type="page"/>
      </w:r>
    </w:p>
    <w:bookmarkEnd w:id="22"/>
    <w:bookmarkEnd w:id="23"/>
    <w:p w14:paraId="48AA55D6" w14:textId="77777777" w:rsidR="00EB52B6" w:rsidRDefault="00EB52B6" w:rsidP="00491AF0">
      <w:pPr>
        <w:pStyle w:val="Zkladntext"/>
      </w:pPr>
    </w:p>
    <w:p w14:paraId="49ABD666" w14:textId="77777777" w:rsidR="00EB52B6" w:rsidRDefault="00EB52B6" w:rsidP="00491AF0">
      <w:pPr>
        <w:pStyle w:val="Nadpis2"/>
        <w:numPr>
          <w:ilvl w:val="0"/>
          <w:numId w:val="2"/>
        </w:numPr>
      </w:pPr>
      <w:bookmarkStart w:id="24" w:name="_Toc530739909"/>
      <w:r>
        <w:t>Záväzky</w:t>
      </w:r>
      <w:bookmarkEnd w:id="24"/>
    </w:p>
    <w:p w14:paraId="604CD0DB" w14:textId="77777777" w:rsidR="00EB52B6" w:rsidRDefault="00EB52B6" w:rsidP="00491AF0">
      <w:pPr>
        <w:pStyle w:val="Zkladntext"/>
      </w:pPr>
    </w:p>
    <w:p w14:paraId="7DF55E89" w14:textId="77777777" w:rsidR="00EB52B6" w:rsidRDefault="00EB52B6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14:paraId="4938AD13" w14:textId="77777777" w:rsidR="00EB52B6" w:rsidRDefault="00EB52B6" w:rsidP="00491AF0">
      <w:pPr>
        <w:pStyle w:val="Zkladntext"/>
      </w:pPr>
    </w:p>
    <w:bookmarkStart w:id="25" w:name="_MON_1402739615"/>
    <w:bookmarkEnd w:id="25"/>
    <w:p w14:paraId="1E547CC2" w14:textId="0E35F04D" w:rsidR="00EB52B6" w:rsidRDefault="00E27721" w:rsidP="009D0700">
      <w:pPr>
        <w:ind w:left="426"/>
      </w:pPr>
      <w:r>
        <w:object w:dxaOrig="8937" w:dyaOrig="2950" w14:anchorId="7311D383">
          <v:shape id="_x0000_i1084" type="#_x0000_t75" style="width:438pt;height:161.55pt" o:ole="" o:preferrelative="f">
            <v:imagedata r:id="rId25" o:title=""/>
            <o:lock v:ext="edit" aspectratio="f"/>
          </v:shape>
          <o:OLEObject Type="Embed" ProgID="Excel.Sheet.12" ShapeID="_x0000_i1084" DrawAspect="Content" ObjectID="_1710082376" r:id="rId26"/>
        </w:object>
      </w:r>
    </w:p>
    <w:p w14:paraId="2A42E390" w14:textId="77777777" w:rsidR="00EB52B6" w:rsidRDefault="00EB52B6" w:rsidP="00491AF0">
      <w:pPr>
        <w:pStyle w:val="Zkladntext"/>
      </w:pPr>
    </w:p>
    <w:p w14:paraId="6320D0EB" w14:textId="77777777" w:rsidR="00EB52B6" w:rsidRDefault="00EB52B6" w:rsidP="00491AF0">
      <w:pPr>
        <w:pStyle w:val="Zkladntext"/>
      </w:pPr>
    </w:p>
    <w:p w14:paraId="7CFBBDC1" w14:textId="77777777" w:rsidR="00EB52B6" w:rsidRDefault="00EB52B6" w:rsidP="00491AF0">
      <w:pPr>
        <w:pStyle w:val="Zkladntext"/>
      </w:pPr>
    </w:p>
    <w:p w14:paraId="60AB9504" w14:textId="77777777" w:rsidR="00EB52B6" w:rsidRPr="001726A5" w:rsidRDefault="00EB52B6" w:rsidP="00E231BA">
      <w:pPr>
        <w:pStyle w:val="Nadpis2"/>
        <w:numPr>
          <w:ilvl w:val="0"/>
          <w:numId w:val="2"/>
        </w:numPr>
      </w:pPr>
      <w:bookmarkStart w:id="26" w:name="_Toc530739910"/>
      <w:r>
        <w:br w:type="page"/>
      </w:r>
      <w:r w:rsidRPr="001726A5">
        <w:lastRenderedPageBreak/>
        <w:t>Odložený daňový záväzok</w:t>
      </w:r>
      <w:bookmarkEnd w:id="26"/>
    </w:p>
    <w:p w14:paraId="318096B1" w14:textId="77777777" w:rsidR="00EB52B6" w:rsidRDefault="00EB52B6" w:rsidP="00E231BA"/>
    <w:p w14:paraId="2D21CEC8" w14:textId="77777777" w:rsidR="00EB52B6" w:rsidRDefault="00EB52B6" w:rsidP="00E231BA">
      <w:pPr>
        <w:pStyle w:val="Zkladntext"/>
      </w:pPr>
      <w:r>
        <w:t>Výpočet odloženého daňového záväzku je uvedený v nasledujúcom prehľade:</w:t>
      </w:r>
    </w:p>
    <w:p w14:paraId="05069744" w14:textId="77777777" w:rsidR="00EB52B6" w:rsidRDefault="00EB52B6" w:rsidP="00E231BA">
      <w:pPr>
        <w:pStyle w:val="Zkladntext"/>
      </w:pPr>
    </w:p>
    <w:bookmarkStart w:id="27" w:name="_MON_1402739875"/>
    <w:bookmarkEnd w:id="27"/>
    <w:bookmarkStart w:id="28" w:name="_MON_1402739683"/>
    <w:bookmarkEnd w:id="28"/>
    <w:p w14:paraId="68E5BF8D" w14:textId="6BB32F11" w:rsidR="00EB52B6" w:rsidRPr="007D2F0F" w:rsidRDefault="00F97751" w:rsidP="007A005F">
      <w:pPr>
        <w:pStyle w:val="Zkladntext"/>
        <w:rPr>
          <w:lang w:val="de-DE"/>
        </w:rPr>
      </w:pPr>
      <w:r>
        <w:object w:dxaOrig="8978" w:dyaOrig="6515" w14:anchorId="0DEC431A">
          <v:shape id="_x0000_i1090" type="#_x0000_t75" style="width:441.7pt;height:354pt" o:ole="" o:preferrelative="f">
            <v:imagedata r:id="rId27" o:title=""/>
            <o:lock v:ext="edit" aspectratio="f"/>
          </v:shape>
          <o:OLEObject Type="Embed" ProgID="Excel.Sheet.12" ShapeID="_x0000_i1090" DrawAspect="Content" ObjectID="_1710082377" r:id="rId28"/>
        </w:object>
      </w:r>
    </w:p>
    <w:p w14:paraId="50F278BC" w14:textId="77777777" w:rsidR="00EB52B6" w:rsidRDefault="00EB52B6" w:rsidP="00E231BA">
      <w:pPr>
        <w:pStyle w:val="Zkladntext"/>
      </w:pPr>
    </w:p>
    <w:p w14:paraId="010EAF73" w14:textId="77777777" w:rsidR="00EB52B6" w:rsidRPr="003D140B" w:rsidRDefault="00EB52B6" w:rsidP="00D04D91">
      <w:pPr>
        <w:pStyle w:val="Zkladntext"/>
      </w:pPr>
    </w:p>
    <w:p w14:paraId="2B6D7884" w14:textId="77777777" w:rsidR="00EB52B6" w:rsidRDefault="00EB52B6" w:rsidP="00E231BA">
      <w:pPr>
        <w:pStyle w:val="Nadpis2"/>
        <w:numPr>
          <w:ilvl w:val="0"/>
          <w:numId w:val="2"/>
        </w:numPr>
      </w:pPr>
      <w:bookmarkStart w:id="29" w:name="_Toc530739911"/>
      <w:r>
        <w:t>Sociálny fond</w:t>
      </w:r>
      <w:bookmarkEnd w:id="29"/>
    </w:p>
    <w:p w14:paraId="21B51A1A" w14:textId="77777777" w:rsidR="00EB52B6" w:rsidRDefault="00EB52B6" w:rsidP="00E231BA">
      <w:pPr>
        <w:pStyle w:val="Zkladntext"/>
      </w:pPr>
    </w:p>
    <w:p w14:paraId="3BB714A0" w14:textId="77777777" w:rsidR="00EB52B6" w:rsidRDefault="00EB52B6" w:rsidP="00E231BA">
      <w:pPr>
        <w:pStyle w:val="Zkladntext"/>
      </w:pPr>
      <w:r>
        <w:t>Tvorba a čerpanie sociálneho fondu v priebehu účtovného obdobia sú znázornené v nasledujúcom prehľade:</w:t>
      </w:r>
    </w:p>
    <w:p w14:paraId="799F10A8" w14:textId="77777777" w:rsidR="00EB52B6" w:rsidRDefault="00EB52B6" w:rsidP="00E231BA">
      <w:pPr>
        <w:pStyle w:val="Zkladntext"/>
      </w:pPr>
    </w:p>
    <w:bookmarkStart w:id="30" w:name="_MON_1402740942"/>
    <w:bookmarkEnd w:id="30"/>
    <w:bookmarkStart w:id="31" w:name="_MON_1402740929"/>
    <w:bookmarkEnd w:id="31"/>
    <w:p w14:paraId="664EECF9" w14:textId="1A4923B7" w:rsidR="00EB52B6" w:rsidRPr="00D16B95" w:rsidRDefault="009D6385" w:rsidP="00A25722">
      <w:pPr>
        <w:pStyle w:val="Zkladntext"/>
        <w:rPr>
          <w:lang w:val="de-DE"/>
        </w:rPr>
      </w:pPr>
      <w:r>
        <w:object w:dxaOrig="8937" w:dyaOrig="2904" w14:anchorId="3BD6EF52">
          <v:shape id="_x0000_i1096" type="#_x0000_t75" style="width:438pt;height:160.15pt" o:ole="" o:preferrelative="f">
            <v:imagedata r:id="rId29" o:title=""/>
            <o:lock v:ext="edit" aspectratio="f"/>
          </v:shape>
          <o:OLEObject Type="Embed" ProgID="Excel.Sheet.12" ShapeID="_x0000_i1096" DrawAspect="Content" ObjectID="_1710082378" r:id="rId30"/>
        </w:object>
      </w:r>
    </w:p>
    <w:p w14:paraId="7CE5F4AE" w14:textId="77777777" w:rsidR="00EB52B6" w:rsidRPr="00D16B95" w:rsidRDefault="00EB52B6" w:rsidP="00A25722">
      <w:pPr>
        <w:pStyle w:val="Zkladntext"/>
        <w:rPr>
          <w:color w:val="000000"/>
          <w:lang w:val="de-DE"/>
        </w:rPr>
      </w:pPr>
    </w:p>
    <w:p w14:paraId="1CE8AA74" w14:textId="77777777" w:rsidR="00EB52B6" w:rsidRDefault="00EB52B6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14:paraId="24DFE5B4" w14:textId="77777777" w:rsidR="00EB52B6" w:rsidRDefault="00EB52B6" w:rsidP="00E231BA">
      <w:pPr>
        <w:pStyle w:val="Nadpis2"/>
        <w:numPr>
          <w:ilvl w:val="0"/>
          <w:numId w:val="2"/>
        </w:numPr>
      </w:pPr>
      <w:bookmarkStart w:id="32" w:name="_Toc530739912"/>
      <w:r>
        <w:br w:type="page"/>
      </w:r>
      <w:r>
        <w:lastRenderedPageBreak/>
        <w:t>Bankové úvery</w:t>
      </w:r>
      <w:bookmarkEnd w:id="32"/>
    </w:p>
    <w:p w14:paraId="3C7C01C2" w14:textId="77777777" w:rsidR="00EB52B6" w:rsidRDefault="00EB52B6" w:rsidP="00E231BA">
      <w:pPr>
        <w:pStyle w:val="Zkladntext"/>
      </w:pPr>
    </w:p>
    <w:p w14:paraId="7C5C415F" w14:textId="77777777" w:rsidR="00EB52B6" w:rsidRDefault="00EB52B6" w:rsidP="00E231BA">
      <w:pPr>
        <w:pStyle w:val="Zkladntext"/>
      </w:pPr>
      <w:r w:rsidRPr="00BF5606">
        <w:t>Štruktúra bankových úverov je uvedená v nasledujúcom prehľade:</w:t>
      </w:r>
    </w:p>
    <w:p w14:paraId="7A44C7CE" w14:textId="77777777" w:rsidR="00EB52B6" w:rsidRDefault="00EB52B6" w:rsidP="00E231BA">
      <w:pPr>
        <w:pStyle w:val="Zkladntext"/>
      </w:pPr>
    </w:p>
    <w:bookmarkStart w:id="33" w:name="_MON_1402740956"/>
    <w:bookmarkEnd w:id="33"/>
    <w:p w14:paraId="3BB21210" w14:textId="3C8E7DFF" w:rsidR="00EB52B6" w:rsidRDefault="009D6385" w:rsidP="00E231BA">
      <w:pPr>
        <w:pStyle w:val="Zkladntext"/>
      </w:pPr>
      <w:r w:rsidRPr="00FD4736">
        <w:object w:dxaOrig="8906" w:dyaOrig="4153" w14:anchorId="3FA80371">
          <v:shape id="_x0000_i1100" type="#_x0000_t75" style="width:436.6pt;height:226.15pt" o:ole="" o:preferrelative="f">
            <v:imagedata r:id="rId31" o:title=""/>
            <o:lock v:ext="edit" aspectratio="f"/>
          </v:shape>
          <o:OLEObject Type="Embed" ProgID="Excel.Sheet.12" ShapeID="_x0000_i1100" DrawAspect="Content" ObjectID="_1710082379" r:id="rId32"/>
        </w:object>
      </w:r>
    </w:p>
    <w:p w14:paraId="396BBCC4" w14:textId="77777777" w:rsidR="00EB52B6" w:rsidRDefault="00EB52B6" w:rsidP="00E231BA">
      <w:pPr>
        <w:pStyle w:val="Zkladntext"/>
      </w:pPr>
    </w:p>
    <w:p w14:paraId="75357395" w14:textId="77777777" w:rsidR="00EB52B6" w:rsidRDefault="00EB52B6" w:rsidP="00E231BA">
      <w:pPr>
        <w:pStyle w:val="Zkladntext"/>
        <w:ind w:left="0"/>
      </w:pPr>
    </w:p>
    <w:p w14:paraId="1EA006CE" w14:textId="77777777" w:rsidR="00EB52B6" w:rsidRDefault="00EB52B6">
      <w:pPr>
        <w:spacing w:after="200" w:line="276" w:lineRule="auto"/>
        <w:rPr>
          <w:b/>
          <w:sz w:val="18"/>
        </w:rPr>
      </w:pPr>
      <w:bookmarkStart w:id="34" w:name="_Toc530739913"/>
      <w:r>
        <w:br w:type="page"/>
      </w:r>
    </w:p>
    <w:p w14:paraId="7C31C10F" w14:textId="77777777" w:rsidR="00EB52B6" w:rsidRDefault="00EB52B6" w:rsidP="00E231BA">
      <w:pPr>
        <w:pStyle w:val="Nadpis2"/>
        <w:numPr>
          <w:ilvl w:val="0"/>
          <w:numId w:val="2"/>
        </w:numPr>
      </w:pPr>
      <w:r>
        <w:lastRenderedPageBreak/>
        <w:t>Časové rozlíšenie</w:t>
      </w:r>
      <w:bookmarkEnd w:id="34"/>
    </w:p>
    <w:p w14:paraId="1BC84D72" w14:textId="77777777" w:rsidR="00EB52B6" w:rsidRDefault="00EB52B6" w:rsidP="00E231BA">
      <w:pPr>
        <w:pStyle w:val="Zkladntext"/>
      </w:pPr>
    </w:p>
    <w:p w14:paraId="6E4FBE97" w14:textId="77777777" w:rsidR="00EB52B6" w:rsidRDefault="00EB52B6" w:rsidP="00E231BA">
      <w:pPr>
        <w:pStyle w:val="Zkladntext"/>
      </w:pPr>
      <w:r>
        <w:t>Štruktúra časového rozlíšenia je uvedená v nasledujúcom prehľade:</w:t>
      </w:r>
    </w:p>
    <w:p w14:paraId="044F9F32" w14:textId="77777777" w:rsidR="00EB52B6" w:rsidRDefault="00EB52B6" w:rsidP="00E231BA">
      <w:pPr>
        <w:pStyle w:val="Zkladntext"/>
      </w:pPr>
    </w:p>
    <w:bookmarkStart w:id="35" w:name="_MON_1402740989"/>
    <w:bookmarkEnd w:id="35"/>
    <w:p w14:paraId="7D9AE9D9" w14:textId="17DF1CEE" w:rsidR="00EB52B6" w:rsidRPr="00423AFA" w:rsidRDefault="009D6385" w:rsidP="00A25722">
      <w:pPr>
        <w:pStyle w:val="Zkladntext"/>
      </w:pPr>
      <w:r>
        <w:object w:dxaOrig="8853" w:dyaOrig="4552" w14:anchorId="2B98DA0C">
          <v:shape id="_x0000_i1104" type="#_x0000_t75" style="width:438pt;height:253.85pt" o:ole="" o:preferrelative="f">
            <v:imagedata r:id="rId33" o:title=""/>
            <o:lock v:ext="edit" aspectratio="f"/>
          </v:shape>
          <o:OLEObject Type="Embed" ProgID="Excel.Sheet.12" ShapeID="_x0000_i1104" DrawAspect="Content" ObjectID="_1710082380" r:id="rId34"/>
        </w:object>
      </w:r>
    </w:p>
    <w:p w14:paraId="3B0A1BE0" w14:textId="77777777" w:rsidR="00EB52B6" w:rsidRDefault="00EB52B6">
      <w:pPr>
        <w:spacing w:after="200" w:line="276" w:lineRule="auto"/>
        <w:rPr>
          <w:b/>
          <w:sz w:val="18"/>
        </w:rPr>
      </w:pPr>
      <w:r>
        <w:br w:type="page"/>
      </w:r>
    </w:p>
    <w:p w14:paraId="0DDC258A" w14:textId="77777777" w:rsidR="00EB52B6" w:rsidRDefault="00EB52B6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výnosoch</w:t>
      </w:r>
    </w:p>
    <w:p w14:paraId="5198C558" w14:textId="77777777" w:rsidR="00EB52B6" w:rsidRDefault="00EB52B6" w:rsidP="00E231BA">
      <w:pPr>
        <w:pStyle w:val="Nadpis2"/>
        <w:numPr>
          <w:ilvl w:val="0"/>
          <w:numId w:val="0"/>
        </w:numPr>
      </w:pPr>
      <w:bookmarkStart w:id="36" w:name="_Toc530739914"/>
    </w:p>
    <w:p w14:paraId="6CD7B33B" w14:textId="77777777" w:rsidR="00EB52B6" w:rsidRDefault="00EB52B6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6"/>
    </w:p>
    <w:p w14:paraId="2A03DEB6" w14:textId="77777777" w:rsidR="00EB52B6" w:rsidRDefault="00EB52B6" w:rsidP="00E231BA">
      <w:pPr>
        <w:pStyle w:val="Zkladntext"/>
      </w:pPr>
    </w:p>
    <w:p w14:paraId="7183C4C1" w14:textId="77777777" w:rsidR="00EB52B6" w:rsidRDefault="00EB52B6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14:paraId="67201BBE" w14:textId="77777777" w:rsidR="00EB52B6" w:rsidRDefault="00EB52B6" w:rsidP="00E231BA">
      <w:pPr>
        <w:pStyle w:val="Zkladntext"/>
      </w:pPr>
    </w:p>
    <w:bookmarkStart w:id="37" w:name="_MON_1402741039"/>
    <w:bookmarkEnd w:id="37"/>
    <w:p w14:paraId="55D53D23" w14:textId="1FEE32E8" w:rsidR="00EB52B6" w:rsidRDefault="00CC4426" w:rsidP="00F75DF5">
      <w:pPr>
        <w:pStyle w:val="Zkladntext"/>
      </w:pPr>
      <w:r>
        <w:object w:dxaOrig="9343" w:dyaOrig="2789" w14:anchorId="21F1C997">
          <v:shape id="_x0000_i1116" type="#_x0000_t75" style="width:438.9pt;height:148.6pt" o:ole="" o:preferrelative="f">
            <v:imagedata r:id="rId35" o:title=""/>
            <o:lock v:ext="edit" aspectratio="f"/>
          </v:shape>
          <o:OLEObject Type="Embed" ProgID="Excel.Sheet.12" ShapeID="_x0000_i1116" DrawAspect="Content" ObjectID="_1710082381" r:id="rId36"/>
        </w:object>
      </w:r>
    </w:p>
    <w:p w14:paraId="70973DE1" w14:textId="77777777" w:rsidR="00EB52B6" w:rsidRDefault="00EB52B6" w:rsidP="00E231BA">
      <w:pPr>
        <w:pStyle w:val="Zkladntext"/>
      </w:pPr>
    </w:p>
    <w:p w14:paraId="752DDC98" w14:textId="77777777" w:rsidR="00EB52B6" w:rsidRDefault="00EB52B6" w:rsidP="00E231BA">
      <w:pPr>
        <w:pStyle w:val="Nadpis2"/>
        <w:numPr>
          <w:ilvl w:val="0"/>
          <w:numId w:val="2"/>
        </w:numPr>
      </w:pPr>
      <w:bookmarkStart w:id="38" w:name="_Toc530739915"/>
      <w:r>
        <w:t>Zmena stavu zásob vlastnej výroby</w:t>
      </w:r>
      <w:bookmarkEnd w:id="38"/>
    </w:p>
    <w:p w14:paraId="7B7496CC" w14:textId="77777777" w:rsidR="00EB52B6" w:rsidRDefault="00EB52B6" w:rsidP="00E231BA">
      <w:pPr>
        <w:pStyle w:val="Zkladntext"/>
      </w:pPr>
    </w:p>
    <w:p w14:paraId="42C9F962" w14:textId="77777777" w:rsidR="00EB52B6" w:rsidRDefault="00EB52B6" w:rsidP="00E231BA">
      <w:pPr>
        <w:pStyle w:val="Zkladntext"/>
      </w:pPr>
    </w:p>
    <w:bookmarkStart w:id="39" w:name="_MON_1402741069"/>
    <w:bookmarkEnd w:id="39"/>
    <w:p w14:paraId="59710662" w14:textId="77777777" w:rsidR="00EB52B6" w:rsidRDefault="009B7B3B" w:rsidP="00E231BA">
      <w:pPr>
        <w:pStyle w:val="Zkladntext"/>
      </w:pPr>
      <w:r w:rsidRPr="00003C63">
        <w:object w:dxaOrig="8874" w:dyaOrig="3165" w14:anchorId="53CF676B">
          <v:shape id="_x0000_i1040" type="#_x0000_t75" style="width:438.9pt;height:175.4pt" o:ole="" o:preferrelative="f">
            <v:imagedata r:id="rId37" o:title=""/>
            <o:lock v:ext="edit" aspectratio="f"/>
          </v:shape>
          <o:OLEObject Type="Embed" ProgID="Excel.Sheet.12" ShapeID="_x0000_i1040" DrawAspect="Content" ObjectID="_1710082382" r:id="rId38"/>
        </w:object>
      </w:r>
    </w:p>
    <w:p w14:paraId="600EB903" w14:textId="77777777" w:rsidR="00EB52B6" w:rsidRDefault="00EB52B6" w:rsidP="00E231BA">
      <w:pPr>
        <w:pStyle w:val="Zkladntext"/>
      </w:pPr>
    </w:p>
    <w:p w14:paraId="2FDC9902" w14:textId="77777777" w:rsidR="00EB52B6" w:rsidRDefault="00EB52B6" w:rsidP="00E231BA">
      <w:pPr>
        <w:pStyle w:val="Zkladntext"/>
      </w:pPr>
    </w:p>
    <w:p w14:paraId="3CE6B14D" w14:textId="77777777" w:rsidR="00EB52B6" w:rsidRDefault="00EB52B6">
      <w:pPr>
        <w:spacing w:after="200" w:line="276" w:lineRule="auto"/>
        <w:rPr>
          <w:b/>
          <w:sz w:val="18"/>
        </w:rPr>
      </w:pPr>
      <w:bookmarkStart w:id="40" w:name="_Toc530739916"/>
      <w:r>
        <w:br w:type="page"/>
      </w:r>
    </w:p>
    <w:bookmarkEnd w:id="40"/>
    <w:p w14:paraId="792CAD10" w14:textId="77777777" w:rsidR="00EB52B6" w:rsidRDefault="00EB52B6" w:rsidP="00E231BA">
      <w:pPr>
        <w:pStyle w:val="Zkladntext"/>
      </w:pPr>
    </w:p>
    <w:p w14:paraId="41F833B3" w14:textId="77777777" w:rsidR="00EB52B6" w:rsidRDefault="00EB52B6" w:rsidP="00E231BA">
      <w:pPr>
        <w:pStyle w:val="Zkladntext"/>
      </w:pPr>
    </w:p>
    <w:p w14:paraId="69E441A7" w14:textId="77777777" w:rsidR="00EB52B6" w:rsidRDefault="00EB52B6" w:rsidP="001A7CD7">
      <w:pPr>
        <w:ind w:left="426"/>
        <w:jc w:val="both"/>
        <w:rPr>
          <w:sz w:val="18"/>
        </w:rPr>
      </w:pPr>
    </w:p>
    <w:p w14:paraId="74B78585" w14:textId="77777777" w:rsidR="00EB52B6" w:rsidRDefault="00EB52B6" w:rsidP="005C50FC">
      <w:pPr>
        <w:pStyle w:val="Zkladntext"/>
      </w:pPr>
    </w:p>
    <w:p w14:paraId="3F8A4810" w14:textId="77777777" w:rsidR="00EB52B6" w:rsidRPr="00561333" w:rsidRDefault="00EB52B6" w:rsidP="00697F7C">
      <w:pPr>
        <w:pStyle w:val="Zkladntext"/>
        <w:rPr>
          <w:highlight w:val="yellow"/>
          <w:lang w:val="de-DE"/>
        </w:rPr>
      </w:pPr>
    </w:p>
    <w:p w14:paraId="36FB5452" w14:textId="77777777" w:rsidR="00EB52B6" w:rsidRDefault="00EB52B6">
      <w:pPr>
        <w:spacing w:after="200" w:line="276" w:lineRule="auto"/>
        <w:rPr>
          <w:b/>
          <w:sz w:val="18"/>
        </w:rPr>
      </w:pPr>
      <w:r>
        <w:br w:type="page"/>
      </w:r>
    </w:p>
    <w:p w14:paraId="62DEA4B4" w14:textId="77777777" w:rsidR="00EB52B6" w:rsidRDefault="00EB52B6" w:rsidP="005C50FC">
      <w:pPr>
        <w:pStyle w:val="Nadpis2"/>
        <w:numPr>
          <w:ilvl w:val="0"/>
          <w:numId w:val="2"/>
        </w:numPr>
      </w:pPr>
      <w:r>
        <w:lastRenderedPageBreak/>
        <w:t xml:space="preserve">Čistý obrat </w:t>
      </w:r>
    </w:p>
    <w:p w14:paraId="12618235" w14:textId="77777777" w:rsidR="00EB52B6" w:rsidRDefault="00EB52B6" w:rsidP="005C50FC">
      <w:pPr>
        <w:pStyle w:val="Zkladntext"/>
      </w:pPr>
    </w:p>
    <w:bookmarkStart w:id="41" w:name="_MON_1402741166"/>
    <w:bookmarkEnd w:id="41"/>
    <w:p w14:paraId="41CCE58C" w14:textId="42C687E8" w:rsidR="00EB52B6" w:rsidRDefault="004A32A4" w:rsidP="0000290B">
      <w:pPr>
        <w:pStyle w:val="Zkladntext"/>
      </w:pPr>
      <w:r>
        <w:object w:dxaOrig="8728" w:dyaOrig="2467" w14:anchorId="56BF4B3D">
          <v:shape id="_x0000_i1122" type="#_x0000_t75" style="width:436.6pt;height:138.9pt" o:ole="" o:preferrelative="f">
            <v:imagedata r:id="rId39" o:title=""/>
            <o:lock v:ext="edit" aspectratio="f"/>
          </v:shape>
          <o:OLEObject Type="Embed" ProgID="Excel.Sheet.12" ShapeID="_x0000_i1122" DrawAspect="Content" ObjectID="_1710082383" r:id="rId40"/>
        </w:object>
      </w:r>
      <w:r w:rsidR="00EB52B6">
        <w:br w:type="page"/>
      </w:r>
    </w:p>
    <w:p w14:paraId="6C8F11D6" w14:textId="77777777" w:rsidR="00EB52B6" w:rsidRPr="001726A5" w:rsidRDefault="00EB52B6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726A5">
        <w:lastRenderedPageBreak/>
        <w:t>Informácie o nákladoch</w:t>
      </w:r>
    </w:p>
    <w:p w14:paraId="47AC20C0" w14:textId="77777777" w:rsidR="00EB52B6" w:rsidRDefault="00EB52B6" w:rsidP="0000290B">
      <w:pPr>
        <w:pStyle w:val="Zkladntext"/>
      </w:pPr>
    </w:p>
    <w:p w14:paraId="31712FB5" w14:textId="77777777" w:rsidR="00EB52B6" w:rsidRDefault="00EB52B6" w:rsidP="00294BAE">
      <w:pPr>
        <w:pStyle w:val="Nadpis2"/>
        <w:numPr>
          <w:ilvl w:val="0"/>
          <w:numId w:val="26"/>
        </w:numPr>
      </w:pPr>
      <w:r>
        <w:t xml:space="preserve">Náklady na poskytnuté služby, ostatné náklady na hospodársku činnosť, finančné a mimoriadne náklady </w:t>
      </w:r>
    </w:p>
    <w:p w14:paraId="5E3FF0F1" w14:textId="77777777" w:rsidR="00EB52B6" w:rsidRDefault="00EB52B6" w:rsidP="0000290B"/>
    <w:p w14:paraId="560B449C" w14:textId="77777777" w:rsidR="00EB52B6" w:rsidRDefault="00EB52B6" w:rsidP="0000290B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14:paraId="09540691" w14:textId="77777777" w:rsidR="00EB52B6" w:rsidRDefault="00EB52B6" w:rsidP="0000290B">
      <w:pPr>
        <w:pStyle w:val="Nadpis2"/>
        <w:numPr>
          <w:ilvl w:val="0"/>
          <w:numId w:val="0"/>
        </w:numPr>
        <w:ind w:left="426"/>
      </w:pPr>
    </w:p>
    <w:bookmarkStart w:id="42" w:name="_MON_1402741611"/>
    <w:bookmarkEnd w:id="42"/>
    <w:bookmarkStart w:id="43" w:name="_MON_1402741233"/>
    <w:bookmarkEnd w:id="43"/>
    <w:p w14:paraId="778C9FBF" w14:textId="708DAC81" w:rsidR="00EB52B6" w:rsidRDefault="004A32A4" w:rsidP="0000290B">
      <w:pPr>
        <w:pStyle w:val="Zkladntext"/>
      </w:pPr>
      <w:r>
        <w:object w:dxaOrig="8800" w:dyaOrig="9575" w14:anchorId="03B63510">
          <v:shape id="_x0000_i1127" type="#_x0000_t75" style="width:439.85pt;height:530.75pt" o:ole="" o:preferrelative="f">
            <v:imagedata r:id="rId41" o:title=""/>
            <o:lock v:ext="edit" aspectratio="f"/>
          </v:shape>
          <o:OLEObject Type="Embed" ProgID="Excel.Sheet.12" ShapeID="_x0000_i1127" DrawAspect="Content" ObjectID="_1710082384" r:id="rId42"/>
        </w:object>
      </w:r>
    </w:p>
    <w:p w14:paraId="68D94FA1" w14:textId="77777777" w:rsidR="00EB52B6" w:rsidRDefault="00EB52B6" w:rsidP="0000290B">
      <w:pPr>
        <w:pStyle w:val="Zkladntext"/>
      </w:pPr>
    </w:p>
    <w:p w14:paraId="73D0CD65" w14:textId="77777777" w:rsidR="00EB52B6" w:rsidRDefault="00EB52B6" w:rsidP="00697F7C">
      <w:pPr>
        <w:pStyle w:val="Zkladntext"/>
      </w:pPr>
    </w:p>
    <w:p w14:paraId="2C6489D6" w14:textId="77777777" w:rsidR="00EB52B6" w:rsidRDefault="00EB52B6" w:rsidP="0000290B">
      <w:pPr>
        <w:pStyle w:val="Zkladntext"/>
      </w:pPr>
    </w:p>
    <w:p w14:paraId="2808B12F" w14:textId="77777777" w:rsidR="00EB52B6" w:rsidRPr="009A0A45" w:rsidRDefault="00EB52B6" w:rsidP="00EB0931">
      <w:pPr>
        <w:pStyle w:val="Zkladntext"/>
        <w:rPr>
          <w:lang w:val="de-DE"/>
        </w:rPr>
      </w:pPr>
    </w:p>
    <w:p w14:paraId="708214C3" w14:textId="77777777" w:rsidR="00EB52B6" w:rsidRDefault="00EB52B6" w:rsidP="0000290B">
      <w:pPr>
        <w:pStyle w:val="Zkladntext"/>
      </w:pPr>
    </w:p>
    <w:p w14:paraId="496381FD" w14:textId="77777777" w:rsidR="00EB52B6" w:rsidRDefault="00EB52B6" w:rsidP="0000290B">
      <w:pPr>
        <w:pStyle w:val="Zkladntext"/>
      </w:pPr>
    </w:p>
    <w:p w14:paraId="097E9836" w14:textId="77777777" w:rsidR="00EB52B6" w:rsidRDefault="00EB52B6" w:rsidP="0000290B">
      <w:pPr>
        <w:pStyle w:val="Zkladntext"/>
      </w:pPr>
    </w:p>
    <w:p w14:paraId="58A2062A" w14:textId="77777777" w:rsidR="00EB52B6" w:rsidRDefault="00EB52B6" w:rsidP="0000290B">
      <w:pPr>
        <w:pStyle w:val="Zkladntext"/>
      </w:pPr>
      <w:r>
        <w:lastRenderedPageBreak/>
        <w:br w:type="page"/>
      </w:r>
    </w:p>
    <w:p w14:paraId="5AD35C16" w14:textId="77777777" w:rsidR="00EB52B6" w:rsidRPr="001726A5" w:rsidRDefault="00EB52B6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726A5">
        <w:lastRenderedPageBreak/>
        <w:t>Informácie o daniach z príjmov</w:t>
      </w:r>
    </w:p>
    <w:p w14:paraId="7980A83B" w14:textId="77777777" w:rsidR="00EB52B6" w:rsidRDefault="00EB52B6" w:rsidP="0000290B">
      <w:pPr>
        <w:pStyle w:val="Zkladntext"/>
      </w:pPr>
    </w:p>
    <w:p w14:paraId="57C2E362" w14:textId="77777777" w:rsidR="00EB52B6" w:rsidRDefault="00EB52B6" w:rsidP="0000290B">
      <w:pPr>
        <w:pStyle w:val="Zkladntext"/>
      </w:pPr>
      <w:r>
        <w:t>Prevod od teoretickej dane z príjmov k vykázanej dani z príjmov je uvedený v nasledujúcom prehľade:</w:t>
      </w:r>
    </w:p>
    <w:p w14:paraId="6A99FB7E" w14:textId="77777777" w:rsidR="00EB52B6" w:rsidRDefault="00EB52B6" w:rsidP="0000290B">
      <w:pPr>
        <w:pStyle w:val="Zkladntext"/>
      </w:pPr>
    </w:p>
    <w:bookmarkStart w:id="44" w:name="_MON_1402741631"/>
    <w:bookmarkEnd w:id="44"/>
    <w:p w14:paraId="30520942" w14:textId="58BF85F8" w:rsidR="00EB52B6" w:rsidRDefault="005C621B" w:rsidP="0000290B">
      <w:pPr>
        <w:pStyle w:val="Zkladntext"/>
      </w:pPr>
      <w:r w:rsidRPr="00003C63">
        <w:object w:dxaOrig="9309" w:dyaOrig="4166" w14:anchorId="001E4862">
          <v:shape id="_x0000_i1134" type="#_x0000_t75" style="width:446.75pt;height:222.9pt" o:ole="" o:preferrelative="f">
            <v:imagedata r:id="rId43" o:title=""/>
            <o:lock v:ext="edit" aspectratio="f"/>
          </v:shape>
          <o:OLEObject Type="Embed" ProgID="Excel.Sheet.12" ShapeID="_x0000_i1134" DrawAspect="Content" ObjectID="_1710082385" r:id="rId44"/>
        </w:object>
      </w:r>
    </w:p>
    <w:p w14:paraId="563A05D0" w14:textId="77777777" w:rsidR="00EB52B6" w:rsidRDefault="00EB52B6" w:rsidP="0000290B">
      <w:pPr>
        <w:pStyle w:val="Zkladntext"/>
      </w:pPr>
    </w:p>
    <w:p w14:paraId="0AFDD86E" w14:textId="77777777" w:rsidR="00EB52B6" w:rsidRDefault="00EB52B6" w:rsidP="00CB3140">
      <w:pPr>
        <w:pStyle w:val="Zkladntext"/>
        <w:rPr>
          <w:lang w:val="de-DE"/>
        </w:rPr>
      </w:pPr>
    </w:p>
    <w:p w14:paraId="47649B99" w14:textId="77777777" w:rsidR="00EB52B6" w:rsidRDefault="00EB52B6">
      <w:pPr>
        <w:spacing w:after="200" w:line="276" w:lineRule="auto"/>
        <w:rPr>
          <w:b/>
          <w:caps/>
          <w:sz w:val="18"/>
        </w:rPr>
      </w:pPr>
      <w:r>
        <w:br w:type="page"/>
      </w:r>
    </w:p>
    <w:p w14:paraId="79B219CA" w14:textId="77777777" w:rsidR="00EB52B6" w:rsidRDefault="00EB52B6" w:rsidP="008D2F11">
      <w:pPr>
        <w:pStyle w:val="Zkladntext"/>
        <w:ind w:left="0" w:firstLine="426"/>
      </w:pPr>
    </w:p>
    <w:p w14:paraId="40945916" w14:textId="77777777" w:rsidR="00EB52B6" w:rsidRPr="002F770F" w:rsidRDefault="00EB52B6" w:rsidP="002F770F">
      <w:pPr>
        <w:pStyle w:val="Zkladntext"/>
      </w:pPr>
    </w:p>
    <w:p w14:paraId="162A80D4" w14:textId="77777777" w:rsidR="00EB52B6" w:rsidRDefault="00EB52B6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5" w:name="_Toc530739925"/>
      <w:r>
        <w:t>Informácie o skutočnostiach, ktoré nastali po dni, ku ktorému sa zostavuje účtovná závierka, do dňa zostavenia účtovnej závierky</w:t>
      </w:r>
      <w:bookmarkEnd w:id="45"/>
    </w:p>
    <w:p w14:paraId="779D04B4" w14:textId="77777777" w:rsidR="00EB52B6" w:rsidRDefault="00EB52B6" w:rsidP="003E0FA2">
      <w:pPr>
        <w:pStyle w:val="Zkladntext"/>
      </w:pPr>
    </w:p>
    <w:p w14:paraId="5DCA565D" w14:textId="2760F8D6" w:rsidR="00EC0DB1" w:rsidRDefault="00EB52B6" w:rsidP="003E0FA2">
      <w:pPr>
        <w:pStyle w:val="Zkladntext"/>
      </w:pPr>
      <w:r>
        <w:t>Po 31. decembr</w:t>
      </w:r>
      <w:r w:rsidR="00D2250F">
        <w:t xml:space="preserve">i </w:t>
      </w:r>
      <w:r w:rsidR="005C621B">
        <w:t>2021</w:t>
      </w:r>
    </w:p>
    <w:p w14:paraId="36601A0F" w14:textId="77777777" w:rsidR="00EB52B6" w:rsidRDefault="00EB52B6" w:rsidP="003E0FA2">
      <w:pPr>
        <w:pStyle w:val="Zkladntext"/>
      </w:pPr>
      <w:r>
        <w:t xml:space="preserve"> </w:t>
      </w:r>
      <w:r w:rsidR="002C178E">
        <w:t>ne</w:t>
      </w:r>
      <w:r>
        <w:t>nastali</w:t>
      </w:r>
      <w:r w:rsidR="002C178E">
        <w:t xml:space="preserve"> </w:t>
      </w:r>
      <w:r w:rsidR="00EE7039">
        <w:t>žiadne</w:t>
      </w:r>
      <w:r w:rsidR="002C178E">
        <w:t xml:space="preserve"> </w:t>
      </w:r>
      <w:r>
        <w:t xml:space="preserve"> udalosti majúce významný vplyv na verné zobrazenie skutočností, ktoré sú predmetom účtovníctva:</w:t>
      </w:r>
    </w:p>
    <w:p w14:paraId="1FD476FC" w14:textId="77777777" w:rsidR="00EB52B6" w:rsidRDefault="00EB52B6" w:rsidP="003E0FA2">
      <w:pPr>
        <w:pStyle w:val="Zkladntext"/>
      </w:pPr>
    </w:p>
    <w:p w14:paraId="34E56A9A" w14:textId="77777777" w:rsidR="00EB52B6" w:rsidRDefault="00EB52B6">
      <w:pPr>
        <w:spacing w:after="200" w:line="276" w:lineRule="auto"/>
        <w:rPr>
          <w:b/>
          <w:caps/>
          <w:sz w:val="18"/>
        </w:rPr>
      </w:pPr>
      <w:bookmarkStart w:id="46" w:name="_Toc530739907"/>
      <w:r>
        <w:br w:type="page"/>
      </w:r>
    </w:p>
    <w:p w14:paraId="6037739B" w14:textId="77777777" w:rsidR="00EB52B6" w:rsidRPr="00EE7039" w:rsidRDefault="00EB52B6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EE7039">
        <w:lastRenderedPageBreak/>
        <w:t>Informácie o Vlastnom imaní</w:t>
      </w:r>
      <w:bookmarkEnd w:id="46"/>
    </w:p>
    <w:p w14:paraId="4A5ADD18" w14:textId="77777777" w:rsidR="00EB52B6" w:rsidRDefault="00EB52B6" w:rsidP="003E0FA2">
      <w:pPr>
        <w:pStyle w:val="Zkladntext"/>
      </w:pPr>
    </w:p>
    <w:p w14:paraId="1AE0CF1E" w14:textId="77777777" w:rsidR="00EB52B6" w:rsidRDefault="00EB52B6" w:rsidP="003E0FA2">
      <w:pPr>
        <w:pStyle w:val="Zkladntext"/>
      </w:pPr>
      <w:r>
        <w:t>Prehľad o pohybe vlastného imania v priebehu účtovného obdobia je uvedený v nasledujúcom prehľade:</w:t>
      </w:r>
    </w:p>
    <w:p w14:paraId="3D766CDE" w14:textId="77777777" w:rsidR="00EB52B6" w:rsidRDefault="00EB52B6" w:rsidP="003E0FA2">
      <w:pPr>
        <w:pStyle w:val="Zkladntext"/>
        <w:ind w:left="0"/>
      </w:pPr>
    </w:p>
    <w:bookmarkStart w:id="47" w:name="_MON_1402742203"/>
    <w:bookmarkEnd w:id="47"/>
    <w:bookmarkStart w:id="48" w:name="_MON_1402742003"/>
    <w:bookmarkEnd w:id="48"/>
    <w:p w14:paraId="033B589E" w14:textId="2ECD64E7" w:rsidR="00EB52B6" w:rsidRDefault="004361DB" w:rsidP="003E0FA2">
      <w:pPr>
        <w:pStyle w:val="Zkladntext"/>
      </w:pPr>
      <w:r>
        <w:object w:dxaOrig="9293" w:dyaOrig="7060" w14:anchorId="24CB9977">
          <v:shape id="_x0000_i1154" type="#_x0000_t75" style="width:436.6pt;height:372.9pt" o:ole="" o:preferrelative="f">
            <v:imagedata r:id="rId45" o:title=""/>
            <o:lock v:ext="edit" aspectratio="f"/>
          </v:shape>
          <o:OLEObject Type="Embed" ProgID="Excel.Sheet.12" ShapeID="_x0000_i1154" DrawAspect="Content" ObjectID="_1710082386" r:id="rId46"/>
        </w:object>
      </w:r>
    </w:p>
    <w:p w14:paraId="16C36251" w14:textId="77777777" w:rsidR="00EB52B6" w:rsidRDefault="00EB52B6">
      <w:pPr>
        <w:spacing w:after="200" w:line="276" w:lineRule="auto"/>
        <w:rPr>
          <w:sz w:val="18"/>
        </w:rPr>
      </w:pPr>
      <w:r>
        <w:br w:type="page"/>
      </w:r>
    </w:p>
    <w:p w14:paraId="609F8AC1" w14:textId="77777777" w:rsidR="00EB52B6" w:rsidRDefault="00EB52B6" w:rsidP="003E0FA2">
      <w:pPr>
        <w:pStyle w:val="Zkladntext"/>
      </w:pPr>
    </w:p>
    <w:p w14:paraId="639AE9F9" w14:textId="77777777" w:rsidR="00EB52B6" w:rsidRPr="009947C9" w:rsidRDefault="00EB52B6" w:rsidP="003E0FA2">
      <w:pPr>
        <w:pStyle w:val="Zkladntext"/>
        <w:rPr>
          <w:lang w:val="de-DE"/>
        </w:rPr>
      </w:pPr>
    </w:p>
    <w:p w14:paraId="490EE9D2" w14:textId="77777777" w:rsidR="00641FC3" w:rsidRPr="00775BCC" w:rsidRDefault="00641FC3" w:rsidP="004631DF">
      <w:pPr>
        <w:pStyle w:val="Zkladntext"/>
        <w:ind w:left="0"/>
        <w:rPr>
          <w:lang w:val="de-DE"/>
        </w:rPr>
      </w:pPr>
    </w:p>
    <w:p w14:paraId="5C2CFA80" w14:textId="77777777" w:rsidR="00EB52B6" w:rsidRDefault="00EB52B6" w:rsidP="00641FC3">
      <w:pPr>
        <w:pStyle w:val="Zkladntext"/>
      </w:pPr>
    </w:p>
    <w:p w14:paraId="4492D8D7" w14:textId="77777777" w:rsidR="00EB52B6" w:rsidRDefault="00EB52B6" w:rsidP="0058479C">
      <w:pPr>
        <w:pStyle w:val="Zkladntext"/>
      </w:pPr>
    </w:p>
    <w:p w14:paraId="50958FDD" w14:textId="77777777" w:rsidR="00EB52B6" w:rsidRDefault="00EB52B6" w:rsidP="0058479C">
      <w:pPr>
        <w:pStyle w:val="Zkladntext"/>
      </w:pPr>
    </w:p>
    <w:p w14:paraId="14BCF05F" w14:textId="77777777" w:rsidR="00EB52B6" w:rsidRPr="00F70C00" w:rsidRDefault="00EB52B6" w:rsidP="0058479C">
      <w:pPr>
        <w:pStyle w:val="Zkladntext"/>
      </w:pPr>
    </w:p>
    <w:sectPr w:rsidR="00EB52B6" w:rsidRPr="00F70C00" w:rsidSect="005B316E">
      <w:headerReference w:type="default" r:id="rId47"/>
      <w:headerReference w:type="first" r:id="rId48"/>
      <w:footerReference w:type="first" r:id="rId49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A4DB2" w14:textId="77777777" w:rsidR="0070554F" w:rsidRDefault="0070554F" w:rsidP="00E95128">
      <w:r>
        <w:separator/>
      </w:r>
    </w:p>
  </w:endnote>
  <w:endnote w:type="continuationSeparator" w:id="0">
    <w:p w14:paraId="45C637F2" w14:textId="77777777" w:rsidR="0070554F" w:rsidRDefault="0070554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93929" w14:textId="77777777" w:rsidR="0070554F" w:rsidRPr="00B31E23" w:rsidRDefault="0070554F" w:rsidP="00B31E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41236" w14:textId="77777777" w:rsidR="0070554F" w:rsidRDefault="0070554F" w:rsidP="00E95128">
      <w:r>
        <w:separator/>
      </w:r>
    </w:p>
  </w:footnote>
  <w:footnote w:type="continuationSeparator" w:id="0">
    <w:p w14:paraId="529788A8" w14:textId="77777777" w:rsidR="0070554F" w:rsidRDefault="0070554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C29F4" w14:textId="77777777" w:rsidR="0070554F" w:rsidRPr="00B31E23" w:rsidRDefault="0070554F" w:rsidP="00B31E2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58182" w14:textId="77777777" w:rsidR="0070554F" w:rsidRPr="00B31E23" w:rsidRDefault="0070554F" w:rsidP="00B31E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57C56323"/>
    <w:multiLevelType w:val="hybridMultilevel"/>
    <w:tmpl w:val="04CAF7F2"/>
    <w:lvl w:ilvl="0" w:tplc="6660CD6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932117"/>
    <w:multiLevelType w:val="hybridMultilevel"/>
    <w:tmpl w:val="4D0EA6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3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13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4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5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  <w:num w:numId="36">
    <w:abstractNumId w:val="11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290B"/>
    <w:rsid w:val="00002921"/>
    <w:rsid w:val="00003788"/>
    <w:rsid w:val="00003C63"/>
    <w:rsid w:val="000040F5"/>
    <w:rsid w:val="00004BB6"/>
    <w:rsid w:val="00006F02"/>
    <w:rsid w:val="00010822"/>
    <w:rsid w:val="00010C2A"/>
    <w:rsid w:val="00017791"/>
    <w:rsid w:val="000315D9"/>
    <w:rsid w:val="000331E6"/>
    <w:rsid w:val="000422E9"/>
    <w:rsid w:val="00045A17"/>
    <w:rsid w:val="000470EC"/>
    <w:rsid w:val="00051E60"/>
    <w:rsid w:val="00052495"/>
    <w:rsid w:val="00062334"/>
    <w:rsid w:val="000658BA"/>
    <w:rsid w:val="00073853"/>
    <w:rsid w:val="000738DF"/>
    <w:rsid w:val="00074456"/>
    <w:rsid w:val="00075B41"/>
    <w:rsid w:val="00076486"/>
    <w:rsid w:val="000772D6"/>
    <w:rsid w:val="00082DB2"/>
    <w:rsid w:val="0008425B"/>
    <w:rsid w:val="00085A3A"/>
    <w:rsid w:val="00086A82"/>
    <w:rsid w:val="00092C39"/>
    <w:rsid w:val="00093CC4"/>
    <w:rsid w:val="000965D0"/>
    <w:rsid w:val="000A1BBA"/>
    <w:rsid w:val="000A6F36"/>
    <w:rsid w:val="000A6FBA"/>
    <w:rsid w:val="000B4257"/>
    <w:rsid w:val="000B4629"/>
    <w:rsid w:val="000B6195"/>
    <w:rsid w:val="000C2309"/>
    <w:rsid w:val="000C2D66"/>
    <w:rsid w:val="000C68B3"/>
    <w:rsid w:val="000D0454"/>
    <w:rsid w:val="000D22FF"/>
    <w:rsid w:val="000D3235"/>
    <w:rsid w:val="000D7118"/>
    <w:rsid w:val="000D7CDD"/>
    <w:rsid w:val="000E31B7"/>
    <w:rsid w:val="000E6FA7"/>
    <w:rsid w:val="000F1306"/>
    <w:rsid w:val="000F27A2"/>
    <w:rsid w:val="000F40C4"/>
    <w:rsid w:val="000F5666"/>
    <w:rsid w:val="00102C1A"/>
    <w:rsid w:val="00103B71"/>
    <w:rsid w:val="00104CBA"/>
    <w:rsid w:val="0011292F"/>
    <w:rsid w:val="00120F3A"/>
    <w:rsid w:val="00127D9C"/>
    <w:rsid w:val="00136273"/>
    <w:rsid w:val="00136A4A"/>
    <w:rsid w:val="00141691"/>
    <w:rsid w:val="00141832"/>
    <w:rsid w:val="00142DDE"/>
    <w:rsid w:val="001438AC"/>
    <w:rsid w:val="0014486E"/>
    <w:rsid w:val="00145D7A"/>
    <w:rsid w:val="00146904"/>
    <w:rsid w:val="00147FB3"/>
    <w:rsid w:val="0015039D"/>
    <w:rsid w:val="00156231"/>
    <w:rsid w:val="0015674B"/>
    <w:rsid w:val="00160AAA"/>
    <w:rsid w:val="001712A8"/>
    <w:rsid w:val="0017267A"/>
    <w:rsid w:val="001726A5"/>
    <w:rsid w:val="001733C5"/>
    <w:rsid w:val="00177051"/>
    <w:rsid w:val="00177C59"/>
    <w:rsid w:val="001833E6"/>
    <w:rsid w:val="00187183"/>
    <w:rsid w:val="00193EE6"/>
    <w:rsid w:val="001949FC"/>
    <w:rsid w:val="00194BFD"/>
    <w:rsid w:val="001A1C39"/>
    <w:rsid w:val="001A566C"/>
    <w:rsid w:val="001A7CD7"/>
    <w:rsid w:val="001B1682"/>
    <w:rsid w:val="001B5156"/>
    <w:rsid w:val="001B5855"/>
    <w:rsid w:val="001C0A6A"/>
    <w:rsid w:val="001C2900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3C66"/>
    <w:rsid w:val="00225398"/>
    <w:rsid w:val="002304B6"/>
    <w:rsid w:val="0023244F"/>
    <w:rsid w:val="00237386"/>
    <w:rsid w:val="002418D5"/>
    <w:rsid w:val="002432D5"/>
    <w:rsid w:val="00251BF2"/>
    <w:rsid w:val="00252957"/>
    <w:rsid w:val="00252E14"/>
    <w:rsid w:val="00254418"/>
    <w:rsid w:val="00255923"/>
    <w:rsid w:val="0025662A"/>
    <w:rsid w:val="00260C4C"/>
    <w:rsid w:val="00262CD4"/>
    <w:rsid w:val="00270AC3"/>
    <w:rsid w:val="0027298D"/>
    <w:rsid w:val="00280D5B"/>
    <w:rsid w:val="00283139"/>
    <w:rsid w:val="00286A3D"/>
    <w:rsid w:val="00290A84"/>
    <w:rsid w:val="00294BAE"/>
    <w:rsid w:val="002977CC"/>
    <w:rsid w:val="002A264B"/>
    <w:rsid w:val="002A2DCE"/>
    <w:rsid w:val="002A7CDF"/>
    <w:rsid w:val="002B2E36"/>
    <w:rsid w:val="002B2E75"/>
    <w:rsid w:val="002C178E"/>
    <w:rsid w:val="002C6EEA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27E4"/>
    <w:rsid w:val="00307540"/>
    <w:rsid w:val="003147AA"/>
    <w:rsid w:val="00331FD6"/>
    <w:rsid w:val="00335C04"/>
    <w:rsid w:val="0034119B"/>
    <w:rsid w:val="00342E08"/>
    <w:rsid w:val="003434C5"/>
    <w:rsid w:val="0036502B"/>
    <w:rsid w:val="00367A6E"/>
    <w:rsid w:val="003772EE"/>
    <w:rsid w:val="00387473"/>
    <w:rsid w:val="00395629"/>
    <w:rsid w:val="003A5BF1"/>
    <w:rsid w:val="003A7C37"/>
    <w:rsid w:val="003B591C"/>
    <w:rsid w:val="003B72BE"/>
    <w:rsid w:val="003C2303"/>
    <w:rsid w:val="003C3FDF"/>
    <w:rsid w:val="003C6B7B"/>
    <w:rsid w:val="003D140B"/>
    <w:rsid w:val="003D5127"/>
    <w:rsid w:val="003D78B2"/>
    <w:rsid w:val="003E0FA2"/>
    <w:rsid w:val="003F28D5"/>
    <w:rsid w:val="004007CA"/>
    <w:rsid w:val="00401F9E"/>
    <w:rsid w:val="004027CF"/>
    <w:rsid w:val="00420D87"/>
    <w:rsid w:val="00423AFA"/>
    <w:rsid w:val="004262D7"/>
    <w:rsid w:val="00426F24"/>
    <w:rsid w:val="00430148"/>
    <w:rsid w:val="004313A2"/>
    <w:rsid w:val="004330B3"/>
    <w:rsid w:val="004361DB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092"/>
    <w:rsid w:val="0046138C"/>
    <w:rsid w:val="00461D2D"/>
    <w:rsid w:val="004631DF"/>
    <w:rsid w:val="00467471"/>
    <w:rsid w:val="00483A16"/>
    <w:rsid w:val="0048678A"/>
    <w:rsid w:val="00491AF0"/>
    <w:rsid w:val="00491C69"/>
    <w:rsid w:val="00496A4E"/>
    <w:rsid w:val="004A045E"/>
    <w:rsid w:val="004A085B"/>
    <w:rsid w:val="004A32A4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D5879"/>
    <w:rsid w:val="004D639D"/>
    <w:rsid w:val="004E0BAA"/>
    <w:rsid w:val="004E1874"/>
    <w:rsid w:val="004E7AF5"/>
    <w:rsid w:val="004F7D4B"/>
    <w:rsid w:val="00506E0F"/>
    <w:rsid w:val="00507B8B"/>
    <w:rsid w:val="00507E96"/>
    <w:rsid w:val="005131C0"/>
    <w:rsid w:val="005138B1"/>
    <w:rsid w:val="00515879"/>
    <w:rsid w:val="00521F53"/>
    <w:rsid w:val="00541789"/>
    <w:rsid w:val="00542006"/>
    <w:rsid w:val="0054259E"/>
    <w:rsid w:val="00545B77"/>
    <w:rsid w:val="00546BD3"/>
    <w:rsid w:val="0054786F"/>
    <w:rsid w:val="00553AFB"/>
    <w:rsid w:val="00555FAD"/>
    <w:rsid w:val="00561333"/>
    <w:rsid w:val="00564B72"/>
    <w:rsid w:val="0057480F"/>
    <w:rsid w:val="0057701F"/>
    <w:rsid w:val="0058479C"/>
    <w:rsid w:val="00592B74"/>
    <w:rsid w:val="00596BFE"/>
    <w:rsid w:val="00597D55"/>
    <w:rsid w:val="005A38F9"/>
    <w:rsid w:val="005A76F0"/>
    <w:rsid w:val="005A7FDD"/>
    <w:rsid w:val="005B316E"/>
    <w:rsid w:val="005B4970"/>
    <w:rsid w:val="005B508D"/>
    <w:rsid w:val="005C50FC"/>
    <w:rsid w:val="005C621B"/>
    <w:rsid w:val="005C6657"/>
    <w:rsid w:val="005D25E4"/>
    <w:rsid w:val="005D2A89"/>
    <w:rsid w:val="005D33F2"/>
    <w:rsid w:val="005D4842"/>
    <w:rsid w:val="005D614C"/>
    <w:rsid w:val="005E0365"/>
    <w:rsid w:val="005E09B4"/>
    <w:rsid w:val="005F2BC8"/>
    <w:rsid w:val="005F3EA1"/>
    <w:rsid w:val="005F5D4F"/>
    <w:rsid w:val="005F6E8B"/>
    <w:rsid w:val="005F7FDE"/>
    <w:rsid w:val="006004BF"/>
    <w:rsid w:val="0060152F"/>
    <w:rsid w:val="0060236A"/>
    <w:rsid w:val="00603EFB"/>
    <w:rsid w:val="006069D3"/>
    <w:rsid w:val="006201DD"/>
    <w:rsid w:val="00620DD4"/>
    <w:rsid w:val="00627B6C"/>
    <w:rsid w:val="00630386"/>
    <w:rsid w:val="00633929"/>
    <w:rsid w:val="006339DC"/>
    <w:rsid w:val="00634BE2"/>
    <w:rsid w:val="00636EC5"/>
    <w:rsid w:val="00641554"/>
    <w:rsid w:val="00641FC3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87AB6"/>
    <w:rsid w:val="00694931"/>
    <w:rsid w:val="00697F7C"/>
    <w:rsid w:val="006A3C75"/>
    <w:rsid w:val="006A737C"/>
    <w:rsid w:val="006C27AA"/>
    <w:rsid w:val="006C7CA4"/>
    <w:rsid w:val="006D36EA"/>
    <w:rsid w:val="006D3D0B"/>
    <w:rsid w:val="006D7585"/>
    <w:rsid w:val="006E554A"/>
    <w:rsid w:val="006F28DA"/>
    <w:rsid w:val="006F76E2"/>
    <w:rsid w:val="00701F03"/>
    <w:rsid w:val="00702BB1"/>
    <w:rsid w:val="00702C43"/>
    <w:rsid w:val="00703344"/>
    <w:rsid w:val="0070554F"/>
    <w:rsid w:val="00714597"/>
    <w:rsid w:val="007160C1"/>
    <w:rsid w:val="00720D4C"/>
    <w:rsid w:val="0072695D"/>
    <w:rsid w:val="00726991"/>
    <w:rsid w:val="00736A1E"/>
    <w:rsid w:val="00741092"/>
    <w:rsid w:val="00742680"/>
    <w:rsid w:val="00745018"/>
    <w:rsid w:val="00746C9E"/>
    <w:rsid w:val="00747BE2"/>
    <w:rsid w:val="00750259"/>
    <w:rsid w:val="007508D8"/>
    <w:rsid w:val="0075139D"/>
    <w:rsid w:val="007658EA"/>
    <w:rsid w:val="0077399F"/>
    <w:rsid w:val="00775BCC"/>
    <w:rsid w:val="00777324"/>
    <w:rsid w:val="00785713"/>
    <w:rsid w:val="0078754C"/>
    <w:rsid w:val="007902B7"/>
    <w:rsid w:val="0079191F"/>
    <w:rsid w:val="00796CDD"/>
    <w:rsid w:val="007A005F"/>
    <w:rsid w:val="007A1781"/>
    <w:rsid w:val="007A491D"/>
    <w:rsid w:val="007B2031"/>
    <w:rsid w:val="007B2E7A"/>
    <w:rsid w:val="007B314C"/>
    <w:rsid w:val="007B3A69"/>
    <w:rsid w:val="007B74EE"/>
    <w:rsid w:val="007C3B50"/>
    <w:rsid w:val="007D2F0F"/>
    <w:rsid w:val="007D3E38"/>
    <w:rsid w:val="007D5600"/>
    <w:rsid w:val="007D6502"/>
    <w:rsid w:val="007E1E1D"/>
    <w:rsid w:val="007E47FA"/>
    <w:rsid w:val="007E4A22"/>
    <w:rsid w:val="007E4E9F"/>
    <w:rsid w:val="007F216E"/>
    <w:rsid w:val="007F4606"/>
    <w:rsid w:val="00803D2C"/>
    <w:rsid w:val="0080548E"/>
    <w:rsid w:val="00806EE2"/>
    <w:rsid w:val="00814794"/>
    <w:rsid w:val="00815894"/>
    <w:rsid w:val="00815A32"/>
    <w:rsid w:val="00822145"/>
    <w:rsid w:val="008323FB"/>
    <w:rsid w:val="0083467A"/>
    <w:rsid w:val="008543BA"/>
    <w:rsid w:val="00857559"/>
    <w:rsid w:val="00860ACF"/>
    <w:rsid w:val="00861749"/>
    <w:rsid w:val="008648B4"/>
    <w:rsid w:val="00864CBA"/>
    <w:rsid w:val="008669C1"/>
    <w:rsid w:val="00874443"/>
    <w:rsid w:val="00875204"/>
    <w:rsid w:val="00887683"/>
    <w:rsid w:val="00887C84"/>
    <w:rsid w:val="0089652C"/>
    <w:rsid w:val="008A2D79"/>
    <w:rsid w:val="008A6D28"/>
    <w:rsid w:val="008B1B50"/>
    <w:rsid w:val="008B206F"/>
    <w:rsid w:val="008B6694"/>
    <w:rsid w:val="008C3807"/>
    <w:rsid w:val="008D0944"/>
    <w:rsid w:val="008D2F11"/>
    <w:rsid w:val="008D6361"/>
    <w:rsid w:val="008D7145"/>
    <w:rsid w:val="008E04AE"/>
    <w:rsid w:val="008E68A4"/>
    <w:rsid w:val="008F0030"/>
    <w:rsid w:val="008F04E5"/>
    <w:rsid w:val="008F3BE1"/>
    <w:rsid w:val="00900696"/>
    <w:rsid w:val="0090078A"/>
    <w:rsid w:val="00910A22"/>
    <w:rsid w:val="00914E91"/>
    <w:rsid w:val="009226CD"/>
    <w:rsid w:val="009246E5"/>
    <w:rsid w:val="00926FF1"/>
    <w:rsid w:val="009310A9"/>
    <w:rsid w:val="0094004D"/>
    <w:rsid w:val="009441EB"/>
    <w:rsid w:val="009458E0"/>
    <w:rsid w:val="0095003F"/>
    <w:rsid w:val="00954399"/>
    <w:rsid w:val="009738C3"/>
    <w:rsid w:val="009743BF"/>
    <w:rsid w:val="0098136C"/>
    <w:rsid w:val="00984417"/>
    <w:rsid w:val="0098537D"/>
    <w:rsid w:val="00985D23"/>
    <w:rsid w:val="0098647C"/>
    <w:rsid w:val="00991C72"/>
    <w:rsid w:val="009947C9"/>
    <w:rsid w:val="009A0A45"/>
    <w:rsid w:val="009B60B7"/>
    <w:rsid w:val="009B7785"/>
    <w:rsid w:val="009B7B3B"/>
    <w:rsid w:val="009C33CC"/>
    <w:rsid w:val="009C727B"/>
    <w:rsid w:val="009D02E9"/>
    <w:rsid w:val="009D0700"/>
    <w:rsid w:val="009D2ECF"/>
    <w:rsid w:val="009D33FD"/>
    <w:rsid w:val="009D6385"/>
    <w:rsid w:val="009D7C73"/>
    <w:rsid w:val="009E16EA"/>
    <w:rsid w:val="009E24F0"/>
    <w:rsid w:val="009F279E"/>
    <w:rsid w:val="009F2BE0"/>
    <w:rsid w:val="009F614A"/>
    <w:rsid w:val="009F681F"/>
    <w:rsid w:val="009F6927"/>
    <w:rsid w:val="00A00FEF"/>
    <w:rsid w:val="00A015B8"/>
    <w:rsid w:val="00A02942"/>
    <w:rsid w:val="00A05FBA"/>
    <w:rsid w:val="00A07873"/>
    <w:rsid w:val="00A13E99"/>
    <w:rsid w:val="00A14600"/>
    <w:rsid w:val="00A2012A"/>
    <w:rsid w:val="00A20792"/>
    <w:rsid w:val="00A25722"/>
    <w:rsid w:val="00A26359"/>
    <w:rsid w:val="00A31DFF"/>
    <w:rsid w:val="00A524C1"/>
    <w:rsid w:val="00A5618F"/>
    <w:rsid w:val="00A639F4"/>
    <w:rsid w:val="00A70B8E"/>
    <w:rsid w:val="00A7144F"/>
    <w:rsid w:val="00A72723"/>
    <w:rsid w:val="00A72805"/>
    <w:rsid w:val="00A73577"/>
    <w:rsid w:val="00A8108C"/>
    <w:rsid w:val="00A9048F"/>
    <w:rsid w:val="00A90D4B"/>
    <w:rsid w:val="00A947C7"/>
    <w:rsid w:val="00A95312"/>
    <w:rsid w:val="00AB3FDB"/>
    <w:rsid w:val="00AB572C"/>
    <w:rsid w:val="00AB6B04"/>
    <w:rsid w:val="00AC097C"/>
    <w:rsid w:val="00AC12B2"/>
    <w:rsid w:val="00AC3BEE"/>
    <w:rsid w:val="00AD4FCA"/>
    <w:rsid w:val="00AD6758"/>
    <w:rsid w:val="00AE2B89"/>
    <w:rsid w:val="00AF38DE"/>
    <w:rsid w:val="00B03577"/>
    <w:rsid w:val="00B0368E"/>
    <w:rsid w:val="00B12204"/>
    <w:rsid w:val="00B12629"/>
    <w:rsid w:val="00B13BEC"/>
    <w:rsid w:val="00B1412B"/>
    <w:rsid w:val="00B14422"/>
    <w:rsid w:val="00B146E6"/>
    <w:rsid w:val="00B15A70"/>
    <w:rsid w:val="00B2418E"/>
    <w:rsid w:val="00B31E23"/>
    <w:rsid w:val="00B345EE"/>
    <w:rsid w:val="00B46BB2"/>
    <w:rsid w:val="00B53A37"/>
    <w:rsid w:val="00B55A09"/>
    <w:rsid w:val="00B564FF"/>
    <w:rsid w:val="00B56F35"/>
    <w:rsid w:val="00B6076C"/>
    <w:rsid w:val="00B62815"/>
    <w:rsid w:val="00B63BB9"/>
    <w:rsid w:val="00B67573"/>
    <w:rsid w:val="00B71C86"/>
    <w:rsid w:val="00B765D9"/>
    <w:rsid w:val="00B77494"/>
    <w:rsid w:val="00B80383"/>
    <w:rsid w:val="00B825EB"/>
    <w:rsid w:val="00B84860"/>
    <w:rsid w:val="00B96BFB"/>
    <w:rsid w:val="00BA11AF"/>
    <w:rsid w:val="00BA3FB7"/>
    <w:rsid w:val="00BA5C6E"/>
    <w:rsid w:val="00BA750A"/>
    <w:rsid w:val="00BB218F"/>
    <w:rsid w:val="00BB2336"/>
    <w:rsid w:val="00BC09C5"/>
    <w:rsid w:val="00BC631F"/>
    <w:rsid w:val="00BE075E"/>
    <w:rsid w:val="00BE42E4"/>
    <w:rsid w:val="00BE6496"/>
    <w:rsid w:val="00BF4224"/>
    <w:rsid w:val="00BF5606"/>
    <w:rsid w:val="00BF5CA9"/>
    <w:rsid w:val="00C00C71"/>
    <w:rsid w:val="00C0257D"/>
    <w:rsid w:val="00C02C96"/>
    <w:rsid w:val="00C03840"/>
    <w:rsid w:val="00C03B46"/>
    <w:rsid w:val="00C12705"/>
    <w:rsid w:val="00C12F2A"/>
    <w:rsid w:val="00C13216"/>
    <w:rsid w:val="00C20C3F"/>
    <w:rsid w:val="00C22B63"/>
    <w:rsid w:val="00C22C68"/>
    <w:rsid w:val="00C235CB"/>
    <w:rsid w:val="00C24311"/>
    <w:rsid w:val="00C24B6B"/>
    <w:rsid w:val="00C35B60"/>
    <w:rsid w:val="00C44120"/>
    <w:rsid w:val="00C459DC"/>
    <w:rsid w:val="00C460D7"/>
    <w:rsid w:val="00C520AC"/>
    <w:rsid w:val="00C575CA"/>
    <w:rsid w:val="00C65006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B0CD3"/>
    <w:rsid w:val="00CB3140"/>
    <w:rsid w:val="00CC153E"/>
    <w:rsid w:val="00CC2E16"/>
    <w:rsid w:val="00CC3798"/>
    <w:rsid w:val="00CC4426"/>
    <w:rsid w:val="00CD3A8A"/>
    <w:rsid w:val="00CD3AF0"/>
    <w:rsid w:val="00CD4F6B"/>
    <w:rsid w:val="00CE612B"/>
    <w:rsid w:val="00CF2329"/>
    <w:rsid w:val="00CF2FC7"/>
    <w:rsid w:val="00CF4A3F"/>
    <w:rsid w:val="00CF76E5"/>
    <w:rsid w:val="00CF7C4C"/>
    <w:rsid w:val="00D02B99"/>
    <w:rsid w:val="00D03122"/>
    <w:rsid w:val="00D04670"/>
    <w:rsid w:val="00D04D91"/>
    <w:rsid w:val="00D16B95"/>
    <w:rsid w:val="00D21626"/>
    <w:rsid w:val="00D2250F"/>
    <w:rsid w:val="00D24870"/>
    <w:rsid w:val="00D34302"/>
    <w:rsid w:val="00D34932"/>
    <w:rsid w:val="00D422DB"/>
    <w:rsid w:val="00D4302D"/>
    <w:rsid w:val="00D4583E"/>
    <w:rsid w:val="00D4614E"/>
    <w:rsid w:val="00D50DC3"/>
    <w:rsid w:val="00D529F9"/>
    <w:rsid w:val="00D54563"/>
    <w:rsid w:val="00D551EB"/>
    <w:rsid w:val="00D6335E"/>
    <w:rsid w:val="00D658A6"/>
    <w:rsid w:val="00D72087"/>
    <w:rsid w:val="00D75116"/>
    <w:rsid w:val="00D75C9B"/>
    <w:rsid w:val="00D87FBD"/>
    <w:rsid w:val="00D90AF1"/>
    <w:rsid w:val="00D91BEC"/>
    <w:rsid w:val="00D933FB"/>
    <w:rsid w:val="00DA2806"/>
    <w:rsid w:val="00DB0ECB"/>
    <w:rsid w:val="00DB1FDB"/>
    <w:rsid w:val="00DB4BB7"/>
    <w:rsid w:val="00DC0AFA"/>
    <w:rsid w:val="00DC2A64"/>
    <w:rsid w:val="00DC347C"/>
    <w:rsid w:val="00DC68C3"/>
    <w:rsid w:val="00DD23C0"/>
    <w:rsid w:val="00DE16DE"/>
    <w:rsid w:val="00DE1D1A"/>
    <w:rsid w:val="00DE358C"/>
    <w:rsid w:val="00DE5898"/>
    <w:rsid w:val="00DF04B4"/>
    <w:rsid w:val="00DF1C9A"/>
    <w:rsid w:val="00E1390D"/>
    <w:rsid w:val="00E15444"/>
    <w:rsid w:val="00E1728C"/>
    <w:rsid w:val="00E231BA"/>
    <w:rsid w:val="00E27721"/>
    <w:rsid w:val="00E2794A"/>
    <w:rsid w:val="00E3042F"/>
    <w:rsid w:val="00E34DCA"/>
    <w:rsid w:val="00E34E5E"/>
    <w:rsid w:val="00E3652A"/>
    <w:rsid w:val="00E4638B"/>
    <w:rsid w:val="00E55A58"/>
    <w:rsid w:val="00E56466"/>
    <w:rsid w:val="00E5726F"/>
    <w:rsid w:val="00E626B1"/>
    <w:rsid w:val="00E627BF"/>
    <w:rsid w:val="00E72C65"/>
    <w:rsid w:val="00E77BCF"/>
    <w:rsid w:val="00E80605"/>
    <w:rsid w:val="00E8458B"/>
    <w:rsid w:val="00E92175"/>
    <w:rsid w:val="00E95128"/>
    <w:rsid w:val="00EA7B8D"/>
    <w:rsid w:val="00EB0931"/>
    <w:rsid w:val="00EB52B6"/>
    <w:rsid w:val="00EC0203"/>
    <w:rsid w:val="00EC0820"/>
    <w:rsid w:val="00EC0DB1"/>
    <w:rsid w:val="00ED1E98"/>
    <w:rsid w:val="00ED5F95"/>
    <w:rsid w:val="00ED67D4"/>
    <w:rsid w:val="00EE0E21"/>
    <w:rsid w:val="00EE7039"/>
    <w:rsid w:val="00EF0B01"/>
    <w:rsid w:val="00EF34AE"/>
    <w:rsid w:val="00EF3B2B"/>
    <w:rsid w:val="00EF4E72"/>
    <w:rsid w:val="00EF688C"/>
    <w:rsid w:val="00F061CD"/>
    <w:rsid w:val="00F10E0E"/>
    <w:rsid w:val="00F150F1"/>
    <w:rsid w:val="00F16F26"/>
    <w:rsid w:val="00F20205"/>
    <w:rsid w:val="00F27004"/>
    <w:rsid w:val="00F32FB4"/>
    <w:rsid w:val="00F4385F"/>
    <w:rsid w:val="00F47560"/>
    <w:rsid w:val="00F501FB"/>
    <w:rsid w:val="00F54864"/>
    <w:rsid w:val="00F709E2"/>
    <w:rsid w:val="00F70C00"/>
    <w:rsid w:val="00F71552"/>
    <w:rsid w:val="00F75DF5"/>
    <w:rsid w:val="00F7710B"/>
    <w:rsid w:val="00F802C8"/>
    <w:rsid w:val="00F8089A"/>
    <w:rsid w:val="00F82A83"/>
    <w:rsid w:val="00F838BE"/>
    <w:rsid w:val="00F83A95"/>
    <w:rsid w:val="00F865E8"/>
    <w:rsid w:val="00F86AEB"/>
    <w:rsid w:val="00F87593"/>
    <w:rsid w:val="00F91913"/>
    <w:rsid w:val="00F9359C"/>
    <w:rsid w:val="00F9506A"/>
    <w:rsid w:val="00F9533A"/>
    <w:rsid w:val="00F96DEA"/>
    <w:rsid w:val="00F97751"/>
    <w:rsid w:val="00FA0C14"/>
    <w:rsid w:val="00FA1EF8"/>
    <w:rsid w:val="00FA2A9D"/>
    <w:rsid w:val="00FA6ADD"/>
    <w:rsid w:val="00FA6C5D"/>
    <w:rsid w:val="00FA6D0F"/>
    <w:rsid w:val="00FB5B5E"/>
    <w:rsid w:val="00FC1F55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3DCE040"/>
  <w15:docId w15:val="{42E64FD9-1FEF-4FB7-A009-57E0F873D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tabs>
        <w:tab w:val="clear" w:pos="502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5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header" Target="header1.xml"/><Relationship Id="rId50" Type="http://schemas.openxmlformats.org/officeDocument/2006/relationships/fontTable" Target="fontTable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4.xlsx"/><Relationship Id="rId29" Type="http://schemas.openxmlformats.org/officeDocument/2006/relationships/image" Target="media/image12.emf"/><Relationship Id="rId11" Type="http://schemas.openxmlformats.org/officeDocument/2006/relationships/image" Target="media/image3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6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20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footer" Target="footer1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package" Target="embeddings/Microsoft_Excel_Worksheet18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1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header" Target="header2.xml"/><Relationship Id="rId8" Type="http://schemas.openxmlformats.org/officeDocument/2006/relationships/package" Target="embeddings/Microsoft_Excel_Worksheet.xlsx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20" Type="http://schemas.openxmlformats.org/officeDocument/2006/relationships/package" Target="embeddings/Microsoft_Excel_Worksheet6.xlsx"/><Relationship Id="rId41" Type="http://schemas.openxmlformats.org/officeDocument/2006/relationships/image" Target="media/image18.emf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24</Pages>
  <Words>1613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Erika Földesová</cp:lastModifiedBy>
  <cp:revision>20</cp:revision>
  <cp:lastPrinted>2017-06-27T13:38:00Z</cp:lastPrinted>
  <dcterms:created xsi:type="dcterms:W3CDTF">2021-03-30T20:42:00Z</dcterms:created>
  <dcterms:modified xsi:type="dcterms:W3CDTF">2022-03-29T16:00:00Z</dcterms:modified>
</cp:coreProperties>
</file>