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 GASTRO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Chocholná - Velčice 562, Chocholná - Velčice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36836761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2022456238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-59024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-59024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-59024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36836761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2022456238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