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CEBBE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63CACB2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60B9E5E1" w14:textId="5D48F712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</w:t>
      </w:r>
      <w:r w:rsidR="00241DEF">
        <w:rPr>
          <w:rFonts w:ascii="Times New Roman" w:hAnsi="Times New Roman"/>
          <w:b/>
        </w:rPr>
        <w:t>21</w:t>
      </w:r>
    </w:p>
    <w:p w14:paraId="56B4D1F0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1E6BEEC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C3762AA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3D0E235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F82EBE9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CA12FA0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0CD0F7C4" w14:textId="77777777" w:rsidTr="0067320F">
        <w:trPr>
          <w:trHeight w:val="170"/>
        </w:trPr>
        <w:tc>
          <w:tcPr>
            <w:tcW w:w="4139" w:type="dxa"/>
          </w:tcPr>
          <w:p w14:paraId="1EACC8D8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65A1D76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Apa PLUS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3F581B49" w14:textId="77777777" w:rsidTr="0067320F">
        <w:trPr>
          <w:trHeight w:val="170"/>
        </w:trPr>
        <w:tc>
          <w:tcPr>
            <w:tcW w:w="4139" w:type="dxa"/>
          </w:tcPr>
          <w:p w14:paraId="47BDC4EA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56380D03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0EA6930A" w14:textId="77777777" w:rsidTr="0067320F">
        <w:trPr>
          <w:trHeight w:val="170"/>
        </w:trPr>
        <w:tc>
          <w:tcPr>
            <w:tcW w:w="4139" w:type="dxa"/>
          </w:tcPr>
          <w:p w14:paraId="321B8847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547CD94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14:paraId="22FCE883" w14:textId="77777777" w:rsidTr="0067320F">
        <w:trPr>
          <w:trHeight w:val="170"/>
        </w:trPr>
        <w:tc>
          <w:tcPr>
            <w:tcW w:w="4139" w:type="dxa"/>
          </w:tcPr>
          <w:p w14:paraId="2763AC2B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35D0B6AD" w14:textId="77777777"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Ostatnch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malaobchod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v  </w:t>
            </w:r>
            <w:proofErr w:type="spellStart"/>
            <w:r>
              <w:rPr>
                <w:rFonts w:ascii="Times New Roman" w:hAnsi="Times New Roman"/>
                <w:sz w:val="20"/>
              </w:rPr>
              <w:t>nešpecial</w:t>
            </w:r>
            <w:proofErr w:type="spellEnd"/>
            <w:r>
              <w:rPr>
                <w:rFonts w:ascii="Times New Roman" w:hAnsi="Times New Roman"/>
                <w:sz w:val="20"/>
              </w:rPr>
              <w:t>. predajniach</w:t>
            </w:r>
          </w:p>
        </w:tc>
      </w:tr>
    </w:tbl>
    <w:p w14:paraId="5B709F03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91237D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7D0B2D60" w14:textId="0E523A50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</w:t>
      </w:r>
      <w:r w:rsidR="00241DEF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241DEF">
        <w:rPr>
          <w:rFonts w:ascii="Times New Roman" w:hAnsi="Times New Roman"/>
          <w:b/>
          <w:bCs/>
          <w:sz w:val="20"/>
        </w:rPr>
        <w:t>29.</w:t>
      </w:r>
      <w:r>
        <w:rPr>
          <w:rFonts w:ascii="Times New Roman" w:hAnsi="Times New Roman"/>
          <w:b/>
          <w:bCs/>
          <w:sz w:val="20"/>
        </w:rPr>
        <w:t>0</w:t>
      </w:r>
      <w:r w:rsidR="00241DEF"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</w:t>
      </w:r>
      <w:r w:rsidR="00E12150">
        <w:rPr>
          <w:rFonts w:ascii="Times New Roman" w:hAnsi="Times New Roman"/>
          <w:b/>
          <w:bCs/>
          <w:sz w:val="20"/>
        </w:rPr>
        <w:t>2</w:t>
      </w:r>
      <w:r w:rsidR="00241DEF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.</w:t>
      </w:r>
    </w:p>
    <w:p w14:paraId="30D8BA35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6C4053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4EC650E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BED86B5" w14:textId="44B3328C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241DEF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1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241DEF">
        <w:rPr>
          <w:rFonts w:ascii="Times New Roman" w:hAnsi="Times New Roman"/>
          <w:b/>
          <w:sz w:val="20"/>
        </w:rPr>
        <w:t>2</w:t>
      </w:r>
      <w:r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241DEF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>1</w:t>
      </w:r>
    </w:p>
    <w:p w14:paraId="02557F36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4FDE999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3BF76827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D637B49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C7D4E34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E2DDA96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0278117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0690059B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E33D244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5166371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6F1A67D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3F8CEB57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05A371C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C2D51F5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1ADE65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76981BF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4DD4A1D7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519126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63A4A2D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14:paraId="153C855B" w14:textId="77777777"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14:paraId="71518E44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0CBCCC0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057AB9F2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503C245F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E4C37D7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D06F917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4F8EB3DB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3096C3DB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22E48698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40C4D7C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570566D6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54702F3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048EAA3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85E3832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319EACDB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2F5A2D78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318F1B41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A154B1A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DEF1103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76CA7DC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7E7081D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3D328DB8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77399B1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08DC10F1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7D82A7C4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86B0F94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E416087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0D210AFD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AF4D9F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2B41B21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1258FFD5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5B570E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7BBA1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6155FFF4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492635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04B8EAF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DAD715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31E2F9EB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9A7B4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077EA2C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35F673D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E084D0C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4B314CD7" w14:textId="77777777" w:rsidTr="001B5EAD">
        <w:tc>
          <w:tcPr>
            <w:tcW w:w="3576" w:type="dxa"/>
          </w:tcPr>
          <w:p w14:paraId="4F80C6E9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1A5BB4BC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7E5A2700" w14:textId="77777777" w:rsidTr="001B5EAD">
        <w:tc>
          <w:tcPr>
            <w:tcW w:w="3576" w:type="dxa"/>
          </w:tcPr>
          <w:p w14:paraId="3D5DA4F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C8DFE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605946" w14:textId="77777777" w:rsidTr="001B5EAD">
        <w:tc>
          <w:tcPr>
            <w:tcW w:w="3576" w:type="dxa"/>
          </w:tcPr>
          <w:p w14:paraId="639718F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6A6BAFD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C4FA1E1" w14:textId="77777777" w:rsidTr="001B5EAD">
        <w:tc>
          <w:tcPr>
            <w:tcW w:w="3576" w:type="dxa"/>
          </w:tcPr>
          <w:p w14:paraId="4C4D925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6F4117C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4D7C6EFF" w14:textId="77777777" w:rsidTr="001B5EAD">
        <w:tc>
          <w:tcPr>
            <w:tcW w:w="3576" w:type="dxa"/>
          </w:tcPr>
          <w:p w14:paraId="46021ACA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59CAA08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52EE6C82" w14:textId="77777777" w:rsidTr="001B5EAD">
        <w:tc>
          <w:tcPr>
            <w:tcW w:w="3576" w:type="dxa"/>
          </w:tcPr>
          <w:p w14:paraId="39BB095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7618314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485C7A65" w14:textId="77777777" w:rsidTr="001B5EAD">
        <w:tc>
          <w:tcPr>
            <w:tcW w:w="3576" w:type="dxa"/>
          </w:tcPr>
          <w:p w14:paraId="1FC593B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9BFA651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E54E378" w14:textId="77777777" w:rsidTr="001B5EAD">
        <w:tc>
          <w:tcPr>
            <w:tcW w:w="3576" w:type="dxa"/>
          </w:tcPr>
          <w:p w14:paraId="1ED050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89B067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E4DC30A" w14:textId="77777777" w:rsidTr="001B5EAD">
        <w:tc>
          <w:tcPr>
            <w:tcW w:w="3576" w:type="dxa"/>
          </w:tcPr>
          <w:p w14:paraId="09A7485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18DF71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1A688F91" w14:textId="77777777" w:rsidTr="001B5EAD">
        <w:tc>
          <w:tcPr>
            <w:tcW w:w="3576" w:type="dxa"/>
          </w:tcPr>
          <w:p w14:paraId="384036C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281D8D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7CE7C8A" w14:textId="77777777" w:rsidTr="001B5EAD">
        <w:tc>
          <w:tcPr>
            <w:tcW w:w="3576" w:type="dxa"/>
          </w:tcPr>
          <w:p w14:paraId="385870E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3EF8BA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1EB6C76" w14:textId="77777777" w:rsidTr="001B5EAD">
        <w:tc>
          <w:tcPr>
            <w:tcW w:w="3576" w:type="dxa"/>
          </w:tcPr>
          <w:p w14:paraId="178C63F2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7FE2FC06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6B5C47A5" w14:textId="77777777" w:rsidTr="001B5EAD">
        <w:tc>
          <w:tcPr>
            <w:tcW w:w="3576" w:type="dxa"/>
          </w:tcPr>
          <w:p w14:paraId="7FACD57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487087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4E35684C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1EF000D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78E1E7C2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D84F331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0726010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7EDC27AA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EEAAD80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6719F773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0EF45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1B76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6C56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2DC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A3FE4E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36D8C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2760F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0150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2E4C9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6A011A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3D9C15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99883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ACFD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1FC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5CA862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5D1BB4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A0BCAD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B822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1A6E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21B4B358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C510C50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C522EA2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7D3C0F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9E7B7A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F3D68E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7ADA41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3413D332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799E812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669029B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95EF1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44032093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4705769A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7A3CB8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21C51015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06B505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C5B4DE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15C906B1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5C12715E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A93FE6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A93E520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06C9D472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07E7C866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1FFA042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6B3EE74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5FCF8FE3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38CFD6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186C65B3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118641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81D0B9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D3123F3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013CD37C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89E3FD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5FC0D44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195E36D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E42962D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B88246D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0EA2889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4221FFCA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2D5EB111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24BB93FF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2967AA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E7AD049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9526B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CFBC633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EF6C7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92003B0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C3A7293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94A19A4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AC670CF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9E292EF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642BBDA7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D179FE8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0E5E8B3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C102B53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5B07A2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640D50E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03A2FAA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53433B5D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54937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74F1737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DE7E6C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48C9FC7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1DA868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476714C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893D653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A92206B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2F282CA" w14:textId="07DEDB2F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241DEF">
        <w:rPr>
          <w:rFonts w:ascii="Times New Roman" w:hAnsi="Times New Roman"/>
          <w:b/>
          <w:sz w:val="20"/>
          <w:lang w:val="cs-CZ"/>
        </w:rPr>
        <w:t>2</w:t>
      </w:r>
      <w:r w:rsidRPr="00347857">
        <w:rPr>
          <w:rFonts w:ascii="Times New Roman" w:hAnsi="Times New Roman"/>
          <w:b/>
          <w:sz w:val="20"/>
          <w:lang w:val="cs-CZ"/>
        </w:rPr>
        <w:t xml:space="preserve">1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7C9031A8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2CDF5AA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2564981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734ED664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283B65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F6CC66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40C1FA5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026FECC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1FFE7" w14:textId="77777777" w:rsidR="00CF6F5A" w:rsidRDefault="00CF6F5A" w:rsidP="000820C4">
      <w:pPr>
        <w:spacing w:after="0" w:line="240" w:lineRule="auto"/>
      </w:pPr>
      <w:r>
        <w:separator/>
      </w:r>
    </w:p>
  </w:endnote>
  <w:endnote w:type="continuationSeparator" w:id="0">
    <w:p w14:paraId="18499331" w14:textId="77777777" w:rsidR="00CF6F5A" w:rsidRDefault="00CF6F5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3C3F5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4C3160CD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B02F1" w14:textId="77777777" w:rsidR="00CF6F5A" w:rsidRDefault="00CF6F5A" w:rsidP="000820C4">
      <w:pPr>
        <w:spacing w:after="0" w:line="240" w:lineRule="auto"/>
      </w:pPr>
      <w:r>
        <w:separator/>
      </w:r>
    </w:p>
  </w:footnote>
  <w:footnote w:type="continuationSeparator" w:id="0">
    <w:p w14:paraId="4DA5A6E6" w14:textId="77777777" w:rsidR="00CF6F5A" w:rsidRDefault="00CF6F5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80E2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1EE31A1A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41DEF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E0E01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60E89"/>
    <w:rsid w:val="00C67012"/>
    <w:rsid w:val="00C76B78"/>
    <w:rsid w:val="00CA41EC"/>
    <w:rsid w:val="00CA58F1"/>
    <w:rsid w:val="00CD21AD"/>
    <w:rsid w:val="00CE50BF"/>
    <w:rsid w:val="00CF6F5A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12150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62E95B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2202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2022-03-29T18:54:00Z</dcterms:created>
  <dcterms:modified xsi:type="dcterms:W3CDTF">2022-03-29T18:54:00Z</dcterms:modified>
</cp:coreProperties>
</file>