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A39A47" w14:textId="6186A4A2" w:rsidR="00481581" w:rsidRPr="00755848" w:rsidRDefault="00481581" w:rsidP="0048158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2021</w:t>
      </w:r>
    </w:p>
    <w:p w14:paraId="32625170" w14:textId="77777777" w:rsidR="00481581" w:rsidRPr="00755848" w:rsidRDefault="00481581" w:rsidP="0048158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0DAFFA5" w14:textId="77777777" w:rsidR="00481581" w:rsidRPr="00755848" w:rsidRDefault="00481581" w:rsidP="0048158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14:paraId="6C8E1B21" w14:textId="77777777" w:rsidR="00481581" w:rsidRPr="00755848" w:rsidRDefault="00481581" w:rsidP="00481581">
      <w:pPr>
        <w:rPr>
          <w:rFonts w:ascii="Arial Narrow" w:hAnsi="Arial Narrow"/>
          <w:sz w:val="22"/>
          <w:szCs w:val="22"/>
        </w:rPr>
      </w:pPr>
    </w:p>
    <w:p w14:paraId="22B3B80D" w14:textId="77777777" w:rsidR="00481581" w:rsidRPr="00755848" w:rsidRDefault="00481581" w:rsidP="00481581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3A8A1DD" w14:textId="77777777" w:rsidR="00481581" w:rsidRPr="00755848" w:rsidRDefault="00481581" w:rsidP="00481581">
      <w:pPr>
        <w:rPr>
          <w:rFonts w:ascii="Arial Narrow" w:hAnsi="Arial Narrow"/>
          <w:sz w:val="22"/>
          <w:szCs w:val="22"/>
        </w:rPr>
      </w:pPr>
    </w:p>
    <w:p w14:paraId="57567EA4" w14:textId="77777777" w:rsidR="00481581" w:rsidRPr="00755848" w:rsidRDefault="00481581" w:rsidP="00481581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C452DE0" w14:textId="77777777" w:rsidR="00481581" w:rsidRPr="00755848" w:rsidRDefault="00481581" w:rsidP="00481581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481581" w:rsidRPr="00755848" w14:paraId="34D4A5C3" w14:textId="77777777" w:rsidTr="00BB4FA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FDAB1C" w14:textId="77777777" w:rsidR="00481581" w:rsidRPr="00755848" w:rsidRDefault="00481581" w:rsidP="00BB4FA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9A4EFA" w14:textId="77777777" w:rsidR="00481581" w:rsidRPr="00755848" w:rsidRDefault="00481581" w:rsidP="00BB4FA4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DOPRAVIA</w:t>
            </w: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481581" w:rsidRPr="00755848" w14:paraId="223FC278" w14:textId="77777777" w:rsidTr="00BB4FA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E7F49E" w14:textId="77777777" w:rsidR="00481581" w:rsidRPr="00755848" w:rsidRDefault="00481581" w:rsidP="00BB4FA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A035E1" w14:textId="77777777" w:rsidR="00481581" w:rsidRPr="00755848" w:rsidRDefault="00481581" w:rsidP="00BB4FA4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038 61 Vrútky, Partizánska 2886/2</w:t>
            </w:r>
          </w:p>
        </w:tc>
      </w:tr>
      <w:tr w:rsidR="00481581" w:rsidRPr="00755848" w14:paraId="18D49CE7" w14:textId="77777777" w:rsidTr="00BB4FA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14453F" w14:textId="77777777" w:rsidR="00481581" w:rsidRPr="00755848" w:rsidRDefault="00481581" w:rsidP="00BB4FA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B13896" w14:textId="77777777" w:rsidR="00481581" w:rsidRPr="00755848" w:rsidRDefault="00481581" w:rsidP="00BB4FA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481581" w:rsidRPr="00755848" w14:paraId="160E73ED" w14:textId="77777777" w:rsidTr="00BB4FA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F93FC32" w14:textId="77777777" w:rsidR="00481581" w:rsidRPr="00755848" w:rsidRDefault="00481581" w:rsidP="00BB4FA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B3EDF6E" w14:textId="77777777" w:rsidR="00481581" w:rsidRPr="00755848" w:rsidRDefault="00481581" w:rsidP="00BB4FA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</w:t>
            </w:r>
            <w:r>
              <w:rPr>
                <w:rFonts w:ascii="Arial Narrow" w:hAnsi="Arial Narrow" w:cs="Arial Narrow"/>
                <w:sz w:val="22"/>
                <w:szCs w:val="22"/>
              </w:rPr>
              <w:t>registra: 14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10. 2011</w:t>
            </w:r>
          </w:p>
        </w:tc>
      </w:tr>
      <w:tr w:rsidR="00481581" w:rsidRPr="00755848" w14:paraId="70B58901" w14:textId="77777777" w:rsidTr="00BB4FA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3821354" w14:textId="77777777" w:rsidR="00481581" w:rsidRPr="00755848" w:rsidRDefault="00481581" w:rsidP="00BB4FA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02C5B40" w14:textId="77777777" w:rsidR="00481581" w:rsidRPr="00755848" w:rsidRDefault="00481581" w:rsidP="00BB4FA4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Sprostredkovateľská činnosť v oblasti prepravných služieb v nadrozmernej doprave </w:t>
            </w:r>
          </w:p>
        </w:tc>
      </w:tr>
      <w:tr w:rsidR="00481581" w:rsidRPr="00755848" w14:paraId="61C8AFE7" w14:textId="77777777" w:rsidTr="00BB4FA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F55D4C9" w14:textId="77777777" w:rsidR="00481581" w:rsidRPr="00755848" w:rsidRDefault="00481581" w:rsidP="00BB4FA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D112BD" w14:textId="77777777" w:rsidR="00481581" w:rsidRPr="00755848" w:rsidRDefault="00481581" w:rsidP="00BB4FA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>DOPRAVIA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481581" w:rsidRPr="00755848" w14:paraId="56F13A55" w14:textId="77777777" w:rsidTr="00BB4FA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B11298D" w14:textId="77777777" w:rsidR="00481581" w:rsidRPr="00755848" w:rsidRDefault="00481581" w:rsidP="00BB4FA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C73F100" w14:textId="77777777" w:rsidR="00481581" w:rsidRPr="00755848" w:rsidRDefault="00481581" w:rsidP="00BB4FA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rok </w:t>
            </w:r>
          </w:p>
        </w:tc>
      </w:tr>
    </w:tbl>
    <w:p w14:paraId="7F57A498" w14:textId="77777777" w:rsidR="00481581" w:rsidRPr="00755848" w:rsidRDefault="00481581" w:rsidP="0048158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5253A0" w14:textId="77777777" w:rsidR="00481581" w:rsidRPr="00755848" w:rsidRDefault="00481581" w:rsidP="00481581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15F1D6E" w14:textId="77777777" w:rsidR="00481581" w:rsidRPr="00755848" w:rsidRDefault="00481581" w:rsidP="0048158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8F8EBEA" w14:textId="77777777" w:rsidR="00481581" w:rsidRPr="00755848" w:rsidRDefault="00481581" w:rsidP="0048158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481581" w:rsidRPr="00755848" w14:paraId="29A1614A" w14:textId="77777777" w:rsidTr="00BB4FA4">
        <w:tc>
          <w:tcPr>
            <w:tcW w:w="2197" w:type="dxa"/>
            <w:shd w:val="clear" w:color="auto" w:fill="auto"/>
          </w:tcPr>
          <w:p w14:paraId="107F3984" w14:textId="77777777" w:rsidR="00481581" w:rsidRPr="00755848" w:rsidRDefault="00481581" w:rsidP="00BB4FA4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BCE37B2" w14:textId="77777777" w:rsidR="00481581" w:rsidRPr="00755848" w:rsidRDefault="00481581" w:rsidP="00BB4FA4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13B9117" w14:textId="77777777" w:rsidR="00481581" w:rsidRPr="00755848" w:rsidRDefault="00481581" w:rsidP="00BB4FA4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539E8B6" w14:textId="77777777" w:rsidR="00481581" w:rsidRPr="00755848" w:rsidRDefault="00481581" w:rsidP="00BB4FA4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481581" w:rsidRPr="00755848" w14:paraId="2219DC26" w14:textId="77777777" w:rsidTr="00BB4FA4">
        <w:tc>
          <w:tcPr>
            <w:tcW w:w="2197" w:type="dxa"/>
            <w:shd w:val="clear" w:color="auto" w:fill="auto"/>
          </w:tcPr>
          <w:p w14:paraId="2F1E1F30" w14:textId="77777777" w:rsidR="00481581" w:rsidRPr="00755848" w:rsidRDefault="00481581" w:rsidP="00481581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19F3CF8" w14:textId="70E89972" w:rsidR="00481581" w:rsidRPr="00755848" w:rsidRDefault="00481581" w:rsidP="0048158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1.188.118</w:t>
            </w:r>
          </w:p>
        </w:tc>
        <w:tc>
          <w:tcPr>
            <w:tcW w:w="3260" w:type="dxa"/>
            <w:shd w:val="clear" w:color="auto" w:fill="auto"/>
          </w:tcPr>
          <w:p w14:paraId="44F2C957" w14:textId="4BAE7D31" w:rsidR="00481581" w:rsidRPr="00755848" w:rsidRDefault="00481581" w:rsidP="0048158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1.133.944</w:t>
            </w:r>
          </w:p>
        </w:tc>
        <w:tc>
          <w:tcPr>
            <w:tcW w:w="1276" w:type="dxa"/>
            <w:shd w:val="clear" w:color="auto" w:fill="auto"/>
          </w:tcPr>
          <w:p w14:paraId="3122E0E1" w14:textId="77777777" w:rsidR="00481581" w:rsidRPr="00755848" w:rsidRDefault="00481581" w:rsidP="0048158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481581" w:rsidRPr="00755848" w14:paraId="61228BC7" w14:textId="77777777" w:rsidTr="00BB4FA4">
        <w:tc>
          <w:tcPr>
            <w:tcW w:w="2197" w:type="dxa"/>
            <w:shd w:val="clear" w:color="auto" w:fill="auto"/>
          </w:tcPr>
          <w:p w14:paraId="551F716C" w14:textId="77777777" w:rsidR="00481581" w:rsidRPr="00755848" w:rsidRDefault="00481581" w:rsidP="00481581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324F3159" w14:textId="7B420363" w:rsidR="00481581" w:rsidRPr="00755848" w:rsidRDefault="00481581" w:rsidP="0048158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2.264.181</w:t>
            </w:r>
          </w:p>
        </w:tc>
        <w:tc>
          <w:tcPr>
            <w:tcW w:w="3260" w:type="dxa"/>
            <w:shd w:val="clear" w:color="auto" w:fill="auto"/>
          </w:tcPr>
          <w:p w14:paraId="2324F980" w14:textId="719FFC08" w:rsidR="00481581" w:rsidRPr="00755848" w:rsidRDefault="00481581" w:rsidP="0048158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2.648.444</w:t>
            </w:r>
          </w:p>
        </w:tc>
        <w:tc>
          <w:tcPr>
            <w:tcW w:w="1276" w:type="dxa"/>
            <w:shd w:val="clear" w:color="auto" w:fill="auto"/>
          </w:tcPr>
          <w:p w14:paraId="5C8478FE" w14:textId="77777777" w:rsidR="00481581" w:rsidRPr="00755848" w:rsidRDefault="00481581" w:rsidP="0048158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481581" w:rsidRPr="00755848" w14:paraId="6A196CC8" w14:textId="77777777" w:rsidTr="00BB4FA4">
        <w:tc>
          <w:tcPr>
            <w:tcW w:w="2197" w:type="dxa"/>
            <w:shd w:val="clear" w:color="auto" w:fill="auto"/>
          </w:tcPr>
          <w:p w14:paraId="05593387" w14:textId="77777777" w:rsidR="00481581" w:rsidRPr="00755848" w:rsidRDefault="00481581" w:rsidP="00481581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A1A7A8A" w14:textId="77777777" w:rsidR="00481581" w:rsidRPr="00755848" w:rsidRDefault="00481581" w:rsidP="0048158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74DBD852" w14:textId="623DD73C" w:rsidR="00481581" w:rsidRPr="00755848" w:rsidRDefault="00481581" w:rsidP="0048158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3106B9FA" w14:textId="77777777" w:rsidR="00481581" w:rsidRPr="00755848" w:rsidRDefault="00481581" w:rsidP="0048158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Nie/Nie</w:t>
            </w:r>
          </w:p>
        </w:tc>
      </w:tr>
    </w:tbl>
    <w:p w14:paraId="6C6F2100" w14:textId="77777777" w:rsidR="00481581" w:rsidRPr="00755848" w:rsidRDefault="00481581" w:rsidP="0048158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51EFDD" w14:textId="77777777" w:rsidR="00481581" w:rsidRPr="00755848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 xml:space="preserve">Opatrenie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>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86BDCA9" w14:textId="77777777" w:rsidR="00481581" w:rsidRPr="00755848" w:rsidRDefault="00481581" w:rsidP="00481581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CFCFE1C" w14:textId="5D6E25CE" w:rsidR="00481581" w:rsidRPr="00992596" w:rsidRDefault="00481581" w:rsidP="00481581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30.3.2021</w:t>
      </w:r>
    </w:p>
    <w:p w14:paraId="20AD5349" w14:textId="77777777" w:rsidR="00481581" w:rsidRPr="00755848" w:rsidRDefault="00481581" w:rsidP="0048158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460EC90" w14:textId="77777777" w:rsidR="00481581" w:rsidRDefault="00481581" w:rsidP="00481581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7428EE">
        <w:rPr>
          <w:rFonts w:ascii="Arial Narrow" w:hAnsi="Arial Narrow" w:cs="Arial Narrow"/>
          <w:i/>
          <w:sz w:val="22"/>
          <w:szCs w:val="22"/>
        </w:rPr>
        <w:t>účtovná závierka bola zostavená k poslednému dňu účtovného obdobia ako riadna účtovná závierka podľa §17 od.6 zákona NR SR č. 431/2002/ o úč</w:t>
      </w:r>
      <w:r>
        <w:rPr>
          <w:rFonts w:ascii="Arial Narrow" w:hAnsi="Arial Narrow" w:cs="Arial Narrow"/>
          <w:i/>
          <w:sz w:val="22"/>
          <w:szCs w:val="22"/>
        </w:rPr>
        <w:t>tovníctve za obdobie od</w:t>
      </w:r>
    </w:p>
    <w:p w14:paraId="05603060" w14:textId="7E2BC293" w:rsidR="00481581" w:rsidRPr="004D6E7F" w:rsidRDefault="00481581" w:rsidP="0048158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D6E7F">
        <w:rPr>
          <w:rFonts w:ascii="Arial Narrow" w:hAnsi="Arial Narrow" w:cs="Arial Narrow"/>
          <w:sz w:val="22"/>
          <w:szCs w:val="22"/>
        </w:rPr>
        <w:t>1.1.202</w:t>
      </w:r>
      <w:r>
        <w:rPr>
          <w:rFonts w:ascii="Arial Narrow" w:hAnsi="Arial Narrow" w:cs="Arial Narrow"/>
          <w:sz w:val="22"/>
          <w:szCs w:val="22"/>
        </w:rPr>
        <w:t>1</w:t>
      </w:r>
      <w:r w:rsidRPr="004D6E7F">
        <w:rPr>
          <w:rFonts w:ascii="Arial Narrow" w:hAnsi="Arial Narrow" w:cs="Arial Narrow"/>
          <w:sz w:val="22"/>
          <w:szCs w:val="22"/>
        </w:rPr>
        <w:t>-31.12.202</w:t>
      </w:r>
      <w:r>
        <w:rPr>
          <w:rFonts w:ascii="Arial Narrow" w:hAnsi="Arial Narrow" w:cs="Arial Narrow"/>
          <w:sz w:val="22"/>
          <w:szCs w:val="22"/>
        </w:rPr>
        <w:t>1</w:t>
      </w:r>
    </w:p>
    <w:p w14:paraId="562C811B" w14:textId="77777777" w:rsidR="00481581" w:rsidRPr="00755848" w:rsidRDefault="00481581" w:rsidP="0048158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61C56D" w14:textId="77777777" w:rsidR="00481581" w:rsidRDefault="00481581" w:rsidP="0048158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35DF8731" w14:textId="77777777" w:rsidR="00481581" w:rsidRPr="00130D29" w:rsidRDefault="00481581" w:rsidP="00481581">
      <w:pPr>
        <w:jc w:val="both"/>
        <w:rPr>
          <w:rFonts w:ascii="Arial Narrow" w:hAnsi="Arial Narrow" w:cs="Arial Narrow"/>
          <w:b/>
          <w:bCs/>
          <w:i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130D29">
        <w:rPr>
          <w:rFonts w:ascii="Arial Narrow" w:hAnsi="Arial Narrow" w:cs="Arial Narrow"/>
          <w:b/>
          <w:bCs/>
          <w:i/>
        </w:rPr>
        <w:t>spoločnosť nie je súčasťou konsolidačného celku</w:t>
      </w:r>
    </w:p>
    <w:p w14:paraId="5B523D2A" w14:textId="77777777" w:rsidR="00481581" w:rsidRPr="00755848" w:rsidRDefault="00481581" w:rsidP="0048158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D015057" w14:textId="77777777" w:rsidR="00481581" w:rsidRPr="00755848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367422E0" w14:textId="77777777" w:rsidR="00481581" w:rsidRPr="00755848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</w:p>
    <w:p w14:paraId="206ABC3A" w14:textId="77777777" w:rsidR="00481581" w:rsidRPr="00755848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39C3B02C" w14:textId="77777777" w:rsidR="00481581" w:rsidRPr="00755848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</w:p>
    <w:p w14:paraId="234A5D2E" w14:textId="77777777" w:rsidR="00481581" w:rsidRPr="00755848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6E57557" w14:textId="77777777" w:rsidR="00481581" w:rsidRPr="00755848" w:rsidRDefault="00481581" w:rsidP="0048158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D37D52" w14:textId="77777777" w:rsidR="00481581" w:rsidRPr="00755848" w:rsidRDefault="00481581" w:rsidP="0048158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14:paraId="5B7B9039" w14:textId="77777777" w:rsidR="00481581" w:rsidRPr="00755848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14:paraId="2E58C7F4" w14:textId="77777777" w:rsidR="00481581" w:rsidRPr="00755848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</w:p>
    <w:p w14:paraId="1EFBAF0A" w14:textId="77777777" w:rsidR="00481581" w:rsidRPr="00755848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14:paraId="3876CC7A" w14:textId="77777777" w:rsidR="00481581" w:rsidRPr="00755848" w:rsidRDefault="00481581" w:rsidP="0048158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08F46DA" w14:textId="77777777" w:rsidR="00481581" w:rsidRPr="00755848" w:rsidRDefault="00481581" w:rsidP="0048158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481581" w:rsidRPr="00755848" w14:paraId="29CA23FA" w14:textId="77777777" w:rsidTr="00BB4FA4">
        <w:trPr>
          <w:trHeight w:val="537"/>
        </w:trPr>
        <w:tc>
          <w:tcPr>
            <w:tcW w:w="2492" w:type="pct"/>
            <w:vAlign w:val="center"/>
          </w:tcPr>
          <w:p w14:paraId="539DED90" w14:textId="77777777" w:rsidR="00481581" w:rsidRPr="00755848" w:rsidRDefault="00481581" w:rsidP="00BB4FA4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CAF9B61" w14:textId="77777777" w:rsidR="00481581" w:rsidRPr="00755848" w:rsidRDefault="00481581" w:rsidP="00BB4FA4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7E8D1EC" w14:textId="77777777" w:rsidR="00481581" w:rsidRPr="00755848" w:rsidRDefault="00481581" w:rsidP="00BB4FA4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81581" w:rsidRPr="00755848" w14:paraId="01EC94C3" w14:textId="77777777" w:rsidTr="00BB4FA4">
        <w:trPr>
          <w:trHeight w:val="163"/>
        </w:trPr>
        <w:tc>
          <w:tcPr>
            <w:tcW w:w="2492" w:type="pct"/>
            <w:vAlign w:val="bottom"/>
          </w:tcPr>
          <w:p w14:paraId="4AD2EE1C" w14:textId="77777777" w:rsidR="00481581" w:rsidRPr="00755848" w:rsidRDefault="00481581" w:rsidP="00BB4FA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19057C2B" w14:textId="77777777" w:rsidR="00481581" w:rsidRPr="00755848" w:rsidRDefault="00481581" w:rsidP="00BB4FA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027948DA" w14:textId="0AF5904C" w:rsidR="00481581" w:rsidRPr="00755848" w:rsidRDefault="00481581" w:rsidP="00BB4FA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236F3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6C13ADD8" w14:textId="77777777" w:rsidR="00481581" w:rsidRPr="00755848" w:rsidRDefault="00481581" w:rsidP="0048158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A01205D" w14:textId="77777777" w:rsidR="00481581" w:rsidRPr="00755848" w:rsidRDefault="00481581" w:rsidP="0048158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436D86" w14:textId="77777777" w:rsidR="00481581" w:rsidRPr="00755848" w:rsidRDefault="00481581" w:rsidP="0048158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DCD6A13" w14:textId="77777777" w:rsidR="00481581" w:rsidRPr="00755848" w:rsidRDefault="00481581" w:rsidP="0048158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C6B1DD1" w14:textId="77777777" w:rsidR="00481581" w:rsidRPr="00755848" w:rsidRDefault="00481581" w:rsidP="00481581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481581" w:rsidRPr="00755848" w14:paraId="4091610D" w14:textId="77777777" w:rsidTr="00BB4FA4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4639646" w14:textId="77777777" w:rsidR="00481581" w:rsidRPr="00755848" w:rsidRDefault="00481581" w:rsidP="00BB4FA4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B88A982" w14:textId="77777777" w:rsidR="00481581" w:rsidRPr="00755848" w:rsidRDefault="00481581" w:rsidP="00BB4FA4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4DBD544" w14:textId="77777777" w:rsidR="00481581" w:rsidRPr="00755848" w:rsidRDefault="00481581" w:rsidP="00BB4FA4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481581" w:rsidRPr="00755848" w14:paraId="783C4084" w14:textId="77777777" w:rsidTr="00BB4FA4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4451747" w14:textId="77777777" w:rsidR="00481581" w:rsidRPr="00755848" w:rsidRDefault="00481581" w:rsidP="00BB4FA4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99AB352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701" w:type="dxa"/>
            <w:noWrap/>
            <w:vAlign w:val="center"/>
            <w:hideMark/>
          </w:tcPr>
          <w:p w14:paraId="0EDE10EE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481581" w:rsidRPr="00755848" w14:paraId="7E4ED713" w14:textId="77777777" w:rsidTr="00BB4FA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A8401CA" w14:textId="77777777" w:rsidR="00481581" w:rsidRPr="00755848" w:rsidRDefault="00481581" w:rsidP="00BB4FA4">
            <w:pPr>
              <w:numPr>
                <w:ilvl w:val="0"/>
                <w:numId w:val="2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5456358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2011352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81581" w:rsidRPr="00755848" w14:paraId="25375B99" w14:textId="77777777" w:rsidTr="00BB4FA4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19DED24" w14:textId="77777777" w:rsidR="00481581" w:rsidRPr="00755848" w:rsidRDefault="00481581" w:rsidP="00BB4FA4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29F4497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701" w:type="dxa"/>
            <w:noWrap/>
            <w:vAlign w:val="center"/>
            <w:hideMark/>
          </w:tcPr>
          <w:p w14:paraId="0317056A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481581" w:rsidRPr="00755848" w14:paraId="196FE2C8" w14:textId="77777777" w:rsidTr="00BB4F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C1B6E1" w14:textId="77777777" w:rsidR="00481581" w:rsidRPr="00755848" w:rsidRDefault="00481581" w:rsidP="00BB4FA4">
            <w:pPr>
              <w:numPr>
                <w:ilvl w:val="0"/>
                <w:numId w:val="2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D91AC5B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14:paraId="188DF800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</w:p>
        </w:tc>
      </w:tr>
      <w:tr w:rsidR="00481581" w:rsidRPr="00755848" w14:paraId="091D2710" w14:textId="77777777" w:rsidTr="00BB4F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45BD0C5" w14:textId="77777777" w:rsidR="00481581" w:rsidRPr="00755848" w:rsidRDefault="00481581" w:rsidP="00BB4FA4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16505AA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701" w:type="dxa"/>
            <w:noWrap/>
            <w:vAlign w:val="center"/>
          </w:tcPr>
          <w:p w14:paraId="1B96F40C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481581" w:rsidRPr="00755848" w14:paraId="178E7E78" w14:textId="77777777" w:rsidTr="00BB4F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E70405B" w14:textId="77777777" w:rsidR="00481581" w:rsidRPr="00755848" w:rsidRDefault="00481581" w:rsidP="00BB4FA4">
            <w:pPr>
              <w:numPr>
                <w:ilvl w:val="0"/>
                <w:numId w:val="2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361B357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14:paraId="062A15AF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</w:p>
        </w:tc>
      </w:tr>
    </w:tbl>
    <w:p w14:paraId="5096754B" w14:textId="77777777" w:rsidR="00481581" w:rsidRPr="00755848" w:rsidRDefault="00481581" w:rsidP="0048158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71EA4D3" w14:textId="77777777" w:rsidR="00481581" w:rsidRPr="00755848" w:rsidRDefault="00481581" w:rsidP="0048158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A5FFAE" w14:textId="77777777" w:rsidR="00481581" w:rsidRPr="00755848" w:rsidRDefault="00481581" w:rsidP="00481581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14:paraId="544E858F" w14:textId="77777777" w:rsidR="00481581" w:rsidRPr="00755848" w:rsidRDefault="00481581" w:rsidP="0048158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66A680" w14:textId="77777777" w:rsidR="00481581" w:rsidRPr="00755848" w:rsidRDefault="00481581" w:rsidP="004815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</w:p>
    <w:p w14:paraId="740E5763" w14:textId="77777777" w:rsidR="00481581" w:rsidRPr="00130D29" w:rsidRDefault="00481581" w:rsidP="00481581">
      <w:pPr>
        <w:ind w:right="-141"/>
        <w:jc w:val="both"/>
        <w:rPr>
          <w:rFonts w:ascii="Arial Narrow" w:hAnsi="Arial Narrow" w:cs="Arial Narrow"/>
          <w:b/>
          <w:i/>
        </w:rPr>
      </w:pPr>
      <w:r w:rsidRPr="00130D29">
        <w:rPr>
          <w:rFonts w:ascii="Arial Narrow" w:hAnsi="Arial Narrow" w:cs="Arial Narrow"/>
          <w:b/>
          <w:i/>
        </w:rPr>
        <w:t>účtovná závierka bola zostavená za predpokladu nepretržitého trvania spoločnosti</w:t>
      </w:r>
    </w:p>
    <w:p w14:paraId="653B5777" w14:textId="77777777" w:rsidR="00481581" w:rsidRPr="00755848" w:rsidRDefault="00481581" w:rsidP="004815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0975CA7" w14:textId="77777777" w:rsidR="00481581" w:rsidRDefault="00481581" w:rsidP="004815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39CA4624" w14:textId="77777777" w:rsidR="00481581" w:rsidRPr="00130D29" w:rsidRDefault="00481581" w:rsidP="00481581">
      <w:pPr>
        <w:ind w:right="-141"/>
        <w:jc w:val="both"/>
        <w:rPr>
          <w:rFonts w:ascii="Arial Narrow" w:hAnsi="Arial Narrow" w:cs="Arial Narrow"/>
          <w:b/>
          <w:i/>
        </w:rPr>
      </w:pPr>
      <w:r w:rsidRPr="00130D29">
        <w:rPr>
          <w:rFonts w:ascii="Arial Narrow" w:hAnsi="Arial Narrow" w:cs="Arial Narrow"/>
          <w:b/>
          <w:i/>
        </w:rPr>
        <w:t xml:space="preserve">Spoločnosť uplatnila účtovné metódy a účtovné zásady v súlade s platnými účtovnými predpismi. </w:t>
      </w:r>
    </w:p>
    <w:p w14:paraId="1FF193E5" w14:textId="77777777" w:rsidR="00481581" w:rsidRPr="00130D29" w:rsidRDefault="00481581" w:rsidP="00481581">
      <w:pPr>
        <w:ind w:right="-141"/>
        <w:jc w:val="both"/>
        <w:rPr>
          <w:rFonts w:ascii="Arial Narrow" w:hAnsi="Arial Narrow" w:cs="Arial Narrow"/>
          <w:b/>
          <w:i/>
        </w:rPr>
      </w:pPr>
      <w:r w:rsidRPr="00130D29">
        <w:rPr>
          <w:rFonts w:ascii="Arial Narrow" w:hAnsi="Arial Narrow" w:cs="Arial Narrow"/>
          <w:b/>
          <w:i/>
        </w:rPr>
        <w:t>Spoločnosť vedie účtovníctvo na základe dodržania časovej a vecnej súvislosti nákladov a výnosov. Za základ sa berú všetky náklady a výnosy, ktoré sa vzťahujú na účtovné obdobie bez ohľadu na dátum ich platenia.</w:t>
      </w:r>
    </w:p>
    <w:p w14:paraId="11C3703E" w14:textId="77777777" w:rsidR="00481581" w:rsidRPr="00992596" w:rsidRDefault="00481581" w:rsidP="00481581">
      <w:pPr>
        <w:ind w:right="-141"/>
        <w:jc w:val="both"/>
        <w:rPr>
          <w:rFonts w:ascii="Arial Narrow" w:hAnsi="Arial Narrow" w:cs="Arial Narrow"/>
          <w:b/>
          <w:i/>
        </w:rPr>
      </w:pPr>
      <w:r w:rsidRPr="00130D29">
        <w:rPr>
          <w:rFonts w:ascii="Arial Narrow" w:hAnsi="Arial Narrow" w:cs="Arial Narrow"/>
          <w:b/>
          <w:i/>
        </w:rPr>
        <w:t>Účtovné metódy a všeobecné účtovné zásady boli účtovnou jednotkou konzistentne aplikované.</w:t>
      </w:r>
    </w:p>
    <w:p w14:paraId="11B5A8E8" w14:textId="77777777" w:rsidR="00481581" w:rsidRPr="00755848" w:rsidRDefault="00481581" w:rsidP="004815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14:paraId="011D9078" w14:textId="77777777" w:rsidR="00481581" w:rsidRPr="00BC6A11" w:rsidRDefault="00481581" w:rsidP="00481581">
      <w:pPr>
        <w:ind w:right="-141"/>
        <w:jc w:val="both"/>
        <w:rPr>
          <w:rFonts w:ascii="Arial Narrow" w:hAnsi="Arial Narrow" w:cs="Arial Narrow"/>
          <w:b/>
          <w:i/>
        </w:rPr>
      </w:pPr>
      <w:r w:rsidRPr="00BC6A11">
        <w:rPr>
          <w:rFonts w:ascii="Arial Narrow" w:hAnsi="Arial Narrow" w:cs="Arial Narrow"/>
          <w:b/>
          <w:i/>
        </w:rPr>
        <w:t>Spoločnosť neeviduje transakcie, ktoré nie sú uvedené v súvahe.</w:t>
      </w:r>
    </w:p>
    <w:p w14:paraId="663C0A4F" w14:textId="77777777" w:rsidR="00481581" w:rsidRPr="00755848" w:rsidRDefault="00481581" w:rsidP="004815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6453D1" w14:textId="77777777" w:rsidR="00481581" w:rsidRPr="00755848" w:rsidRDefault="00481581" w:rsidP="0048158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BF03312" w14:textId="77777777" w:rsidR="00481581" w:rsidRPr="00755848" w:rsidRDefault="00481581" w:rsidP="004815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8E41195" w14:textId="77777777" w:rsidR="00481581" w:rsidRPr="00755848" w:rsidRDefault="00481581" w:rsidP="004815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481581" w:rsidRPr="00755848" w14:paraId="6BDFF708" w14:textId="77777777" w:rsidTr="00BB4FA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834504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FB73A8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90DFA1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481581" w:rsidRPr="00755848" w14:paraId="35651510" w14:textId="77777777" w:rsidTr="00BB4FA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14DC0E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4AB929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AE3CF4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81581" w:rsidRPr="00755848" w14:paraId="798A268B" w14:textId="77777777" w:rsidTr="00BB4FA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E5D80A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9DA736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24A992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481581" w:rsidRPr="00755848" w14:paraId="2DBD261F" w14:textId="77777777" w:rsidTr="00BB4FA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F5A0E6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2A81E1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C564EA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481581" w:rsidRPr="00755848" w14:paraId="30684D3E" w14:textId="77777777" w:rsidTr="00BB4FA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6C472E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F39A55" w14:textId="77777777" w:rsidR="00481581" w:rsidRPr="00D577E4" w:rsidRDefault="00481581" w:rsidP="00BB4FA4">
            <w:pPr>
              <w:jc w:val="both"/>
              <w:rPr>
                <w:rFonts w:ascii="Arial Narrow" w:hAnsi="Arial Narrow" w:cs="Arial"/>
                <w:b/>
              </w:rPr>
            </w:pPr>
            <w:r w:rsidRPr="00D577E4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749AED" w14:textId="77777777" w:rsidR="00481581" w:rsidRPr="00992596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lang w:val="sk-SK"/>
              </w:rPr>
            </w:pPr>
            <w:r w:rsidRPr="00992596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Obstarávacia cena</w:t>
            </w:r>
          </w:p>
        </w:tc>
      </w:tr>
      <w:tr w:rsidR="00481581" w:rsidRPr="00755848" w14:paraId="2508D85A" w14:textId="77777777" w:rsidTr="00BB4FA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680084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E89C40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BF03FC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481581" w:rsidRPr="00755848" w14:paraId="53C389D8" w14:textId="77777777" w:rsidTr="00BB4FA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60CDA2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BDB0FF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3BE4C0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481581" w:rsidRPr="00755848" w14:paraId="3D614A91" w14:textId="77777777" w:rsidTr="00BB4FA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8BF31F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FAA2F7" w14:textId="77777777" w:rsidR="00481581" w:rsidRPr="00755848" w:rsidRDefault="00481581" w:rsidP="00BB4FA4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4A81C5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81581" w:rsidRPr="00755848" w14:paraId="41C37858" w14:textId="77777777" w:rsidTr="00BB4FA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767B02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59EFDD" w14:textId="77777777" w:rsidR="00481581" w:rsidRPr="00D577E4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lang w:val="sk-SK"/>
              </w:rPr>
            </w:pPr>
            <w:r w:rsidRPr="00D577E4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Zásoby obst</w:t>
            </w:r>
            <w:r w:rsidRPr="00D577E4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a</w:t>
            </w:r>
            <w:r w:rsidRPr="00D577E4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r</w:t>
            </w:r>
            <w:r w:rsidRPr="00D577E4">
              <w:rPr>
                <w:rFonts w:ascii="Arial Narrow" w:hAnsi="Arial Narrow" w:cs="Arial"/>
                <w:b/>
                <w:spacing w:val="-2"/>
                <w:sz w:val="22"/>
                <w:szCs w:val="22"/>
                <w:lang w:val="sk-SK"/>
              </w:rPr>
              <w:t>a</w:t>
            </w:r>
            <w:r w:rsidRPr="00D577E4">
              <w:rPr>
                <w:rFonts w:ascii="Arial Narrow" w:hAnsi="Arial Narrow" w:cs="Arial"/>
                <w:b/>
                <w:spacing w:val="4"/>
                <w:sz w:val="22"/>
                <w:szCs w:val="22"/>
                <w:lang w:val="sk-SK"/>
              </w:rPr>
              <w:t xml:space="preserve">né </w:t>
            </w:r>
            <w:r w:rsidRPr="00D577E4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kúpo</w:t>
            </w:r>
            <w:r w:rsidRPr="00D577E4">
              <w:rPr>
                <w:rFonts w:ascii="Arial Narrow" w:hAnsi="Arial Narrow" w:cs="Arial"/>
                <w:b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3DFF5" w14:textId="77777777" w:rsidR="00481581" w:rsidRPr="00992596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lang w:val="sk-SK"/>
              </w:rPr>
            </w:pPr>
            <w:r w:rsidRPr="00992596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Obstarávacia cena</w:t>
            </w:r>
          </w:p>
        </w:tc>
      </w:tr>
      <w:tr w:rsidR="00481581" w:rsidRPr="00755848" w14:paraId="27E740A0" w14:textId="77777777" w:rsidTr="00BB4FA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ECA69B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C04B98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20E468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481581" w:rsidRPr="00755848" w14:paraId="6298B59E" w14:textId="77777777" w:rsidTr="00BB4FA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A7019B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57C16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A63DAB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481581" w:rsidRPr="00755848" w14:paraId="64B3CE69" w14:textId="77777777" w:rsidTr="00BB4FA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7C48D7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031CCD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749CE6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81581" w:rsidRPr="00755848" w14:paraId="5D6A54CB" w14:textId="77777777" w:rsidTr="00BB4FA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28E73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1FB8BB" w14:textId="77777777" w:rsidR="00481581" w:rsidRPr="00D577E4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lang w:val="sk-SK"/>
              </w:rPr>
            </w:pPr>
            <w:r w:rsidRPr="00D577E4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Vlastné pohľ</w:t>
            </w:r>
            <w:r w:rsidRPr="00D577E4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a</w:t>
            </w:r>
            <w:r w:rsidRPr="00D577E4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</w:t>
            </w:r>
            <w:r w:rsidRPr="00D577E4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á</w:t>
            </w:r>
            <w:r w:rsidRPr="00D577E4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FEA770" w14:textId="77777777" w:rsidR="00481581" w:rsidRPr="00F479E9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lang w:val="sk-SK"/>
              </w:rPr>
            </w:pPr>
            <w:r w:rsidRPr="00F479E9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Menovitá hodnota</w:t>
            </w:r>
          </w:p>
        </w:tc>
      </w:tr>
      <w:tr w:rsidR="00481581" w:rsidRPr="00755848" w14:paraId="48A085C8" w14:textId="77777777" w:rsidTr="00BB4FA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43D92B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EF3643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019AE8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81581" w:rsidRPr="00755848" w14:paraId="6E125815" w14:textId="77777777" w:rsidTr="00BB4FA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3918C8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78834E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52083A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81581" w:rsidRPr="00755848" w14:paraId="4E52AFF8" w14:textId="77777777" w:rsidTr="00BB4FA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A149D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85B5F4" w14:textId="77777777" w:rsidR="00481581" w:rsidRPr="00D577E4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noProof/>
                <w:lang w:val="en-AU"/>
              </w:rPr>
            </w:pPr>
            <w:r w:rsidRPr="00D577E4">
              <w:rPr>
                <w:rFonts w:ascii="Arial Narrow" w:hAnsi="Arial Narrow" w:cs="Arial"/>
                <w:b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A2598F" w14:textId="77777777" w:rsidR="00481581" w:rsidRPr="00F479E9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lang w:val="sk-SK"/>
              </w:rPr>
            </w:pPr>
            <w:r w:rsidRPr="00F479E9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Menovitá hodnota</w:t>
            </w:r>
          </w:p>
        </w:tc>
      </w:tr>
      <w:tr w:rsidR="00481581" w:rsidRPr="00755848" w14:paraId="613F4447" w14:textId="77777777" w:rsidTr="00BB4FA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35A205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958D5C" w14:textId="77777777" w:rsidR="00481581" w:rsidRPr="00D577E4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noProof/>
                <w:lang w:val="en-AU"/>
              </w:rPr>
            </w:pPr>
            <w:r w:rsidRPr="00D577E4">
              <w:rPr>
                <w:rFonts w:ascii="Arial Narrow" w:hAnsi="Arial Narrow" w:cs="Arial"/>
                <w:b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5CB958" w14:textId="77777777" w:rsidR="00481581" w:rsidRPr="00F479E9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lang w:val="sk-SK"/>
              </w:rPr>
            </w:pPr>
            <w:r w:rsidRPr="00F479E9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Menovitá hodnota</w:t>
            </w:r>
          </w:p>
        </w:tc>
      </w:tr>
      <w:tr w:rsidR="00481581" w:rsidRPr="00755848" w14:paraId="047948A2" w14:textId="77777777" w:rsidTr="00BB4FA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2B336E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60E26C" w14:textId="77777777" w:rsidR="00481581" w:rsidRPr="00D577E4" w:rsidRDefault="00481581" w:rsidP="00BB4FA4">
            <w:pPr>
              <w:jc w:val="both"/>
              <w:rPr>
                <w:rFonts w:ascii="Arial Narrow" w:hAnsi="Arial Narrow" w:cs="Arial"/>
                <w:b/>
                <w:noProof/>
                <w:lang w:val="en-AU" w:eastAsia="en-US"/>
              </w:rPr>
            </w:pPr>
            <w:r w:rsidRPr="00D577E4">
              <w:rPr>
                <w:rFonts w:ascii="Arial Narrow" w:hAnsi="Arial Narrow" w:cs="Arial"/>
                <w:b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DB0C73" w14:textId="77777777" w:rsidR="00481581" w:rsidRPr="00F479E9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lang w:val="sk-SK"/>
              </w:rPr>
            </w:pPr>
            <w:r w:rsidRPr="00F479E9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Menovitá hodnota</w:t>
            </w:r>
          </w:p>
        </w:tc>
      </w:tr>
      <w:tr w:rsidR="00481581" w:rsidRPr="00755848" w14:paraId="4D4473D9" w14:textId="77777777" w:rsidTr="00BB4FA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432D0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7E25BC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7A84C6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81581" w:rsidRPr="00755848" w14:paraId="49B78561" w14:textId="77777777" w:rsidTr="00BB4FA4">
        <w:tc>
          <w:tcPr>
            <w:tcW w:w="706" w:type="dxa"/>
            <w:shd w:val="clear" w:color="auto" w:fill="auto"/>
          </w:tcPr>
          <w:p w14:paraId="561D3674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9BEEC30" w14:textId="77777777" w:rsidR="00481581" w:rsidRPr="00755848" w:rsidRDefault="00481581" w:rsidP="00BB4FA4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C77C46D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81581" w:rsidRPr="00755848" w14:paraId="78ABA74A" w14:textId="77777777" w:rsidTr="00BB4FA4">
        <w:tc>
          <w:tcPr>
            <w:tcW w:w="706" w:type="dxa"/>
            <w:shd w:val="clear" w:color="auto" w:fill="auto"/>
          </w:tcPr>
          <w:p w14:paraId="2084B6C7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E64B049" w14:textId="77777777" w:rsidR="00481581" w:rsidRPr="00755848" w:rsidRDefault="00481581" w:rsidP="00BB4FA4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7CB98A5" w14:textId="77777777" w:rsidR="00481581" w:rsidRPr="00D2789D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D2789D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81581" w:rsidRPr="00755848" w14:paraId="32E2BA0A" w14:textId="77777777" w:rsidTr="00BB4FA4">
        <w:tc>
          <w:tcPr>
            <w:tcW w:w="706" w:type="dxa"/>
            <w:shd w:val="clear" w:color="auto" w:fill="auto"/>
          </w:tcPr>
          <w:p w14:paraId="6C3DA84F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146EC43B" w14:textId="77777777" w:rsidR="00481581" w:rsidRPr="00755848" w:rsidRDefault="00481581" w:rsidP="00BB4FA4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86AC3B4" w14:textId="77777777" w:rsidR="00481581" w:rsidRPr="00755848" w:rsidRDefault="00481581" w:rsidP="00BB4F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F07EFF8" w14:textId="77777777" w:rsidR="00481581" w:rsidRPr="00755848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</w:p>
    <w:p w14:paraId="2E8DCADF" w14:textId="77777777" w:rsidR="00481581" w:rsidRPr="00755848" w:rsidRDefault="00481581" w:rsidP="0048158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D577E4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14:paraId="10AC9552" w14:textId="77777777" w:rsidR="00481581" w:rsidRPr="00755848" w:rsidRDefault="00481581" w:rsidP="0048158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7E92921" w14:textId="77777777" w:rsidR="00481581" w:rsidRPr="00D577E4" w:rsidRDefault="00481581" w:rsidP="00481581">
      <w:pPr>
        <w:spacing w:after="120"/>
        <w:jc w:val="both"/>
        <w:rPr>
          <w:rFonts w:ascii="Arial Narrow" w:hAnsi="Arial Narrow" w:cs="Arial Narrow"/>
          <w:b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D2789D">
        <w:rPr>
          <w:rFonts w:ascii="Arial Narrow" w:hAnsi="Arial Narrow" w:cs="Arial Narrow"/>
          <w:b/>
          <w:sz w:val="22"/>
          <w:szCs w:val="22"/>
        </w:rPr>
        <w:t>reálnou hodnotou: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Pr="00D577E4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14:paraId="56DBB59F" w14:textId="77777777" w:rsidR="00481581" w:rsidRPr="00755848" w:rsidRDefault="00481581" w:rsidP="0048158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577E4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14:paraId="45D37E69" w14:textId="77777777" w:rsidR="00481581" w:rsidRPr="00755848" w:rsidRDefault="00481581" w:rsidP="00481581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DA56054" w14:textId="77777777" w:rsidR="00481581" w:rsidRPr="00755848" w:rsidRDefault="00481581" w:rsidP="00481581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577E4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14:paraId="2C6D5CB8" w14:textId="77777777" w:rsidR="00481581" w:rsidRPr="00755848" w:rsidRDefault="00481581" w:rsidP="00481581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Pr="00D577E4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14:paraId="7A8ACF63" w14:textId="77777777" w:rsidR="00481581" w:rsidRPr="00842E20" w:rsidRDefault="00481581" w:rsidP="00481581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b/>
          <w:i/>
          <w:sz w:val="28"/>
          <w:szCs w:val="28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dlhodobým</w:t>
      </w:r>
      <w:r w:rsidRPr="00842E20">
        <w:rPr>
          <w:rFonts w:ascii="Arial Narrow" w:hAnsi="Arial Narrow" w:cs="Arial Narrow"/>
          <w:sz w:val="22"/>
          <w:szCs w:val="22"/>
          <w:u w:val="single"/>
        </w:rPr>
        <w:t xml:space="preserve"> pohľadávk</w:t>
      </w:r>
      <w:r>
        <w:rPr>
          <w:rFonts w:ascii="Arial Narrow" w:hAnsi="Arial Narrow" w:cs="Arial Narrow"/>
          <w:sz w:val="22"/>
          <w:szCs w:val="22"/>
          <w:u w:val="single"/>
        </w:rPr>
        <w:t>am</w:t>
      </w:r>
      <w:r w:rsidRPr="00842E20">
        <w:rPr>
          <w:rFonts w:ascii="Arial Narrow" w:hAnsi="Arial Narrow" w:cs="Arial Narrow"/>
          <w:sz w:val="22"/>
          <w:szCs w:val="22"/>
        </w:rPr>
        <w:t xml:space="preserve"> </w:t>
      </w:r>
      <w:r w:rsidRPr="00842E20">
        <w:rPr>
          <w:rFonts w:ascii="Arial Narrow" w:hAnsi="Arial Narrow" w:cs="Arial Narrow"/>
          <w:b/>
          <w:sz w:val="22"/>
          <w:szCs w:val="22"/>
        </w:rPr>
        <w:t xml:space="preserve">spoločnosť tvorila v súlade s §20 ods.2) zákona o dani z príjmov 595/2003 </w:t>
      </w:r>
      <w:proofErr w:type="spellStart"/>
      <w:r w:rsidRPr="00842E20">
        <w:rPr>
          <w:rFonts w:ascii="Arial Narrow" w:hAnsi="Arial Narrow" w:cs="Arial Narrow"/>
          <w:b/>
          <w:sz w:val="22"/>
          <w:szCs w:val="22"/>
        </w:rPr>
        <w:t>Z.z</w:t>
      </w:r>
      <w:proofErr w:type="spellEnd"/>
      <w:r w:rsidRPr="00842E20">
        <w:rPr>
          <w:rFonts w:ascii="Arial Narrow" w:hAnsi="Arial Narrow" w:cs="Arial Narrow"/>
          <w:b/>
          <w:sz w:val="22"/>
          <w:szCs w:val="22"/>
        </w:rPr>
        <w:t>. (§18 ods. 7 PU)</w:t>
      </w:r>
    </w:p>
    <w:p w14:paraId="3A431348" w14:textId="77777777" w:rsidR="00481581" w:rsidRPr="00842E20" w:rsidRDefault="00481581" w:rsidP="00481581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b/>
          <w:i/>
          <w:sz w:val="28"/>
          <w:szCs w:val="28"/>
        </w:rPr>
      </w:pPr>
      <w:r w:rsidRPr="00842E20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842E20">
        <w:rPr>
          <w:rFonts w:ascii="Arial Narrow" w:hAnsi="Arial Narrow" w:cs="Arial Narrow"/>
          <w:sz w:val="22"/>
          <w:szCs w:val="22"/>
        </w:rPr>
        <w:t xml:space="preserve"> ocenila UJ </w:t>
      </w:r>
      <w:r w:rsidRPr="00842E20">
        <w:rPr>
          <w:rFonts w:ascii="Arial Narrow" w:hAnsi="Arial Narrow" w:cs="Arial Narrow"/>
          <w:b/>
          <w:i/>
        </w:rPr>
        <w:t>kalkulačnou metódou kvalifikovaného odhadu ich menovitej hodnoty na pokrytie budúcich záväzkov</w:t>
      </w:r>
    </w:p>
    <w:p w14:paraId="3A4796FC" w14:textId="77777777" w:rsidR="00481581" w:rsidRPr="00D577E4" w:rsidRDefault="00481581" w:rsidP="00481581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b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D577E4">
        <w:rPr>
          <w:rFonts w:ascii="Arial Narrow" w:hAnsi="Arial Narrow" w:cs="Arial Narrow"/>
          <w:b/>
          <w:i/>
          <w:sz w:val="22"/>
          <w:szCs w:val="22"/>
        </w:rPr>
        <w:t xml:space="preserve">nepoužila ocenenie </w:t>
      </w:r>
      <w:r w:rsidRPr="00D577E4">
        <w:rPr>
          <w:rFonts w:ascii="Arial Narrow" w:hAnsi="Arial Narrow" w:cs="Arial Narrow"/>
          <w:b/>
          <w:i/>
          <w:sz w:val="22"/>
          <w:szCs w:val="22"/>
          <w:u w:val="single"/>
        </w:rPr>
        <w:t>reálnou hodnotou</w:t>
      </w:r>
      <w:r w:rsidRPr="00D577E4">
        <w:rPr>
          <w:rFonts w:ascii="Arial Narrow" w:hAnsi="Arial Narrow" w:cs="Arial Narrow"/>
          <w:b/>
          <w:i/>
          <w:sz w:val="22"/>
          <w:szCs w:val="22"/>
        </w:rPr>
        <w:t xml:space="preserve"> – lebo nemala k tomu vecnú náplň.</w:t>
      </w:r>
    </w:p>
    <w:p w14:paraId="6778159D" w14:textId="77777777" w:rsidR="00481581" w:rsidRPr="00F479E9" w:rsidRDefault="00481581" w:rsidP="00481581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D577E4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14:paraId="04E22099" w14:textId="77777777" w:rsidR="00481581" w:rsidRPr="00755848" w:rsidRDefault="00481581" w:rsidP="00481581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2094B05" w14:textId="77777777" w:rsidR="00481581" w:rsidRPr="00755848" w:rsidRDefault="00481581" w:rsidP="00481581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98FFCEB" w14:textId="77777777" w:rsidR="00481581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3E6B82F" w14:textId="77777777" w:rsidR="00481581" w:rsidRPr="00D577E4" w:rsidRDefault="00481581" w:rsidP="00481581">
      <w:pPr>
        <w:jc w:val="both"/>
        <w:rPr>
          <w:rFonts w:ascii="Arial Narrow" w:hAnsi="Arial Narrow" w:cs="Arial Narrow"/>
          <w:b/>
          <w:i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Pr="00D577E4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14:paraId="5534C3BB" w14:textId="77777777" w:rsidR="00481581" w:rsidRPr="00755848" w:rsidRDefault="00481581" w:rsidP="00481581">
      <w:r>
        <w:t xml:space="preserve">   </w:t>
      </w:r>
    </w:p>
    <w:p w14:paraId="6445C2E9" w14:textId="77777777" w:rsidR="00481581" w:rsidRPr="00755848" w:rsidRDefault="00481581" w:rsidP="00481581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481581" w:rsidRPr="00755848" w14:paraId="3EC7885F" w14:textId="77777777" w:rsidTr="00BB4FA4">
        <w:tc>
          <w:tcPr>
            <w:tcW w:w="4218" w:type="dxa"/>
          </w:tcPr>
          <w:p w14:paraId="635346A6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0CCA3EA0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45D13E51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7507A21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569E927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B225A9B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FFAB331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FB93232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481581" w:rsidRPr="00755848" w14:paraId="272A42FB" w14:textId="77777777" w:rsidTr="00BB4FA4">
        <w:tc>
          <w:tcPr>
            <w:tcW w:w="4218" w:type="dxa"/>
          </w:tcPr>
          <w:p w14:paraId="07C7870C" w14:textId="77777777" w:rsidR="00481581" w:rsidRPr="00755848" w:rsidRDefault="00481581" w:rsidP="00BB4FA4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013" w:type="dxa"/>
          </w:tcPr>
          <w:p w14:paraId="0C94855E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107" w:type="dxa"/>
          </w:tcPr>
          <w:p w14:paraId="38CD2EDB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268" w:type="dxa"/>
          </w:tcPr>
          <w:p w14:paraId="328B5AE1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481581" w:rsidRPr="00755848" w14:paraId="68831DC4" w14:textId="77777777" w:rsidTr="00BB4FA4">
        <w:tc>
          <w:tcPr>
            <w:tcW w:w="4218" w:type="dxa"/>
          </w:tcPr>
          <w:p w14:paraId="1B58577A" w14:textId="77777777" w:rsidR="00481581" w:rsidRPr="00755848" w:rsidRDefault="00481581" w:rsidP="00BB4FA4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72090F4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765ABDF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27F4B94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481581" w:rsidRPr="00755848" w14:paraId="31E7E4BE" w14:textId="77777777" w:rsidTr="00BB4FA4">
        <w:tc>
          <w:tcPr>
            <w:tcW w:w="4218" w:type="dxa"/>
          </w:tcPr>
          <w:p w14:paraId="0919E078" w14:textId="77777777" w:rsidR="00481581" w:rsidRPr="00755848" w:rsidRDefault="00481581" w:rsidP="00BB4FA4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</w:t>
            </w:r>
          </w:p>
        </w:tc>
        <w:tc>
          <w:tcPr>
            <w:tcW w:w="1013" w:type="dxa"/>
          </w:tcPr>
          <w:p w14:paraId="40C5142A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 A</w:t>
            </w:r>
          </w:p>
        </w:tc>
        <w:tc>
          <w:tcPr>
            <w:tcW w:w="2107" w:type="dxa"/>
          </w:tcPr>
          <w:p w14:paraId="63A36E6A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FCFCC93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481581" w:rsidRPr="00755848" w14:paraId="529F78FF" w14:textId="77777777" w:rsidTr="00BB4FA4">
        <w:tc>
          <w:tcPr>
            <w:tcW w:w="4218" w:type="dxa"/>
          </w:tcPr>
          <w:p w14:paraId="283F0F7D" w14:textId="77777777" w:rsidR="00481581" w:rsidRPr="00755848" w:rsidRDefault="00481581" w:rsidP="00BB4FA4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14:paraId="1641E64F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792D2B81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</w:tcPr>
          <w:p w14:paraId="54EAE6A7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481581" w:rsidRPr="00755848" w14:paraId="26655256" w14:textId="77777777" w:rsidTr="00BB4FA4">
        <w:tc>
          <w:tcPr>
            <w:tcW w:w="4218" w:type="dxa"/>
          </w:tcPr>
          <w:p w14:paraId="4AF1B0CB" w14:textId="77777777" w:rsidR="00481581" w:rsidRPr="00755848" w:rsidRDefault="00481581" w:rsidP="00BB4FA4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1013" w:type="dxa"/>
          </w:tcPr>
          <w:p w14:paraId="351833A3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7C81D086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12</w:t>
            </w:r>
          </w:p>
        </w:tc>
        <w:tc>
          <w:tcPr>
            <w:tcW w:w="2268" w:type="dxa"/>
          </w:tcPr>
          <w:p w14:paraId="1B299C7E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8,33</w:t>
            </w:r>
          </w:p>
        </w:tc>
      </w:tr>
      <w:tr w:rsidR="00481581" w:rsidRPr="00755848" w14:paraId="5997F3EC" w14:textId="77777777" w:rsidTr="00BB4FA4">
        <w:tc>
          <w:tcPr>
            <w:tcW w:w="4218" w:type="dxa"/>
          </w:tcPr>
          <w:p w14:paraId="18146870" w14:textId="12ED63E8" w:rsidR="00481581" w:rsidRPr="00755848" w:rsidRDefault="00394F25" w:rsidP="00BB4FA4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61F75731" w14:textId="6192CA69" w:rsidR="00481581" w:rsidRPr="00755848" w:rsidRDefault="00394F25" w:rsidP="00BB4FA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 A</w:t>
            </w:r>
          </w:p>
        </w:tc>
        <w:tc>
          <w:tcPr>
            <w:tcW w:w="2107" w:type="dxa"/>
          </w:tcPr>
          <w:p w14:paraId="68D8F014" w14:textId="576BFBA7" w:rsidR="00481581" w:rsidRPr="00755848" w:rsidRDefault="00394F25" w:rsidP="00BB4FA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2268" w:type="dxa"/>
          </w:tcPr>
          <w:p w14:paraId="657F2414" w14:textId="52896083" w:rsidR="00481581" w:rsidRPr="00755848" w:rsidRDefault="00394F25" w:rsidP="00BB4FA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50</w:t>
            </w:r>
          </w:p>
        </w:tc>
      </w:tr>
      <w:tr w:rsidR="00481581" w:rsidRPr="00755848" w14:paraId="20D8F35C" w14:textId="77777777" w:rsidTr="00BB4FA4">
        <w:tc>
          <w:tcPr>
            <w:tcW w:w="4218" w:type="dxa"/>
          </w:tcPr>
          <w:p w14:paraId="35758AB6" w14:textId="77777777" w:rsidR="00481581" w:rsidRPr="00755848" w:rsidRDefault="00481581" w:rsidP="00BB4FA4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013" w:type="dxa"/>
          </w:tcPr>
          <w:p w14:paraId="79574A1F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107" w:type="dxa"/>
          </w:tcPr>
          <w:p w14:paraId="24C37795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268" w:type="dxa"/>
          </w:tcPr>
          <w:p w14:paraId="79CF4D64" w14:textId="77777777" w:rsidR="00481581" w:rsidRPr="00755848" w:rsidRDefault="00481581" w:rsidP="00BB4FA4">
            <w:pPr>
              <w:jc w:val="center"/>
              <w:rPr>
                <w:rFonts w:ascii="Arial Narrow" w:hAnsi="Arial Narrow" w:cs="Arial"/>
              </w:rPr>
            </w:pPr>
          </w:p>
        </w:tc>
      </w:tr>
    </w:tbl>
    <w:p w14:paraId="3DFCD7FB" w14:textId="77777777" w:rsidR="00481581" w:rsidRPr="00755848" w:rsidRDefault="00481581" w:rsidP="00481581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7F67D92" w14:textId="77777777" w:rsidR="00481581" w:rsidRPr="00755848" w:rsidRDefault="00481581" w:rsidP="00481581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63C0529" w14:textId="6C5C91BF" w:rsidR="00481581" w:rsidRPr="00DE2488" w:rsidRDefault="00481581" w:rsidP="0048158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rovnaké ako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</w:t>
      </w:r>
      <w:r>
        <w:rPr>
          <w:rFonts w:ascii="Arial Narrow" w:hAnsi="Arial Narrow" w:cs="Arial"/>
          <w:sz w:val="22"/>
          <w:szCs w:val="22"/>
          <w:u w:val="single"/>
        </w:rPr>
        <w:t>daňové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odpis</w:t>
      </w:r>
      <w:r>
        <w:rPr>
          <w:rFonts w:ascii="Arial Narrow" w:hAnsi="Arial Narrow" w:cs="Arial"/>
          <w:sz w:val="22"/>
          <w:szCs w:val="22"/>
          <w:u w:val="single"/>
        </w:rPr>
        <w:t>y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Dlhodobý nehmotný majetok </w:t>
      </w:r>
      <w:r>
        <w:rPr>
          <w:rFonts w:ascii="Arial Narrow" w:hAnsi="Arial Narrow" w:cs="Arial"/>
          <w:sz w:val="22"/>
          <w:szCs w:val="22"/>
        </w:rPr>
        <w:t>účtovná jednotka neeviduje</w:t>
      </w:r>
      <w:r w:rsidRPr="00DE2488">
        <w:rPr>
          <w:rFonts w:ascii="Arial Narrow" w:hAnsi="Arial Narrow" w:cs="Arial"/>
          <w:b/>
          <w:sz w:val="22"/>
          <w:szCs w:val="22"/>
        </w:rPr>
        <w:t>. V roku 2019</w:t>
      </w:r>
      <w:r w:rsidR="003236F3">
        <w:rPr>
          <w:rFonts w:ascii="Arial Narrow" w:hAnsi="Arial Narrow" w:cs="Arial"/>
          <w:b/>
          <w:sz w:val="22"/>
          <w:szCs w:val="22"/>
        </w:rPr>
        <w:t>,</w:t>
      </w:r>
      <w:r>
        <w:rPr>
          <w:rFonts w:ascii="Arial Narrow" w:hAnsi="Arial Narrow" w:cs="Arial"/>
          <w:b/>
          <w:sz w:val="22"/>
          <w:szCs w:val="22"/>
        </w:rPr>
        <w:t xml:space="preserve"> 2020</w:t>
      </w:r>
      <w:r w:rsidR="003236F3">
        <w:rPr>
          <w:rFonts w:ascii="Arial Narrow" w:hAnsi="Arial Narrow" w:cs="Arial"/>
          <w:b/>
          <w:sz w:val="22"/>
          <w:szCs w:val="22"/>
        </w:rPr>
        <w:t>,2021</w:t>
      </w:r>
      <w:r w:rsidRPr="00DE2488">
        <w:rPr>
          <w:rFonts w:ascii="Arial Narrow" w:hAnsi="Arial Narrow" w:cs="Arial"/>
          <w:b/>
          <w:sz w:val="22"/>
          <w:szCs w:val="22"/>
        </w:rPr>
        <w:t xml:space="preserve"> bolo prerušené odpisovanie na stavbách v súlade s §22 </w:t>
      </w:r>
      <w:proofErr w:type="spellStart"/>
      <w:r w:rsidRPr="00DE2488">
        <w:rPr>
          <w:rFonts w:ascii="Arial Narrow" w:hAnsi="Arial Narrow" w:cs="Arial"/>
          <w:b/>
          <w:sz w:val="22"/>
          <w:szCs w:val="22"/>
        </w:rPr>
        <w:t>ods</w:t>
      </w:r>
      <w:proofErr w:type="spellEnd"/>
      <w:r w:rsidRPr="00DE2488">
        <w:rPr>
          <w:rFonts w:ascii="Arial Narrow" w:hAnsi="Arial Narrow" w:cs="Arial"/>
          <w:b/>
          <w:sz w:val="22"/>
          <w:szCs w:val="22"/>
        </w:rPr>
        <w:t xml:space="preserve"> 9 a)</w:t>
      </w:r>
    </w:p>
    <w:p w14:paraId="379EB56F" w14:textId="77777777" w:rsidR="00481581" w:rsidRPr="00755848" w:rsidRDefault="00481581" w:rsidP="0048158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</w:t>
      </w:r>
      <w:r>
        <w:rPr>
          <w:rFonts w:ascii="Arial Narrow" w:hAnsi="Arial Narrow" w:cs="Arial"/>
          <w:sz w:val="22"/>
          <w:szCs w:val="22"/>
        </w:rPr>
        <w:t>ajetok s podporou softvéru OMEGA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EA33E5C" w14:textId="77777777" w:rsidR="00481581" w:rsidRPr="00755848" w:rsidRDefault="00481581" w:rsidP="0048158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>UJ nepoužíva komponentné odpisovanie (odpisovanie častí majetku - komponentov).</w:t>
      </w:r>
    </w:p>
    <w:p w14:paraId="379C43DC" w14:textId="77777777" w:rsidR="00481581" w:rsidRPr="00755848" w:rsidRDefault="00481581" w:rsidP="0048158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00E4331B" w14:textId="77777777" w:rsidR="00481581" w:rsidRPr="00755848" w:rsidRDefault="00481581" w:rsidP="0048158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4D8940AA" w14:textId="77777777" w:rsidR="00481581" w:rsidRPr="00F21F36" w:rsidRDefault="00481581" w:rsidP="0048158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F21F36">
        <w:rPr>
          <w:rFonts w:ascii="Arial Narrow" w:hAnsi="Arial Narrow"/>
          <w:sz w:val="22"/>
          <w:szCs w:val="22"/>
        </w:rPr>
        <w:t xml:space="preserve">ÚJ </w:t>
      </w:r>
      <w:proofErr w:type="spellStart"/>
      <w:r w:rsidRPr="00F21F36">
        <w:rPr>
          <w:rFonts w:ascii="Arial Narrow" w:hAnsi="Arial Narrow"/>
          <w:sz w:val="22"/>
          <w:szCs w:val="22"/>
        </w:rPr>
        <w:t>NE</w:t>
      </w:r>
      <w:r w:rsidRPr="00F21F36">
        <w:rPr>
          <w:rFonts w:ascii="Arial Narrow" w:hAnsi="Arial Narrow"/>
          <w:sz w:val="22"/>
          <w:szCs w:val="22"/>
          <w:u w:val="single"/>
        </w:rPr>
        <w:t>použíla</w:t>
      </w:r>
      <w:proofErr w:type="spellEnd"/>
      <w:r w:rsidRPr="00F21F36">
        <w:rPr>
          <w:rFonts w:ascii="Arial Narrow" w:hAnsi="Arial Narrow"/>
          <w:sz w:val="22"/>
          <w:szCs w:val="22"/>
          <w:u w:val="single"/>
        </w:rPr>
        <w:t xml:space="preserve"> kategóriu drobného dlhodobého hmotného majetku</w:t>
      </w:r>
      <w:r w:rsidRPr="00F21F36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 </w:t>
      </w:r>
    </w:p>
    <w:p w14:paraId="258299E5" w14:textId="77777777" w:rsidR="00481581" w:rsidRPr="00F21F36" w:rsidRDefault="00481581" w:rsidP="0048158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F21F36">
        <w:rPr>
          <w:rFonts w:ascii="Arial Narrow" w:hAnsi="Arial Narrow" w:cs="Arial Narrow"/>
          <w:sz w:val="22"/>
          <w:szCs w:val="22"/>
        </w:rPr>
        <w:t xml:space="preserve">ÚJ </w:t>
      </w:r>
      <w:r w:rsidRPr="00F21F36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F21F36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1E56A6DB" w14:textId="77777777" w:rsidR="00481581" w:rsidRPr="00755848" w:rsidRDefault="00481581" w:rsidP="00481581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7D4BF007" w14:textId="77777777" w:rsidR="00481581" w:rsidRPr="00755848" w:rsidRDefault="00481581" w:rsidP="0048158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Pr="00F21F36">
        <w:rPr>
          <w:rFonts w:ascii="Arial Narrow" w:hAnsi="Arial Narrow" w:cs="Arial Narrow"/>
          <w:bCs w:val="0"/>
          <w:sz w:val="22"/>
          <w:szCs w:val="22"/>
        </w:rPr>
        <w:t>bez náplne</w:t>
      </w:r>
    </w:p>
    <w:p w14:paraId="65443FE4" w14:textId="247CA7DB" w:rsidR="00481581" w:rsidRDefault="00481581" w:rsidP="0048158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D404563" w14:textId="76AE29AC" w:rsidR="00B64B71" w:rsidRDefault="00B64B71" w:rsidP="00B64B71">
      <w:pPr>
        <w:rPr>
          <w:b/>
          <w:bCs/>
        </w:rPr>
      </w:pPr>
      <w:r w:rsidRPr="00484757">
        <w:rPr>
          <w:b/>
          <w:bCs/>
        </w:rPr>
        <w:t>Účtovná jednotka podávala v roku 2022 opravné daňové priznania za roky 2019 a 2020 a v bežnom účtovnom období roku 2021 sa to prejavilo na nerozdelenom zisku minulých rokov</w:t>
      </w:r>
      <w:r w:rsidR="00484757" w:rsidRPr="00484757">
        <w:rPr>
          <w:b/>
          <w:bCs/>
        </w:rPr>
        <w:t xml:space="preserve"> nasledovne:</w:t>
      </w:r>
    </w:p>
    <w:p w14:paraId="1281A9E4" w14:textId="7A3912E2" w:rsidR="00484757" w:rsidRDefault="00484757" w:rsidP="00B64B71">
      <w:pPr>
        <w:rPr>
          <w:b/>
          <w:bCs/>
        </w:rPr>
      </w:pPr>
      <w:r>
        <w:rPr>
          <w:b/>
          <w:bCs/>
        </w:rPr>
        <w:t>Neuznané náklady na základe rozhodnutia daňovej kontroly</w:t>
      </w:r>
    </w:p>
    <w:p w14:paraId="7A965A37" w14:textId="477290C8" w:rsidR="00484757" w:rsidRDefault="00484757" w:rsidP="00B64B71">
      <w:pPr>
        <w:rPr>
          <w:b/>
          <w:bCs/>
        </w:rPr>
      </w:pPr>
      <w:r>
        <w:rPr>
          <w:b/>
          <w:bCs/>
        </w:rPr>
        <w:t xml:space="preserve">    Zúčtovanie DPH z účtu 343 na 428 (náklad) 8000,-</w:t>
      </w:r>
      <w:r w:rsidR="00394F25">
        <w:rPr>
          <w:b/>
          <w:bCs/>
        </w:rPr>
        <w:t>/MD</w:t>
      </w:r>
    </w:p>
    <w:p w14:paraId="38327326" w14:textId="1CE59FC2" w:rsidR="00484757" w:rsidRDefault="00484757" w:rsidP="00B64B71">
      <w:pPr>
        <w:rPr>
          <w:b/>
          <w:bCs/>
        </w:rPr>
      </w:pPr>
      <w:r>
        <w:rPr>
          <w:b/>
          <w:bCs/>
        </w:rPr>
        <w:t xml:space="preserve">    Zúčtovanie DANE z príjmu PO zo sumy 40000,- 21% vo výške 8400,- na 428</w:t>
      </w:r>
      <w:r w:rsidR="00394F25">
        <w:rPr>
          <w:b/>
          <w:bCs/>
        </w:rPr>
        <w:t>/MD</w:t>
      </w:r>
    </w:p>
    <w:p w14:paraId="20553108" w14:textId="77777777" w:rsidR="00484757" w:rsidRDefault="00484757" w:rsidP="00484757">
      <w:pPr>
        <w:rPr>
          <w:b/>
          <w:bCs/>
        </w:rPr>
      </w:pPr>
      <w:r>
        <w:rPr>
          <w:b/>
          <w:bCs/>
        </w:rPr>
        <w:t xml:space="preserve">    Zúčtovanie zníženia dane z príjmu PO pre nesprávne zaradený automobil s druhom </w:t>
      </w:r>
    </w:p>
    <w:p w14:paraId="45FE0E1F" w14:textId="77777777" w:rsidR="008D5DE9" w:rsidRDefault="00484757" w:rsidP="00484757">
      <w:pPr>
        <w:rPr>
          <w:b/>
          <w:bCs/>
        </w:rPr>
      </w:pPr>
      <w:r>
        <w:rPr>
          <w:b/>
          <w:bCs/>
        </w:rPr>
        <w:t xml:space="preserve">    paliva  PHEV </w:t>
      </w:r>
      <w:r w:rsidR="00394F25">
        <w:rPr>
          <w:b/>
          <w:bCs/>
        </w:rPr>
        <w:t xml:space="preserve">(zo skupiny 1 na skupinu 0) za roky 2019 </w:t>
      </w:r>
      <w:r w:rsidR="008D5DE9">
        <w:rPr>
          <w:b/>
          <w:bCs/>
        </w:rPr>
        <w:t xml:space="preserve">(693,14 EUR) </w:t>
      </w:r>
      <w:r w:rsidR="00394F25">
        <w:rPr>
          <w:b/>
          <w:bCs/>
        </w:rPr>
        <w:t>a</w:t>
      </w:r>
      <w:r w:rsidR="008D5DE9">
        <w:rPr>
          <w:b/>
          <w:bCs/>
        </w:rPr>
        <w:t> </w:t>
      </w:r>
      <w:r w:rsidR="00394F25">
        <w:rPr>
          <w:b/>
          <w:bCs/>
        </w:rPr>
        <w:t>2020</w:t>
      </w:r>
      <w:r w:rsidR="008D5DE9">
        <w:rPr>
          <w:b/>
          <w:bCs/>
        </w:rPr>
        <w:t xml:space="preserve"> </w:t>
      </w:r>
    </w:p>
    <w:p w14:paraId="5BFFAB51" w14:textId="5A0C8853" w:rsidR="00484757" w:rsidRPr="00484757" w:rsidRDefault="008D5DE9" w:rsidP="00484757">
      <w:pPr>
        <w:rPr>
          <w:b/>
          <w:bCs/>
        </w:rPr>
      </w:pPr>
      <w:r>
        <w:rPr>
          <w:b/>
          <w:bCs/>
        </w:rPr>
        <w:t xml:space="preserve">   (4156,71EUR)</w:t>
      </w:r>
      <w:r w:rsidR="00394F25">
        <w:rPr>
          <w:b/>
          <w:bCs/>
        </w:rPr>
        <w:t xml:space="preserve"> </w:t>
      </w:r>
      <w:r>
        <w:rPr>
          <w:b/>
          <w:bCs/>
        </w:rPr>
        <w:t xml:space="preserve">celkom oba roky </w:t>
      </w:r>
      <w:r w:rsidR="00394F25">
        <w:rPr>
          <w:b/>
          <w:bCs/>
        </w:rPr>
        <w:t>vo výške 4849,</w:t>
      </w:r>
      <w:r>
        <w:rPr>
          <w:b/>
          <w:bCs/>
        </w:rPr>
        <w:t>8</w:t>
      </w:r>
      <w:r w:rsidR="00394F25">
        <w:rPr>
          <w:b/>
          <w:bCs/>
        </w:rPr>
        <w:t>5</w:t>
      </w:r>
      <w:r>
        <w:rPr>
          <w:b/>
          <w:bCs/>
        </w:rPr>
        <w:t xml:space="preserve"> na 428</w:t>
      </w:r>
      <w:r w:rsidR="00394F25">
        <w:rPr>
          <w:b/>
          <w:bCs/>
        </w:rPr>
        <w:t>/DAL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3"/>
        <w:gridCol w:w="818"/>
        <w:gridCol w:w="1015"/>
        <w:gridCol w:w="1894"/>
        <w:gridCol w:w="2478"/>
      </w:tblGrid>
      <w:tr w:rsidR="00481581" w:rsidRPr="00755848" w14:paraId="3DE0F04B" w14:textId="77777777" w:rsidTr="00B64B71">
        <w:trPr>
          <w:trHeight w:val="255"/>
        </w:trPr>
        <w:tc>
          <w:tcPr>
            <w:tcW w:w="1730" w:type="pct"/>
            <w:shd w:val="clear" w:color="auto" w:fill="auto"/>
          </w:tcPr>
          <w:p w14:paraId="0653F7B5" w14:textId="77777777" w:rsidR="00481581" w:rsidRPr="00755848" w:rsidRDefault="00481581" w:rsidP="00BB4FA4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431" w:type="pct"/>
            <w:shd w:val="clear" w:color="auto" w:fill="auto"/>
          </w:tcPr>
          <w:p w14:paraId="5E52811E" w14:textId="77777777" w:rsidR="00481581" w:rsidRPr="00755848" w:rsidRDefault="00481581" w:rsidP="00BB4FA4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35" w:type="pct"/>
            <w:shd w:val="clear" w:color="auto" w:fill="auto"/>
          </w:tcPr>
          <w:p w14:paraId="1E3035BD" w14:textId="77777777" w:rsidR="00481581" w:rsidRPr="00755848" w:rsidRDefault="00481581" w:rsidP="00BB4FA4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98" w:type="pct"/>
            <w:shd w:val="clear" w:color="auto" w:fill="auto"/>
          </w:tcPr>
          <w:p w14:paraId="3A8A6555" w14:textId="77777777" w:rsidR="00481581" w:rsidRPr="00755848" w:rsidRDefault="00481581" w:rsidP="00BB4FA4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07" w:type="pct"/>
            <w:shd w:val="clear" w:color="auto" w:fill="auto"/>
          </w:tcPr>
          <w:p w14:paraId="6A5E4744" w14:textId="77777777" w:rsidR="00481581" w:rsidRPr="00755848" w:rsidRDefault="00481581" w:rsidP="00BB4FA4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481581" w:rsidRPr="00755848" w14:paraId="44086A5E" w14:textId="77777777" w:rsidTr="00B64B71">
        <w:trPr>
          <w:trHeight w:val="745"/>
        </w:trPr>
        <w:tc>
          <w:tcPr>
            <w:tcW w:w="1730" w:type="pct"/>
            <w:shd w:val="clear" w:color="auto" w:fill="auto"/>
          </w:tcPr>
          <w:p w14:paraId="2A37CDA8" w14:textId="77777777" w:rsidR="001016EA" w:rsidRDefault="003236F3" w:rsidP="001016EA">
            <w:pPr>
              <w:spacing w:after="120"/>
              <w:ind w:right="-471"/>
              <w:rPr>
                <w:rFonts w:ascii="Arial Narrow" w:hAnsi="Arial Narrow" w:cs="Arial Narrow"/>
                <w:sz w:val="20"/>
                <w:szCs w:val="20"/>
              </w:rPr>
            </w:pPr>
            <w:r w:rsidRPr="001016EA">
              <w:rPr>
                <w:rFonts w:ascii="Arial Narrow" w:hAnsi="Arial Narrow" w:cs="Arial Narrow"/>
                <w:sz w:val="20"/>
                <w:szCs w:val="20"/>
              </w:rPr>
              <w:t xml:space="preserve">Neuznané náklady na základe </w:t>
            </w:r>
          </w:p>
          <w:p w14:paraId="6E3ABD8D" w14:textId="71FC32BD" w:rsidR="00481581" w:rsidRDefault="003236F3" w:rsidP="001016EA">
            <w:pPr>
              <w:spacing w:after="120"/>
              <w:ind w:right="-471"/>
              <w:rPr>
                <w:rFonts w:ascii="Arial Narrow" w:hAnsi="Arial Narrow" w:cs="Arial Narrow"/>
                <w:sz w:val="20"/>
                <w:szCs w:val="20"/>
              </w:rPr>
            </w:pPr>
            <w:r w:rsidRPr="001016EA">
              <w:rPr>
                <w:rFonts w:ascii="Arial Narrow" w:hAnsi="Arial Narrow" w:cs="Arial Narrow"/>
                <w:sz w:val="20"/>
                <w:szCs w:val="20"/>
              </w:rPr>
              <w:t>rozhodnutia</w:t>
            </w:r>
            <w:r w:rsidR="001016EA" w:rsidRPr="001016EA">
              <w:rPr>
                <w:rFonts w:ascii="Arial Narrow" w:hAnsi="Arial Narrow" w:cs="Arial Narrow"/>
                <w:sz w:val="20"/>
                <w:szCs w:val="20"/>
              </w:rPr>
              <w:t xml:space="preserve"> 2019</w:t>
            </w:r>
            <w:r w:rsidRPr="001016EA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="001016EA" w:rsidRPr="001016EA">
              <w:rPr>
                <w:rFonts w:ascii="Arial Narrow" w:hAnsi="Arial Narrow" w:cs="Arial Narrow"/>
                <w:sz w:val="20"/>
                <w:szCs w:val="20"/>
              </w:rPr>
              <w:t>(daňová kontrola)</w:t>
            </w:r>
            <w:r w:rsidR="00B64B71">
              <w:rPr>
                <w:rFonts w:ascii="Arial Narrow" w:hAnsi="Arial Narrow" w:cs="Arial Narrow"/>
                <w:sz w:val="20"/>
                <w:szCs w:val="20"/>
              </w:rPr>
              <w:t>DPH</w:t>
            </w:r>
          </w:p>
          <w:p w14:paraId="796F38FF" w14:textId="14A02B0B" w:rsidR="001016EA" w:rsidRPr="001016EA" w:rsidRDefault="001016EA" w:rsidP="001016EA">
            <w:pPr>
              <w:spacing w:after="120"/>
              <w:ind w:right="-471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z toho daň </w:t>
            </w:r>
            <w:r w:rsidR="00B64B71">
              <w:rPr>
                <w:rFonts w:ascii="Arial Narrow" w:hAnsi="Arial Narrow" w:cs="Arial Narrow"/>
                <w:sz w:val="20"/>
                <w:szCs w:val="20"/>
              </w:rPr>
              <w:t xml:space="preserve">z príjmov PO </w:t>
            </w:r>
          </w:p>
        </w:tc>
        <w:tc>
          <w:tcPr>
            <w:tcW w:w="431" w:type="pct"/>
            <w:shd w:val="clear" w:color="auto" w:fill="auto"/>
          </w:tcPr>
          <w:p w14:paraId="75E79D06" w14:textId="443F1B4A" w:rsidR="00481581" w:rsidRPr="001016EA" w:rsidRDefault="001016EA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016EA">
              <w:rPr>
                <w:rFonts w:ascii="Arial Narrow" w:hAnsi="Arial Narrow" w:cs="Arial Narrow"/>
                <w:sz w:val="20"/>
                <w:szCs w:val="20"/>
              </w:rPr>
              <w:t>40000</w:t>
            </w:r>
          </w:p>
          <w:p w14:paraId="57EEF2A8" w14:textId="738E84E2" w:rsidR="001016EA" w:rsidRPr="001016EA" w:rsidRDefault="001016EA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016EA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="00484757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1016EA">
              <w:rPr>
                <w:rFonts w:ascii="Arial Narrow" w:hAnsi="Arial Narrow" w:cs="Arial Narrow"/>
                <w:sz w:val="20"/>
                <w:szCs w:val="20"/>
              </w:rPr>
              <w:t>8000</w:t>
            </w:r>
          </w:p>
          <w:p w14:paraId="3AEA80FA" w14:textId="2B97A480" w:rsidR="001016EA" w:rsidRPr="001016EA" w:rsidRDefault="00484757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 </w:t>
            </w:r>
            <w:r w:rsidR="001016EA" w:rsidRPr="001016EA">
              <w:rPr>
                <w:rFonts w:ascii="Arial Narrow" w:hAnsi="Arial Narrow" w:cs="Arial Narrow"/>
                <w:sz w:val="20"/>
                <w:szCs w:val="20"/>
              </w:rPr>
              <w:t>8400</w:t>
            </w:r>
          </w:p>
        </w:tc>
        <w:tc>
          <w:tcPr>
            <w:tcW w:w="535" w:type="pct"/>
            <w:shd w:val="clear" w:color="auto" w:fill="auto"/>
          </w:tcPr>
          <w:p w14:paraId="3C4A721F" w14:textId="77777777" w:rsidR="00BE6383" w:rsidRDefault="00BE6383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  <w:p w14:paraId="52C25BFD" w14:textId="5BB14FAC" w:rsidR="001016EA" w:rsidRPr="001016EA" w:rsidRDefault="001016EA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016EA">
              <w:rPr>
                <w:rFonts w:ascii="Arial Narrow" w:hAnsi="Arial Narrow" w:cs="Arial Narrow"/>
                <w:sz w:val="20"/>
                <w:szCs w:val="20"/>
              </w:rPr>
              <w:t>428</w:t>
            </w:r>
          </w:p>
          <w:p w14:paraId="5162D7DA" w14:textId="7B283F63" w:rsidR="001016EA" w:rsidRPr="001016EA" w:rsidRDefault="001016EA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1016EA">
              <w:rPr>
                <w:rFonts w:ascii="Arial Narrow" w:hAnsi="Arial Narrow" w:cs="Arial Narrow"/>
                <w:sz w:val="20"/>
                <w:szCs w:val="20"/>
              </w:rPr>
              <w:t>428</w:t>
            </w:r>
          </w:p>
        </w:tc>
        <w:tc>
          <w:tcPr>
            <w:tcW w:w="998" w:type="pct"/>
            <w:shd w:val="clear" w:color="auto" w:fill="auto"/>
          </w:tcPr>
          <w:p w14:paraId="57FFA8A6" w14:textId="0EF71365" w:rsidR="00481581" w:rsidRPr="001016EA" w:rsidRDefault="00BE6383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40000,-</w:t>
            </w:r>
          </w:p>
        </w:tc>
        <w:tc>
          <w:tcPr>
            <w:tcW w:w="1307" w:type="pct"/>
            <w:shd w:val="clear" w:color="auto" w:fill="auto"/>
          </w:tcPr>
          <w:p w14:paraId="6CD92234" w14:textId="77777777" w:rsidR="00383E6B" w:rsidRDefault="00383E6B" w:rsidP="00BE638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  <w:p w14:paraId="04A27E4F" w14:textId="6859644B" w:rsidR="00BE6383" w:rsidRDefault="00BE6383" w:rsidP="00BE638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-8000</w:t>
            </w:r>
          </w:p>
          <w:p w14:paraId="05F5DC13" w14:textId="48698C47" w:rsidR="00BE6383" w:rsidRPr="001016EA" w:rsidRDefault="00BE6383" w:rsidP="00BE638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-8400</w:t>
            </w:r>
          </w:p>
        </w:tc>
      </w:tr>
      <w:tr w:rsidR="00481581" w:rsidRPr="00755848" w14:paraId="20B23CD6" w14:textId="77777777" w:rsidTr="00484757">
        <w:trPr>
          <w:trHeight w:val="1925"/>
        </w:trPr>
        <w:tc>
          <w:tcPr>
            <w:tcW w:w="1730" w:type="pct"/>
            <w:shd w:val="clear" w:color="auto" w:fill="auto"/>
          </w:tcPr>
          <w:p w14:paraId="7A7E08AA" w14:textId="77777777" w:rsidR="00481581" w:rsidRDefault="00BE6383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Zle zaradený hmotný majetok do odpi-</w:t>
            </w:r>
          </w:p>
          <w:p w14:paraId="2A53FBEE" w14:textId="77777777" w:rsidR="00BE6383" w:rsidRDefault="00BE6383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sovej skupiny-konkrétne osobný auto-</w:t>
            </w:r>
          </w:p>
          <w:p w14:paraId="6C4B1AF1" w14:textId="77777777" w:rsidR="00BE6383" w:rsidRDefault="00BE6383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mobil patriaci do odp.sk.0 zaradený do 1</w:t>
            </w:r>
          </w:p>
          <w:p w14:paraId="364D18BF" w14:textId="6B991808" w:rsidR="00BE6383" w:rsidRDefault="00B64B7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2019 daňový odpis vyšší ako účtovný</w:t>
            </w:r>
            <w:r w:rsidR="00484757">
              <w:rPr>
                <w:rFonts w:ascii="Arial Narrow" w:hAnsi="Arial Narrow" w:cs="Arial Narrow"/>
                <w:sz w:val="20"/>
                <w:szCs w:val="20"/>
              </w:rPr>
              <w:t>(daň)</w:t>
            </w:r>
          </w:p>
          <w:p w14:paraId="11E56B19" w14:textId="415AAC5C" w:rsidR="00B64B71" w:rsidRPr="00BE6383" w:rsidRDefault="00B64B7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2020 daňový odpis vyšší ako účtovný</w:t>
            </w:r>
            <w:r w:rsidR="00484757">
              <w:rPr>
                <w:rFonts w:ascii="Arial Narrow" w:hAnsi="Arial Narrow" w:cs="Arial Narrow"/>
                <w:sz w:val="20"/>
                <w:szCs w:val="20"/>
              </w:rPr>
              <w:t>(daň)</w:t>
            </w:r>
          </w:p>
        </w:tc>
        <w:tc>
          <w:tcPr>
            <w:tcW w:w="431" w:type="pct"/>
            <w:shd w:val="clear" w:color="auto" w:fill="auto"/>
          </w:tcPr>
          <w:p w14:paraId="6668AFA3" w14:textId="0C8DA340" w:rsidR="00481581" w:rsidRDefault="0048158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  <w:p w14:paraId="30BC7EBB" w14:textId="4A56936A" w:rsidR="00B64B71" w:rsidRDefault="00B64B7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  <w:p w14:paraId="76622E49" w14:textId="2F968C20" w:rsidR="00B64B71" w:rsidRDefault="00B64B7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  <w:p w14:paraId="3D8A66CA" w14:textId="2DA281B4" w:rsidR="00B64B71" w:rsidRDefault="00B64B7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692,79</w:t>
            </w:r>
          </w:p>
          <w:p w14:paraId="294A547B" w14:textId="35088FAD" w:rsidR="00B64B71" w:rsidRPr="00B64B71" w:rsidRDefault="00B64B7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4156,71</w:t>
            </w:r>
          </w:p>
        </w:tc>
        <w:tc>
          <w:tcPr>
            <w:tcW w:w="535" w:type="pct"/>
            <w:shd w:val="clear" w:color="auto" w:fill="auto"/>
          </w:tcPr>
          <w:p w14:paraId="1A19DBE6" w14:textId="77777777" w:rsidR="00481581" w:rsidRDefault="0048158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  <w:p w14:paraId="7512FC23" w14:textId="77777777" w:rsidR="00B64B71" w:rsidRDefault="00B64B7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  <w:p w14:paraId="17B984FC" w14:textId="77777777" w:rsidR="00B64B71" w:rsidRDefault="00B64B7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  <w:p w14:paraId="34F4C494" w14:textId="77777777" w:rsidR="00B64B71" w:rsidRDefault="00B64B7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428</w:t>
            </w:r>
          </w:p>
          <w:p w14:paraId="2397C794" w14:textId="7C6DC50F" w:rsidR="00B64B71" w:rsidRPr="00B64B71" w:rsidRDefault="00B64B7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428</w:t>
            </w:r>
          </w:p>
        </w:tc>
        <w:tc>
          <w:tcPr>
            <w:tcW w:w="998" w:type="pct"/>
            <w:shd w:val="clear" w:color="auto" w:fill="auto"/>
          </w:tcPr>
          <w:p w14:paraId="10D04AE4" w14:textId="77777777" w:rsidR="00481581" w:rsidRPr="00B64B71" w:rsidRDefault="0048158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307" w:type="pct"/>
            <w:shd w:val="clear" w:color="auto" w:fill="auto"/>
          </w:tcPr>
          <w:p w14:paraId="680F866B" w14:textId="77777777" w:rsidR="00481581" w:rsidRDefault="0048158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  <w:p w14:paraId="62D781B5" w14:textId="77777777" w:rsidR="00B64B71" w:rsidRDefault="00B64B7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  <w:p w14:paraId="6176F8AF" w14:textId="77777777" w:rsidR="00B64B71" w:rsidRDefault="00B64B7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  <w:p w14:paraId="2E42004D" w14:textId="77777777" w:rsidR="00B64B71" w:rsidRDefault="00B64B7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+692,79</w:t>
            </w:r>
          </w:p>
          <w:p w14:paraId="21D5C34E" w14:textId="79B070AB" w:rsidR="00B64B71" w:rsidRPr="00B64B71" w:rsidRDefault="00B64B7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-4156,71</w:t>
            </w:r>
          </w:p>
        </w:tc>
      </w:tr>
    </w:tbl>
    <w:p w14:paraId="70D4ABBD" w14:textId="77777777" w:rsidR="00481581" w:rsidRPr="00755848" w:rsidRDefault="00481581" w:rsidP="0048158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CD753C" w14:textId="77777777" w:rsidR="00481581" w:rsidRPr="00755848" w:rsidRDefault="00481581" w:rsidP="00481581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4A175723" w14:textId="77777777" w:rsidR="00481581" w:rsidRPr="00755848" w:rsidRDefault="00481581" w:rsidP="00481581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C76B978" w14:textId="77777777" w:rsidR="00481581" w:rsidRPr="00755848" w:rsidRDefault="00481581" w:rsidP="00481581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71B6360A" w14:textId="77777777" w:rsidR="00481581" w:rsidRPr="00755848" w:rsidRDefault="00481581" w:rsidP="00481581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14:paraId="76440ACD" w14:textId="77777777" w:rsidR="00481581" w:rsidRPr="00755848" w:rsidRDefault="00481581" w:rsidP="00481581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2B5F4D57" w14:textId="77777777" w:rsidR="00481581" w:rsidRPr="00755848" w:rsidRDefault="00481581" w:rsidP="00481581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226C79E" w14:textId="77777777" w:rsidR="00481581" w:rsidRPr="00755848" w:rsidRDefault="00481581" w:rsidP="00481581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14:paraId="24C4B70A" w14:textId="77777777" w:rsidR="00481581" w:rsidRPr="00755848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</w:p>
    <w:p w14:paraId="29AECEC8" w14:textId="77777777" w:rsidR="00481581" w:rsidRPr="00755848" w:rsidRDefault="00481581" w:rsidP="00481581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14:paraId="323F9876" w14:textId="77777777" w:rsidR="00481581" w:rsidRPr="00755848" w:rsidRDefault="00481581" w:rsidP="0048158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C8BD7C" w14:textId="77777777" w:rsidR="00481581" w:rsidRPr="00755848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Pr="00F21F36">
        <w:rPr>
          <w:rFonts w:ascii="Arial Narrow" w:hAnsi="Arial Narrow" w:cs="Arial Narrow"/>
          <w:b/>
          <w:sz w:val="22"/>
          <w:szCs w:val="22"/>
        </w:rPr>
        <w:t>: bez náplne</w:t>
      </w:r>
    </w:p>
    <w:p w14:paraId="4C1A16FD" w14:textId="77777777" w:rsidR="00481581" w:rsidRPr="00755848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</w:p>
    <w:p w14:paraId="1FF0B2B1" w14:textId="77777777" w:rsidR="00481581" w:rsidRPr="00755848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7003EE6A" w14:textId="77777777" w:rsidR="00481581" w:rsidRPr="00755848" w:rsidRDefault="00481581" w:rsidP="0048158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1DE4899" w14:textId="77777777" w:rsidR="00481581" w:rsidRPr="00755848" w:rsidRDefault="00481581" w:rsidP="0048158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7940B99" w14:textId="77777777" w:rsidR="00481581" w:rsidRPr="00755848" w:rsidRDefault="00481581" w:rsidP="0048158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758DA347" w14:textId="77777777" w:rsidR="00481581" w:rsidRPr="00755848" w:rsidRDefault="00481581" w:rsidP="00481581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Pritom sa uvádza forma tohto zabezpečenia a uvádza sa zmena reálnej hodnoty v priebehu účtovného obdobia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481581" w:rsidRPr="00755848" w14:paraId="079ED798" w14:textId="77777777" w:rsidTr="00BB4FA4">
        <w:trPr>
          <w:trHeight w:val="153"/>
        </w:trPr>
        <w:tc>
          <w:tcPr>
            <w:tcW w:w="1902" w:type="pct"/>
            <w:shd w:val="clear" w:color="auto" w:fill="auto"/>
          </w:tcPr>
          <w:p w14:paraId="55BDCB8F" w14:textId="77777777" w:rsidR="00481581" w:rsidRPr="00755848" w:rsidRDefault="00481581" w:rsidP="00BB4FA4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14:paraId="6D371506" w14:textId="77777777" w:rsidR="00481581" w:rsidRPr="00755848" w:rsidRDefault="00481581" w:rsidP="00BB4FA4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52E6C7B" w14:textId="77777777" w:rsidR="00481581" w:rsidRPr="00755848" w:rsidRDefault="00481581" w:rsidP="00BB4FA4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11049AB4" w14:textId="77777777" w:rsidR="00481581" w:rsidRPr="00755848" w:rsidRDefault="00481581" w:rsidP="00BB4FA4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8AFB425" w14:textId="77777777" w:rsidR="00481581" w:rsidRPr="00755848" w:rsidRDefault="00481581" w:rsidP="00BB4FA4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481581" w:rsidRPr="00755848" w14:paraId="4C27B3FF" w14:textId="77777777" w:rsidTr="00BB4FA4">
        <w:trPr>
          <w:trHeight w:val="62"/>
        </w:trPr>
        <w:tc>
          <w:tcPr>
            <w:tcW w:w="1902" w:type="pct"/>
            <w:shd w:val="clear" w:color="auto" w:fill="auto"/>
          </w:tcPr>
          <w:p w14:paraId="73C1A846" w14:textId="77777777" w:rsidR="00481581" w:rsidRPr="00755848" w:rsidRDefault="00481581" w:rsidP="00BB4FA4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  <w:shd w:val="clear" w:color="auto" w:fill="auto"/>
          </w:tcPr>
          <w:p w14:paraId="67617F43" w14:textId="77777777" w:rsidR="00481581" w:rsidRPr="00755848" w:rsidRDefault="0048158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  <w:shd w:val="clear" w:color="auto" w:fill="auto"/>
          </w:tcPr>
          <w:p w14:paraId="225C14AB" w14:textId="77777777" w:rsidR="00481581" w:rsidRPr="00755848" w:rsidRDefault="0048158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60" w:type="pct"/>
            <w:shd w:val="clear" w:color="auto" w:fill="auto"/>
          </w:tcPr>
          <w:p w14:paraId="4191AA1B" w14:textId="77777777" w:rsidR="00481581" w:rsidRPr="00755848" w:rsidRDefault="0048158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57" w:type="pct"/>
            <w:shd w:val="clear" w:color="auto" w:fill="auto"/>
          </w:tcPr>
          <w:p w14:paraId="0C379A50" w14:textId="77777777" w:rsidR="00481581" w:rsidRPr="00755848" w:rsidRDefault="0048158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481581" w:rsidRPr="00755848" w14:paraId="3F56EBB6" w14:textId="77777777" w:rsidTr="00BB4FA4">
        <w:trPr>
          <w:trHeight w:val="109"/>
        </w:trPr>
        <w:tc>
          <w:tcPr>
            <w:tcW w:w="1902" w:type="pct"/>
            <w:shd w:val="clear" w:color="auto" w:fill="auto"/>
          </w:tcPr>
          <w:p w14:paraId="2A311BAC" w14:textId="77777777" w:rsidR="00481581" w:rsidRPr="00755848" w:rsidRDefault="00481581" w:rsidP="00BB4FA4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  <w:shd w:val="clear" w:color="auto" w:fill="auto"/>
          </w:tcPr>
          <w:p w14:paraId="38FF6DC0" w14:textId="77777777" w:rsidR="00481581" w:rsidRPr="00755848" w:rsidRDefault="0048158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  <w:shd w:val="clear" w:color="auto" w:fill="auto"/>
          </w:tcPr>
          <w:p w14:paraId="3A22378A" w14:textId="77777777" w:rsidR="00481581" w:rsidRPr="00755848" w:rsidRDefault="0048158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60" w:type="pct"/>
            <w:shd w:val="clear" w:color="auto" w:fill="auto"/>
          </w:tcPr>
          <w:p w14:paraId="4DB98C56" w14:textId="77777777" w:rsidR="00481581" w:rsidRPr="00755848" w:rsidRDefault="0048158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57" w:type="pct"/>
            <w:shd w:val="clear" w:color="auto" w:fill="auto"/>
          </w:tcPr>
          <w:p w14:paraId="6249ABF6" w14:textId="77777777" w:rsidR="00481581" w:rsidRPr="00755848" w:rsidRDefault="00481581" w:rsidP="00BB4FA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14:paraId="049D7BD0" w14:textId="77777777" w:rsidR="00481581" w:rsidRPr="00755848" w:rsidRDefault="00481581" w:rsidP="00481581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28A3941C" w14:textId="77777777" w:rsidR="00481581" w:rsidRPr="00755848" w:rsidRDefault="00481581" w:rsidP="0048158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14:paraId="2675BCD5" w14:textId="77777777" w:rsidR="00481581" w:rsidRPr="00755848" w:rsidRDefault="00481581" w:rsidP="0048158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D9F5DF" w14:textId="77777777" w:rsidR="00481581" w:rsidRPr="00F21F36" w:rsidRDefault="00481581" w:rsidP="00481581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Pr="00F21F36">
        <w:rPr>
          <w:rFonts w:ascii="Arial Narrow" w:hAnsi="Arial Narrow" w:cs="Arial Narrow"/>
          <w:b/>
          <w:sz w:val="22"/>
          <w:szCs w:val="22"/>
        </w:rPr>
        <w:t xml:space="preserve">spoločnosť neeviduje také záväzky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481581" w:rsidRPr="00755848" w14:paraId="3BF6D3CF" w14:textId="77777777" w:rsidTr="00BB4FA4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DBA3237" w14:textId="77777777" w:rsidR="00481581" w:rsidRPr="00755848" w:rsidRDefault="00481581" w:rsidP="00BB4FA4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B256FC0" w14:textId="77777777" w:rsidR="00481581" w:rsidRPr="00755848" w:rsidRDefault="00481581" w:rsidP="00BB4FA4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63CF7B0" w14:textId="77777777" w:rsidR="00481581" w:rsidRPr="00755848" w:rsidRDefault="00481581" w:rsidP="00BB4FA4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481581" w:rsidRPr="00755848" w14:paraId="315C0BCE" w14:textId="77777777" w:rsidTr="00BB4FA4">
        <w:trPr>
          <w:trHeight w:val="207"/>
          <w:jc w:val="center"/>
        </w:trPr>
        <w:tc>
          <w:tcPr>
            <w:tcW w:w="2463" w:type="pct"/>
            <w:vAlign w:val="center"/>
          </w:tcPr>
          <w:p w14:paraId="072880DF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7E4A83B" w14:textId="77777777" w:rsidR="00481581" w:rsidRPr="00755848" w:rsidRDefault="00481581" w:rsidP="00BB4FA4">
            <w:pPr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223" w:type="pct"/>
            <w:vAlign w:val="center"/>
          </w:tcPr>
          <w:p w14:paraId="5A16A245" w14:textId="77777777" w:rsidR="00481581" w:rsidRPr="00755848" w:rsidRDefault="00481581" w:rsidP="00BB4FA4">
            <w:pPr>
              <w:rPr>
                <w:rFonts w:ascii="Arial Narrow" w:hAnsi="Arial Narrow"/>
                <w:b/>
                <w:bCs/>
              </w:rPr>
            </w:pPr>
          </w:p>
        </w:tc>
      </w:tr>
    </w:tbl>
    <w:p w14:paraId="333DB667" w14:textId="77777777" w:rsidR="00481581" w:rsidRPr="00755848" w:rsidRDefault="00481581" w:rsidP="00481581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18B5BB7" w14:textId="77777777" w:rsidR="00481581" w:rsidRPr="00755848" w:rsidRDefault="00481581" w:rsidP="0048158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A4A7491" w14:textId="77777777" w:rsidR="00481581" w:rsidRPr="00F21F36" w:rsidRDefault="00481581" w:rsidP="00481581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Pr="00F21F36">
        <w:rPr>
          <w:rFonts w:ascii="Arial Narrow" w:hAnsi="Arial Narrow" w:cs="Arial Narrow"/>
          <w:b/>
          <w:sz w:val="22"/>
          <w:szCs w:val="22"/>
        </w:rPr>
        <w:t xml:space="preserve">spoločnosť neeviduje také </w:t>
      </w:r>
      <w:proofErr w:type="spellStart"/>
      <w:r w:rsidRPr="00F21F36">
        <w:rPr>
          <w:rFonts w:ascii="Arial Narrow" w:hAnsi="Arial Narrow" w:cs="Arial Narrow"/>
          <w:b/>
          <w:sz w:val="22"/>
          <w:szCs w:val="22"/>
        </w:rPr>
        <w:t>záv</w:t>
      </w:r>
      <w:proofErr w:type="spellEnd"/>
      <w:r w:rsidRPr="00F21F36">
        <w:rPr>
          <w:rFonts w:ascii="Arial Narrow" w:hAnsi="Arial Narrow" w:cs="Arial Narrow"/>
          <w:b/>
          <w:sz w:val="22"/>
          <w:szCs w:val="22"/>
        </w:rPr>
        <w:t>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481581" w:rsidRPr="00755848" w14:paraId="162D9AC2" w14:textId="77777777" w:rsidTr="00BB4FA4">
        <w:trPr>
          <w:jc w:val="center"/>
        </w:trPr>
        <w:tc>
          <w:tcPr>
            <w:tcW w:w="4201" w:type="dxa"/>
            <w:vMerge w:val="restart"/>
            <w:vAlign w:val="center"/>
          </w:tcPr>
          <w:p w14:paraId="5566A688" w14:textId="77777777" w:rsidR="00481581" w:rsidRPr="00755848" w:rsidRDefault="00481581" w:rsidP="00BB4FA4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14:paraId="5E0F90A9" w14:textId="77777777" w:rsidR="00481581" w:rsidRPr="00755848" w:rsidRDefault="00481581" w:rsidP="00BB4FA4">
            <w:pPr>
              <w:pStyle w:val="TopHeader"/>
            </w:pPr>
            <w:r w:rsidRPr="00755848">
              <w:t>Bežné účtovné obdobie</w:t>
            </w:r>
          </w:p>
        </w:tc>
      </w:tr>
      <w:tr w:rsidR="00481581" w:rsidRPr="00755848" w14:paraId="03E258BC" w14:textId="77777777" w:rsidTr="00BB4FA4">
        <w:trPr>
          <w:jc w:val="center"/>
        </w:trPr>
        <w:tc>
          <w:tcPr>
            <w:tcW w:w="4201" w:type="dxa"/>
            <w:vMerge/>
            <w:vAlign w:val="center"/>
          </w:tcPr>
          <w:p w14:paraId="6E96C583" w14:textId="77777777" w:rsidR="00481581" w:rsidRPr="00755848" w:rsidRDefault="00481581" w:rsidP="00BB4FA4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92425E8" w14:textId="77777777" w:rsidR="00481581" w:rsidRPr="00755848" w:rsidRDefault="00481581" w:rsidP="00BB4FA4">
            <w:pPr>
              <w:pStyle w:val="TopHeader"/>
            </w:pPr>
            <w:r w:rsidRPr="00755848">
              <w:t xml:space="preserve">Spôsob </w:t>
            </w:r>
          </w:p>
          <w:p w14:paraId="6ACEFDBC" w14:textId="77777777" w:rsidR="00481581" w:rsidRPr="00755848" w:rsidRDefault="00481581" w:rsidP="00BB4FA4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21E907F0" w14:textId="77777777" w:rsidR="00481581" w:rsidRPr="00755848" w:rsidRDefault="00481581" w:rsidP="00BB4FA4">
            <w:pPr>
              <w:pStyle w:val="TopHeader"/>
            </w:pPr>
            <w:r w:rsidRPr="00755848">
              <w:t>Hodnota záväzkov</w:t>
            </w:r>
          </w:p>
        </w:tc>
      </w:tr>
      <w:tr w:rsidR="00481581" w:rsidRPr="00755848" w14:paraId="67E33D2D" w14:textId="77777777" w:rsidTr="00BB4FA4">
        <w:trPr>
          <w:trHeight w:val="69"/>
          <w:jc w:val="center"/>
        </w:trPr>
        <w:tc>
          <w:tcPr>
            <w:tcW w:w="4201" w:type="dxa"/>
            <w:vAlign w:val="center"/>
          </w:tcPr>
          <w:p w14:paraId="1D72CFE8" w14:textId="77777777" w:rsidR="00481581" w:rsidRPr="00755848" w:rsidRDefault="00481581" w:rsidP="00BB4FA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89EC62E" w14:textId="77777777" w:rsidR="00481581" w:rsidRPr="00755848" w:rsidRDefault="00481581" w:rsidP="00BB4FA4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E25B6D0" w14:textId="77777777" w:rsidR="00481581" w:rsidRPr="00755848" w:rsidRDefault="00481581" w:rsidP="00BB4FA4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481581" w:rsidRPr="00755848" w14:paraId="04840DBA" w14:textId="77777777" w:rsidTr="00BB4FA4">
        <w:trPr>
          <w:trHeight w:val="117"/>
          <w:jc w:val="center"/>
        </w:trPr>
        <w:tc>
          <w:tcPr>
            <w:tcW w:w="4201" w:type="dxa"/>
            <w:vAlign w:val="center"/>
          </w:tcPr>
          <w:p w14:paraId="13AECB9B" w14:textId="77777777" w:rsidR="00481581" w:rsidRPr="00755848" w:rsidRDefault="00481581" w:rsidP="00BB4FA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3C5AE22" w14:textId="77777777" w:rsidR="00481581" w:rsidRPr="00755848" w:rsidRDefault="00481581" w:rsidP="00BB4FA4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14:paraId="41B62A5D" w14:textId="77777777" w:rsidR="00481581" w:rsidRPr="00755848" w:rsidRDefault="00481581" w:rsidP="00BB4FA4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481581" w:rsidRPr="00755848" w14:paraId="6E66BAA7" w14:textId="77777777" w:rsidTr="00BB4FA4">
        <w:trPr>
          <w:trHeight w:val="117"/>
          <w:jc w:val="center"/>
        </w:trPr>
        <w:tc>
          <w:tcPr>
            <w:tcW w:w="4201" w:type="dxa"/>
            <w:vAlign w:val="center"/>
          </w:tcPr>
          <w:p w14:paraId="590F472D" w14:textId="77777777" w:rsidR="00481581" w:rsidRPr="00755848" w:rsidRDefault="00481581" w:rsidP="00BB4FA4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A2A6270" w14:textId="77777777" w:rsidR="00481581" w:rsidRPr="00755848" w:rsidRDefault="00481581" w:rsidP="00BB4FA4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70F3B68" w14:textId="77777777" w:rsidR="00481581" w:rsidRPr="00755848" w:rsidRDefault="00481581" w:rsidP="00BB4FA4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14:paraId="76138982" w14:textId="77777777" w:rsidR="00481581" w:rsidRPr="00755848" w:rsidRDefault="00481581" w:rsidP="0048158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8F2F58" w14:textId="77777777" w:rsidR="00481581" w:rsidRPr="00755848" w:rsidRDefault="00481581" w:rsidP="0048158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Pr="00F21F36">
        <w:rPr>
          <w:rFonts w:ascii="Arial Narrow" w:hAnsi="Arial Narrow" w:cs="Arial Narrow"/>
          <w:b/>
          <w:sz w:val="22"/>
          <w:szCs w:val="22"/>
        </w:rPr>
        <w:t>bez náplne</w:t>
      </w:r>
    </w:p>
    <w:p w14:paraId="1E182B32" w14:textId="77777777" w:rsidR="00481581" w:rsidRPr="00755848" w:rsidRDefault="00481581" w:rsidP="0048158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203DEA0B" w14:textId="77777777" w:rsidR="00481581" w:rsidRPr="00755848" w:rsidRDefault="00481581" w:rsidP="0048158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248696A" w14:textId="77777777" w:rsidR="00481581" w:rsidRPr="00755848" w:rsidRDefault="00481581" w:rsidP="0048158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F00AA93" w14:textId="77777777" w:rsidR="00481581" w:rsidRPr="00755848" w:rsidRDefault="00481581" w:rsidP="0048158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79CA38B" w14:textId="77777777" w:rsidR="00481581" w:rsidRPr="00755848" w:rsidRDefault="00481581" w:rsidP="0048158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F3AE9AE" w14:textId="77777777" w:rsidR="00481581" w:rsidRPr="00755848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F21F36">
        <w:rPr>
          <w:rFonts w:ascii="Arial Narrow" w:hAnsi="Arial Narrow" w:cs="Arial Narrow"/>
          <w:b/>
          <w:sz w:val="22"/>
          <w:szCs w:val="22"/>
        </w:rPr>
        <w:t>bez náplne</w:t>
      </w:r>
    </w:p>
    <w:p w14:paraId="72239E69" w14:textId="77777777" w:rsidR="00481581" w:rsidRPr="00755848" w:rsidRDefault="00481581" w:rsidP="0048158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3BFC76D" w14:textId="77777777" w:rsidR="00394F25" w:rsidRDefault="00394F25" w:rsidP="0048158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B81190E" w14:textId="7B4867B7" w:rsidR="00481581" w:rsidRPr="00755848" w:rsidRDefault="00481581" w:rsidP="0048158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V – INFORMÁCIE O INÝCH AKTÍVACH A INÝCH PASÍVACH</w:t>
      </w:r>
    </w:p>
    <w:p w14:paraId="02AB121F" w14:textId="77777777" w:rsidR="00481581" w:rsidRPr="00755848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77E2CF2E" w14:textId="77777777" w:rsidR="00481581" w:rsidRPr="00755848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</w:p>
    <w:p w14:paraId="53330016" w14:textId="77777777" w:rsidR="00481581" w:rsidRPr="00755848" w:rsidRDefault="00481581" w:rsidP="0048158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66973DCE" w14:textId="77777777" w:rsidR="00481581" w:rsidRPr="00755848" w:rsidRDefault="00481581" w:rsidP="00481581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32B04AA" w14:textId="77777777" w:rsidR="00481581" w:rsidRPr="00755848" w:rsidRDefault="00481581" w:rsidP="00481581">
      <w:pPr>
        <w:numPr>
          <w:ilvl w:val="0"/>
          <w:numId w:val="5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45EDF20" w14:textId="77777777" w:rsidR="00481581" w:rsidRPr="00755848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</w:p>
    <w:p w14:paraId="36A2A1A5" w14:textId="77777777" w:rsidR="00481581" w:rsidRPr="00755848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18201AAC" w14:textId="77777777" w:rsidR="00481581" w:rsidRPr="00755848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</w:p>
    <w:p w14:paraId="22AC0942" w14:textId="77777777" w:rsidR="00481581" w:rsidRPr="00755848" w:rsidRDefault="00481581" w:rsidP="0048158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481581" w:rsidRPr="00755848" w14:paraId="4408DDD0" w14:textId="77777777" w:rsidTr="00BB4FA4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CEBFB79" w14:textId="77777777" w:rsidR="00481581" w:rsidRPr="00755848" w:rsidRDefault="00481581" w:rsidP="00BB4FA4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41B2A46" w14:textId="77777777" w:rsidR="00481581" w:rsidRPr="00755848" w:rsidRDefault="00481581" w:rsidP="00BB4FA4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13186AF" w14:textId="77777777" w:rsidR="00481581" w:rsidRPr="00755848" w:rsidRDefault="00481581" w:rsidP="00BB4FA4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481581" w:rsidRPr="00755848" w14:paraId="53AAB516" w14:textId="77777777" w:rsidTr="00BB4FA4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332402B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9D46FA9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5CC8F85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81581" w:rsidRPr="00755848" w14:paraId="40200D77" w14:textId="77777777" w:rsidTr="00BB4FA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6F1E9AD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99E8624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18CC2F4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81581" w:rsidRPr="00755848" w14:paraId="5470235C" w14:textId="77777777" w:rsidTr="00BB4FA4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8B16DC4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9CCC262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F49FCB2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81581" w:rsidRPr="00755848" w14:paraId="23485AC8" w14:textId="77777777" w:rsidTr="00BB4F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D09736F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E9E6290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14:paraId="3D37DDE4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</w:p>
        </w:tc>
      </w:tr>
      <w:tr w:rsidR="00481581" w:rsidRPr="00755848" w14:paraId="206EBDE1" w14:textId="77777777" w:rsidTr="00BB4F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9CF742A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6A82A01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14:paraId="4C602B6C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</w:p>
        </w:tc>
      </w:tr>
      <w:tr w:rsidR="00481581" w:rsidRPr="00755848" w14:paraId="7CFFFB95" w14:textId="77777777" w:rsidTr="00BB4F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3772CF1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E03E8FA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14:paraId="170D86FB" w14:textId="77777777" w:rsidR="00481581" w:rsidRPr="00755848" w:rsidRDefault="00481581" w:rsidP="00BB4FA4">
            <w:pPr>
              <w:rPr>
                <w:rFonts w:ascii="Arial Narrow" w:hAnsi="Arial Narrow"/>
              </w:rPr>
            </w:pPr>
          </w:p>
        </w:tc>
      </w:tr>
    </w:tbl>
    <w:p w14:paraId="0363905F" w14:textId="77777777" w:rsidR="00481581" w:rsidRPr="00755848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</w:p>
    <w:p w14:paraId="1DA64F20" w14:textId="77777777" w:rsidR="00481581" w:rsidRDefault="00481581" w:rsidP="0048158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0364476" w14:textId="77777777" w:rsidR="00481581" w:rsidRPr="003A351E" w:rsidRDefault="00481581" w:rsidP="0048158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CED2170" w14:textId="77777777" w:rsidR="00481581" w:rsidRPr="003A351E" w:rsidRDefault="00481581" w:rsidP="0048158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00286C81" w14:textId="77777777" w:rsidR="00481581" w:rsidRPr="003A351E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29D747CA" w14:textId="77777777" w:rsidR="00481581" w:rsidRPr="003A351E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</w:p>
    <w:p w14:paraId="42E9C954" w14:textId="77777777" w:rsidR="00481581" w:rsidRPr="003A351E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1DDD858B" w14:textId="77777777" w:rsidR="00481581" w:rsidRPr="003A351E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</w:p>
    <w:p w14:paraId="5658D9CC" w14:textId="77777777" w:rsidR="00481581" w:rsidRPr="003A351E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29A838B5" w14:textId="77777777" w:rsidR="00481581" w:rsidRPr="003A351E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</w:p>
    <w:p w14:paraId="35944A2D" w14:textId="77777777" w:rsidR="00481581" w:rsidRPr="003A351E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4EE72B2" w14:textId="77777777" w:rsidR="00481581" w:rsidRPr="003A351E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</w:p>
    <w:p w14:paraId="1AB2E20B" w14:textId="77777777" w:rsidR="00481581" w:rsidRPr="003A351E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B968F7E" w14:textId="77777777" w:rsidR="00481581" w:rsidRPr="003A351E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</w:p>
    <w:p w14:paraId="3A0BCA43" w14:textId="77777777" w:rsidR="00481581" w:rsidRPr="003A351E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715B3EFC" w14:textId="77777777" w:rsidR="00481581" w:rsidRPr="003A351E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</w:p>
    <w:p w14:paraId="548C30CC" w14:textId="77777777" w:rsidR="00481581" w:rsidRPr="003A351E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138E7A4" w14:textId="77777777" w:rsidR="00481581" w:rsidRPr="003A351E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</w:p>
    <w:p w14:paraId="1F1B36C7" w14:textId="77777777" w:rsidR="00481581" w:rsidRPr="003A351E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2112C9C" w14:textId="77777777" w:rsidR="00481581" w:rsidRPr="003A351E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</w:p>
    <w:p w14:paraId="17E93EFB" w14:textId="77777777" w:rsidR="00481581" w:rsidRPr="003A351E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6A21E2A5" w14:textId="77777777" w:rsidR="00481581" w:rsidRPr="003A351E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</w:p>
    <w:p w14:paraId="3100CE60" w14:textId="77777777" w:rsidR="00481581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6FA0B13" w14:textId="77777777" w:rsidR="00481581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</w:p>
    <w:p w14:paraId="41879558" w14:textId="77777777" w:rsidR="00481581" w:rsidRDefault="00481581" w:rsidP="0048158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097928B7" w14:textId="77777777" w:rsidR="00481581" w:rsidRPr="00755848" w:rsidRDefault="00481581" w:rsidP="0048158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81B9C7F" w14:textId="77777777" w:rsidR="00481581" w:rsidRPr="00755848" w:rsidRDefault="00481581" w:rsidP="0048158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4F6777" w14:textId="77777777" w:rsidR="00481581" w:rsidRPr="000A0382" w:rsidRDefault="00481581" w:rsidP="0048158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4F4103F7" w14:textId="77777777" w:rsidR="00481581" w:rsidRPr="000A0382" w:rsidRDefault="00481581" w:rsidP="0048158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0C41FC5E" w14:textId="77777777" w:rsidR="00481581" w:rsidRPr="008857D6" w:rsidRDefault="00481581" w:rsidP="0048158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5A7B4942" w14:textId="77777777" w:rsidR="00481581" w:rsidRDefault="00481581" w:rsidP="00481581"/>
    <w:p w14:paraId="53FE65E5" w14:textId="77777777" w:rsidR="00185164" w:rsidRDefault="00185164"/>
    <w:sectPr w:rsidR="00185164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88A09B" w14:textId="77777777" w:rsidR="00000000" w:rsidRDefault="008D5DE9">
      <w:r>
        <w:separator/>
      </w:r>
    </w:p>
  </w:endnote>
  <w:endnote w:type="continuationSeparator" w:id="0">
    <w:p w14:paraId="7DB1F59D" w14:textId="77777777" w:rsidR="00000000" w:rsidRDefault="008D5D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CDC670" w14:textId="77777777" w:rsidR="008271F6" w:rsidRDefault="00394F2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7</w:t>
    </w:r>
    <w:r>
      <w:fldChar w:fldCharType="end"/>
    </w:r>
  </w:p>
  <w:p w14:paraId="5D429A91" w14:textId="77777777" w:rsidR="008271F6" w:rsidRDefault="008D5DE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6269B9" w14:textId="77777777" w:rsidR="00000000" w:rsidRDefault="008D5DE9">
      <w:r>
        <w:separator/>
      </w:r>
    </w:p>
  </w:footnote>
  <w:footnote w:type="continuationSeparator" w:id="0">
    <w:p w14:paraId="65B93F14" w14:textId="77777777" w:rsidR="00000000" w:rsidRDefault="008D5D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66223" w14:textId="77777777" w:rsidR="008271F6" w:rsidRDefault="00394F25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 46367063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2023352892</w:t>
    </w:r>
  </w:p>
  <w:p w14:paraId="5DDFA78A" w14:textId="77777777" w:rsidR="008271F6" w:rsidRDefault="008D5DE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C842F2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4601F38" w14:textId="77777777" w:rsidR="008271F6" w:rsidRPr="003F477D" w:rsidRDefault="00394F25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69A8168" w14:textId="77777777" w:rsidR="008271F6" w:rsidRPr="003F477D" w:rsidRDefault="008D5DE9" w:rsidP="00AD5E55">
          <w:pPr>
            <w:jc w:val="center"/>
            <w:rPr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063595D" w14:textId="77777777" w:rsidR="008271F6" w:rsidRPr="003F477D" w:rsidRDefault="00394F25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67EB72" w14:textId="77777777" w:rsidR="008271F6" w:rsidRPr="003F477D" w:rsidRDefault="00394F25" w:rsidP="00AD5E55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C06A20" w14:textId="77777777" w:rsidR="008271F6" w:rsidRPr="003F477D" w:rsidRDefault="00394F25" w:rsidP="00AD5E55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B443A3" w14:textId="77777777" w:rsidR="008271F6" w:rsidRPr="003F477D" w:rsidRDefault="00394F25" w:rsidP="00AD5E55">
          <w:pPr>
            <w:jc w:val="center"/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93A15A" w14:textId="77777777" w:rsidR="008271F6" w:rsidRPr="003F477D" w:rsidRDefault="00394F25" w:rsidP="00AD5E55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A1CB11" w14:textId="77777777" w:rsidR="008271F6" w:rsidRPr="003F477D" w:rsidRDefault="00394F25" w:rsidP="00AD5E55">
          <w:pPr>
            <w:jc w:val="center"/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F82F0F" w14:textId="77777777" w:rsidR="008271F6" w:rsidRPr="003F477D" w:rsidRDefault="00394F25" w:rsidP="00AD5E55">
          <w:pPr>
            <w:jc w:val="center"/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320ACC" w14:textId="77777777" w:rsidR="008271F6" w:rsidRPr="003F477D" w:rsidRDefault="00394F25" w:rsidP="00AD5E55">
          <w:pPr>
            <w:jc w:val="center"/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D4FE5E" w14:textId="77777777" w:rsidR="008271F6" w:rsidRPr="003F477D" w:rsidRDefault="00394F25" w:rsidP="00AD5E55">
          <w:pPr>
            <w:jc w:val="center"/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2F0FD9" w14:textId="77777777" w:rsidR="008271F6" w:rsidRPr="003F477D" w:rsidRDefault="00394F25" w:rsidP="00AD5E55">
          <w:pPr>
            <w:jc w:val="center"/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7FDE6A" w14:textId="77777777" w:rsidR="008271F6" w:rsidRPr="003F477D" w:rsidRDefault="00394F25" w:rsidP="00AD5E55">
          <w:pPr>
            <w:jc w:val="center"/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6127A55" w14:textId="77777777" w:rsidR="008271F6" w:rsidRDefault="008D5DE9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1581"/>
    <w:rsid w:val="001016EA"/>
    <w:rsid w:val="00185164"/>
    <w:rsid w:val="003236F3"/>
    <w:rsid w:val="00383E6B"/>
    <w:rsid w:val="00394F25"/>
    <w:rsid w:val="00481581"/>
    <w:rsid w:val="00484757"/>
    <w:rsid w:val="008D5DE9"/>
    <w:rsid w:val="00B64B71"/>
    <w:rsid w:val="00BE6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76C0E0"/>
  <w15:chartTrackingRefBased/>
  <w15:docId w15:val="{EE19CD7A-5DB2-441E-998B-70818A60A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15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481581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481581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48158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8158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opHeader">
    <w:name w:val="Top Header"/>
    <w:basedOn w:val="Normlny"/>
    <w:qFormat/>
    <w:rsid w:val="0048158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481581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rsid w:val="0048158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481581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481581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3180</Words>
  <Characters>18126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 Feriancik</dc:creator>
  <cp:keywords/>
  <dc:description/>
  <cp:lastModifiedBy>Erik Feriancik</cp:lastModifiedBy>
  <cp:revision>2</cp:revision>
  <cp:lastPrinted>2022-03-28T09:27:00Z</cp:lastPrinted>
  <dcterms:created xsi:type="dcterms:W3CDTF">2022-03-28T09:28:00Z</dcterms:created>
  <dcterms:modified xsi:type="dcterms:W3CDTF">2022-03-28T09:28:00Z</dcterms:modified>
</cp:coreProperties>
</file>