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213145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768B5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7C0EF3C0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9910C8"/>
    <w:rsid w:val="00B411B8"/>
    <w:rsid w:val="00B96687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2022-03-10T14:37:00Z</dcterms:modified>
</cp:coreProperties>
</file>