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- 3-01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2021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Č:2120558143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PVM Slovakia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51018837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Pstruhárska 1, 972 51 Handlová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vznik UJ 25.7.2017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naďalej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 Zostaveny Odpisový plán:Peugeot Partner  OC 6 650EUR, Fiat Ducato OC:    7500EUR, Mercedes Sprinter OC 7491,67EUR, daňové odpisy 4roky-rovnomerne odpisovanie.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roku 2021 bol predný osobný utomobil Ford Kuga. Predajná cena automobilu bola 4900eur, DZC bola 8594,30eur, rozdiel v sume 3694,30eur je v DP r.180 pripo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č.položka. Automobil bol vyradený z podniknia.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e:dotácia konateľa na začiatku podnikania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bez náplne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jednotky:bez náplne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