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16F0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D6D2D6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0734A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20FC64F" w14:textId="2E636F36"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877CF9">
        <w:rPr>
          <w:rFonts w:ascii="Times New Roman" w:hAnsi="Times New Roman" w:cs="Times New Roman"/>
        </w:rPr>
        <w:t>T.P.</w:t>
      </w:r>
      <w:r w:rsidR="00BD7516">
        <w:rPr>
          <w:rFonts w:ascii="Times New Roman" w:hAnsi="Times New Roman" w:cs="Times New Roman"/>
        </w:rPr>
        <w:t xml:space="preserve"> spol. s r.o.</w:t>
      </w:r>
    </w:p>
    <w:p w14:paraId="6237CA12" w14:textId="77777777"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14:paraId="114FFAAB" w14:textId="403D0FBF" w:rsidR="00CD0101" w:rsidRDefault="00877CF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Sereď, Spádová 1143</w:t>
      </w:r>
    </w:p>
    <w:p w14:paraId="44503BB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50F2A1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41CF0CC0" w14:textId="46644AAD" w:rsidR="00CD0101" w:rsidRDefault="00877CF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Chirurgia – činnosť špec. lekár. praxe</w:t>
      </w:r>
    </w:p>
    <w:p w14:paraId="3F28EB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FDBBD7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C00390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F9971C1" w14:textId="387F804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B2970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4B2970">
        <w:rPr>
          <w:rFonts w:ascii="Times New Roman" w:hAnsi="Times New Roman" w:cs="Times New Roman"/>
        </w:rPr>
        <w:t>29.3.2021</w:t>
      </w:r>
    </w:p>
    <w:p w14:paraId="7CADBE4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069500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32F28C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33C42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9C255D7" w14:textId="77777777" w:rsidR="00CD0101" w:rsidRPr="00F730ED" w:rsidRDefault="00F84483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F63EF2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D9662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A31DE7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630102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E7DC3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5F7169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32ABA6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93E04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D9F9EB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B4F7C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7168E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0D244A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0A67086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F99B916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5E6791" w14:textId="11550241" w:rsidR="00CD0101" w:rsidRPr="00F730ED" w:rsidRDefault="00877C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81910" w14:textId="2330234A" w:rsidR="00CD0101" w:rsidRPr="00F730ED" w:rsidRDefault="00877C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4C37AC3B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ED72E5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18E64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647914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29E30E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9C615E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F425965" w14:textId="2DA794A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77CF9">
        <w:rPr>
          <w:rFonts w:ascii="Times New Roman" w:hAnsi="Times New Roman" w:cs="Times New Roman"/>
        </w:rPr>
        <w:t>2</w:t>
      </w:r>
      <w:r w:rsidR="004B2970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4B2970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>: žiadne).</w:t>
      </w:r>
    </w:p>
    <w:p w14:paraId="7F6C3D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7DE6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0AACD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94B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6310DA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2E579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7C18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BCDAC73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1C5DB4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0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E421A2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8F2E6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993A1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FB693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A56AF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9068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0FF37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F98E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5DE30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8050A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47226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DA2F35D" w14:textId="77777777" w:rsidTr="008C4389">
        <w:trPr>
          <w:trHeight w:val="250"/>
        </w:trPr>
        <w:tc>
          <w:tcPr>
            <w:tcW w:w="3118" w:type="dxa"/>
            <w:gridSpan w:val="2"/>
          </w:tcPr>
          <w:p w14:paraId="3A484C9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2ADF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6E86C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DA86C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156C9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97B63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01AA8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5F26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05AB5C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FC56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589AA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58A6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EC96C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B61C0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948AA6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9CCA87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B677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6AF151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E0AE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4A5FB4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EA489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E77E15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BF60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FE247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6EA65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36F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0DF2C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CB59D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F674D3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80C9D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7010C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E4024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CEE5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54F830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661C2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EBAE1E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9097FD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C79F4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D9A69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C767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7D4A5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D007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971C49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2784E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C6595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02CAF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DC4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B6B32A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A834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C8FC91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32186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683DB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1AFC8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D568D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C89D0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1A3E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3FD10C4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1D20E1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274391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FBEF6E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C13DE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14DD3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1A8DE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65D21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D7285C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2343740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4838665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A29F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EE98C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0BA30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1071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0D8CA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D86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86E46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E0E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9CA5E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86149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9D20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AFFA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74EE9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68B3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0BDDA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B1B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3DECD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880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AD795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030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59B3A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A19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74DAA1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82D8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BC2E2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66B0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47E320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512D6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D4879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56DD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F6C073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D45E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B4FC4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B85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6A6FE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868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94F1F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C8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DDCE5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E5F5F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DE1A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2B5B6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483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C5B6C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30133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290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E41CF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B99056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E320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E598F3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CD737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77418EB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BECCE4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6B3657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B4986FC" w14:textId="67754E5F" w:rsidR="00CD0101" w:rsidRPr="00F730ED" w:rsidRDefault="004B2970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1F9EEE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10053676" r:id="rId8"/>
        </w:object>
      </w:r>
    </w:p>
    <w:p w14:paraId="7ECC67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29F56D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5D209D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5D0FB6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D49EEB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7E1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6A7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34175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1441C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7F5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261AE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FE25866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96604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B5DC4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0D1930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3021C3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7735C0A" w14:textId="26DDE21A" w:rsidR="00726BBB" w:rsidRDefault="00CD0101" w:rsidP="00877CF9">
      <w:pPr>
        <w:spacing w:after="0" w:line="276" w:lineRule="auto"/>
        <w:jc w:val="both"/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77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B297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77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B297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77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DA9ABD" w14:textId="77777777" w:rsidR="00F84483" w:rsidRDefault="00F84483">
      <w:pPr>
        <w:spacing w:after="0" w:line="240" w:lineRule="auto"/>
      </w:pPr>
      <w:r>
        <w:separator/>
      </w:r>
    </w:p>
  </w:endnote>
  <w:endnote w:type="continuationSeparator" w:id="0">
    <w:p w14:paraId="5F3FAE30" w14:textId="77777777" w:rsidR="00F84483" w:rsidRDefault="00F844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A05D3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003EC" w14:textId="77777777" w:rsidR="00F84483" w:rsidRDefault="00F84483">
      <w:pPr>
        <w:spacing w:after="0" w:line="240" w:lineRule="auto"/>
      </w:pPr>
      <w:r>
        <w:separator/>
      </w:r>
    </w:p>
  </w:footnote>
  <w:footnote w:type="continuationSeparator" w:id="0">
    <w:p w14:paraId="3F40AD69" w14:textId="77777777" w:rsidR="00F84483" w:rsidRDefault="00F844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5FD61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64CA86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E63BDB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932DBB" w14:textId="4E0EC1C2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54E2B5C" w14:textId="5E770538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2E24CC0" w14:textId="5F70C0BE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A743E9" w14:textId="0BAB970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E4F32D" w14:textId="11A8D8A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751BB4D" w14:textId="548B4857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8B240F" w14:textId="3AD74DC6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5F317EF" w14:textId="62142AB0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9EA066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204DB23" w14:textId="06A8C81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57A441" w14:textId="7A806F84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4549F2" w14:textId="2502A474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D32BE53" w14:textId="4D05E529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BC6831" w14:textId="7346BC04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CF60B2D" w14:textId="70C0CB31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177C11" w14:textId="486ED6B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DFF4CEC" w14:textId="68271AD5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636F523" w14:textId="2BB582EC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674636" w14:textId="702935C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488DA12" w14:textId="77777777" w:rsidR="00B8325F" w:rsidRPr="00CE03EC" w:rsidRDefault="00F8448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35927"/>
    <w:rsid w:val="002D1E37"/>
    <w:rsid w:val="004405D3"/>
    <w:rsid w:val="004B2970"/>
    <w:rsid w:val="004E2FB5"/>
    <w:rsid w:val="00726BBB"/>
    <w:rsid w:val="00877CF9"/>
    <w:rsid w:val="0089266A"/>
    <w:rsid w:val="008F2CC3"/>
    <w:rsid w:val="00952A78"/>
    <w:rsid w:val="00993620"/>
    <w:rsid w:val="00A910FC"/>
    <w:rsid w:val="00BB6843"/>
    <w:rsid w:val="00BD7516"/>
    <w:rsid w:val="00CB6441"/>
    <w:rsid w:val="00CD0101"/>
    <w:rsid w:val="00F8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72A8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1424</Words>
  <Characters>8117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2021-03-29T12:28:00Z</cp:lastPrinted>
  <dcterms:created xsi:type="dcterms:W3CDTF">2021-03-29T12:28:00Z</dcterms:created>
  <dcterms:modified xsi:type="dcterms:W3CDTF">2022-03-29T08:08:00Z</dcterms:modified>
</cp:coreProperties>
</file>