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9459033" w14:textId="77777777"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14:paraId="2CB9DE8D" w14:textId="0C796B71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</w:t>
      </w:r>
      <w:r w:rsidR="00A34A68">
        <w:rPr>
          <w:rFonts w:ascii="Arial Narrow" w:hAnsi="Arial Narrow" w:cs="Arial Narrow"/>
          <w:b/>
          <w:bCs/>
        </w:rPr>
        <w:t>kro</w:t>
      </w:r>
      <w:proofErr w:type="spellEnd"/>
      <w:r w:rsidR="00A34A68">
        <w:rPr>
          <w:rFonts w:ascii="Arial Narrow" w:hAnsi="Arial Narrow" w:cs="Arial Narrow"/>
          <w:b/>
          <w:bCs/>
        </w:rPr>
        <w:t xml:space="preserve"> účtovnej závierke za rok 202</w:t>
      </w:r>
      <w:r w:rsidR="007E2E2B">
        <w:rPr>
          <w:rFonts w:ascii="Arial Narrow" w:hAnsi="Arial Narrow" w:cs="Arial Narrow"/>
          <w:b/>
          <w:bCs/>
        </w:rPr>
        <w:t>1</w:t>
      </w:r>
    </w:p>
    <w:p w14:paraId="719BA1E2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</w:t>
      </w:r>
      <w:proofErr w:type="spellStart"/>
      <w:r>
        <w:rPr>
          <w:rFonts w:ascii="Arial Narrow" w:hAnsi="Arial Narrow" w:cs="Arial Narrow"/>
        </w:rPr>
        <w:t>č.MF</w:t>
      </w:r>
      <w:proofErr w:type="spellEnd"/>
      <w:r>
        <w:rPr>
          <w:rFonts w:ascii="Arial Narrow" w:hAnsi="Arial Narrow" w:cs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14:paraId="7A9E530F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(ostatná novela </w:t>
      </w:r>
      <w:proofErr w:type="spellStart"/>
      <w:r>
        <w:rPr>
          <w:rFonts w:ascii="Arial Narrow" w:hAnsi="Arial Narrow" w:cs="Arial Narrow"/>
        </w:rPr>
        <w:t>č.MF</w:t>
      </w:r>
      <w:proofErr w:type="spellEnd"/>
      <w:r>
        <w:rPr>
          <w:rFonts w:ascii="Arial Narrow" w:hAnsi="Arial Narrow" w:cs="Arial Narrow"/>
        </w:rPr>
        <w:t>/18008/2014-74 – FS č.10/2014)</w:t>
      </w:r>
    </w:p>
    <w:p w14:paraId="26E55F4F" w14:textId="77777777"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8863317" w14:textId="77777777"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5F62C794" w14:textId="77777777"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14:paraId="6B8F6AE1" w14:textId="77777777"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14:paraId="78042C13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531BDC4C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73"/>
        <w:gridCol w:w="6570"/>
      </w:tblGrid>
      <w:tr w:rsidR="0092341D" w14:paraId="485AFAA2" w14:textId="77777777">
        <w:tc>
          <w:tcPr>
            <w:tcW w:w="3085" w:type="dxa"/>
          </w:tcPr>
          <w:p w14:paraId="6EDF3223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3936374" w14:textId="77777777" w:rsidR="0092341D" w:rsidRDefault="00C0653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IVA-ROB</w:t>
            </w:r>
            <w:r w:rsidR="00ED772B">
              <w:rPr>
                <w:rFonts w:ascii="Arial" w:hAnsi="Arial" w:cs="Arial"/>
              </w:rPr>
              <w:t xml:space="preserve"> </w:t>
            </w:r>
            <w:proofErr w:type="spellStart"/>
            <w:r w:rsidR="00ED772B">
              <w:rPr>
                <w:rFonts w:ascii="Arial" w:hAnsi="Arial" w:cs="Arial"/>
              </w:rPr>
              <w:t>s.r.o</w:t>
            </w:r>
            <w:proofErr w:type="spellEnd"/>
            <w:r w:rsidR="00ED772B">
              <w:rPr>
                <w:rFonts w:ascii="Arial" w:hAnsi="Arial" w:cs="Arial"/>
              </w:rPr>
              <w:t>.</w:t>
            </w:r>
          </w:p>
        </w:tc>
      </w:tr>
      <w:tr w:rsidR="0092341D" w14:paraId="187EBA06" w14:textId="77777777">
        <w:tc>
          <w:tcPr>
            <w:tcW w:w="3085" w:type="dxa"/>
          </w:tcPr>
          <w:p w14:paraId="654DFA1B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B80D52B" w14:textId="77777777" w:rsidR="0092341D" w:rsidRDefault="00C06531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51 793 407</w:t>
            </w:r>
          </w:p>
        </w:tc>
      </w:tr>
      <w:tr w:rsidR="0092341D" w14:paraId="49997E9B" w14:textId="77777777">
        <w:tc>
          <w:tcPr>
            <w:tcW w:w="3085" w:type="dxa"/>
          </w:tcPr>
          <w:p w14:paraId="50B34521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86FF1BC" w14:textId="77777777" w:rsidR="0092341D" w:rsidRDefault="00C06531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925 62 Váhovce č. 261</w:t>
            </w:r>
          </w:p>
        </w:tc>
      </w:tr>
    </w:tbl>
    <w:p w14:paraId="209ADAD3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6FC9944F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234B9BBA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26A20052" w14:textId="77777777"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FF303C9" w14:textId="77777777"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18E50020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244297C1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97"/>
        <w:gridCol w:w="2117"/>
        <w:gridCol w:w="3329"/>
      </w:tblGrid>
      <w:tr w:rsidR="0092341D" w14:paraId="4D5D942A" w14:textId="77777777">
        <w:tc>
          <w:tcPr>
            <w:tcW w:w="4219" w:type="dxa"/>
          </w:tcPr>
          <w:p w14:paraId="29C48F92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14:paraId="74C4A050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14:paraId="364719D2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14:paraId="60B65166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 w14:paraId="4F8BDFB0" w14:textId="77777777">
        <w:tc>
          <w:tcPr>
            <w:tcW w:w="4219" w:type="dxa"/>
          </w:tcPr>
          <w:p w14:paraId="1A09EE7F" w14:textId="77777777"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A0F2C72" w14:textId="2FC92A43" w:rsidR="0092341D" w:rsidRDefault="007E2E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14:paraId="0328CEA2" w14:textId="20FCB5EE" w:rsidR="0092341D" w:rsidRDefault="007E2E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14:paraId="44113DAE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6478056A" w14:textId="77777777"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14:paraId="6B749F1A" w14:textId="77777777"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7408A25A" w14:textId="77777777"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14:paraId="0A4944EB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37E5A657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  <w:r w:rsidR="00C06531">
        <w:rPr>
          <w:rFonts w:ascii="Arial" w:hAnsi="Arial" w:cs="Arial"/>
          <w:b/>
          <w:sz w:val="22"/>
          <w:szCs w:val="22"/>
        </w:rPr>
        <w:t>.</w:t>
      </w:r>
    </w:p>
    <w:p w14:paraId="002B2F93" w14:textId="77777777" w:rsidR="00C06531" w:rsidRDefault="00C0653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CCD752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346D321E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21"/>
        <w:gridCol w:w="4822"/>
      </w:tblGrid>
      <w:tr w:rsidR="0092341D" w14:paraId="52667362" w14:textId="77777777">
        <w:tc>
          <w:tcPr>
            <w:tcW w:w="4843" w:type="dxa"/>
          </w:tcPr>
          <w:p w14:paraId="5C287C2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82EB1C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 w14:paraId="54BD6F53" w14:textId="77777777">
        <w:tc>
          <w:tcPr>
            <w:tcW w:w="4843" w:type="dxa"/>
          </w:tcPr>
          <w:p w14:paraId="3F6565D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001EBB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354728DD" w14:textId="77777777">
        <w:tc>
          <w:tcPr>
            <w:tcW w:w="4843" w:type="dxa"/>
          </w:tcPr>
          <w:p w14:paraId="0264AFC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BB90D7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536AD3FE" w14:textId="77777777">
        <w:tc>
          <w:tcPr>
            <w:tcW w:w="4843" w:type="dxa"/>
          </w:tcPr>
          <w:p w14:paraId="05F7768A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18B2DD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29EB6AD2" w14:textId="77777777">
        <w:tc>
          <w:tcPr>
            <w:tcW w:w="4843" w:type="dxa"/>
          </w:tcPr>
          <w:p w14:paraId="4453A24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785250E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359B29E2" w14:textId="77777777">
        <w:tc>
          <w:tcPr>
            <w:tcW w:w="4843" w:type="dxa"/>
          </w:tcPr>
          <w:p w14:paraId="476DC0D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88D08E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 w14:paraId="0696689B" w14:textId="77777777">
        <w:tc>
          <w:tcPr>
            <w:tcW w:w="4843" w:type="dxa"/>
          </w:tcPr>
          <w:p w14:paraId="1CA2A423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67F8EC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4E4F5323" w14:textId="77777777">
        <w:tc>
          <w:tcPr>
            <w:tcW w:w="4843" w:type="dxa"/>
          </w:tcPr>
          <w:p w14:paraId="5337A7C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92C29E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0659FC96" w14:textId="77777777">
        <w:tc>
          <w:tcPr>
            <w:tcW w:w="4843" w:type="dxa"/>
          </w:tcPr>
          <w:p w14:paraId="54353A9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91644C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037AD3A5" w14:textId="77777777">
        <w:tc>
          <w:tcPr>
            <w:tcW w:w="4843" w:type="dxa"/>
          </w:tcPr>
          <w:p w14:paraId="453BBBFE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FA7CD4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3924E12" w14:textId="77777777">
        <w:tc>
          <w:tcPr>
            <w:tcW w:w="4843" w:type="dxa"/>
          </w:tcPr>
          <w:p w14:paraId="1A1612E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BE0A12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1E8835F0" w14:textId="77777777">
        <w:tc>
          <w:tcPr>
            <w:tcW w:w="4843" w:type="dxa"/>
          </w:tcPr>
          <w:p w14:paraId="2EC9F5A3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4E133A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1E18EFC3" w14:textId="77777777">
        <w:tc>
          <w:tcPr>
            <w:tcW w:w="4843" w:type="dxa"/>
          </w:tcPr>
          <w:p w14:paraId="6A89F39A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9535CB9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DB2DB6A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98479B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FFAD79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AEBC39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779233" w14:textId="77777777"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C06531">
        <w:rPr>
          <w:rFonts w:ascii="Arial" w:hAnsi="Arial" w:cs="Arial"/>
          <w:sz w:val="22"/>
          <w:szCs w:val="22"/>
        </w:rPr>
        <w:t xml:space="preserve"> </w:t>
      </w:r>
      <w:r w:rsidR="00C06531" w:rsidRPr="00C06531">
        <w:rPr>
          <w:rFonts w:ascii="Arial" w:hAnsi="Arial" w:cs="Arial"/>
          <w:b/>
          <w:sz w:val="22"/>
          <w:szCs w:val="22"/>
        </w:rPr>
        <w:t>účtovné odpisy sa rovnajú daňovým odpisom</w:t>
      </w:r>
      <w:r w:rsidR="00C06531">
        <w:rPr>
          <w:rFonts w:ascii="Arial" w:hAnsi="Arial" w:cs="Arial"/>
          <w:sz w:val="22"/>
          <w:szCs w:val="22"/>
        </w:rPr>
        <w:t>.</w:t>
      </w:r>
    </w:p>
    <w:p w14:paraId="683090E8" w14:textId="77777777" w:rsidR="00C10D8E" w:rsidRDefault="00C10D8E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2A340C8B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9D1F86E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73455D2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14:paraId="2DCD4C88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FDBEF8" w14:textId="77777777"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1C940776" w14:textId="77777777"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75EF0BC3" w14:textId="77777777"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32622" w14:textId="77777777"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03FACE95" w14:textId="77777777"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14:paraId="47D3D0B8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23FAEB3A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C1ED56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5ECC4C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1744E3C7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E2FDAB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14:paraId="472A61B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F26B3D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208D5E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0206F5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14:paraId="40D1C64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AFC956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54CBCFA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E9B9E5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068D4E9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0C22B5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A9C7AA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195C8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17FEE842" w14:textId="77777777" w:rsidR="00C10D8E" w:rsidRDefault="00C10D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920D75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BF2C4C7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lastRenderedPageBreak/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B73F6C2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CE630C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BA6C6C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4CDE336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3665A1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089B319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4CA7D1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72ECD2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802DA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56512A6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894B1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B136516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19D6C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4509B2E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335E1139" w14:textId="77777777"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BCADAF4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14:paraId="5055E634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138AD6" w14:textId="77777777" w:rsidR="0092341D" w:rsidRDefault="00A94968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E91C188" wp14:editId="58BA3FA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C2964F9" w14:textId="77777777" w:rsidR="0092341D" w:rsidRDefault="0092341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2108C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A34A6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E91C18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C2964F9" w14:textId="77777777" w:rsidR="0092341D" w:rsidRDefault="0092341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12108C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2108C">
                      <w:rPr>
                        <w:rFonts w:cs="Times New Roman"/>
                      </w:rPr>
                      <w:fldChar w:fldCharType="separate"/>
                    </w:r>
                    <w:r w:rsidR="00A34A68">
                      <w:rPr>
                        <w:rFonts w:cs="Times New Roman"/>
                        <w:noProof/>
                      </w:rPr>
                      <w:t>3</w:t>
                    </w:r>
                    <w:r w:rsidR="0012108C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AC7858F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14:paraId="3A6C014A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BF7CDD2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0C9FB9F9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66AE4046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45E4ADD2" w14:textId="77777777"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06531">
      <w:rPr>
        <w:rFonts w:ascii="Arial" w:hAnsi="Arial" w:cs="Arial"/>
        <w:sz w:val="22"/>
        <w:szCs w:val="22"/>
        <w:bdr w:val="single" w:sz="4" w:space="0" w:color="auto"/>
      </w:rPr>
      <w:t>51793407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06531">
      <w:rPr>
        <w:rFonts w:ascii="Arial" w:hAnsi="Arial" w:cs="Arial"/>
        <w:sz w:val="22"/>
        <w:szCs w:val="22"/>
        <w:bdr w:val="single" w:sz="4" w:space="0" w:color="auto"/>
      </w:rPr>
      <w:t>2120782444</w:t>
    </w:r>
  </w:p>
  <w:p w14:paraId="70ED3CCF" w14:textId="77777777"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14:paraId="5842C423" w14:textId="77777777"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341D"/>
    <w:rsid w:val="00114B39"/>
    <w:rsid w:val="0012108C"/>
    <w:rsid w:val="00156E0D"/>
    <w:rsid w:val="0016281E"/>
    <w:rsid w:val="00193F61"/>
    <w:rsid w:val="001C57C8"/>
    <w:rsid w:val="001C5817"/>
    <w:rsid w:val="002E0F72"/>
    <w:rsid w:val="002F1F50"/>
    <w:rsid w:val="00370816"/>
    <w:rsid w:val="003B0CE3"/>
    <w:rsid w:val="00400581"/>
    <w:rsid w:val="00401FA2"/>
    <w:rsid w:val="004210AC"/>
    <w:rsid w:val="004F1AC9"/>
    <w:rsid w:val="005310CF"/>
    <w:rsid w:val="00591452"/>
    <w:rsid w:val="00597896"/>
    <w:rsid w:val="005D40F2"/>
    <w:rsid w:val="006463D9"/>
    <w:rsid w:val="00654CD9"/>
    <w:rsid w:val="00662236"/>
    <w:rsid w:val="006D5B69"/>
    <w:rsid w:val="007E2E2B"/>
    <w:rsid w:val="007F5DC2"/>
    <w:rsid w:val="0083335D"/>
    <w:rsid w:val="00837499"/>
    <w:rsid w:val="008E555E"/>
    <w:rsid w:val="008F24E7"/>
    <w:rsid w:val="008F3724"/>
    <w:rsid w:val="0092341D"/>
    <w:rsid w:val="009D0B90"/>
    <w:rsid w:val="00A34A68"/>
    <w:rsid w:val="00A65CC5"/>
    <w:rsid w:val="00A94968"/>
    <w:rsid w:val="00A96159"/>
    <w:rsid w:val="00AF33E6"/>
    <w:rsid w:val="00AF6121"/>
    <w:rsid w:val="00B044FF"/>
    <w:rsid w:val="00B92DA5"/>
    <w:rsid w:val="00C06531"/>
    <w:rsid w:val="00C10D8E"/>
    <w:rsid w:val="00CA6C68"/>
    <w:rsid w:val="00CB1620"/>
    <w:rsid w:val="00CC2307"/>
    <w:rsid w:val="00D259A5"/>
    <w:rsid w:val="00D73E53"/>
    <w:rsid w:val="00E4691A"/>
    <w:rsid w:val="00E522B7"/>
    <w:rsid w:val="00E5575B"/>
    <w:rsid w:val="00EA074A"/>
    <w:rsid w:val="00ED2D01"/>
    <w:rsid w:val="00ED772B"/>
    <w:rsid w:val="00F35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7FC09BE7"/>
  <w15:docId w15:val="{9867CF91-05BE-4E43-BE96-EDCBF3111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913</Words>
  <Characters>5889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Tatiana Brinďáková</cp:lastModifiedBy>
  <cp:revision>2</cp:revision>
  <cp:lastPrinted>2019-03-04T14:45:00Z</cp:lastPrinted>
  <dcterms:created xsi:type="dcterms:W3CDTF">2022-03-29T15:27:00Z</dcterms:created>
  <dcterms:modified xsi:type="dcterms:W3CDTF">2022-03-29T15:27:00Z</dcterms:modified>
</cp:coreProperties>
</file>