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4A8744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0933FEEB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AC72E3A" w14:textId="77777777" w:rsidR="008028FC" w:rsidRPr="00DF3591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6452B08" w14:textId="77777777" w:rsidR="00DF3591" w:rsidRPr="00567710" w:rsidRDefault="00DF3591" w:rsidP="00DF3591">
      <w:pPr>
        <w:shd w:val="clear" w:color="auto" w:fill="E6E6E6"/>
        <w:rPr>
          <w:i/>
          <w:sz w:val="20"/>
          <w:szCs w:val="20"/>
        </w:rPr>
      </w:pPr>
      <w:r>
        <w:rPr>
          <w:i/>
          <w:szCs w:val="20"/>
        </w:rPr>
        <w:t xml:space="preserve">                                               Účtovné obdobie od 1. 1. 202</w:t>
      </w:r>
      <w:r w:rsidR="0060274E">
        <w:rPr>
          <w:i/>
          <w:szCs w:val="20"/>
        </w:rPr>
        <w:t>1</w:t>
      </w:r>
      <w:r>
        <w:rPr>
          <w:i/>
          <w:szCs w:val="20"/>
        </w:rPr>
        <w:t xml:space="preserve"> do 31. 12. 202</w:t>
      </w:r>
      <w:r w:rsidR="0060274E">
        <w:rPr>
          <w:i/>
          <w:szCs w:val="20"/>
        </w:rPr>
        <w:t>1</w:t>
      </w:r>
    </w:p>
    <w:p w14:paraId="1690A215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45A6C0BE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29DDD808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93D0CF2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2626642D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D2166C">
              <w:rPr>
                <w:rFonts w:ascii="Arial" w:hAnsi="Arial" w:cs="Arial"/>
                <w:sz w:val="20"/>
                <w:szCs w:val="22"/>
              </w:rPr>
              <w:t xml:space="preserve">BP </w:t>
            </w:r>
            <w:proofErr w:type="spellStart"/>
            <w:r w:rsidR="00D2166C">
              <w:rPr>
                <w:rFonts w:ascii="Arial" w:hAnsi="Arial" w:cs="Arial"/>
                <w:sz w:val="20"/>
                <w:szCs w:val="22"/>
              </w:rPr>
              <w:t>group</w:t>
            </w:r>
            <w:proofErr w:type="spellEnd"/>
            <w:r w:rsidR="00D2166C">
              <w:rPr>
                <w:rFonts w:ascii="Arial" w:hAnsi="Arial" w:cs="Arial"/>
                <w:sz w:val="20"/>
                <w:szCs w:val="22"/>
              </w:rPr>
              <w:t xml:space="preserve"> s. r. o.</w:t>
            </w:r>
          </w:p>
        </w:tc>
      </w:tr>
      <w:tr w:rsidR="00F21F19" w:rsidRPr="0045237F" w14:paraId="7C6811FD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EB581E6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544529F9" w14:textId="77777777" w:rsidR="00F21F19" w:rsidRPr="0045237F" w:rsidRDefault="00D2166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Zadunajská cesta 3, 851 01 Bratislava</w:t>
            </w:r>
          </w:p>
        </w:tc>
      </w:tr>
    </w:tbl>
    <w:p w14:paraId="3F8723A0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328DEF20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14:paraId="3E6E8FC3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610A5440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0A1B7CD0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8FF766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3D12FAF7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C32B9B0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46E904D3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14:paraId="644F07BF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1238226F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746AF5B4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4660FF8A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3217E359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0E8DB2E0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6D13F7D7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979AB11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2A9B2393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2BA48DEF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E5CCB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4EC2A01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13143CC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A6D9FE1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7B97A5AE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09805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4B495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09DE2" w14:textId="77777777" w:rsidR="006B1B1E" w:rsidRPr="006B1B1E" w:rsidRDefault="00D2166C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5B434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F053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17E6CF9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03BC05EA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3BA5AB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E4F6BCA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50782D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CB7B2D3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E53F4A2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5DCDC9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C345BC8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7FB1FF63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1CFF8FA4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A9F835B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47F26C9" w14:textId="77777777"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133636E9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1E54231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3291875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A9C255C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235200C8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1BF4C1A4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7B560E9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A1F55C9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24538431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33031276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17E7F75C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9094AA1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480E3E5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B3A720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5F2ACDB8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76409C0C" w14:textId="77777777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14:paraId="0822F38C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FE60452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0ED6DEE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7AF6588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69CE4CB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432559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A09ECC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79D82A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A62C79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A9029B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84270B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AB63AA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7A1B66C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10ED19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7EA7AD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79774E9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F156B4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08B8CDB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64A7A94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85025C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3C1208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630A2C3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5C55825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F24140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ED36706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3018CC7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620B83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3047085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505DC5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2682A8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3133385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5B3182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CE1E06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06B76A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2E401F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B2F20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35FAD5A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02D7DA9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EC4CBE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C3A972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53A5321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ECFC4A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33B8CD3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DD71F6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3803D6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69C175F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B4E098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0DCA5B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2BCEE5A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BD01955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7E6E309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968A42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116A8FA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44A716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16ECB1B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1354D24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015A8C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9F97D9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82477E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813599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595FC18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98F43A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10C842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189EE7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D94D06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83743A9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CE6B4B2" w14:textId="77777777" w:rsidTr="00DA6A0D">
        <w:tc>
          <w:tcPr>
            <w:tcW w:w="8931" w:type="dxa"/>
            <w:vAlign w:val="center"/>
          </w:tcPr>
          <w:p w14:paraId="1B2B5C4D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6980A866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07C93443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4AD8250" w14:textId="77777777" w:rsidTr="00DA6A0D">
        <w:tc>
          <w:tcPr>
            <w:tcW w:w="8931" w:type="dxa"/>
            <w:vAlign w:val="center"/>
          </w:tcPr>
          <w:p w14:paraId="49AF0002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9A0236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F7B9FC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14CD003" w14:textId="77777777" w:rsidTr="00DA6A0D">
        <w:tc>
          <w:tcPr>
            <w:tcW w:w="8931" w:type="dxa"/>
            <w:vAlign w:val="center"/>
          </w:tcPr>
          <w:p w14:paraId="3F6D1BFE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57D7AC86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080274F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8BE9222" w14:textId="77777777" w:rsidTr="00DA6A0D">
        <w:tc>
          <w:tcPr>
            <w:tcW w:w="8931" w:type="dxa"/>
            <w:vAlign w:val="center"/>
          </w:tcPr>
          <w:p w14:paraId="5AD4DF1A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37FC462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479DB892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35A55B4" w14:textId="77777777" w:rsidTr="00DA6A0D">
        <w:tc>
          <w:tcPr>
            <w:tcW w:w="8931" w:type="dxa"/>
          </w:tcPr>
          <w:p w14:paraId="11F8D4B5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1204D9A1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5F1DBFF7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156B01F4" w14:textId="77777777" w:rsidTr="00DA6A0D">
        <w:tc>
          <w:tcPr>
            <w:tcW w:w="8931" w:type="dxa"/>
          </w:tcPr>
          <w:p w14:paraId="0B968E3F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29DBAEA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6BC8E7A1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2CF6D97" w14:textId="77777777" w:rsidTr="00DA6A0D">
        <w:tc>
          <w:tcPr>
            <w:tcW w:w="8931" w:type="dxa"/>
          </w:tcPr>
          <w:p w14:paraId="4536A7DC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5CD281EE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AAC0370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436E3219" w14:textId="77777777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740CA16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2398AB5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2F2B214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23A671F3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675C2C45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584B31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ED824B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5048D5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AAE2F5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916924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61B4E53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098984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79DE1F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1F616A3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8CF668C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407FE26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EF1FFF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4F68F8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1EC5F1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7C83B538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1ADABB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EA1FA0D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702ABC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63CC28B1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2A41F82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FDAA31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1AEE9B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E49EFB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57D590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4CE3C6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6EF74B1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B5C4BCC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4D422A2F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ED48C0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0B0BD35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5FB857D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E0E069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2030B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F8BB9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A33916A" w14:textId="77777777" w:rsidTr="00157AE4">
        <w:trPr>
          <w:trHeight w:val="340"/>
        </w:trPr>
        <w:tc>
          <w:tcPr>
            <w:tcW w:w="3119" w:type="dxa"/>
          </w:tcPr>
          <w:p w14:paraId="7E593718" w14:textId="77777777" w:rsidR="00AC7913" w:rsidRPr="0045237F" w:rsidRDefault="00D2166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Motorové vozidl</w:t>
            </w:r>
            <w:r w:rsidR="00DF3591">
              <w:rPr>
                <w:rFonts w:ascii="Arial" w:hAnsi="Arial" w:cs="Arial"/>
                <w:sz w:val="18"/>
              </w:rPr>
              <w:t>o</w:t>
            </w:r>
          </w:p>
        </w:tc>
        <w:tc>
          <w:tcPr>
            <w:tcW w:w="1276" w:type="dxa"/>
          </w:tcPr>
          <w:p w14:paraId="3FA394BF" w14:textId="77777777" w:rsidR="00AC7913" w:rsidRPr="0045237F" w:rsidRDefault="00D2166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018E3523" w14:textId="77777777" w:rsidR="00AC7913" w:rsidRPr="0045237F" w:rsidRDefault="00D2166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79939B6" w14:textId="77777777" w:rsidR="00AC7913" w:rsidRPr="0045237F" w:rsidRDefault="00D2166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C47C5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865F34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4AF627B" w14:textId="77777777" w:rsidTr="00157AE4">
        <w:trPr>
          <w:trHeight w:val="340"/>
        </w:trPr>
        <w:tc>
          <w:tcPr>
            <w:tcW w:w="3119" w:type="dxa"/>
          </w:tcPr>
          <w:p w14:paraId="775E4B13" w14:textId="77777777" w:rsidR="00AC7913" w:rsidRPr="0045237F" w:rsidRDefault="00D2166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Píla jednokotúčová</w:t>
            </w:r>
          </w:p>
        </w:tc>
        <w:tc>
          <w:tcPr>
            <w:tcW w:w="1276" w:type="dxa"/>
          </w:tcPr>
          <w:p w14:paraId="77730140" w14:textId="77777777" w:rsidR="00AC7913" w:rsidRPr="0045237F" w:rsidRDefault="00D2166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14:paraId="1203DD14" w14:textId="77777777" w:rsidR="00AC7913" w:rsidRPr="0045237F" w:rsidRDefault="00D2166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945003D" w14:textId="77777777" w:rsidR="00AC7913" w:rsidRPr="0045237F" w:rsidRDefault="00D2166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726F1F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C1C4C7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FBCC222" w14:textId="77777777" w:rsidTr="00157AE4">
        <w:trPr>
          <w:trHeight w:val="340"/>
        </w:trPr>
        <w:tc>
          <w:tcPr>
            <w:tcW w:w="3119" w:type="dxa"/>
          </w:tcPr>
          <w:p w14:paraId="5761C0F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343A4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AAD071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F4FD6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3A942C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F73FCF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16E0FA5" w14:textId="77777777" w:rsidTr="00157AE4">
        <w:trPr>
          <w:trHeight w:val="340"/>
        </w:trPr>
        <w:tc>
          <w:tcPr>
            <w:tcW w:w="3119" w:type="dxa"/>
          </w:tcPr>
          <w:p w14:paraId="17707EE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1C2052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B4C150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0CEF34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E56ABF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E0F70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3E97AE4" w14:textId="77777777" w:rsidTr="00157AE4">
        <w:trPr>
          <w:trHeight w:val="340"/>
        </w:trPr>
        <w:tc>
          <w:tcPr>
            <w:tcW w:w="3119" w:type="dxa"/>
          </w:tcPr>
          <w:p w14:paraId="365B0B3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DC990B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8C0EF7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CAF197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470F2C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C1D87A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DC55DA6" w14:textId="77777777" w:rsidTr="00157AE4">
        <w:trPr>
          <w:trHeight w:val="340"/>
        </w:trPr>
        <w:tc>
          <w:tcPr>
            <w:tcW w:w="3119" w:type="dxa"/>
          </w:tcPr>
          <w:p w14:paraId="1F1C4E4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BF3BE4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0D7846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6FE6E3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9D7A3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A7FC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7A6670D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689B0C46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5CC049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ED9B8ED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198374A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78DC789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52C885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8776CF1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33F58D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1F32D883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CA8CF76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732BD2B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6BF3482C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60414B3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43F0301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707290E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762E4CAD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694089C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5D4AA9F3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F24C3D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07A9CC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ADD274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138B66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BB08B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7F72FA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466C7B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60780C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8E53ED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DA7CBE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2946B0B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C957681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0ED0B1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0CE516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614FE0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E617D2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D0B7BB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CF00763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32E7594A" w14:textId="77777777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3F58103F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30740BF7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6EFBDCB8" w14:textId="77777777" w:rsidR="00833C92" w:rsidRPr="00D2166C" w:rsidRDefault="00D2166C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  <w:r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  <w:t>x</w:t>
            </w:r>
          </w:p>
        </w:tc>
        <w:tc>
          <w:tcPr>
            <w:tcW w:w="1559" w:type="dxa"/>
            <w:vAlign w:val="center"/>
          </w:tcPr>
          <w:p w14:paraId="4F4F5E74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0BA892B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70593AD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A33CEA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08AE60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5FCC4DA3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10171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D53C80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22E284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3318F91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BCB4D3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15F140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78EFAA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1F5D5889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56360A57" w14:textId="77777777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5B1A55B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C572513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7FB11D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72378D89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83DAA1E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50B429B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2AB17C78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600CE66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52865A0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5E86FCD" w14:textId="77777777" w:rsidR="00D90D87" w:rsidRPr="0045237F" w:rsidRDefault="00D2166C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žiadne</w:t>
            </w:r>
          </w:p>
        </w:tc>
        <w:tc>
          <w:tcPr>
            <w:tcW w:w="986" w:type="dxa"/>
          </w:tcPr>
          <w:p w14:paraId="1115C74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8A539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4B5CA8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D2794D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75ADD3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739329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8566F1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6F1CEC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59786C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11B821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2624E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3E447B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79F1AB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DCFE22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B2335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0BBDEE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97381A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061F36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8C388C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062929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09E2DA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F49489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44F9A3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F42D78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2538F1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AA63E6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6B4BA5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E5DECB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3545B6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CDB6F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94A59A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45D623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D8D7A9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7A5164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9D5F8A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643BF2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0085C1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BC17E9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921AB4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BB500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0B0DAC3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BC53864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18112E18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6622196C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53621BF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4E088F02" w14:textId="77777777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48B96A3D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0C2D7570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46FF03E8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4045BA4A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0C896F4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39632FA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D289B33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9D6B279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485499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F7DB2EF" w14:textId="77777777" w:rsidR="00833C92" w:rsidRPr="0045237F" w:rsidRDefault="00D2166C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žiadne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44635A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7484C4F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078AFD2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865FF0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BF6689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6717650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A1FA66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B407FD6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1FDA0339" w14:textId="77777777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6474FF4B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7772D62E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B8F9F2C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546B57D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9BA69F1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4F7EF9EC" w14:textId="77777777" w:rsidR="002D37DB" w:rsidRPr="0045237F" w:rsidRDefault="00D2166C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45237F" w14:paraId="5B22CC48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14AD65B0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7CF8C6F5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103BA99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671A749E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6D7CCE7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EF5A4FB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60C7145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06326E4" w14:textId="77777777" w:rsidR="002D37DB" w:rsidRPr="0045237F" w:rsidRDefault="00D2166C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14:paraId="40C951E4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FDC65C1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5385A8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DF6D154" w14:textId="77777777" w:rsidR="002D37DB" w:rsidRPr="0045237F" w:rsidRDefault="00D2166C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14:paraId="74086B88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6577185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3AABF0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870375B" w14:textId="77777777" w:rsidR="002D37DB" w:rsidRPr="0045237F" w:rsidRDefault="00D2166C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14:paraId="6BD76C7A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02123992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10373E9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2687183" w14:textId="77777777" w:rsidR="002D37DB" w:rsidRPr="0045237F" w:rsidRDefault="00D2166C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426985DF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5419819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2074D9F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3DDB8FC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2B26DEF1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0D4398BF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75479F04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57AC4F2B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2BBAC92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0866020F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4C69C055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0045047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0886DA4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CE2E8BE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0807BBC2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37C4E365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175472EF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43CB3BA2" w14:textId="77777777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1DC9FB1D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68B35B87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6A0B2A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66BB9DC6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7CED1A46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F2CF4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707382E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B02FE93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310295E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5FD92" w14:textId="77777777" w:rsidR="0038596D" w:rsidRPr="0045237F" w:rsidRDefault="00D2166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9AD938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3021C9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E0FEACB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644EEEB3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33AF39F3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108CB07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328378C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E7CCA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A1FD0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473D1FA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5A4B29BA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2AA9BD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05AB4A7" w14:textId="77777777" w:rsidR="005134CE" w:rsidRPr="0045237F" w:rsidRDefault="00D2166C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D121F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10DC8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DE8AFB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B85777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62920B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D9849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BF985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A43865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2B16166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A4420F6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38EE286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9F24C56" w14:textId="77777777" w:rsidR="005134CE" w:rsidRPr="0045237F" w:rsidRDefault="00D2166C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67679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FEF3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BC53E2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34CEA5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391914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7FF73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3AB97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1E9D99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F06E390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78C60050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6006B80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654F7BC" w14:textId="77777777" w:rsidR="005134CE" w:rsidRPr="0045237F" w:rsidRDefault="00D2166C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B0BA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F9D86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DEEDFA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DC2E08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CCF8EE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AA3F5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4D879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85847B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82BD690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E75295A" w14:textId="77777777" w:rsidTr="00375EBC">
        <w:trPr>
          <w:trHeight w:val="283"/>
        </w:trPr>
        <w:tc>
          <w:tcPr>
            <w:tcW w:w="9356" w:type="dxa"/>
            <w:gridSpan w:val="3"/>
          </w:tcPr>
          <w:p w14:paraId="64D30509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12460BF3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FC01792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7550685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3E7E4ED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5F301B8E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445376E" w14:textId="77777777" w:rsidR="005134CE" w:rsidRPr="0045237F" w:rsidRDefault="00D2166C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E6C3BC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3CDE7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2C790F0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39DEEA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CD85A5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30FDE1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D1021B3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1BBF2AB7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EE9BA0C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7935F62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643253B9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FD6687A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2F72DA6D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5BB5B65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9C2CF06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18D0BD2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B0B4DD4" w14:textId="77777777" w:rsidR="00093749" w:rsidRPr="0045237F" w:rsidRDefault="00D2166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6C47C7" w:rsidRPr="0045237F" w14:paraId="0A44CCA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5216998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DDCD053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B30CD68" w14:textId="77777777" w:rsidR="006C47C7" w:rsidRPr="0045237F" w:rsidRDefault="00D2166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14:paraId="5F3464D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6CBDAD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2B54B7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01E2313" w14:textId="77777777" w:rsidR="00A028DD" w:rsidRPr="0045237F" w:rsidRDefault="00D2166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14:paraId="289365D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80E981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2EDF62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E095F21" w14:textId="77777777" w:rsidR="00A028DD" w:rsidRPr="0045237F" w:rsidRDefault="00D2166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14:paraId="1CB13C0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9B664F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54CF1C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3E393FE" w14:textId="77777777" w:rsidR="00A028DD" w:rsidRPr="0045237F" w:rsidRDefault="00D2166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45237F" w14:paraId="084DCBB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659DB8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0486A5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5257031" w14:textId="77777777" w:rsidR="00A028DD" w:rsidRPr="0045237F" w:rsidRDefault="00D2166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45237F" w14:paraId="0E1C027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B8BE825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15598AD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BCEF865" w14:textId="77777777" w:rsidR="000549FD" w:rsidRPr="0045237F" w:rsidRDefault="00D2166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45237F" w14:paraId="491909C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397B63E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E37640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E046164" w14:textId="77777777" w:rsidR="000549FD" w:rsidRPr="0045237F" w:rsidRDefault="00D2166C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6099DA75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0BF19C83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95EA44E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0ED20A19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2ADA18AE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6846140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0E0423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7C1958B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892E5BE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6F6D34CB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F9382B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90A24E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536B93E" w14:textId="77777777" w:rsidR="00093749" w:rsidRPr="0045237F" w:rsidRDefault="00D2166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14:paraId="63A0F65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F559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2856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B547F36" w14:textId="77777777" w:rsidR="00093749" w:rsidRPr="0045237F" w:rsidRDefault="00D2166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14:paraId="1E9EE2E2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7122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0B5B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E7185F" w14:textId="77777777" w:rsidR="00093749" w:rsidRPr="0045237F" w:rsidRDefault="00D2166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14:paraId="05677F4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2C0E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0599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4596AEA" w14:textId="77777777" w:rsidR="00093749" w:rsidRPr="0045237F" w:rsidRDefault="00D2166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14:paraId="64C14F8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AB2B0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5F95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6BF5CB" w14:textId="77777777" w:rsidR="00093749" w:rsidRPr="0045237F" w:rsidRDefault="00D2166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14:paraId="6809662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3CAC6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6EFA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B3414AA" w14:textId="77777777" w:rsidR="00093749" w:rsidRPr="0045237F" w:rsidRDefault="00D2166C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14:paraId="4BA06F9C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64E6892A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FE14C8C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B28F3C2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D1C6212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4EB2B78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CEFA030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66340CC6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1425B1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9AE79F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5890FE8" w14:textId="77777777" w:rsidR="0060179F" w:rsidRPr="0045237F" w:rsidRDefault="00D2166C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14:paraId="1EABD67A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AEB6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6E38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D49D8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B5CE38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4FD40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5AB8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11CFC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13ECA4E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92856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4401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ECA33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64B627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E3CAD5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9259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4532F5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250D2482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043E4853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64695B5C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38E2D601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138A852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59E4854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44497FC7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52B7D726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1C5AF2F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47DE8ADF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3F825CF6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07351BF1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1B7DA679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3E683318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E7CEFF8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5A0EC52C" w14:textId="77777777" w:rsidR="0045237F" w:rsidRPr="0045237F" w:rsidRDefault="00D6257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V Bratislave, dňa </w:t>
      </w:r>
      <w:r w:rsidR="0060274E">
        <w:rPr>
          <w:rFonts w:ascii="Arial" w:hAnsi="Arial" w:cs="Arial"/>
          <w:sz w:val="20"/>
        </w:rPr>
        <w:t>29</w:t>
      </w:r>
      <w:r w:rsidR="00DF3591">
        <w:rPr>
          <w:rFonts w:ascii="Arial" w:hAnsi="Arial" w:cs="Arial"/>
          <w:sz w:val="20"/>
        </w:rPr>
        <w:t>. marca 202</w:t>
      </w:r>
      <w:r w:rsidR="0060274E">
        <w:rPr>
          <w:rFonts w:ascii="Arial" w:hAnsi="Arial" w:cs="Arial"/>
          <w:sz w:val="20"/>
        </w:rPr>
        <w:t>2</w:t>
      </w: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4C0058" w14:textId="77777777" w:rsidR="00C063D5" w:rsidRDefault="00C063D5" w:rsidP="001869C8">
      <w:r>
        <w:separator/>
      </w:r>
    </w:p>
  </w:endnote>
  <w:endnote w:type="continuationSeparator" w:id="0">
    <w:p w14:paraId="54A0107D" w14:textId="77777777" w:rsidR="00C063D5" w:rsidRDefault="00C063D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E8F50B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440D8A0D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16F8B7" w14:textId="77777777" w:rsidR="00C063D5" w:rsidRDefault="00C063D5" w:rsidP="001869C8">
      <w:r>
        <w:separator/>
      </w:r>
    </w:p>
  </w:footnote>
  <w:footnote w:type="continuationSeparator" w:id="0">
    <w:p w14:paraId="7C33ED7C" w14:textId="77777777" w:rsidR="00C063D5" w:rsidRDefault="00C063D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6048F687" w14:textId="77777777" w:rsidTr="0045237F">
      <w:trPr>
        <w:trHeight w:val="326"/>
      </w:trPr>
      <w:tc>
        <w:tcPr>
          <w:tcW w:w="2954" w:type="dxa"/>
          <w:vAlign w:val="center"/>
        </w:tcPr>
        <w:p w14:paraId="3A0AFCFB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297EC7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295795C8" w14:textId="77777777" w:rsidR="0045237F" w:rsidRDefault="0045237F" w:rsidP="00655414">
          <w:r>
            <w:t>IČO:</w:t>
          </w:r>
          <w:r w:rsidR="00D2166C">
            <w:t>44149166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019D97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AB9ADB0" w14:textId="77777777" w:rsidR="0045237F" w:rsidRDefault="0045237F" w:rsidP="00655414">
          <w:r>
            <w:t>DIČ:</w:t>
          </w:r>
          <w:r w:rsidR="00D2166C">
            <w:t>2022613681</w:t>
          </w:r>
        </w:p>
      </w:tc>
    </w:tr>
  </w:tbl>
  <w:p w14:paraId="6A267EB8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0274E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62A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62FF"/>
    <w:rsid w:val="00870CEE"/>
    <w:rsid w:val="008719EE"/>
    <w:rsid w:val="0087432C"/>
    <w:rsid w:val="008904A0"/>
    <w:rsid w:val="008A144B"/>
    <w:rsid w:val="008B04DC"/>
    <w:rsid w:val="008B2D04"/>
    <w:rsid w:val="008C08A3"/>
    <w:rsid w:val="008C236A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16D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063D5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166C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257B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3591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6740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33811CB"/>
  <w15:chartTrackingRefBased/>
  <w15:docId w15:val="{248A97C2-ACD6-4C15-AB9D-9791AA3E1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1ECBB4-0B4D-4036-A693-78C55A63A4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1505</Words>
  <Characters>8583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 B</cp:lastModifiedBy>
  <cp:revision>2</cp:revision>
  <cp:lastPrinted>2020-05-17T16:48:00Z</cp:lastPrinted>
  <dcterms:created xsi:type="dcterms:W3CDTF">2022-03-29T14:41:00Z</dcterms:created>
  <dcterms:modified xsi:type="dcterms:W3CDTF">2022-03-29T14:41:00Z</dcterms:modified>
</cp:coreProperties>
</file>