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28F3DF52" w:rsidR="00305240" w:rsidRDefault="00305240" w:rsidP="00305240">
      <w:r>
        <w:t>IČO:</w:t>
      </w:r>
      <w:r w:rsidR="00B74B15" w:rsidRPr="00B74B15">
        <w:rPr>
          <w:b/>
        </w:rPr>
        <w:t xml:space="preserve"> </w:t>
      </w:r>
      <w:r w:rsidR="00B74B15" w:rsidRPr="00720D9E">
        <w:rPr>
          <w:b/>
        </w:rPr>
        <w:t>52731871</w:t>
      </w:r>
    </w:p>
    <w:p w14:paraId="1D6B1CBD" w14:textId="07FD9829" w:rsidR="00305240" w:rsidRDefault="00305240" w:rsidP="00305240">
      <w:r>
        <w:t xml:space="preserve">DIČ: </w:t>
      </w:r>
      <w:r w:rsidR="00B74B15" w:rsidRPr="00720D9E">
        <w:rPr>
          <w:b/>
        </w:rPr>
        <w:t>2121118681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DCE3E39" w:rsidR="00305240" w:rsidRDefault="00B74B15" w:rsidP="00305240">
      <w:pPr>
        <w:pStyle w:val="Odsekzoznamu"/>
        <w:ind w:left="426"/>
      </w:pPr>
      <w:r>
        <w:rPr>
          <w:b/>
        </w:rPr>
        <w:t>GEMINI HOMES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BF528B7" w:rsidR="00146F06" w:rsidRDefault="00B74B15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F10F2A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43C1BAE3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2F5EDA13" w:rsidR="00E63C96" w:rsidRDefault="00B74B15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4C319C5A" w:rsidR="00E63C96" w:rsidRDefault="00B74B15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B74B15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295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2021-03-23T07:37:00Z</dcterms:modified>
</cp:coreProperties>
</file>