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A0EE63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4EE606B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99C372D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28FDA8FE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48E47A" w14:textId="77777777" w:rsidR="006C0F8A" w:rsidRPr="0045237F" w:rsidRDefault="00A30A12" w:rsidP="00A30A12">
      <w:pPr>
        <w:tabs>
          <w:tab w:val="left" w:pos="7005"/>
        </w:tabs>
        <w:ind w:left="425"/>
        <w:jc w:val="both"/>
        <w:rPr>
          <w:rFonts w:ascii="Arial" w:hAnsi="Arial" w:cs="Arial"/>
          <w:b/>
          <w:bCs/>
          <w:sz w:val="18"/>
          <w:szCs w:val="22"/>
        </w:rPr>
      </w:pPr>
      <w:r>
        <w:rPr>
          <w:rFonts w:ascii="Arial" w:hAnsi="Arial" w:cs="Arial"/>
          <w:b/>
          <w:bCs/>
          <w:sz w:val="18"/>
          <w:szCs w:val="22"/>
        </w:rPr>
        <w:tab/>
      </w: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2466994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5571EBBE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E6DC68C" w14:textId="77777777" w:rsidR="00F21F19" w:rsidRPr="0045237F" w:rsidRDefault="009C7526" w:rsidP="00A30A1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246 Pro Clean s.</w:t>
            </w:r>
            <w:r w:rsidR="003B4A45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r.</w:t>
            </w:r>
            <w:r w:rsidR="003B4A45">
              <w:rPr>
                <w:rFonts w:ascii="Arial" w:hAnsi="Arial" w:cs="Arial"/>
                <w:sz w:val="20"/>
                <w:szCs w:val="22"/>
              </w:rPr>
              <w:t xml:space="preserve"> 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45237F" w14:paraId="11FAA0F8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0F12863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54B3D4E1" w14:textId="77777777" w:rsidR="00F21F19" w:rsidRPr="0045237F" w:rsidRDefault="009C7526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Ulica Bedricha Smetanu 2788/7, 917 08 Trnava</w:t>
            </w:r>
          </w:p>
        </w:tc>
      </w:tr>
    </w:tbl>
    <w:p w14:paraId="56FE0CC7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4380D8CD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  <w:vAlign w:val="center"/>
          </w:tcPr>
          <w:p w14:paraId="6B3D2175" w14:textId="77777777" w:rsidR="00B669AB" w:rsidRDefault="004E2926" w:rsidP="00B669AB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  <w:p w14:paraId="23396650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 xml:space="preserve"> </w:t>
            </w: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6C16D89C" w14:textId="77777777" w:rsidR="004E2926" w:rsidRPr="00B53122" w:rsidRDefault="004E2926" w:rsidP="00B669AB">
            <w:pPr>
              <w:pStyle w:val="Odsekzoznamu"/>
              <w:keepNext/>
              <w:ind w:left="0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F355BC" w:rsidRPr="0045237F" w14:paraId="0804A837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109FB54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36FB8A9A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B00FB8D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FBF469D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88EB2B" w14:textId="77777777" w:rsidTr="006C47C7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356" w:type="dxa"/>
            <w:gridSpan w:val="5"/>
          </w:tcPr>
          <w:p w14:paraId="35B5FBC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FDD1EA8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CB29D5A" w14:textId="77777777" w:rsidR="00F633F5" w:rsidRPr="00F633F5" w:rsidRDefault="009C7526" w:rsidP="006B1B1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Spoločnosť zapísaná do OR: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B4B392D" w14:textId="77777777" w:rsidR="00F633F5" w:rsidRPr="0045237F" w:rsidRDefault="009C7526" w:rsidP="00F633F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04.12.2021   vložka číslo:50501/T</w:t>
            </w:r>
            <w:r w:rsidR="00F633F5"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783EAF9E" w14:textId="77777777" w:rsidTr="006C47C7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0EDEC6C" w14:textId="77777777" w:rsidR="00F633F5" w:rsidRPr="0045237F" w:rsidRDefault="009C7526" w:rsidP="006B1B1E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Spoločnosť založená</w:t>
            </w:r>
          </w:p>
        </w:tc>
        <w:tc>
          <w:tcPr>
            <w:tcW w:w="6095" w:type="dxa"/>
            <w:gridSpan w:val="4"/>
            <w:vAlign w:val="center"/>
          </w:tcPr>
          <w:p w14:paraId="0293B977" w14:textId="77777777" w:rsidR="00F633F5" w:rsidRPr="0045237F" w:rsidRDefault="009C7526" w:rsidP="00F633F5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Základnou listinou 19.11.2021</w:t>
            </w:r>
          </w:p>
        </w:tc>
      </w:tr>
    </w:tbl>
    <w:p w14:paraId="17E432BE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66A619F7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287B749F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335CA2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19A3F6B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757FDD9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5659F89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F54C58C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F18B6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3BAE2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4555D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B7FAA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D4CB6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DAD03F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22B672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1FF33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2C36957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28B97A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17D56D8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671153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207986F2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13AA9A8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7044D03B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1AF5520F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5DB4C947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059CF35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206F0237" w14:textId="77777777" w:rsidR="004E2926" w:rsidRPr="0045237F" w:rsidRDefault="009C75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B9A85B3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2082D38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3EBBADA9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1021106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0753EAD9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BFCE35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39654E3D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7E7757F8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4376AED1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3B1D6D28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72F15A3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01EE326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FA9BBAC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274322B" w14:textId="77777777" w:rsidTr="00E74F38">
        <w:tblPrEx>
          <w:tblCellMar>
            <w:top w:w="0" w:type="dxa"/>
            <w:bottom w:w="0" w:type="dxa"/>
          </w:tblCellMar>
        </w:tblPrEx>
        <w:trPr>
          <w:trHeight w:val="283"/>
        </w:trPr>
        <w:tc>
          <w:tcPr>
            <w:tcW w:w="567" w:type="dxa"/>
          </w:tcPr>
          <w:p w14:paraId="4D918B20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63933C11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6D8599C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EB554D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2B33784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69F6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31126ED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0B1134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997EB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4B9F7DFC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57E966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3D3F64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CB5CC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9AD327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45D0DF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60EE86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3879CC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4766F4D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E98B5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F05261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496AF7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3D78B3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392D0B1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602B012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25CE0D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412738D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CD74B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A7622F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2D300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BB65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82E9C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129085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3990C4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17A05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50A42C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E3227D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452EF21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5B0D81B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701FCA5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C5F81C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B730D3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4601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02B4C19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23AA38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7CF4855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2616C2C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88F78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A0797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5D5FA02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31BC24B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27F7146D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AF9B08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206142D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CD74F1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B02401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5FB521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E4E0A7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22F3972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2A41CFC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88434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78999E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4E181E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F0BE05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9CD53C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51483A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15A9F2F9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9F0B29E" w14:textId="77777777" w:rsidTr="00DA6A0D">
        <w:tc>
          <w:tcPr>
            <w:tcW w:w="8931" w:type="dxa"/>
            <w:vAlign w:val="center"/>
          </w:tcPr>
          <w:p w14:paraId="33DB08F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74F46CCE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5FFF230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F2F11FD" w14:textId="77777777" w:rsidTr="00DA6A0D">
        <w:tc>
          <w:tcPr>
            <w:tcW w:w="8931" w:type="dxa"/>
            <w:vAlign w:val="center"/>
          </w:tcPr>
          <w:p w14:paraId="02012BC6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1F8E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458D0CC1" w14:textId="77777777" w:rsidR="00AC7913" w:rsidRPr="0045237F" w:rsidRDefault="00B669A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1CA4CE" w14:textId="77777777" w:rsidTr="00DA6A0D">
        <w:tc>
          <w:tcPr>
            <w:tcW w:w="8931" w:type="dxa"/>
            <w:vAlign w:val="center"/>
          </w:tcPr>
          <w:p w14:paraId="5BD1ECDA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F784E26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655AD1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C450D28" w14:textId="77777777" w:rsidTr="00DA6A0D">
        <w:tc>
          <w:tcPr>
            <w:tcW w:w="8931" w:type="dxa"/>
            <w:vAlign w:val="center"/>
          </w:tcPr>
          <w:p w14:paraId="2DEB5C43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93F3F9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A47FD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4A7882F7" w14:textId="77777777" w:rsidR="00AC7913" w:rsidRPr="0045237F" w:rsidRDefault="00B669AB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235A9A" w14:textId="77777777" w:rsidTr="00DA6A0D">
        <w:tc>
          <w:tcPr>
            <w:tcW w:w="8931" w:type="dxa"/>
          </w:tcPr>
          <w:p w14:paraId="50167FB0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0A2D59B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08D73545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B30159" w14:textId="77777777" w:rsidTr="00DA6A0D">
        <w:tc>
          <w:tcPr>
            <w:tcW w:w="8931" w:type="dxa"/>
          </w:tcPr>
          <w:p w14:paraId="3E57AB2D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444EA00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175E4613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7F40A81" w14:textId="77777777" w:rsidTr="00DA6A0D">
        <w:tc>
          <w:tcPr>
            <w:tcW w:w="8931" w:type="dxa"/>
          </w:tcPr>
          <w:p w14:paraId="6C4780E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0E2837DE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43BBF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291CD682" w14:textId="77777777" w:rsidTr="00157AE4">
        <w:tblPrEx>
          <w:tblCellMar>
            <w:top w:w="0" w:type="dxa"/>
            <w:bottom w:w="0" w:type="dxa"/>
          </w:tblCellMar>
        </w:tblPrEx>
        <w:trPr>
          <w:trHeight w:val="774"/>
        </w:trPr>
        <w:tc>
          <w:tcPr>
            <w:tcW w:w="567" w:type="dxa"/>
            <w:vAlign w:val="center"/>
          </w:tcPr>
          <w:p w14:paraId="498E1EE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C43BA7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D5626F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D21148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5FE2C57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25E08E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C87566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F0BD11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361476F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EA346E9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2F7D63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8E259FF" w14:textId="77777777" w:rsidR="00AC7913" w:rsidRPr="0045237F" w:rsidRDefault="00B669AB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093B44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8E3FFC2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D7884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FAC8DDD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1D76FEC0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7917DD1E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38AD225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79E29E8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9CB2882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1DDD92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6E12D9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9BA8A77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45EC14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228EC80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705B714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14D462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C89B98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A9F956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733B26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5505B1B" w14:textId="77777777" w:rsidR="009C7526" w:rsidRDefault="009C7526" w:rsidP="00AC7913">
      <w:pPr>
        <w:jc w:val="both"/>
        <w:rPr>
          <w:rFonts w:ascii="Arial" w:hAnsi="Arial" w:cs="Arial"/>
          <w:sz w:val="18"/>
        </w:rPr>
      </w:pPr>
    </w:p>
    <w:p w14:paraId="06C40968" w14:textId="77777777" w:rsidR="009C7526" w:rsidRPr="0045237F" w:rsidRDefault="009C7526" w:rsidP="00AC7913">
      <w:pPr>
        <w:jc w:val="both"/>
        <w:rPr>
          <w:rFonts w:ascii="Arial" w:hAnsi="Arial" w:cs="Arial"/>
          <w:sz w:val="18"/>
        </w:rPr>
      </w:pPr>
    </w:p>
    <w:p w14:paraId="29A9922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418"/>
        <w:gridCol w:w="1275"/>
        <w:gridCol w:w="851"/>
      </w:tblGrid>
      <w:tr w:rsidR="00AC7913" w:rsidRPr="0045237F" w14:paraId="09EE56D3" w14:textId="77777777" w:rsidTr="00B669AB">
        <w:trPr>
          <w:trHeight w:val="340"/>
        </w:trPr>
        <w:tc>
          <w:tcPr>
            <w:tcW w:w="3119" w:type="dxa"/>
            <w:vAlign w:val="center"/>
          </w:tcPr>
          <w:p w14:paraId="6958C4E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0D877B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2186DD6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4DE9BFC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6EB73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851" w:type="dxa"/>
            <w:tcBorders>
              <w:left w:val="single" w:sz="4" w:space="0" w:color="auto"/>
            </w:tcBorders>
          </w:tcPr>
          <w:p w14:paraId="017894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785996C" w14:textId="77777777" w:rsidR="009C7526" w:rsidRPr="00B669AB" w:rsidRDefault="009C7526" w:rsidP="009C7526">
      <w:pPr>
        <w:ind w:left="426" w:hanging="426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7B5B8F1F" w14:textId="77777777" w:rsidR="00B669AB" w:rsidRDefault="00B669A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522529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028E9A61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3C52BB8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2E2AF954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1ABE0EF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79E10D5C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49CA68C6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2682BAEE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40C647F6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11C386B4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1513752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9DEA6A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0049FAC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127691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FF81A75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1BE71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557CA5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3C05F93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DAB740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58E64C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2BD81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B0DEB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0E9F6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C36F27F" w14:textId="77777777" w:rsidR="00947AC2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p w14:paraId="7301D677" w14:textId="77777777" w:rsidR="00B669AB" w:rsidRPr="0045237F" w:rsidRDefault="00B669AB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64429AC1" w14:textId="77777777" w:rsidTr="00BD4886">
        <w:tblPrEx>
          <w:tblCellMar>
            <w:top w:w="0" w:type="dxa"/>
            <w:bottom w:w="0" w:type="dxa"/>
          </w:tblCellMar>
        </w:tblPrEx>
        <w:trPr>
          <w:trHeight w:val="278"/>
        </w:trPr>
        <w:tc>
          <w:tcPr>
            <w:tcW w:w="426" w:type="dxa"/>
            <w:vAlign w:val="center"/>
          </w:tcPr>
          <w:p w14:paraId="288D7563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55DD2F01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2161239D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6A0073E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303F9AB4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6A37D805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bookmarkStart w:id="0" w:name="_Hlk97140851"/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7B6725F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3F2828A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2AC8A3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bookmarkEnd w:id="0"/>
    </w:tbl>
    <w:p w14:paraId="131EB7BF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C7BE864" w14:textId="77777777" w:rsidR="00B669AB" w:rsidRPr="0045237F" w:rsidRDefault="00B669AB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361AD0B2" w14:textId="77777777" w:rsidTr="004E2926">
        <w:tblPrEx>
          <w:tblCellMar>
            <w:top w:w="0" w:type="dxa"/>
            <w:bottom w:w="0" w:type="dxa"/>
          </w:tblCellMar>
        </w:tblPrEx>
        <w:trPr>
          <w:trHeight w:val="503"/>
        </w:trPr>
        <w:tc>
          <w:tcPr>
            <w:tcW w:w="426" w:type="dxa"/>
            <w:vAlign w:val="center"/>
          </w:tcPr>
          <w:p w14:paraId="588EFB2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0046C5B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1A9E58B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3DC51BC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DC669DE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D850A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389BCD52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4C209FC6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367EA25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7BEC3B1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7C663B4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78FC4AA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1C82C3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548A6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14E5E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32772FF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0B738232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69567EAB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64663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56034D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8CC3067" w14:textId="77777777" w:rsidTr="002D37DB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567" w:type="dxa"/>
          </w:tcPr>
          <w:p w14:paraId="16D9094F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1F46DB5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7C586E11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6783727E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16BA540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0C69B71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4EA18E66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6E0BCDE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443EEC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535B5E2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788F5AD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2E9BFB3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3101270D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D2CD01E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B38D7BB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CEF633C" w14:textId="77777777" w:rsidTr="00BB0CD4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567" w:type="dxa"/>
          </w:tcPr>
          <w:p w14:paraId="1EB8E9B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36E9ED1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7395143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A0A223C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6BEE43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445EFB7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4D5D313F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21D04113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2292B7C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0B37125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AC7158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754A4E28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71A173A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9DDF0FB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3272B30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7E6D387A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EA54D1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8B4F3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096B8F8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C08D29B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F1CA0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84FA61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A4818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6D2B3979" w14:textId="77777777" w:rsidTr="004E2926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29846C9C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5847708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7B45B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E48D3F0" w14:textId="77777777" w:rsidR="00B669AB" w:rsidRPr="00B669AB" w:rsidRDefault="00B669AB" w:rsidP="00B669AB">
      <w:pPr>
        <w:ind w:left="426" w:hanging="42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3AF77721" w14:textId="77777777" w:rsidR="00BB0CD4" w:rsidRDefault="00BB0CD4" w:rsidP="00B669AB">
      <w:pPr>
        <w:jc w:val="both"/>
        <w:rPr>
          <w:rFonts w:ascii="Arial" w:hAnsi="Arial" w:cs="Arial"/>
          <w:sz w:val="20"/>
        </w:rPr>
      </w:pPr>
    </w:p>
    <w:p w14:paraId="42A1F7C4" w14:textId="77777777" w:rsidR="00B669AB" w:rsidRDefault="00B669AB" w:rsidP="00B669AB">
      <w:pPr>
        <w:jc w:val="both"/>
        <w:rPr>
          <w:rFonts w:ascii="Arial" w:hAnsi="Arial" w:cs="Arial"/>
          <w:sz w:val="20"/>
        </w:rPr>
      </w:pPr>
    </w:p>
    <w:p w14:paraId="5AAAFEAE" w14:textId="77777777" w:rsidR="00B669AB" w:rsidRDefault="00B669AB" w:rsidP="00D44EDD">
      <w:pPr>
        <w:ind w:left="1134"/>
        <w:jc w:val="both"/>
        <w:rPr>
          <w:rFonts w:ascii="Arial" w:hAnsi="Arial" w:cs="Arial"/>
          <w:sz w:val="20"/>
        </w:rPr>
      </w:pPr>
    </w:p>
    <w:p w14:paraId="6CF9494D" w14:textId="77777777" w:rsidR="003B4A45" w:rsidRDefault="003B4A45" w:rsidP="00D44EDD">
      <w:pPr>
        <w:ind w:left="1134"/>
        <w:jc w:val="both"/>
        <w:rPr>
          <w:rFonts w:ascii="Arial" w:hAnsi="Arial" w:cs="Arial"/>
          <w:sz w:val="20"/>
        </w:rPr>
      </w:pPr>
    </w:p>
    <w:p w14:paraId="327E04FC" w14:textId="77777777" w:rsidR="003B4A45" w:rsidRPr="0045237F" w:rsidRDefault="003B4A45" w:rsidP="00D44EDD">
      <w:pPr>
        <w:ind w:left="1134"/>
        <w:jc w:val="both"/>
        <w:rPr>
          <w:rFonts w:ascii="Arial" w:hAnsi="Arial" w:cs="Arial"/>
          <w:sz w:val="20"/>
        </w:rPr>
      </w:pPr>
    </w:p>
    <w:p w14:paraId="279214AF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lastRenderedPageBreak/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2A304EF3" w14:textId="77777777" w:rsidR="00B669AB" w:rsidRPr="00B669AB" w:rsidRDefault="00B669AB" w:rsidP="00B669AB">
      <w:pPr>
        <w:ind w:left="78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1A517DCC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FA45F57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4353B375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7D1859C1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A38418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B3731DC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F809FE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24828E93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FEA6074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D82FF6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22E9621F" w14:textId="77777777" w:rsidTr="00375EBC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</w:tcPr>
          <w:p w14:paraId="258E0F21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5E73BAE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5AFDED3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6E6605EB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652026E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82906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5DEB94F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1BDB83E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09280E8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422FC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222EDC0A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ABC31D6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0D0E68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0C209D6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1942A88A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0F004ACF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AE08FB6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87898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473D7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0E5E7D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A4BD43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A188CDC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E6149B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3F6375F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57B713E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8336F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E0AED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79F894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45E65C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56002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505F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6457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971232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425B02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7473A8F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4EE86B3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4E36013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21E96A3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29C3AA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343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CB60B9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4F76AE40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64F285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B8A93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169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F7CBD4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1ED52A2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1707BC7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6860CE9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2BF9BC5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3BC7C0D7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3DBD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A3E58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AA85F6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037A03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4E1EDA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6679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487F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043B3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2109DF8E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21BE076E" w14:textId="77777777" w:rsidTr="00375EBC">
        <w:trPr>
          <w:trHeight w:val="283"/>
        </w:trPr>
        <w:tc>
          <w:tcPr>
            <w:tcW w:w="9356" w:type="dxa"/>
            <w:gridSpan w:val="3"/>
          </w:tcPr>
          <w:p w14:paraId="12D21D63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763128B5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22FBDB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C8EA6AB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79CD201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91543F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F3985F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5A294EA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BB23D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5B2B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D59B985" w14:textId="77777777" w:rsidR="005134CE" w:rsidRDefault="005134CE" w:rsidP="005134CE">
      <w:pPr>
        <w:jc w:val="both"/>
        <w:rPr>
          <w:rFonts w:ascii="Arial" w:hAnsi="Arial" w:cs="Arial"/>
          <w:sz w:val="20"/>
        </w:rPr>
      </w:pPr>
    </w:p>
    <w:p w14:paraId="562F0BD7" w14:textId="77777777" w:rsidR="00B669AB" w:rsidRPr="0045237F" w:rsidRDefault="00B669AB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944D520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65E61FDA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860EBDA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65C55F93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B0F8AD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040ECB3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87EC2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FF06E5B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5C67EBD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F8DECB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09DBB91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CAA22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69792C6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FE68727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E59AC2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D594E1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616EB2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847321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0989A53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2DD0B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AD156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C1B2C9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1AB0A3CF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09345E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CEEA257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D6A62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38A112E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5890D9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DA7DEA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A1D7F1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910BDE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65E422B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1D2BD6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F277DC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38B3FBF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252A18F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0CC5D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00E893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BD54662" w14:textId="77777777" w:rsidR="00BB0CD4" w:rsidRDefault="00BB0CD4" w:rsidP="004E16FF">
      <w:pPr>
        <w:jc w:val="both"/>
        <w:rPr>
          <w:rFonts w:ascii="Arial" w:hAnsi="Arial" w:cs="Arial"/>
          <w:sz w:val="20"/>
        </w:rPr>
      </w:pPr>
    </w:p>
    <w:p w14:paraId="6FFA04C6" w14:textId="77777777" w:rsidR="00B669AB" w:rsidRPr="00B669AB" w:rsidRDefault="00B669AB" w:rsidP="00B669AB">
      <w:pPr>
        <w:ind w:left="426" w:hanging="42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659624C7" w14:textId="77777777" w:rsidR="00B669AB" w:rsidRDefault="00B669AB" w:rsidP="004E16FF">
      <w:pPr>
        <w:jc w:val="both"/>
        <w:rPr>
          <w:rFonts w:ascii="Arial" w:hAnsi="Arial" w:cs="Arial"/>
          <w:sz w:val="20"/>
        </w:rPr>
      </w:pPr>
    </w:p>
    <w:p w14:paraId="4C0DC214" w14:textId="77777777" w:rsidR="00B669AB" w:rsidRDefault="00B669AB" w:rsidP="004E16FF">
      <w:pPr>
        <w:jc w:val="both"/>
        <w:rPr>
          <w:rFonts w:ascii="Arial" w:hAnsi="Arial" w:cs="Arial"/>
          <w:sz w:val="20"/>
        </w:rPr>
      </w:pPr>
    </w:p>
    <w:p w14:paraId="46DB66A9" w14:textId="77777777" w:rsidR="009C7526" w:rsidRDefault="009C7526" w:rsidP="004E16FF">
      <w:pPr>
        <w:jc w:val="both"/>
        <w:rPr>
          <w:rFonts w:ascii="Arial" w:hAnsi="Arial" w:cs="Arial"/>
          <w:sz w:val="20"/>
        </w:rPr>
      </w:pPr>
    </w:p>
    <w:p w14:paraId="69FE42B9" w14:textId="77777777" w:rsidR="00B669AB" w:rsidRPr="0045237F" w:rsidRDefault="00B669AB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2F0BEF9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A52B189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3171B80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72AE980C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C6078E2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F2FE44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011806C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A7883AD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9A308A0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0A6BD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D6F2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F15FD4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4D022B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ECEE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A503A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08B23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37034A3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0FCB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7B878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0BA6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3FDA4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426B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8EC30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0DDB1E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4ED60C72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44A0D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9C42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1676B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7A240C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85ED0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A0C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5CF956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69C7913" w14:textId="77777777" w:rsidR="00B669AB" w:rsidRPr="00B669AB" w:rsidRDefault="00B669AB" w:rsidP="00B669AB">
      <w:pPr>
        <w:ind w:left="426" w:hanging="42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3BDD92C3" w14:textId="77777777" w:rsidR="00A028DD" w:rsidRDefault="00A028DD" w:rsidP="004E16FF">
      <w:pPr>
        <w:jc w:val="both"/>
        <w:rPr>
          <w:rFonts w:ascii="Arial" w:hAnsi="Arial" w:cs="Arial"/>
          <w:sz w:val="20"/>
        </w:rPr>
      </w:pPr>
    </w:p>
    <w:p w14:paraId="3E5419E8" w14:textId="77777777" w:rsidR="00B669AB" w:rsidRPr="0045237F" w:rsidRDefault="00B669AB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0BC69E8E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3B72B5A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AB0398A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59C2380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20A9A1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03405AFB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BD6F85" w14:textId="77777777" w:rsidR="00B669AB" w:rsidRPr="00B669AB" w:rsidRDefault="00B669AB" w:rsidP="00B669AB">
            <w:pPr>
              <w:ind w:left="426" w:hanging="426"/>
              <w:jc w:val="both"/>
              <w:rPr>
                <w:rFonts w:ascii="Cambria" w:hAnsi="Cambria" w:cs="Arial"/>
                <w:b/>
                <w:color w:val="2E74B5"/>
                <w:sz w:val="20"/>
                <w:szCs w:val="20"/>
              </w:rPr>
            </w:pPr>
            <w:r w:rsidRPr="00B669AB">
              <w:rPr>
                <w:rFonts w:ascii="Cambria" w:hAnsi="Cambria" w:cs="Arial"/>
                <w:b/>
                <w:color w:val="2E74B5"/>
                <w:sz w:val="20"/>
                <w:szCs w:val="20"/>
              </w:rPr>
              <w:t>Účtovná jednotka nemá pre tento bod obsahovú náplň.</w:t>
            </w:r>
          </w:p>
          <w:p w14:paraId="476C3B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E34675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6D180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1606C4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F01C2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3609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A3E88E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40E5DAD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262C92D6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1709DF2E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0C3AD7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DE2B28E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14:paraId="1CE8C309" w14:textId="77777777" w:rsidR="00B669AB" w:rsidRPr="00B669AB" w:rsidRDefault="00B669AB" w:rsidP="00B669AB">
      <w:pPr>
        <w:ind w:left="786"/>
        <w:jc w:val="both"/>
        <w:rPr>
          <w:rFonts w:ascii="Cambria" w:hAnsi="Cambria" w:cs="Arial"/>
          <w:b/>
          <w:color w:val="2E74B5"/>
          <w:sz w:val="20"/>
          <w:szCs w:val="20"/>
        </w:rPr>
      </w:pPr>
      <w:r w:rsidRPr="00B669AB">
        <w:rPr>
          <w:rFonts w:ascii="Cambria" w:hAnsi="Cambria" w:cs="Arial"/>
          <w:b/>
          <w:color w:val="2E74B5"/>
          <w:sz w:val="20"/>
          <w:szCs w:val="20"/>
        </w:rPr>
        <w:t>Účtovná jednotka nemá pre tento bod obsahovú náplň.</w:t>
      </w:r>
    </w:p>
    <w:p w14:paraId="288EF4C1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0F506AB4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1B1A4606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59FD045B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A9D0F6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6646497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473D8F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B57229E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8D7EBA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E7840DB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65CED9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083259" w14:textId="77777777" w:rsidR="00D20D96" w:rsidRDefault="00D20D96" w:rsidP="001869C8">
      <w:r>
        <w:separator/>
      </w:r>
    </w:p>
  </w:endnote>
  <w:endnote w:type="continuationSeparator" w:id="0">
    <w:p w14:paraId="1BB8303D" w14:textId="77777777" w:rsidR="00D20D96" w:rsidRDefault="00D20D9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AADBD5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D6DBC">
      <w:rPr>
        <w:noProof/>
      </w:rPr>
      <w:t>2</w:t>
    </w:r>
    <w:r>
      <w:fldChar w:fldCharType="end"/>
    </w:r>
  </w:p>
  <w:p w14:paraId="5BC071E3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A8EE6" w14:textId="77777777" w:rsidR="00D20D96" w:rsidRDefault="00D20D96" w:rsidP="001869C8">
      <w:r>
        <w:separator/>
      </w:r>
    </w:p>
  </w:footnote>
  <w:footnote w:type="continuationSeparator" w:id="0">
    <w:p w14:paraId="5D3204B8" w14:textId="77777777" w:rsidR="00D20D96" w:rsidRDefault="00D20D9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6C00E070" w14:textId="77777777" w:rsidTr="0045237F">
      <w:trPr>
        <w:trHeight w:val="326"/>
      </w:trPr>
      <w:tc>
        <w:tcPr>
          <w:tcW w:w="2954" w:type="dxa"/>
          <w:vAlign w:val="center"/>
        </w:tcPr>
        <w:p w14:paraId="050CDF2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9D928B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AFCD17E" w14:textId="77777777" w:rsidR="0045237F" w:rsidRDefault="0045237F" w:rsidP="00A30A12">
          <w:r>
            <w:t>IČO:</w:t>
          </w:r>
          <w:r w:rsidR="009C7526">
            <w:t>54257972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4FFDD21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5772D922" w14:textId="77777777" w:rsidR="0045237F" w:rsidRDefault="0045237F" w:rsidP="00655414">
          <w:r>
            <w:t>DIČ:</w:t>
          </w:r>
          <w:r w:rsidR="009C7526">
            <w:t>2121613208</w:t>
          </w:r>
        </w:p>
      </w:tc>
    </w:tr>
  </w:tbl>
  <w:p w14:paraId="78AF28E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07731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38C4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76A01"/>
    <w:rsid w:val="00277DA5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62AB"/>
    <w:rsid w:val="00375EBC"/>
    <w:rsid w:val="003843EF"/>
    <w:rsid w:val="0038596D"/>
    <w:rsid w:val="003A0E58"/>
    <w:rsid w:val="003B4A45"/>
    <w:rsid w:val="003B7BEA"/>
    <w:rsid w:val="003C287E"/>
    <w:rsid w:val="003C3963"/>
    <w:rsid w:val="003C42E2"/>
    <w:rsid w:val="003C7B2A"/>
    <w:rsid w:val="003D1414"/>
    <w:rsid w:val="003D5AB8"/>
    <w:rsid w:val="003E5774"/>
    <w:rsid w:val="003E594C"/>
    <w:rsid w:val="003F069F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022C4"/>
    <w:rsid w:val="005128A3"/>
    <w:rsid w:val="005134CE"/>
    <w:rsid w:val="005137E1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B4EE9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1153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500E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45919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D5677"/>
    <w:rsid w:val="008D6DBC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A47FD"/>
    <w:rsid w:val="009B0528"/>
    <w:rsid w:val="009B5199"/>
    <w:rsid w:val="009C7526"/>
    <w:rsid w:val="009D4E57"/>
    <w:rsid w:val="009E00DE"/>
    <w:rsid w:val="009E5DBF"/>
    <w:rsid w:val="009F3114"/>
    <w:rsid w:val="00A028DD"/>
    <w:rsid w:val="00A06093"/>
    <w:rsid w:val="00A15CA0"/>
    <w:rsid w:val="00A2262B"/>
    <w:rsid w:val="00A30A12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9AB"/>
    <w:rsid w:val="00B66E7C"/>
    <w:rsid w:val="00B76B7B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0D96"/>
    <w:rsid w:val="00D25DDA"/>
    <w:rsid w:val="00D30A80"/>
    <w:rsid w:val="00D34D51"/>
    <w:rsid w:val="00D40DE2"/>
    <w:rsid w:val="00D42C02"/>
    <w:rsid w:val="00D44538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30B1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40DC"/>
    <w:rsid w:val="00FE5C71"/>
    <w:rsid w:val="00FE678A"/>
    <w:rsid w:val="00FF30F6"/>
    <w:rsid w:val="00FF5F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E08CA02"/>
  <w15:chartTrackingRefBased/>
  <w15:docId w15:val="{00383AAD-D19C-413C-A528-F0784D049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4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44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7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22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19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93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43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71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9F6CCF-6130-4C41-9E3C-F121926621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1484</Words>
  <Characters>8463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mastr</cp:lastModifiedBy>
  <cp:revision>2</cp:revision>
  <cp:lastPrinted>2022-03-29T11:12:00Z</cp:lastPrinted>
  <dcterms:created xsi:type="dcterms:W3CDTF">2022-03-29T11:12:00Z</dcterms:created>
  <dcterms:modified xsi:type="dcterms:W3CDTF">2022-03-29T11:12:00Z</dcterms:modified>
</cp:coreProperties>
</file>