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3F0" w:rsidRPr="00A6137D" w:rsidRDefault="005B03F0" w:rsidP="005B03F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F16AE5">
        <w:rPr>
          <w:b/>
          <w:sz w:val="36"/>
        </w:rPr>
        <w:t>1</w:t>
      </w:r>
      <w:r>
        <w:rPr>
          <w:b/>
          <w:sz w:val="36"/>
        </w:rPr>
        <w:t xml:space="preserve"> </w:t>
      </w:r>
    </w:p>
    <w:p w:rsidR="005B03F0" w:rsidRPr="00C45D3F" w:rsidRDefault="005B03F0" w:rsidP="005B03F0">
      <w:pPr>
        <w:rPr>
          <w:b/>
          <w:sz w:val="24"/>
          <w:szCs w:val="24"/>
          <w:u w:val="single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B03F0" w:rsidRPr="007E2317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 155, 094 21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B03F0" w:rsidRPr="003D0CF2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Nižný Hrabovec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B03F0" w:rsidRPr="00563E6B" w:rsidRDefault="005B03F0" w:rsidP="00BB67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B03F0" w:rsidRPr="00563E6B" w:rsidRDefault="005B03F0" w:rsidP="00BB67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B03F0" w:rsidRPr="00563E6B" w:rsidRDefault="005B03F0" w:rsidP="00BB67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B03F0" w:rsidRPr="00563E6B" w:rsidRDefault="005B03F0" w:rsidP="00BB679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B03F0" w:rsidRPr="00563E6B" w:rsidRDefault="005B03F0" w:rsidP="00BB67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B03F0" w:rsidRPr="00563E6B" w:rsidRDefault="005B03F0" w:rsidP="00BB67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47FDF">
              <w:rPr>
                <w:rFonts w:cs="Tahoma"/>
                <w:b/>
                <w:bCs/>
                <w:sz w:val="24"/>
                <w:szCs w:val="24"/>
              </w:rPr>
            </w:r>
            <w:r w:rsidR="00147FD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B03F0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B03F0" w:rsidRPr="00563E6B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školstvo</w:t>
            </w:r>
          </w:p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B03F0" w:rsidRPr="007E2317" w:rsidRDefault="005B03F0" w:rsidP="005B03F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B03F0" w:rsidRPr="00C65DE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Mária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C65DE4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35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B03F0" w:rsidRPr="00C65DE4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  <w:r w:rsidR="00F16AE5">
              <w:rPr>
                <w:sz w:val="24"/>
                <w:szCs w:val="24"/>
              </w:rPr>
              <w:t>7</w:t>
            </w:r>
          </w:p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Pr="00921C9D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B03F0" w:rsidRPr="007602FE" w:rsidRDefault="005B03F0" w:rsidP="00BB6792">
            <w:pPr>
              <w:rPr>
                <w:b/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</w:p>
          <w:p w:rsidR="005B03F0" w:rsidRPr="006C6C8E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</w:p>
        </w:tc>
      </w:tr>
      <w:tr w:rsidR="005B03F0" w:rsidRPr="00563E6B" w:rsidTr="00BB6792">
        <w:tc>
          <w:tcPr>
            <w:tcW w:w="4781" w:type="dxa"/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</w:p>
        </w:tc>
      </w:tr>
    </w:tbl>
    <w:p w:rsidR="005B03F0" w:rsidRPr="00E605B8" w:rsidRDefault="005B03F0" w:rsidP="005B03F0">
      <w:pPr>
        <w:jc w:val="center"/>
        <w:rPr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 xml:space="preserve">Čl. </w:t>
      </w:r>
      <w:proofErr w:type="spellStart"/>
      <w:r w:rsidRPr="00C45D3F">
        <w:rPr>
          <w:b/>
          <w:sz w:val="24"/>
          <w:szCs w:val="24"/>
        </w:rPr>
        <w:t>II</w:t>
      </w:r>
      <w:proofErr w:type="spellEnd"/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B03F0" w:rsidRDefault="005B03F0" w:rsidP="005B03F0">
      <w:pPr>
        <w:rPr>
          <w:sz w:val="24"/>
          <w:szCs w:val="24"/>
        </w:rPr>
      </w:pPr>
    </w:p>
    <w:p w:rsidR="005B03F0" w:rsidRPr="000A217D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47FDF">
        <w:rPr>
          <w:rFonts w:cs="Tahoma"/>
          <w:b/>
          <w:bCs/>
          <w:sz w:val="22"/>
          <w:szCs w:val="22"/>
        </w:rPr>
      </w:r>
      <w:r w:rsidR="00147F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47FDF">
        <w:rPr>
          <w:rFonts w:cs="Tahoma"/>
          <w:b/>
          <w:bCs/>
          <w:sz w:val="22"/>
          <w:szCs w:val="22"/>
        </w:rPr>
      </w:r>
      <w:r w:rsidR="00147F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B03F0" w:rsidRDefault="005B03F0" w:rsidP="005B03F0">
      <w:pPr>
        <w:spacing w:line="360" w:lineRule="auto"/>
        <w:jc w:val="both"/>
        <w:rPr>
          <w:sz w:val="24"/>
          <w:szCs w:val="24"/>
        </w:rPr>
      </w:pPr>
    </w:p>
    <w:p w:rsidR="005B03F0" w:rsidRPr="000A217D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B03F0" w:rsidRDefault="005B03F0" w:rsidP="005B03F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47FDF">
        <w:rPr>
          <w:rFonts w:cs="Tahoma"/>
          <w:b/>
          <w:bCs/>
          <w:sz w:val="22"/>
          <w:szCs w:val="22"/>
        </w:rPr>
      </w:r>
      <w:r w:rsidR="00147F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47FDF">
        <w:rPr>
          <w:rFonts w:cs="Tahoma"/>
          <w:b/>
          <w:bCs/>
          <w:sz w:val="22"/>
          <w:szCs w:val="22"/>
        </w:rPr>
      </w:r>
      <w:r w:rsidR="00147FD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B03F0" w:rsidRDefault="005B03F0" w:rsidP="005B03F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B03F0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B03F0" w:rsidRPr="00B452D4" w:rsidTr="00BB6792">
        <w:tc>
          <w:tcPr>
            <w:tcW w:w="6379" w:type="dxa"/>
            <w:shd w:val="clear" w:color="auto" w:fill="F2F2F2"/>
          </w:tcPr>
          <w:p w:rsidR="005B03F0" w:rsidRPr="00855435" w:rsidRDefault="005B03F0" w:rsidP="00BB679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B03F0" w:rsidRPr="00855435" w:rsidRDefault="005B03F0" w:rsidP="00BB679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E109D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C65DE4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C65DE4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B03F0" w:rsidRPr="00B452D4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B03F0" w:rsidRPr="00BB5345" w:rsidRDefault="005B03F0" w:rsidP="00BB679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B03F0" w:rsidRDefault="005B03F0" w:rsidP="00BB679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B03F0" w:rsidRDefault="005B03F0" w:rsidP="00BB679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B03F0" w:rsidRPr="00C36DF8" w:rsidRDefault="005B03F0" w:rsidP="00BB67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B03F0" w:rsidRDefault="005B03F0" w:rsidP="00BB679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B03F0" w:rsidRPr="00CB4D4A" w:rsidRDefault="005B03F0" w:rsidP="00BB67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B03F0" w:rsidRPr="00B452D4" w:rsidTr="00BB6792">
        <w:tc>
          <w:tcPr>
            <w:tcW w:w="6379" w:type="dxa"/>
          </w:tcPr>
          <w:p w:rsidR="005B03F0" w:rsidRPr="00BB5345" w:rsidRDefault="005B03F0" w:rsidP="00BB6792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B03F0" w:rsidRPr="0006578D" w:rsidRDefault="005B03F0" w:rsidP="00BB679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B03F0" w:rsidRDefault="005B03F0" w:rsidP="005B03F0">
      <w:pPr>
        <w:ind w:left="284"/>
        <w:jc w:val="both"/>
        <w:rPr>
          <w:rFonts w:cs="Tahoma"/>
          <w:bCs/>
          <w:sz w:val="22"/>
          <w:szCs w:val="22"/>
        </w:rPr>
      </w:pPr>
    </w:p>
    <w:p w:rsidR="005B03F0" w:rsidRDefault="005B03F0" w:rsidP="005B03F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0.- Eur</w:t>
      </w:r>
      <w:r w:rsidRPr="00554B96">
        <w:rPr>
          <w:sz w:val="24"/>
        </w:rPr>
        <w:t xml:space="preserve">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pStyle w:val="Zkladntext"/>
        <w:ind w:left="0"/>
        <w:rPr>
          <w:sz w:val="24"/>
          <w:szCs w:val="24"/>
          <w:u w:val="single"/>
        </w:rPr>
      </w:pPr>
    </w:p>
    <w:p w:rsidR="005B03F0" w:rsidRDefault="005B03F0" w:rsidP="005B03F0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  <w:r>
        <w:rPr>
          <w:b/>
          <w:sz w:val="24"/>
          <w:szCs w:val="24"/>
        </w:rPr>
        <w:t xml:space="preserve">    </w:t>
      </w:r>
    </w:p>
    <w:p w:rsidR="005B03F0" w:rsidRDefault="005B03F0" w:rsidP="005B03F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Default="005B03F0" w:rsidP="005B03F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B03F0" w:rsidRPr="002C39D0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B03F0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B03F0" w:rsidRPr="008D5067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B03F0" w:rsidRPr="00012015" w:rsidRDefault="005B03F0" w:rsidP="005B03F0">
      <w:pPr>
        <w:numPr>
          <w:ilvl w:val="0"/>
          <w:numId w:val="1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B03F0" w:rsidRDefault="005B03F0" w:rsidP="005B03F0">
      <w:pPr>
        <w:jc w:val="both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Čl. </w:t>
      </w:r>
      <w:proofErr w:type="spellStart"/>
      <w:r w:rsidRPr="00C45D3F">
        <w:rPr>
          <w:b/>
          <w:sz w:val="24"/>
          <w:szCs w:val="24"/>
        </w:rPr>
        <w:t>III</w:t>
      </w:r>
      <w:proofErr w:type="spellEnd"/>
    </w:p>
    <w:p w:rsidR="005B03F0" w:rsidRPr="00C45D3F" w:rsidRDefault="005B03F0" w:rsidP="005B03F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B03F0" w:rsidRDefault="005B03F0" w:rsidP="005B03F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B03F0" w:rsidRPr="00CC4187" w:rsidRDefault="005B03F0" w:rsidP="005B03F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B03F0" w:rsidRDefault="005B03F0" w:rsidP="005B03F0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B03F0" w:rsidRPr="0071585D" w:rsidRDefault="005B03F0" w:rsidP="005B03F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5B03F0" w:rsidRPr="004F34D5" w:rsidTr="00BB6792">
        <w:tc>
          <w:tcPr>
            <w:tcW w:w="4395" w:type="dxa"/>
            <w:shd w:val="clear" w:color="auto" w:fill="F2F2F2"/>
          </w:tcPr>
          <w:p w:rsidR="005B03F0" w:rsidRPr="00312F8D" w:rsidRDefault="005B03F0" w:rsidP="00BB679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B03F0" w:rsidRPr="00312F8D" w:rsidRDefault="005B03F0" w:rsidP="00BB679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>
            <w:r>
              <w:t>Poistenie majetku a žiakov</w:t>
            </w:r>
          </w:p>
        </w:tc>
        <w:tc>
          <w:tcPr>
            <w:tcW w:w="5670" w:type="dxa"/>
          </w:tcPr>
          <w:p w:rsidR="005B03F0" w:rsidRPr="00312F8D" w:rsidRDefault="00FC758B" w:rsidP="00BB6792">
            <w:r>
              <w:t>584,40</w:t>
            </w:r>
          </w:p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  <w:tr w:rsidR="005B03F0" w:rsidRPr="004F34D5" w:rsidTr="00BB6792">
        <w:tc>
          <w:tcPr>
            <w:tcW w:w="4395" w:type="dxa"/>
          </w:tcPr>
          <w:p w:rsidR="005B03F0" w:rsidRPr="00312F8D" w:rsidRDefault="005B03F0" w:rsidP="00BB6792"/>
        </w:tc>
        <w:tc>
          <w:tcPr>
            <w:tcW w:w="5670" w:type="dxa"/>
          </w:tcPr>
          <w:p w:rsidR="005B03F0" w:rsidRPr="00312F8D" w:rsidRDefault="005B03F0" w:rsidP="00BB6792"/>
        </w:tc>
      </w:tr>
    </w:tbl>
    <w:p w:rsidR="005B03F0" w:rsidRDefault="005B03F0" w:rsidP="005B03F0">
      <w:pPr>
        <w:ind w:left="426"/>
        <w:jc w:val="both"/>
        <w:rPr>
          <w:sz w:val="24"/>
          <w:szCs w:val="24"/>
        </w:rPr>
      </w:pPr>
    </w:p>
    <w:p w:rsidR="005B03F0" w:rsidRPr="0071585D" w:rsidRDefault="005B03F0" w:rsidP="005B03F0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B03F0" w:rsidRPr="00563E6B" w:rsidTr="00BB6792">
        <w:tc>
          <w:tcPr>
            <w:tcW w:w="5220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B03F0" w:rsidRPr="00563E6B" w:rsidRDefault="005B03F0" w:rsidP="00BB679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B03F0" w:rsidRPr="00563E6B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Pozemky</w:t>
            </w:r>
          </w:p>
        </w:tc>
        <w:tc>
          <w:tcPr>
            <w:tcW w:w="4986" w:type="dxa"/>
          </w:tcPr>
          <w:p w:rsidR="005B03F0" w:rsidRPr="003F1064" w:rsidRDefault="005B03F0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Budovy, stavby</w:t>
            </w:r>
          </w:p>
        </w:tc>
        <w:tc>
          <w:tcPr>
            <w:tcW w:w="4986" w:type="dxa"/>
          </w:tcPr>
          <w:p w:rsidR="005B03F0" w:rsidRPr="003F1064" w:rsidRDefault="00D14A3D" w:rsidP="00BB6792">
            <w:r>
              <w:t>15900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>Stroje, prístroje, zariadenia, inventár</w:t>
            </w:r>
            <w:r>
              <w:t xml:space="preserve"> </w:t>
            </w:r>
          </w:p>
        </w:tc>
        <w:tc>
          <w:tcPr>
            <w:tcW w:w="4986" w:type="dxa"/>
          </w:tcPr>
          <w:p w:rsidR="005B03F0" w:rsidRPr="003F1064" w:rsidRDefault="00D14A3D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B03F0" w:rsidRPr="003F1064" w:rsidRDefault="005B03F0" w:rsidP="00BB6792">
            <w:r>
              <w:t>0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664FF1" w:rsidRDefault="005B03F0" w:rsidP="00BB6792">
            <w:r w:rsidRPr="00B23BD5">
              <w:t>Majetok v správe účtovnej jednotky  /</w:t>
            </w:r>
            <w:proofErr w:type="spellStart"/>
            <w:r w:rsidRPr="00B23BD5">
              <w:t>RO,PO</w:t>
            </w:r>
            <w:proofErr w:type="spellEnd"/>
            <w:r w:rsidRPr="00B23BD5">
              <w:t>/</w:t>
            </w:r>
          </w:p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3F1064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03F0" w:rsidRPr="00871452" w:rsidRDefault="005B03F0" w:rsidP="005B03F0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B03F0" w:rsidRPr="00563E6B" w:rsidTr="00BB6792">
        <w:tc>
          <w:tcPr>
            <w:tcW w:w="5220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B03F0" w:rsidRPr="0004109B" w:rsidRDefault="005B03F0" w:rsidP="00BB679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B03F0" w:rsidRPr="00563E6B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Default="005B03F0" w:rsidP="00BB6792">
            <w:r w:rsidRPr="00B23BD5">
              <w:t>Majetok, ktorý využíva účtovná jednotka na základe zmluvy</w:t>
            </w:r>
          </w:p>
          <w:p w:rsidR="005B03F0" w:rsidRPr="00B23BD5" w:rsidRDefault="005B03F0" w:rsidP="00BB679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5B03F0" w:rsidRDefault="005B03F0" w:rsidP="00BB6792">
            <w:r>
              <w:t>9138,61 €</w:t>
            </w:r>
          </w:p>
          <w:p w:rsidR="005B03F0" w:rsidRPr="00C0630D" w:rsidRDefault="005B03F0" w:rsidP="00BB6792"/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C0630D" w:rsidRDefault="005B03F0" w:rsidP="00BB6792">
            <w:r>
              <w:t xml:space="preserve">             </w:t>
            </w:r>
          </w:p>
        </w:tc>
      </w:tr>
      <w:tr w:rsidR="005B03F0" w:rsidRPr="00563E6B" w:rsidTr="00BB6792">
        <w:tc>
          <w:tcPr>
            <w:tcW w:w="5220" w:type="dxa"/>
          </w:tcPr>
          <w:p w:rsidR="005B03F0" w:rsidRPr="00B23BD5" w:rsidRDefault="005B03F0" w:rsidP="00BB6792"/>
        </w:tc>
        <w:tc>
          <w:tcPr>
            <w:tcW w:w="4986" w:type="dxa"/>
          </w:tcPr>
          <w:p w:rsidR="005B03F0" w:rsidRPr="00C0630D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Default="005B03F0" w:rsidP="005B03F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B03F0" w:rsidRDefault="005B03F0" w:rsidP="005B03F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B03F0" w:rsidRPr="00980AB2" w:rsidRDefault="005B03F0" w:rsidP="005B03F0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B03F0" w:rsidRPr="00104161" w:rsidRDefault="005B03F0" w:rsidP="005B03F0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B03F0" w:rsidRPr="00A6137D" w:rsidTr="00BB6792">
        <w:tc>
          <w:tcPr>
            <w:tcW w:w="2694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B03F0" w:rsidRPr="00104161" w:rsidRDefault="005B03F0" w:rsidP="00BB679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>
            <w:r>
              <w:t xml:space="preserve">       </w:t>
            </w:r>
          </w:p>
        </w:tc>
        <w:tc>
          <w:tcPr>
            <w:tcW w:w="1559" w:type="dxa"/>
          </w:tcPr>
          <w:p w:rsidR="005B03F0" w:rsidRPr="003C2105" w:rsidRDefault="005B03F0" w:rsidP="00BB6792">
            <w:r>
              <w:t xml:space="preserve">       </w:t>
            </w:r>
          </w:p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/>
        </w:tc>
        <w:tc>
          <w:tcPr>
            <w:tcW w:w="1559" w:type="dxa"/>
          </w:tcPr>
          <w:p w:rsidR="005B03F0" w:rsidRPr="003C2105" w:rsidRDefault="005B03F0" w:rsidP="00BB6792"/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  <w:tr w:rsidR="005B03F0" w:rsidRPr="00A6137D" w:rsidTr="00BB6792">
        <w:tc>
          <w:tcPr>
            <w:tcW w:w="2694" w:type="dxa"/>
          </w:tcPr>
          <w:p w:rsidR="005B03F0" w:rsidRPr="003C2105" w:rsidRDefault="005B03F0" w:rsidP="00BB6792"/>
        </w:tc>
        <w:tc>
          <w:tcPr>
            <w:tcW w:w="1559" w:type="dxa"/>
          </w:tcPr>
          <w:p w:rsidR="005B03F0" w:rsidRPr="003C2105" w:rsidRDefault="005B03F0" w:rsidP="00BB6792"/>
        </w:tc>
        <w:tc>
          <w:tcPr>
            <w:tcW w:w="2268" w:type="dxa"/>
          </w:tcPr>
          <w:p w:rsidR="005B03F0" w:rsidRPr="003C2105" w:rsidRDefault="005B03F0" w:rsidP="00BB6792"/>
        </w:tc>
        <w:tc>
          <w:tcPr>
            <w:tcW w:w="3739" w:type="dxa"/>
          </w:tcPr>
          <w:p w:rsidR="005B03F0" w:rsidRPr="003C2105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Pr="00E74C03" w:rsidRDefault="005B03F0" w:rsidP="005B03F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5B03F0" w:rsidRPr="00E94F6D" w:rsidTr="00BB6792">
        <w:tc>
          <w:tcPr>
            <w:tcW w:w="5670" w:type="dxa"/>
            <w:shd w:val="clear" w:color="auto" w:fill="F2F2F2"/>
          </w:tcPr>
          <w:p w:rsidR="005B03F0" w:rsidRPr="00E74C03" w:rsidRDefault="005B03F0" w:rsidP="00BB679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5B03F0" w:rsidRPr="00E74C03" w:rsidRDefault="005B03F0" w:rsidP="005500E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500E8">
              <w:rPr>
                <w:b/>
              </w:rPr>
              <w:t>1</w:t>
            </w:r>
          </w:p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5B03F0" w:rsidRPr="00010F84" w:rsidRDefault="005B03F0" w:rsidP="00BB6792"/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>
              <w:t xml:space="preserve">  Predplatený program </w:t>
            </w:r>
            <w:proofErr w:type="spellStart"/>
            <w:r>
              <w:t>IVES</w:t>
            </w:r>
            <w:proofErr w:type="spellEnd"/>
          </w:p>
        </w:tc>
        <w:tc>
          <w:tcPr>
            <w:tcW w:w="4536" w:type="dxa"/>
          </w:tcPr>
          <w:p w:rsidR="005B03F0" w:rsidRPr="00010F84" w:rsidRDefault="005B03F0" w:rsidP="00BB6792">
            <w:r>
              <w:t>90,61</w:t>
            </w:r>
          </w:p>
        </w:tc>
      </w:tr>
      <w:tr w:rsidR="005B03F0" w:rsidRPr="00A6137D" w:rsidTr="00BB6792">
        <w:tc>
          <w:tcPr>
            <w:tcW w:w="5670" w:type="dxa"/>
          </w:tcPr>
          <w:p w:rsidR="005B03F0" w:rsidRPr="00074670" w:rsidRDefault="005B03F0" w:rsidP="00BB6792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5B03F0" w:rsidRPr="00010F84" w:rsidRDefault="005B03F0" w:rsidP="00BB6792"/>
        </w:tc>
      </w:tr>
    </w:tbl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3C4B7A" w:rsidRDefault="005B03F0" w:rsidP="005B03F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Čl. </w:t>
      </w:r>
      <w:proofErr w:type="spellStart"/>
      <w:r w:rsidRPr="003C4B7A">
        <w:rPr>
          <w:b/>
          <w:sz w:val="24"/>
          <w:szCs w:val="24"/>
        </w:rPr>
        <w:t>IV</w:t>
      </w:r>
      <w:proofErr w:type="spellEnd"/>
    </w:p>
    <w:p w:rsidR="005B03F0" w:rsidRPr="003C4B7A" w:rsidRDefault="005B03F0" w:rsidP="005B03F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03F0" w:rsidRDefault="005B03F0" w:rsidP="005B03F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B03F0" w:rsidRPr="00A6137D" w:rsidTr="00BB6792">
        <w:tc>
          <w:tcPr>
            <w:tcW w:w="3544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Pr="00FA1A6F" w:rsidRDefault="005B03F0" w:rsidP="00BB6792">
            <w:r>
              <w:t>Výsledok hospodárenia, 2020</w:t>
            </w:r>
          </w:p>
        </w:tc>
        <w:tc>
          <w:tcPr>
            <w:tcW w:w="6662" w:type="dxa"/>
          </w:tcPr>
          <w:p w:rsidR="005B03F0" w:rsidRPr="00FA1A6F" w:rsidRDefault="006425D5" w:rsidP="00BB6792">
            <w:r>
              <w:t>-21,52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Default="005B03F0" w:rsidP="00BB6792">
            <w:proofErr w:type="spellStart"/>
            <w:r>
              <w:t>Nevysporiadaný</w:t>
            </w:r>
            <w:proofErr w:type="spellEnd"/>
            <w:r>
              <w:t xml:space="preserve"> výsledok hospodárenia</w:t>
            </w:r>
          </w:p>
          <w:p w:rsidR="005B03F0" w:rsidRPr="00FA1A6F" w:rsidRDefault="005B03F0" w:rsidP="00BB6792">
            <w:r>
              <w:t>minulých rokov</w:t>
            </w:r>
          </w:p>
        </w:tc>
        <w:tc>
          <w:tcPr>
            <w:tcW w:w="6662" w:type="dxa"/>
          </w:tcPr>
          <w:p w:rsidR="005B03F0" w:rsidRDefault="005B03F0" w:rsidP="00BB6792"/>
          <w:p w:rsidR="005B03F0" w:rsidRPr="00FA1A6F" w:rsidRDefault="006425D5" w:rsidP="00BB6792">
            <w:r>
              <w:t>16,72</w:t>
            </w:r>
          </w:p>
        </w:tc>
      </w:tr>
      <w:tr w:rsidR="005B03F0" w:rsidRPr="00A6137D" w:rsidTr="00BB6792">
        <w:tc>
          <w:tcPr>
            <w:tcW w:w="3544" w:type="dxa"/>
          </w:tcPr>
          <w:p w:rsidR="005B03F0" w:rsidRPr="00FA1A6F" w:rsidRDefault="005B03F0" w:rsidP="00BB6792"/>
        </w:tc>
        <w:tc>
          <w:tcPr>
            <w:tcW w:w="6662" w:type="dxa"/>
          </w:tcPr>
          <w:p w:rsidR="005B03F0" w:rsidRPr="00FA1A6F" w:rsidRDefault="005B03F0" w:rsidP="00BB6792"/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B03F0" w:rsidRPr="00CB7800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B03F0" w:rsidRDefault="005B03F0" w:rsidP="005B03F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5B03F0" w:rsidRPr="00144874" w:rsidTr="00BB6792">
        <w:tc>
          <w:tcPr>
            <w:tcW w:w="4500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5B03F0" w:rsidRPr="00144874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B03F0" w:rsidRPr="00CA5280" w:rsidTr="00BB6792">
        <w:tc>
          <w:tcPr>
            <w:tcW w:w="4500" w:type="dxa"/>
          </w:tcPr>
          <w:p w:rsidR="005B03F0" w:rsidRPr="00CA5280" w:rsidRDefault="005B03F0" w:rsidP="00BB6792"/>
        </w:tc>
        <w:tc>
          <w:tcPr>
            <w:tcW w:w="5706" w:type="dxa"/>
          </w:tcPr>
          <w:p w:rsidR="005B03F0" w:rsidRPr="00CA5280" w:rsidRDefault="005B03F0" w:rsidP="00BB6792"/>
        </w:tc>
      </w:tr>
      <w:tr w:rsidR="005B03F0" w:rsidRPr="00CA5280" w:rsidTr="00BB6792">
        <w:tc>
          <w:tcPr>
            <w:tcW w:w="4500" w:type="dxa"/>
          </w:tcPr>
          <w:p w:rsidR="005B03F0" w:rsidRPr="00CA5280" w:rsidRDefault="005B03F0" w:rsidP="00BB6792"/>
        </w:tc>
        <w:tc>
          <w:tcPr>
            <w:tcW w:w="5706" w:type="dxa"/>
          </w:tcPr>
          <w:p w:rsidR="005B03F0" w:rsidRPr="00CA5280" w:rsidRDefault="005B03F0" w:rsidP="00BB6792"/>
        </w:tc>
      </w:tr>
    </w:tbl>
    <w:p w:rsidR="005B03F0" w:rsidRPr="00111B4C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B03F0" w:rsidRPr="00111B4C" w:rsidRDefault="005B03F0" w:rsidP="005B03F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:   Záväzky zo soc. fondu  </w:t>
      </w:r>
      <w:r w:rsidR="00E23845">
        <w:rPr>
          <w:b w:val="0"/>
          <w:sz w:val="24"/>
          <w:szCs w:val="24"/>
        </w:rPr>
        <w:t>20239,11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</w:p>
    <w:p w:rsidR="005B03F0" w:rsidRPr="00111B4C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</w:t>
      </w:r>
      <w:r w:rsidRPr="00111B4C">
        <w:rPr>
          <w:b w:val="0"/>
          <w:sz w:val="24"/>
          <w:szCs w:val="24"/>
        </w:rPr>
        <w:t xml:space="preserve">  </w:t>
      </w:r>
    </w:p>
    <w:p w:rsidR="005B03F0" w:rsidRDefault="005B03F0" w:rsidP="005B03F0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B03F0" w:rsidRPr="00736743" w:rsidRDefault="005B03F0" w:rsidP="005B03F0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5B03F0" w:rsidRPr="00074670" w:rsidTr="00BB6792">
        <w:tc>
          <w:tcPr>
            <w:tcW w:w="5529" w:type="dxa"/>
            <w:shd w:val="clear" w:color="auto" w:fill="F2F2F2"/>
          </w:tcPr>
          <w:p w:rsidR="005B03F0" w:rsidRPr="00671D3A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5B03F0" w:rsidRPr="00671D3A" w:rsidRDefault="005B03F0" w:rsidP="00E2384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E23845">
              <w:rPr>
                <w:b/>
              </w:rPr>
              <w:t>1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5B03F0" w:rsidRPr="00671D3A" w:rsidRDefault="005B03F0" w:rsidP="00BB6792">
            <w:pPr>
              <w:rPr>
                <w:b/>
              </w:rPr>
            </w:pPr>
            <w:r>
              <w:rPr>
                <w:b/>
              </w:rPr>
              <w:t xml:space="preserve">      0.-€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5B03F0" w:rsidRPr="00671D3A" w:rsidRDefault="005B03F0" w:rsidP="00BB6792">
            <w:pPr>
              <w:rPr>
                <w:b/>
              </w:rPr>
            </w:pPr>
            <w:r>
              <w:rPr>
                <w:b/>
              </w:rPr>
              <w:t xml:space="preserve">    0</w:t>
            </w:r>
          </w:p>
        </w:tc>
      </w:tr>
      <w:tr w:rsidR="005B03F0" w:rsidRPr="00074670" w:rsidTr="00BB6792">
        <w:tc>
          <w:tcPr>
            <w:tcW w:w="5529" w:type="dxa"/>
          </w:tcPr>
          <w:p w:rsidR="005B03F0" w:rsidRPr="00074670" w:rsidRDefault="005B03F0" w:rsidP="00BB6792"/>
        </w:tc>
        <w:tc>
          <w:tcPr>
            <w:tcW w:w="4819" w:type="dxa"/>
          </w:tcPr>
          <w:p w:rsidR="005B03F0" w:rsidRPr="00671D3A" w:rsidRDefault="005B03F0" w:rsidP="00BB6792"/>
        </w:tc>
      </w:tr>
    </w:tbl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03F0" w:rsidRPr="00911237" w:rsidRDefault="005B03F0" w:rsidP="005B03F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B03F0" w:rsidRDefault="005B03F0" w:rsidP="005B03F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B03F0" w:rsidRDefault="005B03F0" w:rsidP="005B03F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B03F0" w:rsidRPr="00A6137D" w:rsidTr="00BB6792">
        <w:tc>
          <w:tcPr>
            <w:tcW w:w="6096" w:type="dxa"/>
            <w:shd w:val="clear" w:color="auto" w:fill="F2F2F2"/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602 -</w:t>
            </w:r>
            <w:r w:rsidRPr="00074670">
              <w:t xml:space="preserve"> Tržby z predaja služieb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školné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strava</w:t>
            </w:r>
          </w:p>
        </w:tc>
        <w:tc>
          <w:tcPr>
            <w:tcW w:w="4110" w:type="dxa"/>
          </w:tcPr>
          <w:p w:rsidR="005B03F0" w:rsidRPr="00C958C7" w:rsidRDefault="00896086" w:rsidP="00BB6792">
            <w:r>
              <w:t>38996,70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 xml:space="preserve">624 - Aktivácia 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/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/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662 - Úroky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668 - Ostatné finančné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672 - Náhrady škôd</w:t>
            </w:r>
          </w:p>
        </w:tc>
        <w:tc>
          <w:tcPr>
            <w:tcW w:w="4110" w:type="dxa"/>
          </w:tcPr>
          <w:p w:rsidR="005B03F0" w:rsidRPr="00C958C7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</w:t>
            </w:r>
            <w:proofErr w:type="spellStart"/>
            <w:r>
              <w:rPr>
                <w:b/>
              </w:rPr>
              <w:t>RO</w:t>
            </w:r>
            <w:proofErr w:type="spellEnd"/>
            <w:r>
              <w:rPr>
                <w:b/>
              </w:rPr>
              <w:t xml:space="preserve"> a PO zriadených obcou alebo VÚC                     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 w:rsidRPr="00915134">
              <w:t>691 - Výnosy z bežných transferov z rozpočtu obce, VÚC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bežný transfer na školský klub,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5B03F0" w:rsidRPr="00915134" w:rsidRDefault="005B03F0" w:rsidP="00BB6792">
            <w:pPr>
              <w:numPr>
                <w:ilvl w:val="0"/>
                <w:numId w:val="13"/>
              </w:numPr>
            </w:pPr>
            <w:r>
              <w:t>bežný transfer na materskú školu</w:t>
            </w:r>
          </w:p>
        </w:tc>
        <w:tc>
          <w:tcPr>
            <w:tcW w:w="4110" w:type="dxa"/>
          </w:tcPr>
          <w:p w:rsidR="005B03F0" w:rsidRPr="00074670" w:rsidRDefault="00896086" w:rsidP="00BB6792">
            <w:r>
              <w:t>101167,37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5B03F0" w:rsidRPr="00074670" w:rsidRDefault="00896086" w:rsidP="00BB6792">
            <w:r>
              <w:t>825,-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bežný transfer na základnú školu</w:t>
            </w:r>
          </w:p>
        </w:tc>
        <w:tc>
          <w:tcPr>
            <w:tcW w:w="4110" w:type="dxa"/>
          </w:tcPr>
          <w:p w:rsidR="005B03F0" w:rsidRPr="00074670" w:rsidRDefault="00896086" w:rsidP="00BB6792">
            <w:r>
              <w:t>957301,77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896086" w:rsidRDefault="00896086" w:rsidP="00896086">
            <w:r>
              <w:t xml:space="preserve">694 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 </w:t>
            </w:r>
            <w:r>
              <w:t>kapitálových</w:t>
            </w:r>
            <w:r w:rsidRPr="00915134">
              <w:t xml:space="preserve"> transferov </w:t>
            </w:r>
            <w:r>
              <w:t xml:space="preserve">zo </w:t>
            </w:r>
            <w:proofErr w:type="spellStart"/>
            <w:r>
              <w:t>ŠR</w:t>
            </w:r>
            <w:proofErr w:type="spellEnd"/>
            <w:r>
              <w:t xml:space="preserve"> a od iných      </w:t>
            </w:r>
          </w:p>
          <w:p w:rsidR="00896086" w:rsidRDefault="00896086" w:rsidP="00896086">
            <w:r>
              <w:t xml:space="preserve">         subjektov verejnej správy</w:t>
            </w:r>
          </w:p>
          <w:p w:rsidR="005B03F0" w:rsidRPr="00074670" w:rsidRDefault="005B03F0" w:rsidP="00896086"/>
        </w:tc>
        <w:tc>
          <w:tcPr>
            <w:tcW w:w="4110" w:type="dxa"/>
          </w:tcPr>
          <w:p w:rsidR="005B03F0" w:rsidRPr="00074670" w:rsidRDefault="00896086" w:rsidP="00896086">
            <w:r>
              <w:t>900,-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pPr>
              <w:ind w:left="678"/>
            </w:pP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644 - Zmluvné pokuty, penále a úroky z omeškania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Pr="00074670" w:rsidRDefault="005B03F0" w:rsidP="00BB6792">
            <w:r>
              <w:t>645 - Ostatné pokuty, penále a úroky z omeškania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>
              <w:t>648 - Ostatné výnosy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B03F0" w:rsidRDefault="005B03F0" w:rsidP="00BB6792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5B03F0" w:rsidRPr="00074670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</w:tcBorders>
          </w:tcPr>
          <w:p w:rsidR="005B03F0" w:rsidRDefault="005B03F0" w:rsidP="00BB679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</w:p>
          <w:p w:rsidR="005B03F0" w:rsidRDefault="005B03F0" w:rsidP="00BB6792">
            <w:r>
              <w:t>658 - Zúčtovanie ostatných opravných položiek z prevádzkovej činnosti</w:t>
            </w:r>
          </w:p>
          <w:p w:rsidR="005B03F0" w:rsidRPr="00C66F5A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</w:tcPr>
          <w:p w:rsidR="005B03F0" w:rsidRDefault="005B03F0" w:rsidP="00BB6792">
            <w:r>
              <w:t xml:space="preserve">        0,-€</w:t>
            </w:r>
          </w:p>
          <w:p w:rsidR="005B03F0" w:rsidRDefault="005B03F0" w:rsidP="00BB6792"/>
          <w:p w:rsidR="005B03F0" w:rsidRPr="00074670" w:rsidRDefault="005B03F0" w:rsidP="00BB6792">
            <w:r>
              <w:t xml:space="preserve">        0.-€</w:t>
            </w:r>
          </w:p>
        </w:tc>
      </w:tr>
    </w:tbl>
    <w:p w:rsidR="005B03F0" w:rsidRDefault="005B03F0" w:rsidP="005B03F0">
      <w:pPr>
        <w:ind w:left="284"/>
        <w:rPr>
          <w:b/>
          <w:sz w:val="24"/>
          <w:szCs w:val="24"/>
        </w:rPr>
      </w:pPr>
    </w:p>
    <w:p w:rsidR="005B03F0" w:rsidRDefault="005B03F0" w:rsidP="005B03F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B03F0" w:rsidRPr="00895DF0" w:rsidTr="00BB6792">
        <w:tc>
          <w:tcPr>
            <w:tcW w:w="6096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right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B632B0" w:rsidP="00BB6792">
            <w:pPr>
              <w:jc w:val="center"/>
            </w:pPr>
            <w:r>
              <w:t>76751,29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Default="005B03F0" w:rsidP="00BB6792">
            <w:r>
              <w:t>502 -</w:t>
            </w:r>
            <w:r w:rsidRPr="00074670">
              <w:t xml:space="preserve"> Spotreba energie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Default="00B632B0" w:rsidP="00BB6792">
            <w:pPr>
              <w:jc w:val="center"/>
            </w:pPr>
            <w:r>
              <w:t>25281,98</w:t>
            </w:r>
          </w:p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B03F0" w:rsidRPr="00074670" w:rsidRDefault="005B03F0" w:rsidP="00B632B0">
            <w:pPr>
              <w:ind w:left="678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B632B0" w:rsidP="00BB6792">
            <w:pPr>
              <w:jc w:val="center"/>
            </w:pPr>
            <w:r>
              <w:t>50085,04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Pr="00074670" w:rsidRDefault="005B03F0" w:rsidP="00BB679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8A784C" w:rsidRDefault="00B632B0" w:rsidP="00BB6792">
            <w:pPr>
              <w:jc w:val="center"/>
            </w:pPr>
            <w:r>
              <w:t>9929,61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513 -</w:t>
            </w:r>
            <w:r w:rsidRPr="00074670">
              <w:t xml:space="preserve"> Náklady na reprezentáciu 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5B03F0" w:rsidP="00BB6792">
            <w:pPr>
              <w:jc w:val="center"/>
            </w:pPr>
            <w:r>
              <w:t>0.-</w:t>
            </w: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518 -</w:t>
            </w:r>
            <w:r w:rsidRPr="00074670">
              <w:t xml:space="preserve"> Ostatné služby 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B632B0" w:rsidP="00BB6792">
            <w:pPr>
              <w:jc w:val="center"/>
            </w:pPr>
            <w:r>
              <w:t>9576,57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6A1C83" w:rsidP="00BB6792">
            <w:pPr>
              <w:jc w:val="center"/>
            </w:pPr>
            <w:r>
              <w:t>668801,26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6A1C83" w:rsidP="00BB6792">
            <w:pPr>
              <w:jc w:val="center"/>
            </w:pPr>
            <w:r>
              <w:t>229922,57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6A1C83" w:rsidP="00BB6792">
            <w:pPr>
              <w:jc w:val="center"/>
            </w:pPr>
            <w:r>
              <w:t>12140,04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528 – 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538 - Ostatné dane a poplatky</w:t>
            </w:r>
          </w:p>
          <w:p w:rsidR="005B03F0" w:rsidRPr="00074670" w:rsidRDefault="005B03F0" w:rsidP="00BB6792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 xml:space="preserve">551 - Odpisy 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Default="005B03F0" w:rsidP="00BB6792">
            <w:pPr>
              <w:jc w:val="center"/>
            </w:pPr>
          </w:p>
          <w:p w:rsidR="005B03F0" w:rsidRPr="008A784C" w:rsidRDefault="006A1C83" w:rsidP="00BB6792">
            <w:pPr>
              <w:jc w:val="center"/>
            </w:pPr>
            <w:r>
              <w:t>1725,-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558 - Tvorba ostatných opravných položiek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lastRenderedPageBreak/>
              <w:t>k daňovým pohľadávkam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 xml:space="preserve">561 - Predané </w:t>
            </w:r>
            <w:proofErr w:type="spellStart"/>
            <w:r>
              <w:t>CP</w:t>
            </w:r>
            <w:proofErr w:type="spellEnd"/>
            <w:r>
              <w:t xml:space="preserve">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Pr="00074670" w:rsidRDefault="005B03F0" w:rsidP="00BB679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6A1C83" w:rsidP="00BB6792">
            <w:pPr>
              <w:jc w:val="center"/>
            </w:pPr>
            <w:r>
              <w:t>2985,98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C6FCE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 xml:space="preserve">584 - Náklady na transfery z rozpočtu obce, VÚC do </w:t>
            </w:r>
            <w:proofErr w:type="spellStart"/>
            <w:r>
              <w:t>RO</w:t>
            </w:r>
            <w:proofErr w:type="spellEnd"/>
            <w:r>
              <w:t>, PO zriadených obcou alebo VÚC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B03F0" w:rsidRDefault="005B03F0" w:rsidP="00BB6792">
            <w:r>
              <w:t>585 - Náklady na transfery z rozpočtu obce, VÚC ostatným subjektov verejnej správy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588 - Náklady z odvodu príjmov</w:t>
            </w:r>
          </w:p>
          <w:p w:rsidR="005B03F0" w:rsidRPr="00074670" w:rsidRDefault="005B03F0" w:rsidP="00BB6792">
            <w:pPr>
              <w:numPr>
                <w:ilvl w:val="0"/>
                <w:numId w:val="13"/>
              </w:numPr>
            </w:pPr>
            <w:r>
              <w:t xml:space="preserve">predpis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6A1C83" w:rsidP="00BB6792">
            <w:pPr>
              <w:jc w:val="center"/>
            </w:pPr>
            <w:r>
              <w:t>12013,02</w:t>
            </w: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Default="005B03F0" w:rsidP="00BB6792">
            <w:r>
              <w:t>589 - Náklady z budúceho odvodu príjmov</w:t>
            </w:r>
          </w:p>
          <w:p w:rsidR="005B03F0" w:rsidRDefault="005B03F0" w:rsidP="00BB6792">
            <w:pPr>
              <w:numPr>
                <w:ilvl w:val="0"/>
                <w:numId w:val="13"/>
              </w:numPr>
            </w:pPr>
            <w:r>
              <w:t xml:space="preserve">predpis budúceho odvodu príjmov </w:t>
            </w:r>
            <w:proofErr w:type="spellStart"/>
            <w:r>
              <w:t>RO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B03F0" w:rsidRPr="00D644DA" w:rsidRDefault="005B03F0" w:rsidP="00BB6792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 xml:space="preserve">541 - </w:t>
            </w:r>
            <w:proofErr w:type="spellStart"/>
            <w:r>
              <w:t>ZC</w:t>
            </w:r>
            <w:proofErr w:type="spellEnd"/>
            <w:r>
              <w:t xml:space="preserve"> predaného </w:t>
            </w:r>
            <w:proofErr w:type="spellStart"/>
            <w:r>
              <w:t>DNM</w:t>
            </w:r>
            <w:proofErr w:type="spellEnd"/>
            <w:r>
              <w:t xml:space="preserve"> a </w:t>
            </w:r>
            <w:proofErr w:type="spellStart"/>
            <w:r>
              <w:t>DHM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  <w:tr w:rsidR="005B03F0" w:rsidRPr="00A6137D" w:rsidTr="00BB679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B03F0" w:rsidRPr="00074670" w:rsidRDefault="005B03F0" w:rsidP="00BB679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B03F0" w:rsidRPr="008A784C" w:rsidRDefault="005B03F0" w:rsidP="00BB6792">
            <w:pPr>
              <w:jc w:val="center"/>
            </w:pPr>
          </w:p>
        </w:tc>
      </w:tr>
    </w:tbl>
    <w:p w:rsidR="005B03F0" w:rsidRDefault="005B03F0" w:rsidP="005B03F0">
      <w:pPr>
        <w:ind w:left="284"/>
        <w:rPr>
          <w:b/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5B03F0" w:rsidRPr="00D47786" w:rsidTr="00BB6792">
        <w:tc>
          <w:tcPr>
            <w:tcW w:w="2410" w:type="dxa"/>
            <w:shd w:val="clear" w:color="auto" w:fill="F2F2F2"/>
          </w:tcPr>
          <w:p w:rsidR="005B03F0" w:rsidRPr="00D47786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B03F0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 xml:space="preserve">Vykázané voči </w:t>
            </w:r>
            <w:proofErr w:type="spellStart"/>
            <w:r>
              <w:rPr>
                <w:b/>
              </w:rPr>
              <w:t>ÚJ</w:t>
            </w:r>
            <w:proofErr w:type="spellEnd"/>
            <w:r>
              <w:rPr>
                <w:b/>
              </w:rPr>
              <w:t xml:space="preserve"> súhrnného celku</w:t>
            </w:r>
          </w:p>
          <w:p w:rsidR="005B03F0" w:rsidRPr="00D47786" w:rsidRDefault="005B03F0" w:rsidP="00BB6792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5B03F0" w:rsidRPr="00D47786" w:rsidRDefault="005B03F0" w:rsidP="00BB6792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B03F0" w:rsidRPr="00170EDE" w:rsidTr="00BB6792">
        <w:tc>
          <w:tcPr>
            <w:tcW w:w="2410" w:type="dxa"/>
          </w:tcPr>
          <w:p w:rsidR="005B03F0" w:rsidRPr="00170EDE" w:rsidRDefault="005B03F0" w:rsidP="00BB6792">
            <w:r>
              <w:t>Iné aktíva</w:t>
            </w:r>
          </w:p>
        </w:tc>
        <w:tc>
          <w:tcPr>
            <w:tcW w:w="4536" w:type="dxa"/>
          </w:tcPr>
          <w:p w:rsidR="005B03F0" w:rsidRPr="00170EDE" w:rsidRDefault="005B03F0" w:rsidP="00BB6792"/>
        </w:tc>
        <w:tc>
          <w:tcPr>
            <w:tcW w:w="3119" w:type="dxa"/>
          </w:tcPr>
          <w:p w:rsidR="005B03F0" w:rsidRPr="00170EDE" w:rsidRDefault="005B03F0" w:rsidP="00BB6792"/>
        </w:tc>
      </w:tr>
      <w:tr w:rsidR="005B03F0" w:rsidRPr="00170EDE" w:rsidTr="00BB6792">
        <w:tc>
          <w:tcPr>
            <w:tcW w:w="2410" w:type="dxa"/>
          </w:tcPr>
          <w:p w:rsidR="005B03F0" w:rsidRPr="00170EDE" w:rsidRDefault="005B03F0" w:rsidP="00BB6792">
            <w:r>
              <w:t>Iné pasíva</w:t>
            </w:r>
          </w:p>
        </w:tc>
        <w:tc>
          <w:tcPr>
            <w:tcW w:w="4536" w:type="dxa"/>
          </w:tcPr>
          <w:p w:rsidR="005B03F0" w:rsidRPr="00170EDE" w:rsidRDefault="005B03F0" w:rsidP="00BB6792"/>
        </w:tc>
        <w:tc>
          <w:tcPr>
            <w:tcW w:w="3119" w:type="dxa"/>
          </w:tcPr>
          <w:p w:rsidR="005B03F0" w:rsidRPr="00170EDE" w:rsidRDefault="005B03F0" w:rsidP="00BB6792"/>
        </w:tc>
      </w:tr>
    </w:tbl>
    <w:p w:rsidR="005B03F0" w:rsidRDefault="005B03F0" w:rsidP="005B03F0">
      <w:pPr>
        <w:rPr>
          <w:b/>
          <w:sz w:val="24"/>
          <w:szCs w:val="24"/>
        </w:rPr>
      </w:pPr>
    </w:p>
    <w:p w:rsidR="005B03F0" w:rsidRDefault="005B03F0" w:rsidP="005B03F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proofErr w:type="spellStart"/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  <w:proofErr w:type="spellEnd"/>
    </w:p>
    <w:p w:rsidR="005B03F0" w:rsidRPr="00FC435A" w:rsidRDefault="005B03F0" w:rsidP="005B03F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Pr="009F0666" w:rsidRDefault="005B03F0" w:rsidP="005B03F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B03F0" w:rsidRDefault="005B03F0" w:rsidP="005B03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Príjem rozpočtu: </w:t>
      </w:r>
      <w:r w:rsidR="00CB3397">
        <w:rPr>
          <w:b w:val="0"/>
          <w:sz w:val="24"/>
          <w:szCs w:val="24"/>
        </w:rPr>
        <w:t>38078,47</w:t>
      </w:r>
    </w:p>
    <w:p w:rsidR="005B03F0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rozpočtu: </w:t>
      </w:r>
      <w:r w:rsidR="00CB3397">
        <w:rPr>
          <w:sz w:val="24"/>
          <w:szCs w:val="24"/>
        </w:rPr>
        <w:t>1084985,44</w:t>
      </w:r>
    </w:p>
    <w:p w:rsidR="005B03F0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rozpočtovej organizácie - ZŠ Nižný Hrabovec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 </w:t>
      </w:r>
    </w:p>
    <w:p w:rsidR="005B03F0" w:rsidRPr="00CE5477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>dňa  16.12.20</w:t>
      </w:r>
      <w:r w:rsidR="00CB3397">
        <w:rPr>
          <w:sz w:val="24"/>
          <w:szCs w:val="24"/>
        </w:rPr>
        <w:t>20</w:t>
      </w:r>
      <w:r>
        <w:rPr>
          <w:sz w:val="24"/>
          <w:szCs w:val="24"/>
        </w:rPr>
        <w:t xml:space="preserve">9 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CB3397">
        <w:rPr>
          <w:sz w:val="24"/>
          <w:szCs w:val="24"/>
        </w:rPr>
        <w:t>42</w:t>
      </w:r>
      <w:r>
        <w:rPr>
          <w:sz w:val="24"/>
          <w:szCs w:val="24"/>
        </w:rPr>
        <w:t>/20</w:t>
      </w:r>
      <w:r w:rsidR="00CB3397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5B03F0" w:rsidRDefault="005B03F0" w:rsidP="005B03F0">
      <w:pPr>
        <w:jc w:val="both"/>
        <w:rPr>
          <w:sz w:val="24"/>
          <w:szCs w:val="24"/>
        </w:rPr>
      </w:pPr>
    </w:p>
    <w:p w:rsidR="005B03F0" w:rsidRPr="00CE5477" w:rsidRDefault="005B03F0" w:rsidP="005B03F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B03F0" w:rsidRDefault="005B03F0" w:rsidP="00CB3397">
      <w:pPr>
        <w:tabs>
          <w:tab w:val="left" w:pos="6525"/>
        </w:tabs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</w:t>
      </w:r>
      <w:r w:rsidR="00CB3397">
        <w:rPr>
          <w:sz w:val="24"/>
          <w:szCs w:val="24"/>
        </w:rPr>
        <w:t>13.12.2021</w:t>
      </w:r>
      <w:r w:rsidR="00CB3397">
        <w:rPr>
          <w:sz w:val="24"/>
          <w:szCs w:val="24"/>
        </w:rPr>
        <w:tab/>
        <w:t>45/2021</w:t>
      </w:r>
    </w:p>
    <w:p w:rsidR="005B03F0" w:rsidRPr="00CE5477" w:rsidRDefault="005B03F0" w:rsidP="005B03F0">
      <w:pPr>
        <w:ind w:left="720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5B03F0" w:rsidRDefault="005B03F0" w:rsidP="005B03F0">
      <w:pPr>
        <w:jc w:val="center"/>
        <w:rPr>
          <w:b/>
          <w:sz w:val="24"/>
          <w:szCs w:val="24"/>
        </w:rPr>
      </w:pPr>
    </w:p>
    <w:p w:rsidR="005B03F0" w:rsidRDefault="005B03F0" w:rsidP="005B03F0">
      <w:pPr>
        <w:jc w:val="center"/>
        <w:rPr>
          <w:b/>
          <w:sz w:val="28"/>
        </w:rPr>
      </w:pPr>
    </w:p>
    <w:p w:rsidR="005B03F0" w:rsidRDefault="005B03F0" w:rsidP="005B03F0">
      <w:pPr>
        <w:jc w:val="center"/>
        <w:rPr>
          <w:b/>
          <w:sz w:val="28"/>
        </w:rPr>
      </w:pPr>
    </w:p>
    <w:p w:rsidR="005B03F0" w:rsidRPr="0071429A" w:rsidRDefault="005B03F0" w:rsidP="005B03F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CB3397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CB3397">
        <w:rPr>
          <w:sz w:val="24"/>
          <w:szCs w:val="24"/>
        </w:rPr>
        <w:t>1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:rsidR="005B03F0" w:rsidRDefault="005B03F0" w:rsidP="005B03F0"/>
    <w:p w:rsidR="005B03F0" w:rsidRDefault="005B03F0" w:rsidP="005B03F0"/>
    <w:p w:rsidR="004F6729" w:rsidRDefault="004F6729"/>
    <w:sectPr w:rsidR="004F6729" w:rsidSect="00374FB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FDF" w:rsidRDefault="00147FDF">
      <w:r>
        <w:separator/>
      </w:r>
    </w:p>
  </w:endnote>
  <w:endnote w:type="continuationSeparator" w:id="0">
    <w:p w:rsidR="00147FDF" w:rsidRDefault="00147F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5B03F0" w:rsidP="00374FB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74FB2" w:rsidRDefault="00147FDF" w:rsidP="00374FB2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Default="005B03F0" w:rsidP="00374F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B3397">
      <w:rPr>
        <w:rStyle w:val="slostrany"/>
        <w:noProof/>
      </w:rPr>
      <w:t>7</w:t>
    </w:r>
    <w:r>
      <w:rPr>
        <w:rStyle w:val="slostrany"/>
      </w:rPr>
      <w:fldChar w:fldCharType="end"/>
    </w:r>
  </w:p>
  <w:p w:rsidR="00374FB2" w:rsidRDefault="00147FDF" w:rsidP="00374FB2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FDF" w:rsidRDefault="00147FDF">
      <w:r>
        <w:separator/>
      </w:r>
    </w:p>
  </w:footnote>
  <w:footnote w:type="continuationSeparator" w:id="0">
    <w:p w:rsidR="00147FDF" w:rsidRDefault="00147F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FB2" w:rsidRPr="0065096D" w:rsidRDefault="005B03F0" w:rsidP="00374FB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Nižný Hrabovec 155,09421</w:t>
    </w:r>
  </w:p>
  <w:p w:rsidR="00374FB2" w:rsidRDefault="005B03F0" w:rsidP="00374FB2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</w:t>
    </w:r>
    <w:r w:rsidR="00F16AE5">
      <w:rPr>
        <w:sz w:val="24"/>
        <w:szCs w:val="24"/>
      </w:rPr>
      <w:t>1</w:t>
    </w:r>
  </w:p>
  <w:p w:rsidR="00374FB2" w:rsidRPr="0065096D" w:rsidRDefault="00147FDF" w:rsidP="00374FB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74FB2" w:rsidRDefault="00147FD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"/>
  </w:num>
  <w:num w:numId="3">
    <w:abstractNumId w:val="4"/>
  </w:num>
  <w:num w:numId="4">
    <w:abstractNumId w:val="6"/>
  </w:num>
  <w:num w:numId="5">
    <w:abstractNumId w:val="1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5"/>
  </w:num>
  <w:num w:numId="11">
    <w:abstractNumId w:val="11"/>
  </w:num>
  <w:num w:numId="12">
    <w:abstractNumId w:val="8"/>
  </w:num>
  <w:num w:numId="13">
    <w:abstractNumId w:val="13"/>
  </w:num>
  <w:num w:numId="14">
    <w:abstractNumId w:val="2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3F0"/>
    <w:rsid w:val="00147FDF"/>
    <w:rsid w:val="004F6729"/>
    <w:rsid w:val="005500E8"/>
    <w:rsid w:val="005B03F0"/>
    <w:rsid w:val="006425D5"/>
    <w:rsid w:val="006A1C83"/>
    <w:rsid w:val="007B46CC"/>
    <w:rsid w:val="0080162C"/>
    <w:rsid w:val="00896086"/>
    <w:rsid w:val="00AA5815"/>
    <w:rsid w:val="00B632B0"/>
    <w:rsid w:val="00CB3397"/>
    <w:rsid w:val="00CF0443"/>
    <w:rsid w:val="00D14A3D"/>
    <w:rsid w:val="00E23845"/>
    <w:rsid w:val="00F16AE5"/>
    <w:rsid w:val="00FC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03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5B03F0"/>
  </w:style>
  <w:style w:type="paragraph" w:styleId="Zkladntext">
    <w:name w:val="Body Text"/>
    <w:basedOn w:val="Normlny"/>
    <w:link w:val="ZkladntextChar"/>
    <w:rsid w:val="005B03F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3F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3F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03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03F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B03F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5B03F0"/>
  </w:style>
  <w:style w:type="paragraph" w:styleId="Zkladntext">
    <w:name w:val="Body Text"/>
    <w:basedOn w:val="Normlny"/>
    <w:link w:val="ZkladntextChar"/>
    <w:rsid w:val="005B03F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B03F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B03F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B03F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B03F0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1564</Words>
  <Characters>8918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cp:lastPrinted>2022-03-29T06:24:00Z</cp:lastPrinted>
  <dcterms:created xsi:type="dcterms:W3CDTF">2022-03-28T07:27:00Z</dcterms:created>
  <dcterms:modified xsi:type="dcterms:W3CDTF">2022-03-29T06:28:00Z</dcterms:modified>
</cp:coreProperties>
</file>