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538" w:rsidRDefault="00941267">
      <w:pPr>
        <w:spacing w:after="0" w:line="259" w:lineRule="auto"/>
        <w:ind w:left="0" w:right="60" w:firstLine="0"/>
        <w:jc w:val="center"/>
      </w:pPr>
      <w:r>
        <w:rPr>
          <w:b/>
          <w:color w:val="2E74B5"/>
          <w:sz w:val="36"/>
        </w:rPr>
        <w:t>Poznámky k 31.12.</w:t>
      </w:r>
      <w:r w:rsidR="00BD4305">
        <w:rPr>
          <w:b/>
          <w:color w:val="2E74B5"/>
          <w:sz w:val="36"/>
        </w:rPr>
        <w:t>2021</w:t>
      </w:r>
      <w:r>
        <w:rPr>
          <w:b/>
          <w:color w:val="2E74B5"/>
          <w:sz w:val="36"/>
        </w:rPr>
        <w:t xml:space="preserve">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17"/>
        <w:jc w:val="center"/>
      </w:pPr>
      <w:r>
        <w:rPr>
          <w:color w:val="2E74B5"/>
        </w:rPr>
        <w:t xml:space="preserve">Čl. I Všeobecné údaje </w:t>
      </w:r>
    </w:p>
    <w:p w:rsidR="00A73538" w:rsidRDefault="00941267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57" w:line="259" w:lineRule="auto"/>
        <w:ind w:left="-10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27307" name="Picture 273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07" name="Picture 2730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Verejná správa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Vladimír Mruz, starosta obce </w:t>
            </w:r>
          </w:p>
        </w:tc>
      </w:tr>
      <w:tr w:rsidR="00A73538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BD4305">
            <w:pPr>
              <w:spacing w:after="0" w:line="259" w:lineRule="auto"/>
              <w:ind w:left="5" w:firstLine="0"/>
              <w:jc w:val="left"/>
            </w:pPr>
            <w:r>
              <w:t>M</w:t>
            </w:r>
            <w:r w:rsidR="00BD4305">
              <w:t>onika Fedorová</w:t>
            </w:r>
            <w:r>
              <w:t xml:space="preserve">, zástupca  starostu </w:t>
            </w:r>
          </w:p>
        </w:tc>
      </w:tr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8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73538" w:rsidRDefault="00941267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1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73538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ZŠ s MŠ Bajerov </w:t>
            </w: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20"/>
        <w:jc w:val="center"/>
      </w:pPr>
      <w:r>
        <w:rPr>
          <w:color w:val="2E74B5"/>
        </w:rPr>
        <w:t xml:space="preserve">Čl. II Informácie o účtovných zásadách a účtovných metódach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10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22132" name="Group 22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59" name="Shape 45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4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13FFBA" id="Group 2213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89uiV9gIA&#10;AGsMAAAOAAAAAAAAAAAAAAAAAC4CAABkcnMvZTJvRG9jLnhtbFBLAQItABQABgAIAAAAIQCbmNc5&#10;2QAAAAMBAAAPAAAAAAAAAAAAAAAAAFAFAABkcnMvZG93bnJldi54bWxQSwUGAAAAAAQABADzAAAA&#10;VgYAAAAA&#10;">
                <v:shape id="Shape 459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IKe8QA&#10;AADcAAAADwAAAGRycy9kb3ducmV2LnhtbESPT2vCQBTE74LfYXlCb7qxVbGpmyCWFI/1z8HjY/c1&#10;Cc2+DdltTP30XaHgcZiZ3zCbfLCN6KnztWMF81kCglg7U3Op4HwqpmsQPiAbbByTgl/ykGfj0QZT&#10;4658oP4YShEh7FNUUIXQplJ6XZFFP3MtcfS+XGcxRNmV0nR4jXDbyOckWUmLNceFClvaVaS/jz9W&#10;wcV/vmt/K24L/REQ+13zYrlQ6mkybN9ABBrCI/zf3hsFi+Ur3M/EI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yCnv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460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06CMIA&#10;AADcAAAADwAAAGRycy9kb3ducmV2LnhtbERPXWvCMBR9F/Yfwh3sTROHFKlGKYpsMBDmxtjjpbm2&#10;xeamJllt/715GPh4ON/r7WBb0ZMPjWMN85kCQVw603Cl4fvrMF2CCBHZYOuYNIwUYLt5mqwxN+7G&#10;n9SfYiVSCIccNdQxdrmUoazJYpi5jjhxZ+ctxgR9JY3HWwq3rXxVKpMWG04NNXa0q6m8nP6shsvv&#10;x8FfCzMu3o79fsx65YofpfXL81CsQEQa4kP87343GhZZmp/OpCM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DToI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461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Gfk8UA&#10;AADcAAAADwAAAGRycy9kb3ducmV2LnhtbESPzWrDMBCE74W+g9hCb42UEExxogTTElooBPJD6XGx&#10;NraJtXIk1bHfvgoEehxm5htmuR5sK3ryoXGsYTpRIIhLZxquNBwPm5dXECEiG2wdk4aRAqxXjw9L&#10;zI278o76faxEgnDIUUMdY5dLGcqaLIaJ64iTd3LeYkzSV9J4vCa4beVMqUxabDgt1NjRW03lef9r&#10;NZx/vjb+Uphx/rHt38esV674Vlo/Pw3FAkSkIf6H7+1Po2GeTeF2Jh0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QZ+T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22133" name="Group 22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464" name="Shape 464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0EAFAB" id="Group 22133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IT5mgxwAgAANwYAAA4AAAAAAAAAAAAAAAAA&#10;LgIAAGRycy9lMm9Eb2MueG1sUEsBAi0AFAAGAAgAAAAhAEyIYqvaAAAAAwEAAA8AAAAAAAAAAAAA&#10;AAAAygQAAGRycy9kb3ducmV2LnhtbFBLBQYAAAAABAAEAPMAAADRBQAAAAA=&#10;">
                <v:shape id="Shape 464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02bsUA&#10;AADcAAAADwAAAGRycy9kb3ducmV2LnhtbESPQWvCQBSE74L/YXlCb7oxjVpSVymFtoIV1IrnR/Y1&#10;G5p9G7LbmP57VxB6HGbmG2a57m0tOmp95VjBdJKAIC6crrhUcPp6Gz+B8AFZY+2YFPyRh/VqOFhi&#10;rt2FD9QdQykihH2OCkwITS6lLwxZ9BPXEEfv27UWQ5RtKXWLlwi3tUyTZC4tVhwXDDb0aqj4Of5a&#10;BYvp7vEc3k2ffXSLdDvbp5/1wSr1MOpfnkEE6sN/+N7eaAXZPIPb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XTZ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73538" w:rsidRDefault="00941267">
      <w:pPr>
        <w:spacing w:after="127" w:line="259" w:lineRule="auto"/>
        <w:ind w:left="0" w:firstLine="0"/>
        <w:jc w:val="left"/>
      </w:pPr>
      <w:r>
        <w:lastRenderedPageBreak/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A73538" w:rsidRDefault="00941267">
      <w:pPr>
        <w:ind w:right="50"/>
      </w:pPr>
      <w:r>
        <w:t xml:space="preserve">Účtovná jednotka zmenila účtovné metódy, účtovné zásady oproti predchádzajúcemu účtovnému </w:t>
      </w:r>
    </w:p>
    <w:p w:rsidR="00A73538" w:rsidRDefault="00941267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2134" name="Group 22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4F5C" id="Group 2213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Ms4B3bAIAADcGAAAOAAAAAAAAAAAAAAAAAC4CAABk&#10;cnMvZTJvRG9jLnhtbFBLAQItABQABgAIAAAAIQANk+7F2QAAAAMBAAAPAAAAAAAAAAAAAAAAAMYE&#10;AABkcnMvZG93bnJldi54bWxQSwUGAAAAAAQABADzAAAAzAUAAAAA&#10;">
                <v:shape id="Shape 48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QqOsIA&#10;AADcAAAADwAAAGRycy9kb3ducmV2LnhtbESPzYvCMBTE74L/Q3gLe9PUD6RUoyxKZY9+HTw+krdt&#10;2ealNLF2/es3guBxmJnfMKtNb2vRUesrxwom4wQEsXam4kLB5ZyPUhA+IBusHZOCP/KwWQ8HK8yM&#10;u/ORulMoRISwz1BBGUKTSel1SRb92DXE0ftxrcUQZVtI0+I9wm0tp0mykBYrjgslNrQtSf+eblbB&#10;1R922j/yx1zvA2K3rWeWc6U+P/qvJYhAfXiHX+1vo2CeTuB5Jh4B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JCo6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366" cy="134112"/>
                <wp:effectExtent l="0" t="0" r="0" b="0"/>
                <wp:docPr id="22135" name="Group 221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66" cy="134112"/>
                          <a:chOff x="0" y="0"/>
                          <a:chExt cx="134366" cy="134112"/>
                        </a:xfrm>
                      </wpg:grpSpPr>
                      <wps:wsp>
                        <wps:cNvPr id="484" name="Shape 484"/>
                        <wps:cNvSpPr/>
                        <wps:spPr>
                          <a:xfrm>
                            <a:off x="1524" y="152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0" y="0"/>
                                </a:moveTo>
                                <a:lnTo>
                                  <a:pt x="134366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486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134366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9ECABA" id="Group 22135" o:spid="_x0000_s1026" style="width:10.6pt;height:10.55pt;mso-position-horizontal-relative:char;mso-position-vertical-relative:line" coordsize="134366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">
                <v:shape id="Shape 484" o:spid="_x0000_s1027" style="position:absolute;left:1524;top:152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HQlMUA&#10;AADcAAAADwAAAGRycy9kb3ducmV2LnhtbESPQWvCQBSE7wX/w/IK3urGNFWJrlIKbQUV1BbPj+xr&#10;Nph9G7JrjP/eLRR6HGbmG2ax6m0tOmp95VjBeJSAIC6crrhU8P31/jQD4QOyxtoxKbiRh9Vy8LDA&#10;XLsrH6g7hlJECPscFZgQmlxKXxiy6EeuIY7ej2sthijbUuoWrxFua5kmyURarDguGGzozVBxPl6s&#10;gul493wKH6bPPrtpunnZp9v6YJUaPvavcxCB+vAf/muvtYJslsHvmX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UdC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v:shape id="Shape 485" o:spid="_x0000_s1028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jPqsYA&#10;AADcAAAADwAAAGRycy9kb3ducmV2LnhtbESPzWrDMBCE74W8g9hAb42cOimuayUUl0LJKXFz8HGx&#10;1j/EWhlLddy3rwqBHIeZ+YbJ9rPpxUSj6ywrWK8iEMSV1R03Cs7fn08JCOeRNfaWScEvOdjvFg8Z&#10;ptpe+URT4RsRIOxSVNB6P6RSuqolg25lB+Lg1XY06IMcG6lHvAa46eVzFL1Igx2HhRYHyluqLsWP&#10;UVC+TlVUbtbnS3z8qLtDqfNtrJV6XM7vbyA8zf4evrW/tIJNsoX/M+EIyN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jPqsYAAADcAAAADwAAAAAAAAAAAAAAAACYAgAAZHJz&#10;L2Rvd25yZXYueG1sUEsFBgAAAAAEAAQA9QAAAIsDAAAAAA==&#10;" path="m,l134366,134112e" filled="f" strokeweight=".48pt">
                  <v:path arrowok="t" textboxrect="0,0,134366,134112"/>
                </v:shape>
                <v:shape id="Shape 486" o:spid="_x0000_s1029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pR3cUA&#10;AADcAAAADwAAAGRycy9kb3ducmV2LnhtbESPT2vCQBTE7wW/w/IEb3WTxopGNyJKoXiqfw45PrLP&#10;JJh9G7LbJP32XaHQ4zAzv2G2u9E0oqfO1ZYVxPMIBHFhdc2lgtv143UFwnlkjY1lUvBDDnbZ5GWL&#10;qbYDn6m/+FIECLsUFVTet6mUrqjIoJvbljh4d9sZ9EF2pdQdDgFuGvkWRUtpsOawUGFLh4qKx+Xb&#10;KMjXfRHli/j2SL6O9/qU68N7opWaTcf9BoSn0f+H/9qfWsFitYTnmXA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GlHdxQAAANwAAAAPAAAAAAAAAAAAAAAAAJgCAABkcnMv&#10;ZG93bnJldi54bWxQSwUGAAAAAAQABAD1AAAAigMAAAAA&#10;" path="m134366,l,134112e" filled="f" strokeweight=".48pt">
                  <v:path arrowok="t" textboxrect="0,0,134366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73538" w:rsidRDefault="00941267">
      <w:pPr>
        <w:spacing w:after="17" w:line="234" w:lineRule="auto"/>
        <w:ind w:left="283" w:right="9856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A73538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73538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12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pStyle w:val="Nadpis2"/>
        <w:ind w:left="268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73538" w:rsidRDefault="00941267">
      <w:pPr>
        <w:ind w:left="-5" w:right="5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73538" w:rsidRDefault="00941267">
      <w:pPr>
        <w:ind w:left="454" w:right="5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-12859</wp:posOffset>
                </wp:positionV>
                <wp:extent cx="134112" cy="307848"/>
                <wp:effectExtent l="0" t="0" r="0" b="0"/>
                <wp:wrapSquare wrapText="bothSides"/>
                <wp:docPr id="22137" name="Group 221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833" name="Shape 83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" name="Shape 8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" name="Shape 83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" name="Shape 840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AA8A34" id="Group 22137" o:spid="_x0000_s1026" style="position:absolute;margin-left:22.2pt;margin-top:-1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">
                <v:shape id="Shape 83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QtG8MA&#10;AADcAAAADwAAAGRycy9kb3ducmV2LnhtbESPwWrDMBBE74X8g9hAb7WcuhTjRAkhwaXHNskhx0Xa&#10;2CbWyliq7frrq0Khx2Fm3jCb3WRbMVDvG8cKVkkKglg703Cl4HIun3IQPiAbbB2Tgm/ysNsuHjZY&#10;GDfyJw2nUIkIYV+ggjqErpDS65os+sR1xNG7ud5iiLKvpOlxjHDbyuc0fZUWG44LNXZ0qEnfT19W&#10;wdV/HLWfy/lFvwXE4dBmlkulHpfTfg0i0BT+w3/td6MgzzL4PROPgN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QtG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83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TmPMUA&#10;AADcAAAADwAAAGRycy9kb3ducmV2LnhtbESPUWvCMBSF34X9h3AHe9NkKiLVKGVDHAyEuTH2eGmu&#10;bbG56ZJY23+/CAMfD+ec73DW2942oiMfascanicKBHHhTM2lhq/P3XgJIkRkg41j0jBQgO3mYbTG&#10;zLgrf1B3jKVIEA4ZaqhibDMpQ1GRxTBxLXHyTs5bjEn6UhqP1wS3jZwqtZAWa04LFbb0UlFxPl6s&#10;hvPP+87/5maY7w/d67DolMu/ldZPj32+AhGpj/fwf/vNaFjO5nA7k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FOY8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83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hDp8UA&#10;AADcAAAADwAAAGRycy9kb3ducmV2LnhtbESPUUvDMBSF3wX/Q7iCby5R5xhd01GU4UAQrCJ7vDTX&#10;tqy5qUns2n9vBGGPh3POdzj5drK9GMmHzrGG24UCQVw703Gj4eN9d7MGESKywd4xaZgpwLa4vMgx&#10;M+7EbzRWsREJwiFDDW2MQyZlqFuyGBZuIE7el/MWY5K+kcbjKcFtL++UWkmLHaeFFgd6bKk+Vj9W&#10;w/HwsvPfpZmXz6/j07walSs/ldbXV1O5ARFpiufwf3tvNKzvH+DvTDoC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WEOnxQAAANw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840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AEcAA&#10;AADcAAAADwAAAGRycy9kb3ducmV2LnhtbERPu2rDMBTdC/kHcQPZajkPinGihJDgkrFNO2S8SDe2&#10;iXVlLNV2/PXVUOh4OO/dYbSN6KnztWMFyyQFQaydqblU8P1VvGYgfEA22DgmBU/ycNjPXnaYGzfw&#10;J/XXUIoYwj5HBVUIbS6l1xVZ9IlriSN3d53FEGFXStPhEMNtI1dp+iYt1hwbKmzpVJF+XH+sgpv/&#10;OGs/FdNGvwfE/tSsLRdKLebjcQsi0Bj+xX/ui1GQbeL8eCYeAbn/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UDAEcAAAADc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73538" w:rsidRDefault="00941267">
      <w:pPr>
        <w:ind w:left="454" w:right="50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73538" w:rsidRDefault="00941267">
      <w:pPr>
        <w:ind w:left="-5" w:right="50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73538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73538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A73538">
        <w:trPr>
          <w:trHeight w:val="2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A73538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 xml:space="preserve">Drobný hmotný majetok od 0 Eur do 100 €, ktorý podľa rozhodnutia účtovnej jednotky nie je dlhodobým hmotným majetkom sa účtuje ako zásoby.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A73538" w:rsidRDefault="00941267">
      <w:pPr>
        <w:ind w:left="-5" w:right="5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73538" w:rsidRDefault="00941267">
      <w:pPr>
        <w:ind w:left="-5" w:right="50"/>
      </w:pPr>
      <w:r>
        <w:t xml:space="preserve">Účtovná jednotka tvorila opravné položky k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5796991</wp:posOffset>
                </wp:positionH>
                <wp:positionV relativeFrom="paragraph">
                  <wp:posOffset>-17861</wp:posOffset>
                </wp:positionV>
                <wp:extent cx="147828" cy="1010412"/>
                <wp:effectExtent l="0" t="0" r="0" b="0"/>
                <wp:wrapSquare wrapText="bothSides"/>
                <wp:docPr id="21453" name="Group 21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" name="Shape 1038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" name="Shape 1039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6" name="Shape 1056"/>
                        <wps:cNvSpPr/>
                        <wps:spPr>
                          <a:xfrm>
                            <a:off x="6096" y="1767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5" name="Shape 1075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6" name="Shape 1076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" name="Shape 1093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" name="Shape 1094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A30188" id="Group 21453" o:spid="_x0000_s1026" style="position:absolute;margin-left:456.45pt;margin-top:-1.4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">
                <v:shape id="Shape 103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PG9M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kf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U8b0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38" o:spid="_x0000_s1028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gyAMcA&#10;AADdAAAADwAAAGRycy9kb3ducmV2LnhtbESPQWvCQBCF70L/wzKF3nTTCmpTVxFB8NAejAHrbchO&#10;k2B2NmRXE/995yB4m+G9ee+b5XpwjbpRF2rPBt4nCSjiwtuaSwP5cTdegAoR2WLjmQzcKcB69TJa&#10;Ymp9zwe6ZbFUEsIhRQNVjG2qdSgqchgmviUW7c93DqOsXalth72Eu0Z/JMlMO6xZGipsaVtRccmu&#10;zsD+95IfNp/f1/Jcn/sfd9re521mzNvrsPkCFWmIT/Pjem8FP5kKrnwjI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oMgDHAAAA3QAAAA8AAAAAAAAAAAAAAAAAmAIAAGRy&#10;cy9kb3ducmV2LnhtbFBLBQYAAAAABAAEAPUAAACMAwAAAAA=&#10;" path="m,l134112,134113e" filled="f" strokeweight=".48pt">
                  <v:path arrowok="t" textboxrect="0,0,134112,134113"/>
                </v:shape>
                <v:shape id="Shape 1039" o:spid="_x0000_s1029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SXm8QA&#10;AADdAAAADwAAAGRycy9kb3ducmV2LnhtbERPS2vCQBC+F/wPywi91Y0WWk1dRQQhB3swCtbbkB2T&#10;YHY2ZDevf+8WCr3Nx/ec9XYwleiocaVlBfNZBII4s7rkXMHlfHhbgnAeWWNlmRSM5GC7mbysMda2&#10;5xN1qc9FCGEXo4LC+zqW0mUFGXQzWxMH7m4bgz7AJpe6wT6Em0ououhDGiw5NBRY076g7JG2RkHy&#10;87icdqtjm9/KW/9trvvxs06Vep0Ouy8Qngb/L/5zJzrMj95X8PtNOEF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kl5vEAAAA3QAAAA8AAAAAAAAAAAAAAAAAmAIAAGRycy9k&#10;b3ducmV2LnhtbFBLBQYAAAAABAAEAPUAAACJAwAAAAA=&#10;" path="m134112,l,134113e" filled="f" strokeweight=".48pt">
                  <v:path arrowok="t" textboxrect="0,0,134112,134113"/>
                </v:shape>
                <v:shape id="Shape 105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CGz8IA&#10;AADdAAAADwAAAGRycy9kb3ducmV2LnhtbERPTWvCQBC9C/0Pywi96UaroaSuUlIiHmvsocdhd5qE&#10;ZmdDdk1Sf71bKPQ2j/c5u8NkWzFQ7xvHClbLBASxdqbhSsHHpVg8g/AB2WDrmBT8kIfD/mG2w8y4&#10;kc80lKESMYR9hgrqELpMSq9rsuiXriOO3JfrLYYI+0qaHscYblu5TpJUWmw4NtTYUV6T/i6vVsGn&#10;f3/T/lbcNvoYEIe8fbJcKPU4n15fQASawr/4z30ycX6yTeH3m3iC3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wIb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geasQA&#10;AADdAAAADwAAAGRycy9kb3ducmV2LnhtbERP32vCMBB+F/wfwgl7m8lkc9IZpThkA2EwFdnj0dza&#10;YnPpkqy2/70ZDHy7j+/nLde9bURHPtSONTxMFQjiwpmaSw3Hw/Z+ASJEZIONY9IwUID1ajxaYmbc&#10;hT+p28dSpBAOGWqoYmwzKUNRkcUwdS1x4r6dtxgT9KU0Hi8p3DZyptRcWqw5NVTY0qai4rz/tRrO&#10;X7ut/8nN8Pj20b0O8065/KS0vpv0+QuISH28if/d7ybNV0/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oHm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5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KGMYA&#10;AADdAAAADwAAAGRycy9kb3ducmV2LnhtbESPQUvDQBCF70L/wzIFb3ZX0SJptyVUioIgWEV6HLJj&#10;EpqdTXfXNPn3zkHwNsN789436+3oOzVQTG1gC7cLA4q4Cq7l2sLnx/7mEVTKyA67wGRhogTbzexq&#10;jYULF36n4ZBrJSGcCrTQ5NwXWqeqIY9pEXpi0b5D9JhljbV2ES8S7jt9Z8xSe2xZGhrsaddQdTr8&#10;eAun4+s+nks33T+/DU/TcjCh/DLWXs/HcgUq05j/zX/XL07wzYPgyjcygt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eKGM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075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dE2MIA&#10;AADdAAAADwAAAGRycy9kb3ducmV2LnhtbERPS2vCQBC+F/wPywje6kZttaRugiiRHuvj0OOwO02C&#10;2dmQXWP013cLhd7m43vOOh9sI3rqfO1YwWyagCDWztRcKjifiuc3ED4gG2wck4I7eciz0dMaU+Nu&#10;fKD+GEoRQ9inqKAKoU2l9Loii37qWuLIfbvOYoiwK6Xp8BbDbSPnSbKUFmuODRW2tK1IX45Xq+DL&#10;f+60fxSPF70PiP22WVgulJqMh807iEBD+Bf/uT9MnJ+sXuH3m3iC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p0TY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6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HnkcQA&#10;AADdAAAADwAAAGRycy9kb3ducmV2LnhtbERP32vCMBB+H+x/CDfY20yU0Y1qlDKRDQaDOREfj+Zs&#10;i82lS7La/veLIPh2H9/PW6wG24qefGgca5hOFAji0pmGKw27n83TK4gQkQ22jknDSAFWy/u7BebG&#10;nfmb+m2sRArhkKOGOsYulzKUNVkME9cRJ+7ovMWYoK+k8XhO4baVM6UyabHh1FBjR281laftn9Vw&#10;Onxu/G9hxuf3r349Zr1yxV5p/fgwFHMQkYZ4E1/dHybNVy8ZXL5JJ8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R55H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77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1CCsMA&#10;AADdAAAADwAAAGRycy9kb3ducmV2LnhtbERP32vCMBB+H/g/hBP2NhOHqHRGKQ5xIAymMvZ4NLe2&#10;2Fy6JKvtf28GA9/u4/t5q01vG9GRD7VjDdOJAkFcOFNzqeF82j0tQYSIbLBxTBoGCrBZjx5WmBl3&#10;5Q/qjrEUKYRDhhqqGNtMylBUZDFMXEucuG/nLcYEfSmNx2sKt418VmouLdacGipsaVtRcTn+Wg2X&#10;r8PO/+RmmO3fu9dh3imXfyqtH8d9/gIiUh/v4n/3m0nz1WIBf9+kE+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1CCs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93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6fzcIA&#10;AADdAAAADwAAAGRycy9kb3ducmV2LnhtbERPyWrDMBC9B/oPYgq9JXLjElo3igkODj1m6aHHQZra&#10;ptbIWIrt5uujQKG3ebx11vlkWzFQ7xvHCp4XCQhi7UzDlYLPczl/BeEDssHWMSn4JQ/55mG2xsy4&#10;kY80nEIlYgj7DBXUIXSZlF7XZNEvXEccuW/XWwwR9pU0PY4x3LZymSQrabHh2FBjR0VN+ud0sQq+&#10;/GGn/bW8vuh9QByKNrVcKvX0OG3fQQSawr/4z/1h4vzkL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Dp/N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4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M6h8MA&#10;AADdAAAADwAAAGRycy9kb3ducmV2LnhtbERP32vCMBB+H/g/hBN8m4lDZHZGKYooCIM5GXs8mltb&#10;bC41yWr73y+Dwd7u4/t5q01vG9GRD7VjDbOpAkFcOFNzqeHyvn98BhEissHGMWkYKMBmPXpYYWbc&#10;nd+oO8dSpBAOGWqoYmwzKUNRkcUwdS1x4r6ctxgT9KU0Hu8p3DbySamFtFhzaqiwpW1FxfX8bTVc&#10;P097f8vNMD+8drth0SmXfyitJ+M+fwERqY//4j/30aT5ajmH32/SC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M6h8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95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+fHMQA&#10;AADdAAAADwAAAGRycy9kb3ducmV2LnhtbERP32vCMBB+F/wfwgl7m8lkk9kZpThkA2EwFdnj0dza&#10;YnPpkqy2/70ZDHy7j+/nLde9bURHPtSONTxMFQjiwpmaSw3Hw/b+GUSIyAYbx6RhoADr1Xi0xMy4&#10;C39St4+lSCEcMtRQxdhmUoaiIoth6lrixH07bzEm6EtpPF5SuG3kTKm5tFhzaqiwpU1FxXn/azWc&#10;v3Zb/5Ob4fHto3sd5p1y+UlpfTfp8xcQkfp4E/+7302arxZ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Pnx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110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4NfcQA&#10;AADdAAAADwAAAGRycy9kb3ducmV2LnhtbESPQW/CMAyF70j7D5EncaNpxzShjoAmpqIdN+Cwo5V4&#10;bbXGqZqsFH79fEDiZus9v/d5vZ18p0YaYhvYQJHloIhtcC3XBk7HarECFROywy4wGbhQhO3mYbbG&#10;0oUzf9F4SLWSEI4lGmhS6kuto23IY8xCTyzaTxg8JlmHWrsBzxLuO/2U5y/aY8vS0GBPu4bs7+HP&#10;G/iOn+82Xqvrs90nxHHXLT1Xxswfp7dXUImmdDffrj+c4BeF8Ms3MoLe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uDX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11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aV2MQA&#10;AADdAAAADwAAAGRycy9kb3ducmV2LnhtbERP0WoCMRB8L/gPYYW+1cRSpJxGORSpUChoi/i4XNa7&#10;w8vmTOJ59/dNQeg87TI7MzuLVW8b0ZEPtWMN04kCQVw4U3Op4ed7+/IOIkRkg41j0jBQgNVy9LTA&#10;zLg776k7xFIkEw4ZaqhibDMpQ1GRxTBxLXHizs5bjGn1pTQe78ncNvJVqZm0WHNKqLCldUXF5XCz&#10;Gi6nz62/5mZ4+/jqNsOsUy4/Kq2fx30+BxGpj//HD/XOpPcT4K9NGk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Gld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12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Lr8MA&#10;AADdAAAADwAAAGRycy9kb3ducmV2LnhtbERP32vCMBB+H/g/hBP2NpPKkFGNUhTZYDDQDfHxaM62&#10;2Fy6JKvtf78MhL3dx/fzVpvBtqInHxrHGrKZAkFcOtNwpeHrc//0AiJEZIOtY9IwUoDNevKwwty4&#10;Gx+oP8ZKpBAOOWqoY+xyKUNZk8Uwcx1x4i7OW4wJ+koaj7cUbls5V2ohLTacGmrsaFtTeT3+WA3X&#10;8/vefxdmfH796HfjoleuOCmtH6dDsQQRaYj/4rv7zaT5WTaHv2/SC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QLr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126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f6L8IA&#10;AADdAAAADwAAAGRycy9kb3ducmV2LnhtbERPTWvCQBC9F/wPywje6kZbgqSuUpQUj23ag8dhd5qE&#10;ZmdDdk1ifr0rCL3N433Odj/aRvTU+dqxgtUyAUGsnam5VPDznT9vQPiAbLBxTAqu5GG/mz1tMTNu&#10;4C/qi1CKGMI+QwVVCG0mpdcVWfRL1xJH7td1FkOEXSlNh0MMt41cJ0kqLdYcGyps6VCR/isuVsHZ&#10;fx61n/LpVX8ExP7QvFjOlVrMx/c3EIHG8C9+uE8mzl+tU7h/E0+Qu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J/ov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7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9iisQA&#10;AADdAAAADwAAAGRycy9kb3ducmV2LnhtbERP32vCMBB+F/Y/hBv4pokiOqpRyoZsMBB0Y/h4NLe2&#10;2Fy6JKvtf28GA9/u4/t5m11vG9GRD7VjDbOpAkFcOFNzqeHzYz95AhEissHGMWkYKMBu+zDaYGbc&#10;lY/UnWIpUgiHDDVUMbaZlKGoyGKYupY4cd/OW4wJ+lIaj9cUbhs5V2opLdacGips6bmi4nL6tRou&#10;5/e9/8nNsHg9dC/DslMu/1Jajx/7fA0iUh/v4n/3m0nzZ/MV/H2TTp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PYo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28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D2+MYA&#10;AADdAAAADwAAAGRycy9kb3ducmV2LnhtbESPQUvDQBCF70L/wzIFb3a3RYrEbkuwFAVBsBXxOGTH&#10;JDQ7m+6uafLvnYPgbYb35r1vNrvRd2qgmNrAFpYLA4q4Cq7l2sLH6XD3ACplZIddYLIwUYLddnaz&#10;wcKFK7/TcMy1khBOBVpocu4LrVPVkMe0CD2xaN8hesyyxlq7iFcJ951eGbPWHluWhgZ7emqoOh9/&#10;vIXz1+shXko33T+/DftpPZhQfhprb+dj+Qgq05j/zX/XL07wlyvBlW9kBL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dD2+MYAAADdAAAADwAAAAAAAAAAAAAAAACYAgAAZHJz&#10;L2Rvd25yZXYueG1sUEsFBgAAAAAEAAQA9QAAAIs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4932629</wp:posOffset>
                </wp:positionH>
                <wp:positionV relativeFrom="paragraph">
                  <wp:posOffset>-16337</wp:posOffset>
                </wp:positionV>
                <wp:extent cx="143256" cy="1007365"/>
                <wp:effectExtent l="0" t="0" r="0" b="0"/>
                <wp:wrapSquare wrapText="bothSides"/>
                <wp:docPr id="21452" name="Group 21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5"/>
                          <a:chOff x="0" y="0"/>
                          <a:chExt cx="143256" cy="1007365"/>
                        </a:xfrm>
                      </wpg:grpSpPr>
                      <wps:wsp>
                        <wps:cNvPr id="1034" name="Shape 103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3" name="Shape 1053"/>
                        <wps:cNvSpPr/>
                        <wps:spPr>
                          <a:xfrm>
                            <a:off x="4572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2" name="Shape 1072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" name="Shape 1090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E8A848" id="Group 21452" o:spid="_x0000_s1026" style="position:absolute;margin-left:388.4pt;margin-top:-1.3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">
                <v:shape id="Shape 103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Yg8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k82K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gVi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3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clV8IA&#10;AADdAAAADwAAAGRycy9kb3ducmV2LnhtbERPyWrDMBC9B/oPYgq9JXLjphQ3igkODj1m6aHHQZra&#10;ptbIWIrt5uujQKG3ebx11vlkWzFQ7xvHCp4XCQhi7UzDlYLPczl/A+EDssHWMSn4JQ/55mG2xsy4&#10;kY80nEIlYgj7DBXUIXSZlF7XZNEvXEccuW/XWwwR9pU0PY4x3LZymSSv0mLDsaHGjoqa9M/pYhV8&#10;+cNO+2t5fdH7gDgUbWq5VOrpcdq+gwg0hX/xn/vDxPnJK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tyV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2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7crMIA&#10;AADdAAAADwAAAGRycy9kb3ducmV2LnhtbERPTWvCQBC9C/0PyxS86aax2JK6BolEeqzaQ4/D7jQJ&#10;zc6G7JpEf71bKPQ2j/c5m3yyrRio941jBU/LBASxdqbhSsHnuVy8gvAB2WDrmBRcyUO+fZhtMDNu&#10;5CMNp1CJGMI+QwV1CF0mpdc1WfRL1xFH7tv1FkOEfSVNj2MMt61Mk2QtLTYcG2rsqKhJ/5wuVsGX&#10;/9hrfytvz/oQEIeiXVkulZo/Trs3EIGm8C/+c7+bOD95Se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Ttys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0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wBusQA&#10;AADdAAAADwAAAGRycy9kb3ducmV2LnhtbESPQW/CMAyF70j8h8hIu0E6Nk1bISAEKuK4wQ47Wolp&#10;qzVO1YRS+PX4MGk3W+/5vc/L9eAb1VMX68AGnmcZKGIbXM2lge9TMX0HFROywyYwGbhRhPVqPFpi&#10;7sKVv6g/plJJCMccDVQptbnW0VbkMc5CSyzaOXQek6xdqV2HVwn3jZ5n2Zv2WLM0VNjStiL7e7x4&#10;Az/xc2fjvbi/2n1C7LfNi+fCmKfJsFmASjSkf/Pf9cEJfvYh/PKNjK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cAb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07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4D1MIA&#10;AADdAAAADwAAAGRycy9kb3ducmV2LnhtbERPTWvCQBC9C/0PyxR6MxutaEldpaREPNboocdhd5qE&#10;ZmdDdk1Sf71bKPQ2j/c52/1kWzFQ7xvHChZJCoJYO9NwpeByLuYvIHxANtg6JgU/5GG/e5htMTNu&#10;5BMNZahEDGGfoYI6hC6T0uuaLPrEdcSR+3K9xRBhX0nT4xjDbSuXabqWFhuODTV2lNekv8urVfDp&#10;P961vxW3lT4ExCFvny0XSj09Tm+vIAJN4V/85z6aOH+RbuD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3gPU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3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BZt8IA&#10;AADdAAAADwAAAGRycy9kb3ducmV2LnhtbERPPWvDMBDdC/kP4gLdajlxCcWNEkqCS8fUydDxkK62&#10;qXUylmK7/vVRoZDtHu/ztvvJtmKg3jeOFaySFASxdqbhSsHlXDy9gPAB2WDrmBT8kof9bvGwxdy4&#10;kT9pKEMlYgj7HBXUIXS5lF7XZNEnriOO3LfrLYYI+0qaHscYblu5TtONtNhwbKixo0NN+qe8WgVf&#10;/nTUfi7mZ/0eEIdDm1kulHpcTm+vIAJN4S7+d3+YOH+1zuDvm3iC3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UFm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</w:t>
      </w:r>
      <w:r w:rsidR="00BD4305">
        <w:rPr>
          <w:b/>
        </w:rPr>
        <w:t>áno</w:t>
      </w:r>
      <w:r>
        <w:rPr>
          <w:b/>
        </w:rPr>
        <w:t xml:space="preserve">         </w:t>
      </w:r>
      <w:r>
        <w:rPr>
          <w:b/>
          <w:sz w:val="22"/>
        </w:rPr>
        <w:t xml:space="preserve">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vykazovanie transferov. </w:t>
      </w:r>
    </w:p>
    <w:p w:rsidR="00A73538" w:rsidRDefault="00941267">
      <w:pPr>
        <w:ind w:left="-5" w:right="50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  <w:r>
        <w:rPr>
          <w:b/>
        </w:rPr>
        <w:t>Kapitálový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267" w:right="318"/>
        <w:jc w:val="center"/>
      </w:pPr>
      <w:r>
        <w:rPr>
          <w:b/>
          <w:color w:val="2E74B5"/>
        </w:rPr>
        <w:lastRenderedPageBreak/>
        <w:t xml:space="preserve">Čl. III Informácie o údajoch na strane aktív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-5"/>
      </w:pPr>
      <w:r>
        <w:t xml:space="preserve">A Neobežný majetok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A73538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4 256,53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903545,67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23943,44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12570,41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Obstaranie dl. hmotného majetku účet 042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 w:rsidP="00C92077">
            <w:pPr>
              <w:spacing w:after="0" w:line="259" w:lineRule="auto"/>
              <w:jc w:val="left"/>
            </w:pPr>
            <w:r>
              <w:rPr>
                <w:sz w:val="20"/>
              </w:rPr>
              <w:t>6000,00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327 175,14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9202A">
            <w:r w:rsidRPr="0099202A">
              <w:rPr>
                <w:sz w:val="20"/>
                <w:szCs w:val="20"/>
              </w:rPr>
              <w:t xml:space="preserve"> </w:t>
            </w:r>
            <w:r w:rsidR="0099202A" w:rsidRPr="0099202A">
              <w:rPr>
                <w:sz w:val="20"/>
                <w:szCs w:val="20"/>
              </w:rPr>
              <w:t>Majetok, ktorý využíva účtovná jednotka na základe zmluvy</w:t>
            </w:r>
            <w:r w:rsidR="0099202A" w:rsidRPr="0099202A">
              <w:rPr>
                <w:sz w:val="20"/>
                <w:szCs w:val="20"/>
              </w:rPr>
              <w:t xml:space="preserve"> o</w:t>
            </w:r>
            <w:r w:rsidR="0099202A">
              <w:rPr>
                <w:sz w:val="20"/>
                <w:szCs w:val="20"/>
              </w:rPr>
              <w:t> </w:t>
            </w:r>
            <w:r w:rsidR="0099202A" w:rsidRPr="0099202A">
              <w:rPr>
                <w:sz w:val="20"/>
                <w:szCs w:val="20"/>
              </w:rPr>
              <w:t>výpožičke</w:t>
            </w:r>
            <w:r w:rsidR="0099202A">
              <w:rPr>
                <w:sz w:val="20"/>
                <w:szCs w:val="20"/>
              </w:rPr>
              <w:t>- požiarny vozík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9202A">
              <w:rPr>
                <w:sz w:val="20"/>
              </w:rPr>
              <w:t>11 215,54 eur – účtovná hodnota</w:t>
            </w:r>
            <w:bookmarkStart w:id="0" w:name="_GoBack"/>
            <w:bookmarkEnd w:id="0"/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2"/>
        <w:ind w:left="268" w:hanging="283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73538" w:rsidRDefault="00941267">
      <w:pPr>
        <w:ind w:left="-5" w:right="50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45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98"/>
      </w:tblGrid>
      <w:tr w:rsidR="00A73538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7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</w:t>
            </w:r>
            <w:r w:rsidR="00BD4305">
              <w:rPr>
                <w:sz w:val="20"/>
              </w:rPr>
              <w:t>2021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2013 </w:t>
            </w:r>
          </w:p>
        </w:tc>
      </w:tr>
      <w:tr w:rsidR="00A73538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VVS a.s, IČO 36570460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33,19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0,039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Finančný majetok  </w:t>
      </w:r>
    </w:p>
    <w:p w:rsidR="00A73538" w:rsidRDefault="00941267">
      <w:pPr>
        <w:pStyle w:val="Nadpis1"/>
        <w:ind w:left="-5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left w:w="49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39"/>
        <w:gridCol w:w="3605"/>
      </w:tblGrid>
      <w:tr w:rsidR="00A73538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BD4305">
              <w:rPr>
                <w:b/>
                <w:sz w:val="20"/>
              </w:rPr>
              <w:t>2021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>97 128,78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pokladňa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>689,18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lastRenderedPageBreak/>
        <w:t>2.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-5"/>
      </w:pP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1097"/>
        <w:gridCol w:w="238"/>
        <w:gridCol w:w="3201"/>
      </w:tblGrid>
      <w:tr w:rsidR="00A73538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BD4305">
              <w:rPr>
                <w:b/>
                <w:sz w:val="20"/>
              </w:rPr>
              <w:t>2021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>520,20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941267" w:rsidRDefault="00941267">
      <w:pPr>
        <w:spacing w:after="10"/>
        <w:ind w:left="267" w:right="317"/>
        <w:jc w:val="center"/>
        <w:rPr>
          <w:b/>
          <w:color w:val="2E74B5"/>
        </w:rPr>
      </w:pPr>
    </w:p>
    <w:p w:rsidR="00A73538" w:rsidRDefault="00941267">
      <w:pPr>
        <w:spacing w:after="10"/>
        <w:ind w:left="267" w:right="317"/>
        <w:jc w:val="center"/>
      </w:pPr>
      <w:r>
        <w:rPr>
          <w:b/>
          <w:color w:val="2E74B5"/>
        </w:rPr>
        <w:t xml:space="preserve">Čl. IV Informácie o údajoch na strane pasív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-5"/>
      </w:pPr>
      <w:r>
        <w:t xml:space="preserve">A  Vlastné imanie </w:t>
      </w:r>
      <w:r>
        <w:rPr>
          <w:b w:val="0"/>
        </w:rPr>
        <w:t xml:space="preserve">- tabuľka č.5 </w:t>
      </w:r>
    </w:p>
    <w:p w:rsidR="00A73538" w:rsidRDefault="00941267">
      <w:pPr>
        <w:ind w:left="302" w:right="484" w:hanging="317"/>
      </w:pPr>
      <w:r>
        <w:t>Textová časť : nevysporiadaný výsledok hospodárenia  minulých rokov  k 31.12.</w:t>
      </w:r>
      <w:r w:rsidR="00BD4305">
        <w:t>2021</w:t>
      </w:r>
      <w:r>
        <w:t xml:space="preserve"> : 4</w:t>
      </w:r>
      <w:r w:rsidR="00C92077">
        <w:t>22 698,94</w:t>
      </w:r>
      <w:r>
        <w:t xml:space="preserve">  € 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Výsledok hospodárenia za účtovné obdobie   </w:t>
      </w:r>
      <w:r w:rsidR="00C92077">
        <w:t>31 899,11</w:t>
      </w:r>
      <w:r>
        <w:t xml:space="preserve"> €.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1450"/>
        <w:gridCol w:w="336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</w:t>
            </w:r>
            <w:r w:rsidR="00BD4305">
              <w:rPr>
                <w:b/>
                <w:sz w:val="20"/>
              </w:rPr>
              <w:t>2021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577 484,49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C9207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Rekonštrukcia  KD</w:t>
            </w:r>
            <w:r w:rsidR="00C92077">
              <w:rPr>
                <w:sz w:val="20"/>
              </w:rPr>
              <w:t xml:space="preserve"> - parkoviska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207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4 000,00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941267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2077" w:rsidP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  <w:r>
        <w:rPr>
          <w:b/>
          <w:color w:val="2E74B5"/>
        </w:rPr>
        <w:t xml:space="preserve"> </w:t>
      </w: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</w:pP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lastRenderedPageBreak/>
        <w:t xml:space="preserve">Čl. V Informácie o výnosoch a nákladoch 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44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2" w:firstLine="0"/>
              <w:jc w:val="right"/>
            </w:pPr>
            <w:r>
              <w:rPr>
                <w:sz w:val="20"/>
              </w:rPr>
              <w:t>602</w:t>
            </w:r>
            <w:r w:rsidR="00C92077">
              <w:rPr>
                <w:sz w:val="20"/>
              </w:rPr>
              <w:t>,604</w:t>
            </w:r>
            <w:r>
              <w:rPr>
                <w:sz w:val="20"/>
              </w:rPr>
              <w:t xml:space="preserve"> - Tržby z predaja služieb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0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školné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1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strava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8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kopírovacie služby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9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vyhlasovanie rozhlasom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2077">
            <w:pPr>
              <w:spacing w:after="670" w:line="259" w:lineRule="auto"/>
              <w:ind w:left="0" w:right="49" w:firstLine="0"/>
              <w:jc w:val="right"/>
            </w:pPr>
            <w:r>
              <w:t>597,52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116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632 - Daňové výnosy samosprávy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podielové dane 153101,91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 nehnuteľností 4018,88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6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za psa 420,00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2077" w:rsidP="00941267">
            <w:pPr>
              <w:spacing w:after="0" w:line="259" w:lineRule="auto"/>
              <w:ind w:left="0" w:right="49" w:firstLine="0"/>
              <w:jc w:val="right"/>
            </w:pPr>
            <w:r>
              <w:t>346 923,15</w:t>
            </w:r>
          </w:p>
        </w:tc>
      </w:tr>
      <w:tr w:rsidR="00A73538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633 - Výnosy z poplatkov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11" w:line="259" w:lineRule="auto"/>
              <w:ind w:right="52" w:firstLine="0"/>
              <w:jc w:val="right"/>
            </w:pPr>
            <w:r>
              <w:rPr>
                <w:sz w:val="20"/>
              </w:rPr>
              <w:t xml:space="preserve">správne poplatky 471,00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0" w:line="259" w:lineRule="auto"/>
              <w:ind w:right="52" w:firstLine="0"/>
              <w:jc w:val="right"/>
            </w:pPr>
            <w:r>
              <w:rPr>
                <w:sz w:val="20"/>
              </w:rPr>
              <w:t>KO a DSO 3147,55 -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tabs>
                <w:tab w:val="right" w:pos="4094"/>
              </w:tabs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                            </w:t>
            </w:r>
            <w:r w:rsidR="00C92077">
              <w:rPr>
                <w:sz w:val="20"/>
              </w:rPr>
              <w:t>551,50</w:t>
            </w: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641 - Tržby z predaja pozemku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648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–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2077" w:rsidP="00C9207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164,35</w:t>
            </w:r>
            <w:r w:rsidR="00941267">
              <w:rPr>
                <w:sz w:val="20"/>
              </w:rPr>
              <w:t xml:space="preserve">   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Zúčtovanie rezerv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652- zúčtovanie rezerv z prevádzkovej činnosti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 xml:space="preserve">g )   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729" w:hanging="718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665 – Výnosy z dl.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668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h)mimoriadne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672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6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18" w:right="51" w:firstLine="0"/>
              <w:jc w:val="right"/>
            </w:pPr>
            <w:r>
              <w:rPr>
                <w:b/>
                <w:sz w:val="20"/>
              </w:rPr>
              <w:t xml:space="preserve">i) výnosy z transferov a rozpočtových príjmov v obciach, VÚC a v RO a PO zriadených obcou alebo VÚC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-19" w:firstLine="0"/>
            </w:pP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2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11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školský klub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9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školskú jedáleň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12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949" w:right="53" w:firstLine="0"/>
              <w:jc w:val="right"/>
            </w:pPr>
            <w:r>
              <w:rPr>
                <w:sz w:val="20"/>
              </w:rPr>
              <w:lastRenderedPageBreak/>
              <w:t>692 - Výnosy z kapitálových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616" w:right="51" w:firstLine="0"/>
              <w:jc w:val="right"/>
            </w:pPr>
            <w:r>
              <w:rPr>
                <w:sz w:val="20"/>
              </w:rPr>
              <w:t>693 - Výnosy samosprávy z bežných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</w:t>
            </w:r>
            <w:r w:rsidR="00C90E9C">
              <w:rPr>
                <w:sz w:val="20"/>
              </w:rPr>
              <w:t> </w:t>
            </w:r>
            <w:r>
              <w:rPr>
                <w:sz w:val="20"/>
              </w:rPr>
              <w:t>6</w:t>
            </w:r>
            <w:r w:rsidR="00C90E9C">
              <w:rPr>
                <w:sz w:val="20"/>
              </w:rPr>
              <w:t>73,68</w:t>
            </w: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49" w:right="52" w:firstLine="0"/>
              <w:jc w:val="righ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52 288,21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A73538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15" w:right="53" w:firstLine="0"/>
              <w:jc w:val="righ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47" w:right="50" w:firstLine="0"/>
              <w:jc w:val="right"/>
            </w:pPr>
            <w:r>
              <w:rPr>
                <w:sz w:val="20"/>
              </w:rPr>
              <w:t>698 - Výnosy samosprávy z kapitálových transferov od ostatných subjektov mimo verejnej správy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06" w:right="54" w:firstLine="0"/>
              <w:jc w:val="righ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11 275,75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648 - Ostatné výnosy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4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:rsidR="00A73538" w:rsidRDefault="00941267">
            <w:pPr>
              <w:spacing w:after="17" w:line="245" w:lineRule="auto"/>
              <w:ind w:left="259" w:firstLine="5408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658 - Zúčtovanie ostatných opravných položiek z prevádzkovej činnosti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-13" w:firstLine="0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45" w:type="dxa"/>
          <w:left w:w="48" w:type="dxa"/>
          <w:right w:w="20" w:type="dxa"/>
        </w:tblCellMar>
        <w:tblLook w:val="04A0" w:firstRow="1" w:lastRow="0" w:firstColumn="1" w:lastColumn="0" w:noHBand="0" w:noVBand="1"/>
      </w:tblPr>
      <w:tblGrid>
        <w:gridCol w:w="6048"/>
        <w:gridCol w:w="3189"/>
        <w:gridCol w:w="970"/>
      </w:tblGrid>
      <w:tr w:rsidR="00C90E9C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840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C90E9C">
        <w:trPr>
          <w:trHeight w:val="236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19 756,30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C90E9C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16 011,28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502 - Spotreba energie, plyn, voda </w:t>
            </w:r>
          </w:p>
          <w:p w:rsidR="00A73538" w:rsidRDefault="00941267">
            <w:pPr>
              <w:spacing w:after="0" w:line="259" w:lineRule="auto"/>
              <w:ind w:left="33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 w:rsidP="00C90E9C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 xml:space="preserve"> </w:t>
            </w:r>
            <w:r w:rsidR="00C90E9C">
              <w:rPr>
                <w:sz w:val="20"/>
              </w:rPr>
              <w:t>3 745,02</w:t>
            </w: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30 537,36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C90E9C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10 326,65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lastRenderedPageBreak/>
              <w:t xml:space="preserve">512 - Cestovné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2 029,54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2 433,58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15 747,59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84 533,34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C90E9C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61 831,74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 w:rsidP="00C90E9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</w:t>
            </w:r>
            <w:r w:rsidR="00964A9D">
              <w:rPr>
                <w:sz w:val="20"/>
              </w:rPr>
              <w:t>9</w:t>
            </w:r>
            <w:r w:rsidR="00C90E9C">
              <w:rPr>
                <w:sz w:val="20"/>
              </w:rPr>
              <w:t> 332,53</w:t>
            </w: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525 –Ostatné soc. poistenie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3 223,19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528 – ostatné sociálne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C90E9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</w:t>
            </w:r>
            <w:r w:rsidR="00C90E9C">
              <w:rPr>
                <w:sz w:val="20"/>
              </w:rPr>
              <w:t>45,88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548  - Daň z nehnuteľností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382" w:firstLine="0"/>
              <w:jc w:val="left"/>
            </w:pPr>
            <w:r>
              <w:rPr>
                <w:sz w:val="20"/>
              </w:rPr>
              <w:t>538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dane a poplatky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82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C90E9C">
            <w:pPr>
              <w:spacing w:after="0" w:line="259" w:lineRule="auto"/>
              <w:ind w:left="101" w:firstLine="0"/>
              <w:jc w:val="left"/>
            </w:pPr>
            <w:r>
              <w:rPr>
                <w:b/>
                <w:sz w:val="20"/>
              </w:rPr>
              <w:t xml:space="preserve">     </w:t>
            </w:r>
            <w:r w:rsidR="00C90E9C">
              <w:rPr>
                <w:b/>
                <w:sz w:val="20"/>
              </w:rPr>
              <w:t>491,78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b/>
                <w:sz w:val="20"/>
              </w:rPr>
              <w:t>541 – zost.</w:t>
            </w:r>
            <w:r w:rsidR="00F92DB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hodnota predaného  majetku-pozemok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90E9C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sz w:val="20"/>
              </w:rPr>
              <w:t xml:space="preserve">548 – ostatné náklady na prevádzkovú činnosť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491,78</w:t>
            </w:r>
          </w:p>
        </w:tc>
      </w:tr>
      <w:tr w:rsidR="00C90E9C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f) odpisy, rezervy a opravné položky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38 068,34</w:t>
            </w:r>
          </w:p>
        </w:tc>
      </w:tr>
      <w:tr w:rsidR="00C90E9C">
        <w:trPr>
          <w:trHeight w:val="69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37 568,34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500,00 </w:t>
            </w:r>
          </w:p>
        </w:tc>
      </w:tr>
      <w:tr w:rsidR="00C90E9C">
        <w:trPr>
          <w:trHeight w:val="70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g)finančné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64A9D" w:rsidP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</w:t>
            </w:r>
            <w:r w:rsidR="00C90E9C">
              <w:rPr>
                <w:b/>
                <w:sz w:val="20"/>
              </w:rPr>
              <w:t> 364,15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C90E9C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64A9D" w:rsidP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</w:t>
            </w:r>
            <w:r w:rsidR="00C90E9C">
              <w:rPr>
                <w:sz w:val="20"/>
              </w:rPr>
              <w:t> 364,15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0E9C" w:rsidP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213 823,78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C90E9C">
        <w:trPr>
          <w:trHeight w:val="93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584 - Náklady na transfery z rozpočtu obce, VÚC do RO, PO zriadených obcou alebo VÚC </w:t>
            </w:r>
          </w:p>
          <w:p w:rsidR="00A73538" w:rsidRDefault="00941267">
            <w:pPr>
              <w:tabs>
                <w:tab w:val="center" w:pos="372"/>
                <w:tab w:val="center" w:pos="126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</w:p>
          <w:p w:rsidR="00A73538" w:rsidRDefault="00941267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64A9D" w:rsidP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12</w:t>
            </w:r>
            <w:r w:rsidR="00C90E9C">
              <w:rPr>
                <w:sz w:val="20"/>
              </w:rPr>
              <w:t>5 333,78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70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C90E9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  <w:r w:rsidR="00C90E9C">
              <w:rPr>
                <w:sz w:val="20"/>
              </w:rPr>
              <w:t>90,00</w:t>
            </w:r>
          </w:p>
        </w:tc>
      </w:tr>
      <w:tr w:rsidR="00C90E9C">
        <w:trPr>
          <w:trHeight w:val="69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88 400,00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C90E9C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73538" w:rsidRDefault="00941267">
            <w:pPr>
              <w:tabs>
                <w:tab w:val="center" w:pos="372"/>
                <w:tab w:val="center" w:pos="182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73538" w:rsidRDefault="00941267">
            <w:pPr>
              <w:tabs>
                <w:tab w:val="center" w:pos="372"/>
                <w:tab w:val="center" w:pos="223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360" w:firstLine="0"/>
              <w:jc w:val="left"/>
            </w:pPr>
            <w:r>
              <w:rPr>
                <w:sz w:val="20"/>
              </w:rPr>
              <w:t>549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Manká a škody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90E9C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j)dane z príjmov </w:t>
            </w:r>
          </w:p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46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A73538">
        <w:trPr>
          <w:trHeight w:val="238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500,00 </w:t>
            </w:r>
          </w:p>
        </w:tc>
      </w:tr>
      <w:tr w:rsidR="00A73538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500,00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267" w:right="317"/>
        <w:jc w:val="center"/>
      </w:pPr>
      <w:r>
        <w:rPr>
          <w:color w:val="2E74B5"/>
        </w:rPr>
        <w:lastRenderedPageBreak/>
        <w:t xml:space="preserve">Čl. VI </w:t>
      </w:r>
    </w:p>
    <w:p w:rsidR="00A73538" w:rsidRDefault="00941267">
      <w:pPr>
        <w:spacing w:after="0" w:line="259" w:lineRule="auto"/>
        <w:ind w:left="2396" w:firstLine="0"/>
        <w:jc w:val="left"/>
      </w:pPr>
      <w:r>
        <w:rPr>
          <w:b/>
          <w:color w:val="2E74B5"/>
        </w:rPr>
        <w:t xml:space="preserve">Informácie o rozpočte a hodnotenie plnenia rozpočtu 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-5" w:right="2283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73538" w:rsidRDefault="00941267">
      <w:pPr>
        <w:spacing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ind w:left="-5" w:right="50"/>
      </w:pPr>
      <w:r>
        <w:t xml:space="preserve">Hospodárenie obce sa riadilo podľa schváleného rozpočtu na rok </w:t>
      </w:r>
      <w:r w:rsidR="00BD4305">
        <w:t>2021</w:t>
      </w:r>
      <w:r>
        <w:t xml:space="preserve">.  </w:t>
      </w:r>
    </w:p>
    <w:p w:rsidR="00A73538" w:rsidRDefault="00941267">
      <w:pPr>
        <w:ind w:left="-5" w:right="50"/>
      </w:pPr>
      <w:r>
        <w:t xml:space="preserve">Rozpočet obce bol schválený obecným zastupiteľstvom dňa </w:t>
      </w:r>
      <w:r w:rsidR="00C90E9C">
        <w:t>11</w:t>
      </w:r>
      <w:r w:rsidR="00964A9D">
        <w:t>.12.20</w:t>
      </w:r>
      <w:r w:rsidR="00C90E9C">
        <w:t>20</w:t>
      </w:r>
      <w:r>
        <w:t xml:space="preserve"> uznesením č. </w:t>
      </w:r>
      <w:r w:rsidR="00C90E9C">
        <w:t>3</w:t>
      </w:r>
      <w:r>
        <w:t>/12/20</w:t>
      </w:r>
      <w:r w:rsidR="00C90E9C">
        <w:t>20</w:t>
      </w:r>
      <w:r>
        <w:t xml:space="preserve">. </w:t>
      </w:r>
    </w:p>
    <w:p w:rsidR="00A73538" w:rsidRDefault="00941267">
      <w:pPr>
        <w:ind w:left="-5" w:right="50"/>
      </w:pPr>
      <w:r>
        <w:t xml:space="preserve">Rozpočet bol zmenený dvakrát: </w:t>
      </w:r>
    </w:p>
    <w:p w:rsidR="00A73538" w:rsidRDefault="00941267">
      <w:pPr>
        <w:numPr>
          <w:ilvl w:val="0"/>
          <w:numId w:val="3"/>
        </w:numPr>
        <w:ind w:right="50" w:hanging="720"/>
      </w:pPr>
      <w:r>
        <w:t xml:space="preserve">prvá zmena   schválená dňa   </w:t>
      </w:r>
      <w:r w:rsidR="00EB7D1E">
        <w:t>30.9.2021</w:t>
      </w:r>
      <w:r>
        <w:t xml:space="preserve">  </w:t>
      </w:r>
    </w:p>
    <w:p w:rsidR="00A73538" w:rsidRDefault="00941267">
      <w:pPr>
        <w:numPr>
          <w:ilvl w:val="0"/>
          <w:numId w:val="3"/>
        </w:numPr>
        <w:ind w:right="50" w:hanging="720"/>
      </w:pPr>
      <w:r>
        <w:t xml:space="preserve">druhá zmena  schválená dňa  </w:t>
      </w:r>
      <w:r w:rsidR="00EB7D1E">
        <w:t>10</w:t>
      </w:r>
      <w:r>
        <w:t>.12.</w:t>
      </w:r>
      <w:r w:rsidR="00BD4305">
        <w:t>2021</w:t>
      </w:r>
      <w:r>
        <w:t xml:space="preserve">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22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  <w:color w:val="2E74B5"/>
        </w:rPr>
        <w:t xml:space="preserve"> </w:t>
      </w: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t xml:space="preserve">Čl. VII Informácie o skutočnostiach, ktoré nastali po dni, ku ktorému sa zostavuje účtovná závierka  do dňa zostavenia účtovnej závierky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ind w:left="-5" w:right="948"/>
      </w:pPr>
      <w:r>
        <w:t xml:space="preserve">Po 31. decembri </w:t>
      </w:r>
      <w:r w:rsidR="00BD4305">
        <w:t>2021</w:t>
      </w:r>
      <w:r>
        <w:t xml:space="preserve"> nenastali také udalosti, ktoré by si vyžadovali zverejnenie alebo vykázanie v účtovnej závierke za rok </w:t>
      </w:r>
      <w:r w:rsidR="00BD4305">
        <w:t>2021</w:t>
      </w:r>
      <w:r>
        <w:t xml:space="preserve">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A735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504" w:bottom="945" w:left="1133" w:header="766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4E6" w:rsidRDefault="003414E6">
      <w:pPr>
        <w:spacing w:after="0" w:line="240" w:lineRule="auto"/>
      </w:pPr>
      <w:r>
        <w:separator/>
      </w:r>
    </w:p>
  </w:endnote>
  <w:endnote w:type="continuationSeparator" w:id="0">
    <w:p w:rsidR="003414E6" w:rsidRDefault="003414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305" w:rsidRDefault="00BD4305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305" w:rsidRDefault="00BD4305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99202A">
      <w:rPr>
        <w:noProof/>
        <w:sz w:val="20"/>
      </w:rPr>
      <w:t>4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305" w:rsidRDefault="00BD4305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4E6" w:rsidRDefault="003414E6">
      <w:pPr>
        <w:spacing w:after="0" w:line="240" w:lineRule="auto"/>
      </w:pPr>
      <w:r>
        <w:separator/>
      </w:r>
    </w:p>
  </w:footnote>
  <w:footnote w:type="continuationSeparator" w:id="0">
    <w:p w:rsidR="003414E6" w:rsidRDefault="003414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305" w:rsidRDefault="00BD4305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75" name="Group 273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10" name="Shape 2861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8B7DAC" id="Group 27375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YGPwHoMCAABZBgAADgAAAAAAAAAAAAAAAAAuAgAAZHJzL2Uyb0RvYy54bWxQSwECLQAUAAYACAAA&#10;ACEA1N0JhuEAAAAMAQAADwAAAAAAAAAAAAAAAADdBAAAZHJzL2Rvd25yZXYueG1sUEsFBgAAAAAE&#10;AAQA8wAAAOsFAAAAAA==&#10;">
              <v:shape id="Shape 28610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LeHcYA&#10;AADeAAAADwAAAGRycy9kb3ducmV2LnhtbESPXUvDMBSG7wf+h3AE72zaXWSzLhsiTmTKmHV4fWyO&#10;bbE5qUlc6783F8IuX94vntVmsr04kQ+dYw1FloMgrp3puNFwfNteL0GEiGywd0wafinAZn0xW2Fp&#10;3MivdKpiI9IIhxI1tDEOpZShbsliyNxAnLxP5y3GJH0jjccxjdtezvNcSYsdp4cWB7pvqf6qfqyG&#10;/cE/q+L9Ybz52FbHBamdenz51vrqcrq7BRFpiufwf/vJaJgvVZEAEk5CAb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LeHcYAAADeAAAADwAAAAAAAAAAAAAAAACYAgAAZHJz&#10;L2Rvd25yZXYueG1sUEsFBgAAAAAEAAQA9QAAAIsDAAAAAA=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BD4305" w:rsidRDefault="00BD4305">
    <w:pPr>
      <w:spacing w:after="0" w:line="259" w:lineRule="auto"/>
      <w:ind w:left="0" w:right="63" w:firstLine="0"/>
      <w:jc w:val="center"/>
    </w:pPr>
    <w:r>
      <w:t>Poznámky  individuálnej účtovnej závierky  zostavenej k 31. decembru 2021</w:t>
    </w:r>
    <w:r>
      <w:rPr>
        <w:color w:val="FF0000"/>
      </w:rPr>
      <w:t xml:space="preserve"> </w:t>
    </w:r>
  </w:p>
  <w:p w:rsidR="00BD4305" w:rsidRDefault="00BD430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305" w:rsidRDefault="00BD4305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46" name="Group 273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9" name="Shape 2860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D6EA29" id="Group 27346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ENK&#10;HQaBAgAAWQYAAA4AAAAAAAAAAAAAAAAALgIAAGRycy9lMm9Eb2MueG1sUEsBAi0AFAAGAAgAAAAh&#10;ANTdCYbhAAAADAEAAA8AAAAAAAAAAAAAAAAA2wQAAGRycy9kb3ducmV2LnhtbFBLBQYAAAAABAAE&#10;APMAAADpBQAAAAA=&#10;">
              <v:shape id="Shape 28609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hXcgA&#10;AADeAAAADwAAAGRycy9kb3ducmV2LnhtbESPQUsDMRSE74L/ITyhN5ttD7FdmxYRW8QW0bV4fm6e&#10;u4ublzWJ3e2/bwoFj8PMfMMsVoNtxYF8aBxrmIwzEMSlMw1XGvYf69sZiBCRDbaOScORAqyW11cL&#10;zI3r+Z0ORaxEgnDIUUMdY5dLGcqaLIax64iT9+28xZikr6Tx2Ce4beU0y5S02HBaqLGjx5rKn+LP&#10;anh981s1+Xzq51/rYn9H6kVtdr9aj26Gh3sQkYb4H760n42G6UxlczjfSVdALk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ceFd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BD4305" w:rsidRDefault="00BD4305">
    <w:pPr>
      <w:spacing w:after="0" w:line="259" w:lineRule="auto"/>
      <w:ind w:left="0" w:right="63" w:firstLine="0"/>
      <w:jc w:val="center"/>
    </w:pPr>
    <w:r>
      <w:t>Poznámky  individuálnej účtovnej závierky  zostavenej k 31. decembru 2021</w:t>
    </w:r>
    <w:r>
      <w:rPr>
        <w:color w:val="FF0000"/>
      </w:rPr>
      <w:t xml:space="preserve"> </w:t>
    </w:r>
  </w:p>
  <w:p w:rsidR="00BD4305" w:rsidRDefault="00BD430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4305" w:rsidRDefault="00BD4305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17" name="Group 27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8" name="Shape 2860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41F70B" id="Group 27317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14Q0F4MCAABZBgAADgAAAAAAAAAAAAAAAAAuAgAAZHJzL2Uyb0RvYy54bWxQSwECLQAUAAYACAAA&#10;ACEA1N0JhuEAAAAMAQAADwAAAAAAAAAAAAAAAADdBAAAZHJzL2Rvd25yZXYueG1sUEsFBgAAAAAE&#10;AAQA8wAAAOsFAAAAAA==&#10;">
              <v:shape id="Shape 28608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1ExsUA&#10;AADeAAAADwAAAGRycy9kb3ducmV2LnhtbERPz0/CMBS+m/g/NM/Em3RwqDgohBgxRojRQTg/1se2&#10;uL7OtrLx39ODiccv3+/5crCtOJMPjWMN41EGgrh0puFKw363fpiCCBHZYOuYNFwowHJxezPH3Lie&#10;v+hcxEqkEA45aqhj7HIpQ1mTxTByHXHiTs5bjAn6ShqPfQq3rZxkmZIWG04NNXb0XFP5XfxaDR+f&#10;fqPGh5f+6bgu9o+k3tXr9kfr+7thNQMRaYj/4j/3m9Ewmaos7U130hW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PUTGxQAAAN4AAAAPAAAAAAAAAAAAAAAAAJgCAABkcnMv&#10;ZG93bnJldi54bWxQSwUGAAAAAAQABAD1AAAAig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BD4305" w:rsidRDefault="00BD4305">
    <w:pPr>
      <w:spacing w:after="0" w:line="259" w:lineRule="auto"/>
      <w:ind w:left="0" w:right="63" w:firstLine="0"/>
      <w:jc w:val="center"/>
    </w:pPr>
    <w:r>
      <w:t>Poznámky  individuálnej účtovnej závierky  zostavenej k 31. decembru 2021</w:t>
    </w:r>
    <w:r>
      <w:rPr>
        <w:color w:val="FF0000"/>
      </w:rPr>
      <w:t xml:space="preserve"> </w:t>
    </w:r>
  </w:p>
  <w:p w:rsidR="00BD4305" w:rsidRDefault="00BD430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F82D52"/>
    <w:multiLevelType w:val="hybridMultilevel"/>
    <w:tmpl w:val="A69AF822"/>
    <w:lvl w:ilvl="0" w:tplc="FCA85F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96504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5EDC2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8CD6B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56B5D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EDF2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5EE9B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C83E5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900D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404CBE"/>
    <w:multiLevelType w:val="hybridMultilevel"/>
    <w:tmpl w:val="D452D16A"/>
    <w:lvl w:ilvl="0" w:tplc="612C3190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A85814">
      <w:start w:val="1"/>
      <w:numFmt w:val="bullet"/>
      <w:lvlText w:val="o"/>
      <w:lvlJc w:val="left"/>
      <w:pPr>
        <w:ind w:left="4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7A41AC">
      <w:start w:val="1"/>
      <w:numFmt w:val="bullet"/>
      <w:lvlText w:val="▪"/>
      <w:lvlJc w:val="left"/>
      <w:pPr>
        <w:ind w:left="5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1624B6">
      <w:start w:val="1"/>
      <w:numFmt w:val="bullet"/>
      <w:lvlText w:val="•"/>
      <w:lvlJc w:val="left"/>
      <w:pPr>
        <w:ind w:left="6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46436">
      <w:start w:val="1"/>
      <w:numFmt w:val="bullet"/>
      <w:lvlText w:val="o"/>
      <w:lvlJc w:val="left"/>
      <w:pPr>
        <w:ind w:left="6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E2ECB6">
      <w:start w:val="1"/>
      <w:numFmt w:val="bullet"/>
      <w:lvlText w:val="▪"/>
      <w:lvlJc w:val="left"/>
      <w:pPr>
        <w:ind w:left="7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601CF4">
      <w:start w:val="1"/>
      <w:numFmt w:val="bullet"/>
      <w:lvlText w:val="•"/>
      <w:lvlJc w:val="left"/>
      <w:pPr>
        <w:ind w:left="8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8ABE0A">
      <w:start w:val="1"/>
      <w:numFmt w:val="bullet"/>
      <w:lvlText w:val="o"/>
      <w:lvlJc w:val="left"/>
      <w:pPr>
        <w:ind w:left="9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68ECFA">
      <w:start w:val="1"/>
      <w:numFmt w:val="bullet"/>
      <w:lvlText w:val="▪"/>
      <w:lvlJc w:val="left"/>
      <w:pPr>
        <w:ind w:left="98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004D46"/>
    <w:multiLevelType w:val="hybridMultilevel"/>
    <w:tmpl w:val="7B7E2928"/>
    <w:lvl w:ilvl="0" w:tplc="307EDA88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22B09C">
      <w:start w:val="1"/>
      <w:numFmt w:val="bullet"/>
      <w:lvlText w:val="o"/>
      <w:lvlJc w:val="left"/>
      <w:pPr>
        <w:ind w:left="5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0800500">
      <w:start w:val="1"/>
      <w:numFmt w:val="bullet"/>
      <w:lvlText w:val="▪"/>
      <w:lvlJc w:val="left"/>
      <w:pPr>
        <w:ind w:left="6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4030FA">
      <w:start w:val="1"/>
      <w:numFmt w:val="bullet"/>
      <w:lvlText w:val="•"/>
      <w:lvlJc w:val="left"/>
      <w:pPr>
        <w:ind w:left="7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38385C">
      <w:start w:val="1"/>
      <w:numFmt w:val="bullet"/>
      <w:lvlText w:val="o"/>
      <w:lvlJc w:val="left"/>
      <w:pPr>
        <w:ind w:left="7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A82EB6">
      <w:start w:val="1"/>
      <w:numFmt w:val="bullet"/>
      <w:lvlText w:val="▪"/>
      <w:lvlJc w:val="left"/>
      <w:pPr>
        <w:ind w:left="8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4945056">
      <w:start w:val="1"/>
      <w:numFmt w:val="bullet"/>
      <w:lvlText w:val="•"/>
      <w:lvlJc w:val="left"/>
      <w:pPr>
        <w:ind w:left="9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BC062C">
      <w:start w:val="1"/>
      <w:numFmt w:val="bullet"/>
      <w:lvlText w:val="o"/>
      <w:lvlJc w:val="left"/>
      <w:pPr>
        <w:ind w:left="9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CCC3E62">
      <w:start w:val="1"/>
      <w:numFmt w:val="bullet"/>
      <w:lvlText w:val="▪"/>
      <w:lvlJc w:val="left"/>
      <w:pPr>
        <w:ind w:left="10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D6B485F"/>
    <w:multiLevelType w:val="hybridMultilevel"/>
    <w:tmpl w:val="4BBE2912"/>
    <w:lvl w:ilvl="0" w:tplc="0366C7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26037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02AF2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9FADF7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CEF63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78E2D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A259F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84FC5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7A368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BF2AAB"/>
    <w:multiLevelType w:val="hybridMultilevel"/>
    <w:tmpl w:val="16DEA1FE"/>
    <w:lvl w:ilvl="0" w:tplc="02C2051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422253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CC4EF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C4716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D29AF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EC627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A2A76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FA5E7A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2AE75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893DC5"/>
    <w:multiLevelType w:val="hybridMultilevel"/>
    <w:tmpl w:val="E0DAB320"/>
    <w:lvl w:ilvl="0" w:tplc="752ECF56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3432DC">
      <w:start w:val="1"/>
      <w:numFmt w:val="bullet"/>
      <w:lvlText w:val="o"/>
      <w:lvlJc w:val="left"/>
      <w:pPr>
        <w:ind w:left="4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DA1386">
      <w:start w:val="1"/>
      <w:numFmt w:val="bullet"/>
      <w:lvlText w:val="▪"/>
      <w:lvlJc w:val="left"/>
      <w:pPr>
        <w:ind w:left="4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BAAA0E">
      <w:start w:val="1"/>
      <w:numFmt w:val="bullet"/>
      <w:lvlText w:val="•"/>
      <w:lvlJc w:val="left"/>
      <w:pPr>
        <w:ind w:left="5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DA6C14">
      <w:start w:val="1"/>
      <w:numFmt w:val="bullet"/>
      <w:lvlText w:val="o"/>
      <w:lvlJc w:val="left"/>
      <w:pPr>
        <w:ind w:left="6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1E4D1A">
      <w:start w:val="1"/>
      <w:numFmt w:val="bullet"/>
      <w:lvlText w:val="▪"/>
      <w:lvlJc w:val="left"/>
      <w:pPr>
        <w:ind w:left="7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D2A924">
      <w:start w:val="1"/>
      <w:numFmt w:val="bullet"/>
      <w:lvlText w:val="•"/>
      <w:lvlJc w:val="left"/>
      <w:pPr>
        <w:ind w:left="7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D181358">
      <w:start w:val="1"/>
      <w:numFmt w:val="bullet"/>
      <w:lvlText w:val="o"/>
      <w:lvlJc w:val="left"/>
      <w:pPr>
        <w:ind w:left="8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C62630E">
      <w:start w:val="1"/>
      <w:numFmt w:val="bullet"/>
      <w:lvlText w:val="▪"/>
      <w:lvlJc w:val="left"/>
      <w:pPr>
        <w:ind w:left="9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6670658"/>
    <w:multiLevelType w:val="hybridMultilevel"/>
    <w:tmpl w:val="1C5EBCE4"/>
    <w:lvl w:ilvl="0" w:tplc="0CE8851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060AC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D46A0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3848A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4A0D0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FADEF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4C8FA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6ADC3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004A5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2E7214"/>
    <w:multiLevelType w:val="hybridMultilevel"/>
    <w:tmpl w:val="86D89BD4"/>
    <w:lvl w:ilvl="0" w:tplc="AC0491AC">
      <w:start w:val="1"/>
      <w:numFmt w:val="bullet"/>
      <w:lvlText w:val="-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A8B482">
      <w:start w:val="1"/>
      <w:numFmt w:val="bullet"/>
      <w:lvlText w:val="o"/>
      <w:lvlJc w:val="left"/>
      <w:pPr>
        <w:ind w:left="4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17AC4C2">
      <w:start w:val="1"/>
      <w:numFmt w:val="bullet"/>
      <w:lvlText w:val="▪"/>
      <w:lvlJc w:val="left"/>
      <w:pPr>
        <w:ind w:left="5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06AFB2">
      <w:start w:val="1"/>
      <w:numFmt w:val="bullet"/>
      <w:lvlText w:val="•"/>
      <w:lvlJc w:val="left"/>
      <w:pPr>
        <w:ind w:left="6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CD6B0D6">
      <w:start w:val="1"/>
      <w:numFmt w:val="bullet"/>
      <w:lvlText w:val="o"/>
      <w:lvlJc w:val="left"/>
      <w:pPr>
        <w:ind w:left="7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565F10">
      <w:start w:val="1"/>
      <w:numFmt w:val="bullet"/>
      <w:lvlText w:val="▪"/>
      <w:lvlJc w:val="left"/>
      <w:pPr>
        <w:ind w:left="7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1E5878">
      <w:start w:val="1"/>
      <w:numFmt w:val="bullet"/>
      <w:lvlText w:val="•"/>
      <w:lvlJc w:val="left"/>
      <w:pPr>
        <w:ind w:left="8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EC51A2">
      <w:start w:val="1"/>
      <w:numFmt w:val="bullet"/>
      <w:lvlText w:val="o"/>
      <w:lvlJc w:val="left"/>
      <w:pPr>
        <w:ind w:left="9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C8E780">
      <w:start w:val="1"/>
      <w:numFmt w:val="bullet"/>
      <w:lvlText w:val="▪"/>
      <w:lvlJc w:val="left"/>
      <w:pPr>
        <w:ind w:left="10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D0C0D81"/>
    <w:multiLevelType w:val="hybridMultilevel"/>
    <w:tmpl w:val="997001EA"/>
    <w:lvl w:ilvl="0" w:tplc="B09246A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27227B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D018A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BF6AB06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5AB02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568FB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626B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02801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8E04A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5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538"/>
    <w:rsid w:val="003414E6"/>
    <w:rsid w:val="00683715"/>
    <w:rsid w:val="00941267"/>
    <w:rsid w:val="00964A9D"/>
    <w:rsid w:val="0099202A"/>
    <w:rsid w:val="00A73538"/>
    <w:rsid w:val="00BD4305"/>
    <w:rsid w:val="00C90E9C"/>
    <w:rsid w:val="00C92077"/>
    <w:rsid w:val="00EB7D1E"/>
    <w:rsid w:val="00F92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74A1DA-2895-44DD-A9D3-EF95E51CE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4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" w:line="24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" w:line="24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" w:line="24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4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A9D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2080</Words>
  <Characters>11858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13911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Bajerov</cp:lastModifiedBy>
  <cp:revision>2</cp:revision>
  <cp:lastPrinted>2022-02-25T10:55:00Z</cp:lastPrinted>
  <dcterms:created xsi:type="dcterms:W3CDTF">2022-02-25T10:56:00Z</dcterms:created>
  <dcterms:modified xsi:type="dcterms:W3CDTF">2022-02-25T10:56:00Z</dcterms:modified>
</cp:coreProperties>
</file>