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284A" w:rsidRPr="00A6137D" w:rsidRDefault="0048284A" w:rsidP="0048284A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2021</w:t>
      </w:r>
    </w:p>
    <w:p w:rsidR="0048284A" w:rsidRPr="00C45D3F" w:rsidRDefault="0048284A" w:rsidP="0048284A">
      <w:pPr>
        <w:rPr>
          <w:b/>
          <w:sz w:val="24"/>
          <w:szCs w:val="24"/>
          <w:u w:val="single"/>
        </w:rPr>
      </w:pPr>
    </w:p>
    <w:p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8284A" w:rsidRDefault="0048284A" w:rsidP="0048284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8284A" w:rsidRPr="007E2317" w:rsidRDefault="0048284A" w:rsidP="0048284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8284A" w:rsidRPr="003D0CF2" w:rsidRDefault="0048284A" w:rsidP="00D015BC">
            <w:pPr>
              <w:rPr>
                <w:sz w:val="24"/>
                <w:szCs w:val="24"/>
              </w:rPr>
            </w:pP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8284A" w:rsidRPr="003D0CF2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Brezovec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8284A" w:rsidRPr="003D0CF2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Brezovec 13, 067 73  Ubľa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8284A" w:rsidRPr="003D0CF2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00690139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8284A" w:rsidRPr="00F61F89" w:rsidRDefault="0048284A" w:rsidP="00D015BC">
            <w:pPr>
              <w:rPr>
                <w:sz w:val="24"/>
                <w:szCs w:val="24"/>
              </w:rPr>
            </w:pPr>
            <w:r w:rsidRPr="00F61F89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8284A" w:rsidRPr="00F61F89" w:rsidRDefault="0048284A" w:rsidP="00D015BC">
            <w:pPr>
              <w:rPr>
                <w:sz w:val="24"/>
                <w:szCs w:val="24"/>
              </w:rPr>
            </w:pPr>
            <w:r w:rsidRPr="00F61F89">
              <w:rPr>
                <w:sz w:val="24"/>
                <w:szCs w:val="24"/>
              </w:rPr>
              <w:t>Obec - zo zákona č.369/1990 Zb.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8284A" w:rsidRPr="00563E6B" w:rsidRDefault="0048284A" w:rsidP="00D015B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8284A" w:rsidRPr="00563E6B" w:rsidRDefault="0048284A" w:rsidP="00D015BC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8284A" w:rsidRPr="00563E6B" w:rsidRDefault="0048284A" w:rsidP="00D015B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8284A" w:rsidRPr="00563E6B" w:rsidRDefault="0048284A" w:rsidP="00D015B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8284A" w:rsidRDefault="0048284A" w:rsidP="0048284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8284A" w:rsidRPr="00F61F89" w:rsidRDefault="0048284A" w:rsidP="00D015BC">
            <w:pPr>
              <w:rPr>
                <w:sz w:val="24"/>
                <w:szCs w:val="24"/>
              </w:rPr>
            </w:pPr>
            <w:r w:rsidRPr="00F61F89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F61F89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48284A" w:rsidRDefault="0048284A" w:rsidP="0048284A">
      <w:pPr>
        <w:rPr>
          <w:b/>
          <w:sz w:val="24"/>
          <w:szCs w:val="24"/>
        </w:rPr>
      </w:pPr>
    </w:p>
    <w:p w:rsidR="0048284A" w:rsidRDefault="0048284A" w:rsidP="0048284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8284A" w:rsidRPr="007E2317" w:rsidRDefault="0048284A" w:rsidP="0048284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8284A" w:rsidRPr="00C65DE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Miroslav Solomon</w:t>
            </w:r>
          </w:p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8284A" w:rsidRPr="00C65DE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  <w:p w:rsidR="00D22B2F" w:rsidRPr="00B452D4" w:rsidRDefault="00D22B2F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Slivka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8284A" w:rsidRPr="00C65DE4" w:rsidRDefault="0048284A" w:rsidP="00D015BC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48284A" w:rsidRDefault="0048284A" w:rsidP="00D015BC">
            <w:pPr>
              <w:rPr>
                <w:sz w:val="24"/>
                <w:szCs w:val="24"/>
              </w:rPr>
            </w:pPr>
          </w:p>
          <w:p w:rsidR="0048284A" w:rsidRDefault="0048284A" w:rsidP="00D015BC">
            <w:pPr>
              <w:rPr>
                <w:sz w:val="24"/>
                <w:szCs w:val="24"/>
              </w:rPr>
            </w:pPr>
          </w:p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921C9D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8284A" w:rsidRPr="007602FE" w:rsidRDefault="0048284A" w:rsidP="00D015BC">
            <w:pPr>
              <w:rPr>
                <w:b/>
                <w:sz w:val="24"/>
                <w:szCs w:val="24"/>
              </w:rPr>
            </w:pP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Default="0048284A" w:rsidP="00D015BC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Default="0048284A" w:rsidP="00D015BC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Default="0048284A" w:rsidP="00D015BC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Default="0048284A" w:rsidP="00D015BC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8284A" w:rsidRDefault="0048284A" w:rsidP="0048284A">
      <w:pPr>
        <w:rPr>
          <w:sz w:val="24"/>
          <w:szCs w:val="24"/>
        </w:rPr>
      </w:pPr>
    </w:p>
    <w:p w:rsidR="0048284A" w:rsidRPr="009A1A97" w:rsidRDefault="0048284A" w:rsidP="0048284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</w:p>
    <w:p w:rsidR="0048284A" w:rsidRPr="000A217D" w:rsidRDefault="0048284A" w:rsidP="0048284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8284A" w:rsidRDefault="0048284A" w:rsidP="004828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8284A" w:rsidRDefault="0048284A" w:rsidP="0048284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8284A" w:rsidRDefault="0048284A" w:rsidP="0048284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48284A" w:rsidRDefault="0048284A" w:rsidP="0048284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8284A" w:rsidRPr="00B452D4" w:rsidTr="00D015BC">
        <w:tc>
          <w:tcPr>
            <w:tcW w:w="6379" w:type="dxa"/>
            <w:shd w:val="clear" w:color="auto" w:fill="F2F2F2"/>
          </w:tcPr>
          <w:p w:rsidR="0048284A" w:rsidRPr="00855435" w:rsidRDefault="0048284A" w:rsidP="00D015B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8284A" w:rsidRPr="00855435" w:rsidRDefault="0048284A" w:rsidP="00D015B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E109D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C65DE4" w:rsidRDefault="0048284A" w:rsidP="00D015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C65DE4" w:rsidRDefault="0048284A" w:rsidP="00D015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8284A" w:rsidRPr="00BB5345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8284A" w:rsidRDefault="0048284A" w:rsidP="00D015B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8284A" w:rsidRDefault="0048284A" w:rsidP="00D015B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48284A" w:rsidRPr="00BB5345" w:rsidRDefault="0048284A" w:rsidP="00D015BC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48284A" w:rsidRDefault="0048284A" w:rsidP="00D015B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48284A" w:rsidRPr="00C36DF8" w:rsidRDefault="0048284A" w:rsidP="00D015B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8284A" w:rsidRPr="00CB4D4A" w:rsidRDefault="0048284A" w:rsidP="00D015B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8284A" w:rsidRPr="0006578D" w:rsidRDefault="0048284A" w:rsidP="00D015B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48284A" w:rsidRDefault="0048284A" w:rsidP="00D015B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48284A" w:rsidRPr="00657C42" w:rsidRDefault="0048284A" w:rsidP="0048284A">
      <w:pPr>
        <w:ind w:left="284"/>
        <w:jc w:val="both"/>
        <w:rPr>
          <w:rFonts w:cs="Tahoma"/>
          <w:bCs/>
          <w:sz w:val="22"/>
          <w:szCs w:val="22"/>
        </w:rPr>
      </w:pPr>
    </w:p>
    <w:p w:rsidR="0048284A" w:rsidRPr="00F42190" w:rsidRDefault="0048284A" w:rsidP="0048284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8284A" w:rsidRPr="00F42190" w:rsidRDefault="0048284A" w:rsidP="0048284A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>
        <w:rPr>
          <w:rFonts w:cs="Tahoma"/>
          <w:b/>
          <w:bCs/>
          <w:color w:val="FF0000"/>
          <w:sz w:val="22"/>
          <w:szCs w:val="22"/>
        </w:rPr>
        <w:t>prvým dňom mesiaca nasledujúceho po uvedení dlhodobého majetku do použivania</w:t>
      </w:r>
      <w:r w:rsidRPr="00F42190">
        <w:rPr>
          <w:color w:val="FF0000"/>
          <w:sz w:val="24"/>
          <w:szCs w:val="24"/>
        </w:rPr>
        <w:t>.</w:t>
      </w:r>
      <w:r>
        <w:rPr>
          <w:color w:val="FF0000"/>
          <w:sz w:val="24"/>
          <w:szCs w:val="24"/>
        </w:rPr>
        <w:t xml:space="preserve"> </w:t>
      </w:r>
    </w:p>
    <w:p w:rsidR="0048284A" w:rsidRDefault="0048284A" w:rsidP="0048284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8284A" w:rsidRDefault="0048284A" w:rsidP="0048284A">
      <w:pPr>
        <w:pStyle w:val="Zkladntext"/>
        <w:ind w:left="0"/>
        <w:rPr>
          <w:sz w:val="24"/>
          <w:szCs w:val="24"/>
        </w:rPr>
      </w:pPr>
    </w:p>
    <w:p w:rsidR="0048284A" w:rsidRDefault="0048284A" w:rsidP="0048284A">
      <w:pPr>
        <w:pStyle w:val="Zkladntext"/>
        <w:ind w:left="0"/>
        <w:rPr>
          <w:sz w:val="24"/>
          <w:szCs w:val="24"/>
        </w:rPr>
      </w:pPr>
    </w:p>
    <w:p w:rsidR="0048284A" w:rsidRDefault="0048284A" w:rsidP="0048284A">
      <w:pPr>
        <w:pStyle w:val="Zkladntext"/>
        <w:ind w:left="0"/>
        <w:rPr>
          <w:sz w:val="24"/>
          <w:szCs w:val="24"/>
        </w:rPr>
      </w:pPr>
    </w:p>
    <w:p w:rsidR="0048284A" w:rsidRDefault="0048284A" w:rsidP="0048284A">
      <w:pPr>
        <w:pStyle w:val="Zkladntext"/>
        <w:ind w:left="0"/>
        <w:rPr>
          <w:sz w:val="24"/>
          <w:szCs w:val="24"/>
        </w:rPr>
      </w:pPr>
    </w:p>
    <w:p w:rsidR="0048284A" w:rsidRDefault="0048284A" w:rsidP="0048284A">
      <w:pPr>
        <w:pStyle w:val="Zkladntext"/>
        <w:ind w:left="0"/>
        <w:rPr>
          <w:sz w:val="24"/>
          <w:szCs w:val="24"/>
        </w:rPr>
      </w:pPr>
    </w:p>
    <w:p w:rsidR="0048284A" w:rsidRPr="00737A65" w:rsidRDefault="0048284A" w:rsidP="0048284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8284A" w:rsidRPr="00563E6B" w:rsidTr="00D015BC">
        <w:tc>
          <w:tcPr>
            <w:tcW w:w="2962" w:type="dxa"/>
            <w:shd w:val="clear" w:color="auto" w:fill="F2F2F2"/>
          </w:tcPr>
          <w:p w:rsidR="0048284A" w:rsidRPr="00D809EC" w:rsidRDefault="0048284A" w:rsidP="00D015B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8284A" w:rsidRPr="00D809EC" w:rsidRDefault="0048284A" w:rsidP="00D015B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8284A" w:rsidRPr="00D809EC" w:rsidRDefault="0048284A" w:rsidP="00D015B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8284A" w:rsidRPr="00D809EC" w:rsidRDefault="0048284A" w:rsidP="00D015B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8284A" w:rsidRPr="00D809EC" w:rsidRDefault="0048284A" w:rsidP="00D015B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8284A" w:rsidRPr="00563E6B" w:rsidTr="00D015BC">
        <w:tc>
          <w:tcPr>
            <w:tcW w:w="2962" w:type="dxa"/>
          </w:tcPr>
          <w:p w:rsidR="0048284A" w:rsidRPr="004B67DB" w:rsidRDefault="0048284A" w:rsidP="00D015B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8284A" w:rsidRPr="003D0CF2" w:rsidRDefault="0048284A" w:rsidP="00D015B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8284A" w:rsidRPr="003D0CF2" w:rsidRDefault="0048284A" w:rsidP="00D015BC">
            <w:pPr>
              <w:jc w:val="center"/>
            </w:pPr>
            <w:r>
              <w:t>25</w:t>
            </w:r>
          </w:p>
        </w:tc>
      </w:tr>
      <w:tr w:rsidR="0048284A" w:rsidRPr="00563E6B" w:rsidTr="00D015BC">
        <w:tc>
          <w:tcPr>
            <w:tcW w:w="2962" w:type="dxa"/>
          </w:tcPr>
          <w:p w:rsidR="0048284A" w:rsidRPr="004B67DB" w:rsidRDefault="0048284A" w:rsidP="00D015BC">
            <w:pPr>
              <w:jc w:val="center"/>
            </w:pPr>
            <w:r>
              <w:t>2-3</w:t>
            </w:r>
          </w:p>
        </w:tc>
        <w:tc>
          <w:tcPr>
            <w:tcW w:w="3071" w:type="dxa"/>
          </w:tcPr>
          <w:p w:rsidR="0048284A" w:rsidRPr="003D0CF2" w:rsidRDefault="0048284A" w:rsidP="00D015B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8284A" w:rsidRPr="003D0CF2" w:rsidRDefault="0048284A" w:rsidP="00D015BC">
            <w:pPr>
              <w:jc w:val="center"/>
            </w:pPr>
            <w:r>
              <w:t>12,5</w:t>
            </w:r>
          </w:p>
        </w:tc>
      </w:tr>
      <w:tr w:rsidR="0048284A" w:rsidRPr="00563E6B" w:rsidTr="00D015BC">
        <w:tc>
          <w:tcPr>
            <w:tcW w:w="2962" w:type="dxa"/>
          </w:tcPr>
          <w:p w:rsidR="0048284A" w:rsidRPr="004B67DB" w:rsidRDefault="0048284A" w:rsidP="00D015BC">
            <w:pPr>
              <w:jc w:val="center"/>
            </w:pPr>
            <w:r>
              <w:t>4-5</w:t>
            </w:r>
          </w:p>
        </w:tc>
        <w:tc>
          <w:tcPr>
            <w:tcW w:w="3071" w:type="dxa"/>
          </w:tcPr>
          <w:p w:rsidR="0048284A" w:rsidRPr="003D0CF2" w:rsidRDefault="0048284A" w:rsidP="00D015B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8284A" w:rsidRPr="003D0CF2" w:rsidRDefault="0048284A" w:rsidP="00D015BC">
            <w:pPr>
              <w:jc w:val="center"/>
            </w:pPr>
            <w:r>
              <w:t>5</w:t>
            </w:r>
          </w:p>
        </w:tc>
      </w:tr>
      <w:tr w:rsidR="0048284A" w:rsidRPr="00563E6B" w:rsidTr="00D015BC">
        <w:tc>
          <w:tcPr>
            <w:tcW w:w="2962" w:type="dxa"/>
          </w:tcPr>
          <w:p w:rsidR="0048284A" w:rsidRPr="004B67DB" w:rsidRDefault="0048284A" w:rsidP="00D015B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48284A" w:rsidRPr="003D0CF2" w:rsidRDefault="0048284A" w:rsidP="00D015B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8284A" w:rsidRPr="003D0CF2" w:rsidRDefault="0048284A" w:rsidP="00D015BC">
            <w:pPr>
              <w:jc w:val="center"/>
            </w:pPr>
            <w:r>
              <w:t>2,5</w:t>
            </w:r>
          </w:p>
        </w:tc>
      </w:tr>
    </w:tbl>
    <w:p w:rsidR="0048284A" w:rsidRPr="00554B96" w:rsidRDefault="0048284A" w:rsidP="0048284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1700.-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8284A" w:rsidRDefault="0048284A" w:rsidP="0048284A">
      <w:pPr>
        <w:jc w:val="both"/>
        <w:rPr>
          <w:sz w:val="24"/>
        </w:rPr>
      </w:pPr>
      <w:r w:rsidRPr="00554B96">
        <w:rPr>
          <w:sz w:val="24"/>
        </w:rPr>
        <w:t xml:space="preserve">Drobný hmotný majetok  do </w:t>
      </w:r>
      <w:r>
        <w:rPr>
          <w:sz w:val="24"/>
        </w:rPr>
        <w:t>1700.-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8284A" w:rsidRDefault="0048284A" w:rsidP="0048284A">
      <w:pPr>
        <w:jc w:val="both"/>
        <w:rPr>
          <w:sz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8284A" w:rsidRDefault="0048284A" w:rsidP="0048284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8284A" w:rsidRDefault="0048284A" w:rsidP="0048284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8284A" w:rsidRDefault="0048284A" w:rsidP="0048284A">
      <w:pPr>
        <w:jc w:val="both"/>
        <w:rPr>
          <w:b/>
          <w:sz w:val="24"/>
          <w:szCs w:val="24"/>
        </w:rPr>
      </w:pPr>
    </w:p>
    <w:p w:rsidR="0048284A" w:rsidRDefault="0048284A" w:rsidP="0048284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>prijatý od cudzích subjektov - sa  zúčtuje do výnosov  vo vecnej a časovej súvislosti s nákladmi</w:t>
      </w:r>
    </w:p>
    <w:p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>prijatý od zriaďovateľa - sa  zúčtuje do výnosov  vo vecnej a časovej súvislosti s výdavkami</w:t>
      </w:r>
    </w:p>
    <w:p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>poskytnutý cudzím subjektom - sa  zúčtuje do nákladov po splnení podmienok</w:t>
      </w:r>
    </w:p>
    <w:p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>poskytnutý vlastným subjektom - sa  zúčtuje do nákladov pri poskytnutí  transferu</w:t>
      </w:r>
    </w:p>
    <w:p w:rsidR="0048284A" w:rsidRDefault="0048284A" w:rsidP="0048284A">
      <w:pPr>
        <w:jc w:val="both"/>
        <w:rPr>
          <w:b/>
          <w:sz w:val="24"/>
          <w:szCs w:val="24"/>
        </w:rPr>
      </w:pPr>
    </w:p>
    <w:p w:rsidR="0048284A" w:rsidRDefault="0048284A" w:rsidP="0048284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 xml:space="preserve">prijatý od cudzích subjektov - sa  zúčtuje do výnosov  vo vecnej a časovej súvislosti s nákladmi (napr. s odpismi, s opravnou položkou, so zostatkovou hodnotou vyradeného dlhodobého majetku). </w:t>
      </w:r>
    </w:p>
    <w:p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 xml:space="preserve">prijatý od zriaďovateľa - sa  zúčtuje do výnosov  vo vecnej a časovej súvislosti s nákladmi (napr. s odpismi, s opravnou položkou, so zostatkovou hodnotou vyradeného dlhodobého majetku). </w:t>
      </w:r>
    </w:p>
    <w:p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 xml:space="preserve">poskytnutý cudzím subjektom - sa  zúčtuje do nákladov po splnení podmienok. </w:t>
      </w:r>
    </w:p>
    <w:p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 xml:space="preserve">poskytnutý vlastným subjektom - sa  zúčtuje do nákladov vo vecnej a časovej súvislosti s  nákladmi účtovanými v organizáciách v zriaďovateľskej pôsobnosti obce/mesta. </w:t>
      </w:r>
    </w:p>
    <w:p w:rsidR="0048284A" w:rsidRDefault="0048284A" w:rsidP="0048284A">
      <w:pPr>
        <w:jc w:val="both"/>
        <w:rPr>
          <w:b/>
          <w:sz w:val="24"/>
          <w:szCs w:val="24"/>
        </w:rPr>
      </w:pPr>
    </w:p>
    <w:p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8284A" w:rsidRDefault="0048284A" w:rsidP="0048284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8284A" w:rsidRPr="00CC4187" w:rsidRDefault="0048284A" w:rsidP="0048284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8284A" w:rsidRDefault="0048284A" w:rsidP="0048284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8284A" w:rsidRDefault="0048284A" w:rsidP="0048284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8284A" w:rsidRDefault="0048284A" w:rsidP="0048284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48284A" w:rsidRPr="0071585D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poistený majetok.</w:t>
      </w:r>
      <w:r w:rsidRPr="0071585D">
        <w:rPr>
          <w:b w:val="0"/>
          <w:sz w:val="24"/>
          <w:szCs w:val="24"/>
        </w:rPr>
        <w:t xml:space="preserve"> </w:t>
      </w:r>
    </w:p>
    <w:p w:rsidR="0048284A" w:rsidRDefault="0048284A" w:rsidP="0048284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48284A" w:rsidRDefault="0048284A" w:rsidP="0048284A">
      <w:pPr>
        <w:jc w:val="both"/>
        <w:rPr>
          <w:sz w:val="24"/>
          <w:szCs w:val="24"/>
        </w:rPr>
      </w:pPr>
      <w:r>
        <w:rPr>
          <w:sz w:val="24"/>
          <w:szCs w:val="24"/>
        </w:rPr>
        <w:t>Obec nemá zriadenie záložného práva na dlhodobý nehmotný a dlhodobý hmotný majetok</w:t>
      </w:r>
    </w:p>
    <w:p w:rsidR="0048284A" w:rsidRDefault="0048284A" w:rsidP="0048284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48284A" w:rsidRDefault="0048284A" w:rsidP="0048284A">
      <w:pPr>
        <w:pStyle w:val="Pismenka"/>
        <w:tabs>
          <w:tab w:val="clear" w:pos="426"/>
        </w:tabs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8284A" w:rsidRPr="00563E6B" w:rsidTr="00D015BC">
        <w:tc>
          <w:tcPr>
            <w:tcW w:w="5220" w:type="dxa"/>
            <w:shd w:val="clear" w:color="auto" w:fill="F2F2F2"/>
          </w:tcPr>
          <w:p w:rsidR="0048284A" w:rsidRDefault="0048284A" w:rsidP="00D015BC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48284A" w:rsidRPr="00563E6B" w:rsidRDefault="0048284A" w:rsidP="00D015B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8284A" w:rsidRPr="00563E6B" w:rsidRDefault="0048284A" w:rsidP="00D015B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8284A" w:rsidRPr="00563E6B" w:rsidTr="00D015BC">
        <w:tc>
          <w:tcPr>
            <w:tcW w:w="5220" w:type="dxa"/>
          </w:tcPr>
          <w:p w:rsidR="0048284A" w:rsidRPr="00664FF1" w:rsidRDefault="0048284A" w:rsidP="00D015BC">
            <w:r w:rsidRPr="00664FF1">
              <w:t>Pozemky</w:t>
            </w:r>
          </w:p>
        </w:tc>
        <w:tc>
          <w:tcPr>
            <w:tcW w:w="4986" w:type="dxa"/>
          </w:tcPr>
          <w:p w:rsidR="0048284A" w:rsidRPr="003F1064" w:rsidRDefault="0061562A" w:rsidP="00D015BC">
            <w:pPr>
              <w:jc w:val="right"/>
            </w:pPr>
            <w:r>
              <w:t>132,78</w:t>
            </w:r>
          </w:p>
        </w:tc>
      </w:tr>
      <w:tr w:rsidR="0048284A" w:rsidRPr="00563E6B" w:rsidTr="00D015BC">
        <w:tc>
          <w:tcPr>
            <w:tcW w:w="5220" w:type="dxa"/>
          </w:tcPr>
          <w:p w:rsidR="0048284A" w:rsidRPr="00664FF1" w:rsidRDefault="0048284A" w:rsidP="00D015BC">
            <w:r w:rsidRPr="00664FF1">
              <w:t>Budovy, stavby</w:t>
            </w:r>
          </w:p>
        </w:tc>
        <w:tc>
          <w:tcPr>
            <w:tcW w:w="4986" w:type="dxa"/>
          </w:tcPr>
          <w:p w:rsidR="0048284A" w:rsidRPr="003F1064" w:rsidRDefault="0061562A" w:rsidP="00D015BC">
            <w:pPr>
              <w:jc w:val="right"/>
            </w:pPr>
            <w:r>
              <w:t>1216153,47</w:t>
            </w:r>
          </w:p>
        </w:tc>
      </w:tr>
      <w:tr w:rsidR="0048284A" w:rsidRPr="00563E6B" w:rsidTr="00D015BC">
        <w:tc>
          <w:tcPr>
            <w:tcW w:w="5220" w:type="dxa"/>
          </w:tcPr>
          <w:p w:rsidR="0048284A" w:rsidRPr="00664FF1" w:rsidRDefault="0048284A" w:rsidP="00D015BC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48284A" w:rsidRPr="003F1064" w:rsidRDefault="0061562A" w:rsidP="00D015BC">
            <w:pPr>
              <w:jc w:val="right"/>
            </w:pPr>
            <w:r>
              <w:t>1</w:t>
            </w:r>
          </w:p>
        </w:tc>
      </w:tr>
      <w:tr w:rsidR="0048284A" w:rsidRPr="00563E6B" w:rsidTr="00D015BC">
        <w:tc>
          <w:tcPr>
            <w:tcW w:w="5220" w:type="dxa"/>
          </w:tcPr>
          <w:p w:rsidR="0048284A" w:rsidRPr="00664FF1" w:rsidRDefault="0048284A" w:rsidP="00D015BC">
            <w:r>
              <w:t>Drobný dlhodobý majetok</w:t>
            </w:r>
          </w:p>
        </w:tc>
        <w:tc>
          <w:tcPr>
            <w:tcW w:w="4986" w:type="dxa"/>
          </w:tcPr>
          <w:p w:rsidR="0048284A" w:rsidRPr="003F1064" w:rsidRDefault="0048284A" w:rsidP="00D015BC">
            <w:pPr>
              <w:jc w:val="right"/>
            </w:pPr>
          </w:p>
        </w:tc>
      </w:tr>
    </w:tbl>
    <w:p w:rsidR="0048284A" w:rsidRPr="008D3BB6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84A" w:rsidRPr="008D3BB6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284A" w:rsidRDefault="0048284A" w:rsidP="0048284A">
      <w:pPr>
        <w:ind w:left="284"/>
        <w:jc w:val="both"/>
        <w:rPr>
          <w:b/>
          <w:sz w:val="24"/>
          <w:szCs w:val="24"/>
        </w:rPr>
      </w:pPr>
    </w:p>
    <w:p w:rsidR="0048284A" w:rsidRPr="00980AB2" w:rsidRDefault="0048284A" w:rsidP="0048284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48284A" w:rsidRPr="00353BBD" w:rsidRDefault="0048284A" w:rsidP="0048284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48284A" w:rsidRDefault="0061562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PS k 01.01.2021</w:t>
      </w:r>
      <w:r>
        <w:rPr>
          <w:b w:val="0"/>
          <w:sz w:val="24"/>
          <w:szCs w:val="24"/>
        </w:rPr>
        <w:tab/>
        <w:t>24 394,65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KS k 31.12.2021</w:t>
      </w:r>
      <w:r w:rsidR="0048284A">
        <w:rPr>
          <w:b w:val="0"/>
          <w:sz w:val="24"/>
          <w:szCs w:val="24"/>
        </w:rPr>
        <w:tab/>
        <w:t>24 394,65</w:t>
      </w:r>
    </w:p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84A" w:rsidRDefault="0048284A" w:rsidP="0048284A">
      <w:pPr>
        <w:ind w:left="284"/>
        <w:jc w:val="both"/>
        <w:rPr>
          <w:b/>
          <w:sz w:val="24"/>
          <w:szCs w:val="24"/>
        </w:rPr>
      </w:pPr>
    </w:p>
    <w:p w:rsidR="0048284A" w:rsidRDefault="0048284A" w:rsidP="0048284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8284A" w:rsidRPr="006342B3" w:rsidRDefault="0048284A" w:rsidP="0048284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48284A" w:rsidRPr="006409A6" w:rsidTr="00D015BC">
        <w:tc>
          <w:tcPr>
            <w:tcW w:w="2340" w:type="dxa"/>
            <w:shd w:val="clear" w:color="auto" w:fill="F2F2F2"/>
          </w:tcPr>
          <w:p w:rsidR="0048284A" w:rsidRPr="00BE6925" w:rsidRDefault="0048284A" w:rsidP="00D015BC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8284A" w:rsidRPr="00BE6925" w:rsidRDefault="0048284A" w:rsidP="00D015BC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8284A" w:rsidRPr="00BE6925" w:rsidRDefault="0048284A" w:rsidP="00D015BC">
            <w:pPr>
              <w:jc w:val="center"/>
            </w:pPr>
            <w:r w:rsidRPr="00BE6925">
              <w:t>Mena</w:t>
            </w:r>
          </w:p>
          <w:p w:rsidR="0048284A" w:rsidRPr="00BE6925" w:rsidRDefault="0048284A" w:rsidP="00D015BC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8284A" w:rsidRPr="00BE6925" w:rsidRDefault="0048284A" w:rsidP="00D015BC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8284A" w:rsidRPr="00BE6925" w:rsidRDefault="0048284A" w:rsidP="00D015BC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8284A" w:rsidRPr="00BE6925" w:rsidRDefault="0048284A" w:rsidP="00D015B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8284A" w:rsidRPr="00BE6925" w:rsidRDefault="0048284A" w:rsidP="00D015BC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  <w:tc>
          <w:tcPr>
            <w:tcW w:w="1746" w:type="dxa"/>
            <w:shd w:val="clear" w:color="auto" w:fill="F2F2F2"/>
          </w:tcPr>
          <w:p w:rsidR="0048284A" w:rsidRPr="00BE6925" w:rsidRDefault="0048284A" w:rsidP="00D015B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8284A" w:rsidRPr="00BE6925" w:rsidRDefault="0048284A" w:rsidP="00D015BC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</w:tr>
      <w:tr w:rsidR="0048284A" w:rsidRPr="00A6137D" w:rsidTr="00D015BC">
        <w:tc>
          <w:tcPr>
            <w:tcW w:w="2340" w:type="dxa"/>
          </w:tcPr>
          <w:p w:rsidR="0048284A" w:rsidRPr="006C7995" w:rsidRDefault="0048284A" w:rsidP="00D015BC">
            <w:r>
              <w:t>Vodárenské cenné papiere</w:t>
            </w:r>
          </w:p>
        </w:tc>
        <w:tc>
          <w:tcPr>
            <w:tcW w:w="900" w:type="dxa"/>
          </w:tcPr>
          <w:p w:rsidR="0048284A" w:rsidRPr="005C1313" w:rsidRDefault="0048284A" w:rsidP="00D015BC">
            <w:pPr>
              <w:jc w:val="right"/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1080" w:type="dxa"/>
          </w:tcPr>
          <w:p w:rsidR="0048284A" w:rsidRPr="005C1313" w:rsidRDefault="0048284A" w:rsidP="00D015BC">
            <w:pPr>
              <w:jc w:val="right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1260" w:type="dxa"/>
          </w:tcPr>
          <w:p w:rsidR="0048284A" w:rsidRPr="00494554" w:rsidRDefault="0048284A" w:rsidP="00D015BC">
            <w:r>
              <w:t>0,05</w:t>
            </w:r>
          </w:p>
        </w:tc>
        <w:tc>
          <w:tcPr>
            <w:tcW w:w="1080" w:type="dxa"/>
          </w:tcPr>
          <w:p w:rsidR="0048284A" w:rsidRPr="00494554" w:rsidRDefault="0048284A" w:rsidP="00D015BC"/>
        </w:tc>
        <w:tc>
          <w:tcPr>
            <w:tcW w:w="1800" w:type="dxa"/>
          </w:tcPr>
          <w:p w:rsidR="0048284A" w:rsidRPr="00494554" w:rsidRDefault="0048284A" w:rsidP="00D015BC">
            <w:r>
              <w:t>24 394,65</w:t>
            </w:r>
          </w:p>
        </w:tc>
        <w:tc>
          <w:tcPr>
            <w:tcW w:w="1746" w:type="dxa"/>
          </w:tcPr>
          <w:p w:rsidR="0048284A" w:rsidRPr="00494554" w:rsidRDefault="0048284A" w:rsidP="00D015BC">
            <w:r>
              <w:t>24 394,65</w:t>
            </w:r>
          </w:p>
        </w:tc>
      </w:tr>
    </w:tbl>
    <w:p w:rsidR="0048284A" w:rsidRDefault="0048284A" w:rsidP="004828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284A" w:rsidRDefault="0048284A" w:rsidP="0048284A">
      <w:pPr>
        <w:ind w:left="2520" w:hanging="2520"/>
        <w:rPr>
          <w:b/>
          <w:sz w:val="24"/>
          <w:szCs w:val="24"/>
        </w:rPr>
      </w:pPr>
    </w:p>
    <w:p w:rsidR="0048284A" w:rsidRDefault="0048284A" w:rsidP="0048284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8284A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8284A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Zásoby- obec nemá žiadne zásoby</w:t>
      </w:r>
    </w:p>
    <w:p w:rsidR="0048284A" w:rsidRDefault="0048284A" w:rsidP="0048284A">
      <w:pPr>
        <w:rPr>
          <w:b/>
          <w:sz w:val="24"/>
          <w:szCs w:val="24"/>
        </w:rPr>
      </w:pPr>
    </w:p>
    <w:p w:rsidR="0048284A" w:rsidRPr="00980AB2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 - obec nemá významné pohľadávky</w:t>
      </w:r>
    </w:p>
    <w:p w:rsidR="0048284A" w:rsidRDefault="0048284A" w:rsidP="0048284A">
      <w:pPr>
        <w:ind w:left="284"/>
        <w:rPr>
          <w:b/>
          <w:sz w:val="24"/>
          <w:szCs w:val="24"/>
        </w:rPr>
      </w:pPr>
    </w:p>
    <w:p w:rsidR="0048284A" w:rsidRPr="00980AB2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8284A" w:rsidRPr="006B1179" w:rsidRDefault="0048284A" w:rsidP="0048284A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48284A" w:rsidRPr="00A6137D" w:rsidTr="00D015BC">
        <w:tc>
          <w:tcPr>
            <w:tcW w:w="4962" w:type="dxa"/>
            <w:shd w:val="clear" w:color="auto" w:fill="F2F2F2"/>
          </w:tcPr>
          <w:p w:rsidR="0048284A" w:rsidRPr="0095583D" w:rsidRDefault="0048284A" w:rsidP="00D015B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48284A" w:rsidRPr="0095583D" w:rsidRDefault="0048284A" w:rsidP="00D015B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  <w:tc>
          <w:tcPr>
            <w:tcW w:w="2693" w:type="dxa"/>
            <w:shd w:val="clear" w:color="auto" w:fill="F2F2F2"/>
          </w:tcPr>
          <w:p w:rsidR="0048284A" w:rsidRPr="0095583D" w:rsidRDefault="0048284A" w:rsidP="00D015B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</w:tr>
      <w:tr w:rsidR="0048284A" w:rsidRPr="00A6137D" w:rsidTr="00D015BC">
        <w:tc>
          <w:tcPr>
            <w:tcW w:w="4962" w:type="dxa"/>
          </w:tcPr>
          <w:p w:rsidR="0048284A" w:rsidRPr="000A7D3D" w:rsidRDefault="0048284A" w:rsidP="00D015BC">
            <w:r w:rsidRPr="000A7D3D">
              <w:t>Pokladnica</w:t>
            </w:r>
          </w:p>
        </w:tc>
        <w:tc>
          <w:tcPr>
            <w:tcW w:w="2693" w:type="dxa"/>
          </w:tcPr>
          <w:p w:rsidR="0048284A" w:rsidRPr="00254788" w:rsidRDefault="0048284A" w:rsidP="00D015BC">
            <w:pPr>
              <w:jc w:val="right"/>
            </w:pPr>
            <w:r>
              <w:t>19,95</w:t>
            </w:r>
          </w:p>
        </w:tc>
        <w:tc>
          <w:tcPr>
            <w:tcW w:w="2693" w:type="dxa"/>
          </w:tcPr>
          <w:p w:rsidR="0048284A" w:rsidRPr="00254788" w:rsidRDefault="0048284A" w:rsidP="00D015BC">
            <w:pPr>
              <w:jc w:val="right"/>
            </w:pPr>
            <w:r>
              <w:t>385,76</w:t>
            </w:r>
          </w:p>
        </w:tc>
      </w:tr>
      <w:tr w:rsidR="0048284A" w:rsidRPr="00A6137D" w:rsidTr="00D015BC">
        <w:tc>
          <w:tcPr>
            <w:tcW w:w="4962" w:type="dxa"/>
          </w:tcPr>
          <w:p w:rsidR="0048284A" w:rsidRPr="000A7D3D" w:rsidRDefault="0048284A" w:rsidP="00D015BC">
            <w:r w:rsidRPr="000A7D3D">
              <w:t>Bankové účty</w:t>
            </w:r>
          </w:p>
        </w:tc>
        <w:tc>
          <w:tcPr>
            <w:tcW w:w="2693" w:type="dxa"/>
          </w:tcPr>
          <w:p w:rsidR="0048284A" w:rsidRPr="00254788" w:rsidRDefault="0048284A" w:rsidP="00D015BC">
            <w:pPr>
              <w:jc w:val="right"/>
            </w:pPr>
            <w:r>
              <w:t>1688,22</w:t>
            </w:r>
          </w:p>
        </w:tc>
        <w:tc>
          <w:tcPr>
            <w:tcW w:w="2693" w:type="dxa"/>
          </w:tcPr>
          <w:p w:rsidR="0048284A" w:rsidRPr="00254788" w:rsidRDefault="0048284A" w:rsidP="00D015BC">
            <w:pPr>
              <w:jc w:val="right"/>
            </w:pPr>
            <w:r>
              <w:t>1294,65</w:t>
            </w:r>
          </w:p>
        </w:tc>
      </w:tr>
    </w:tbl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84A" w:rsidRPr="00E7749E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Obec neposkytla návratné finančné výpomoci.</w:t>
      </w:r>
    </w:p>
    <w:p w:rsidR="0048284A" w:rsidRPr="00751E30" w:rsidRDefault="0048284A" w:rsidP="0048284A">
      <w:pPr>
        <w:rPr>
          <w:b/>
          <w:sz w:val="24"/>
          <w:szCs w:val="24"/>
        </w:rPr>
      </w:pPr>
    </w:p>
    <w:p w:rsidR="0048284A" w:rsidRDefault="0048284A" w:rsidP="0048284A">
      <w:pPr>
        <w:ind w:left="284"/>
        <w:rPr>
          <w:b/>
          <w:sz w:val="24"/>
          <w:szCs w:val="24"/>
        </w:rPr>
      </w:pPr>
    </w:p>
    <w:p w:rsidR="0048284A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8284A" w:rsidRPr="00E74C03" w:rsidRDefault="0048284A" w:rsidP="0048284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8284A" w:rsidRPr="00E94F6D" w:rsidTr="00D015BC">
        <w:tc>
          <w:tcPr>
            <w:tcW w:w="5670" w:type="dxa"/>
            <w:shd w:val="clear" w:color="auto" w:fill="F2F2F2"/>
          </w:tcPr>
          <w:p w:rsidR="0048284A" w:rsidRPr="00E74C03" w:rsidRDefault="0048284A" w:rsidP="00D015B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8284A" w:rsidRPr="000A7D3D" w:rsidRDefault="0048284A" w:rsidP="00D015B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21</w:t>
            </w:r>
          </w:p>
        </w:tc>
        <w:tc>
          <w:tcPr>
            <w:tcW w:w="2126" w:type="dxa"/>
            <w:shd w:val="clear" w:color="auto" w:fill="F2F2F2"/>
          </w:tcPr>
          <w:p w:rsidR="0048284A" w:rsidRPr="000A7D3D" w:rsidRDefault="0048284A" w:rsidP="00D015B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20</w:t>
            </w:r>
          </w:p>
        </w:tc>
      </w:tr>
      <w:tr w:rsidR="0048284A" w:rsidRPr="00A6137D" w:rsidTr="00D015BC">
        <w:tc>
          <w:tcPr>
            <w:tcW w:w="5670" w:type="dxa"/>
          </w:tcPr>
          <w:p w:rsidR="0048284A" w:rsidRPr="00074670" w:rsidRDefault="0048284A" w:rsidP="00D015B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8284A" w:rsidRPr="00010F84" w:rsidRDefault="0048284A" w:rsidP="00D015BC">
            <w:r>
              <w:t>0</w:t>
            </w:r>
          </w:p>
        </w:tc>
        <w:tc>
          <w:tcPr>
            <w:tcW w:w="2126" w:type="dxa"/>
          </w:tcPr>
          <w:p w:rsidR="0048284A" w:rsidRPr="00010F84" w:rsidRDefault="0048284A" w:rsidP="00D015BC">
            <w:pPr>
              <w:jc w:val="right"/>
            </w:pPr>
            <w:r>
              <w:t>0</w:t>
            </w:r>
          </w:p>
        </w:tc>
      </w:tr>
      <w:tr w:rsidR="0048284A" w:rsidRPr="00A6137D" w:rsidTr="00D015BC">
        <w:tc>
          <w:tcPr>
            <w:tcW w:w="5670" w:type="dxa"/>
          </w:tcPr>
          <w:p w:rsidR="0048284A" w:rsidRPr="00074670" w:rsidRDefault="0048284A" w:rsidP="00D015BC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48284A" w:rsidRPr="00010F84" w:rsidRDefault="0048284A" w:rsidP="00D015BC">
            <w:r>
              <w:t>0</w:t>
            </w:r>
          </w:p>
        </w:tc>
        <w:tc>
          <w:tcPr>
            <w:tcW w:w="2126" w:type="dxa"/>
          </w:tcPr>
          <w:p w:rsidR="0048284A" w:rsidRPr="00010F84" w:rsidRDefault="0048284A" w:rsidP="00D015BC">
            <w:pPr>
              <w:jc w:val="right"/>
            </w:pPr>
            <w:r>
              <w:t>0</w:t>
            </w:r>
          </w:p>
        </w:tc>
      </w:tr>
    </w:tbl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Pr="003C4B7A" w:rsidRDefault="0048284A" w:rsidP="0048284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48284A" w:rsidRPr="003C4B7A" w:rsidRDefault="0048284A" w:rsidP="0048284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84A" w:rsidRDefault="0048284A" w:rsidP="0048284A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48284A" w:rsidRDefault="0048284A" w:rsidP="0048284A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1242"/>
        <w:gridCol w:w="1021"/>
        <w:gridCol w:w="680"/>
        <w:gridCol w:w="1017"/>
        <w:gridCol w:w="1138"/>
        <w:gridCol w:w="3056"/>
      </w:tblGrid>
      <w:tr w:rsidR="0048284A" w:rsidRPr="00563E6B" w:rsidTr="0048284A">
        <w:tc>
          <w:tcPr>
            <w:tcW w:w="2160" w:type="dxa"/>
            <w:shd w:val="clear" w:color="auto" w:fill="F2F2F2"/>
          </w:tcPr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42" w:type="dxa"/>
            <w:shd w:val="clear" w:color="auto" w:fill="F2F2F2"/>
          </w:tcPr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8284A" w:rsidRPr="000A7D3D" w:rsidRDefault="0048284A" w:rsidP="0048284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1021" w:type="dxa"/>
            <w:shd w:val="clear" w:color="auto" w:fill="F2F2F2"/>
          </w:tcPr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shd w:val="clear" w:color="auto" w:fill="F2F2F2"/>
          </w:tcPr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7" w:type="dxa"/>
            <w:shd w:val="clear" w:color="auto" w:fill="F2F2F2"/>
          </w:tcPr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8" w:type="dxa"/>
            <w:shd w:val="clear" w:color="auto" w:fill="F2F2F2"/>
          </w:tcPr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8284A" w:rsidRPr="000A7D3D" w:rsidRDefault="0048284A" w:rsidP="0048284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31.12.2020</w:t>
            </w:r>
          </w:p>
        </w:tc>
        <w:tc>
          <w:tcPr>
            <w:tcW w:w="3056" w:type="dxa"/>
            <w:shd w:val="clear" w:color="auto" w:fill="F2F2F2"/>
          </w:tcPr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8284A" w:rsidRPr="000A7D3D" w:rsidRDefault="0048284A" w:rsidP="00D015BC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8284A" w:rsidTr="0048284A">
        <w:tc>
          <w:tcPr>
            <w:tcW w:w="2160" w:type="dxa"/>
          </w:tcPr>
          <w:p w:rsidR="0048284A" w:rsidRPr="00D015BC" w:rsidRDefault="0048284A" w:rsidP="00D015BC">
            <w:r w:rsidRPr="00D015BC">
              <w:t>Výsledok hospodárenia</w:t>
            </w:r>
          </w:p>
        </w:tc>
        <w:tc>
          <w:tcPr>
            <w:tcW w:w="1242" w:type="dxa"/>
          </w:tcPr>
          <w:p w:rsidR="0048284A" w:rsidRPr="00D015BC" w:rsidRDefault="0048284A" w:rsidP="00D015BC">
            <w:pPr>
              <w:jc w:val="right"/>
            </w:pPr>
            <w:r w:rsidRPr="00D015BC">
              <w:t>86025,91</w:t>
            </w:r>
          </w:p>
        </w:tc>
        <w:tc>
          <w:tcPr>
            <w:tcW w:w="1021" w:type="dxa"/>
          </w:tcPr>
          <w:p w:rsidR="0048284A" w:rsidRPr="00D015BC" w:rsidRDefault="0048284A" w:rsidP="00D015BC">
            <w:r w:rsidRPr="00D015BC">
              <w:t>28039,75</w:t>
            </w:r>
          </w:p>
        </w:tc>
        <w:tc>
          <w:tcPr>
            <w:tcW w:w="680" w:type="dxa"/>
          </w:tcPr>
          <w:p w:rsidR="0048284A" w:rsidRPr="00D015BC" w:rsidRDefault="0048284A" w:rsidP="00D015BC"/>
        </w:tc>
        <w:tc>
          <w:tcPr>
            <w:tcW w:w="1017" w:type="dxa"/>
          </w:tcPr>
          <w:p w:rsidR="0048284A" w:rsidRPr="00D015BC" w:rsidRDefault="0048284A" w:rsidP="00D015BC">
            <w:r w:rsidRPr="00D015BC">
              <w:t>57986,16</w:t>
            </w:r>
          </w:p>
        </w:tc>
        <w:tc>
          <w:tcPr>
            <w:tcW w:w="1138" w:type="dxa"/>
          </w:tcPr>
          <w:p w:rsidR="0048284A" w:rsidRPr="00D015BC" w:rsidRDefault="0048284A" w:rsidP="00D015BC">
            <w:r w:rsidRPr="00D015BC">
              <w:t>57986,16</w:t>
            </w:r>
          </w:p>
        </w:tc>
        <w:tc>
          <w:tcPr>
            <w:tcW w:w="3056" w:type="dxa"/>
          </w:tcPr>
          <w:p w:rsidR="0048284A" w:rsidRDefault="0048284A" w:rsidP="00D015BC">
            <w:pPr>
              <w:rPr>
                <w:color w:val="FF0000"/>
              </w:rPr>
            </w:pPr>
          </w:p>
        </w:tc>
      </w:tr>
      <w:tr w:rsidR="0048284A" w:rsidTr="0048284A">
        <w:tc>
          <w:tcPr>
            <w:tcW w:w="2160" w:type="dxa"/>
          </w:tcPr>
          <w:p w:rsidR="0048284A" w:rsidRPr="00D015BC" w:rsidRDefault="0048284A" w:rsidP="00D015BC"/>
        </w:tc>
        <w:tc>
          <w:tcPr>
            <w:tcW w:w="1242" w:type="dxa"/>
          </w:tcPr>
          <w:p w:rsidR="0048284A" w:rsidRPr="00D015BC" w:rsidRDefault="0048284A" w:rsidP="00D015BC">
            <w:pPr>
              <w:jc w:val="right"/>
            </w:pPr>
          </w:p>
        </w:tc>
        <w:tc>
          <w:tcPr>
            <w:tcW w:w="1021" w:type="dxa"/>
          </w:tcPr>
          <w:p w:rsidR="0048284A" w:rsidRPr="00D015BC" w:rsidRDefault="0048284A" w:rsidP="00D015BC"/>
        </w:tc>
        <w:tc>
          <w:tcPr>
            <w:tcW w:w="680" w:type="dxa"/>
          </w:tcPr>
          <w:p w:rsidR="0048284A" w:rsidRPr="00D015BC" w:rsidRDefault="0048284A" w:rsidP="00D015BC"/>
        </w:tc>
        <w:tc>
          <w:tcPr>
            <w:tcW w:w="1017" w:type="dxa"/>
          </w:tcPr>
          <w:p w:rsidR="0048284A" w:rsidRPr="00D015BC" w:rsidRDefault="0048284A" w:rsidP="00D015BC"/>
        </w:tc>
        <w:tc>
          <w:tcPr>
            <w:tcW w:w="1138" w:type="dxa"/>
          </w:tcPr>
          <w:p w:rsidR="0048284A" w:rsidRPr="00D015BC" w:rsidRDefault="0048284A" w:rsidP="00D015BC"/>
        </w:tc>
        <w:tc>
          <w:tcPr>
            <w:tcW w:w="3056" w:type="dxa"/>
          </w:tcPr>
          <w:p w:rsidR="0048284A" w:rsidRDefault="0048284A" w:rsidP="00D015BC">
            <w:pPr>
              <w:rPr>
                <w:color w:val="FF0000"/>
              </w:rPr>
            </w:pPr>
          </w:p>
        </w:tc>
      </w:tr>
    </w:tbl>
    <w:p w:rsidR="0048284A" w:rsidRDefault="0048284A" w:rsidP="0048284A">
      <w:pPr>
        <w:rPr>
          <w:sz w:val="24"/>
          <w:szCs w:val="24"/>
        </w:rPr>
      </w:pPr>
    </w:p>
    <w:p w:rsidR="0048284A" w:rsidRDefault="0048284A" w:rsidP="0048284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8284A" w:rsidRPr="00E7749E" w:rsidRDefault="0048284A" w:rsidP="0048284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48284A" w:rsidRDefault="0048284A" w:rsidP="0048284A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Obec netvorila rezervy.</w:t>
      </w:r>
    </w:p>
    <w:p w:rsidR="0048284A" w:rsidRDefault="0048284A" w:rsidP="0048284A">
      <w:pPr>
        <w:ind w:left="284"/>
        <w:rPr>
          <w:b/>
          <w:sz w:val="24"/>
          <w:szCs w:val="24"/>
        </w:rPr>
      </w:pPr>
    </w:p>
    <w:p w:rsidR="0048284A" w:rsidRPr="00111B4C" w:rsidRDefault="0048284A" w:rsidP="0048284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48284A" w:rsidRPr="00111B4C" w:rsidRDefault="0048284A" w:rsidP="0048284A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505CBF">
        <w:rPr>
          <w:b w:val="0"/>
          <w:color w:val="FF0000"/>
          <w:sz w:val="24"/>
          <w:szCs w:val="24"/>
        </w:rPr>
        <w:t>účtovná  jednotka eviduje záväzky po lehote splatnosti</w:t>
      </w:r>
      <w:r>
        <w:rPr>
          <w:b w:val="0"/>
          <w:sz w:val="24"/>
          <w:szCs w:val="24"/>
        </w:rPr>
        <w:t xml:space="preserve"> </w:t>
      </w:r>
    </w:p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48284A" w:rsidRPr="00144874" w:rsidTr="00D015BC">
        <w:tc>
          <w:tcPr>
            <w:tcW w:w="7230" w:type="dxa"/>
            <w:shd w:val="clear" w:color="auto" w:fill="F2F2F2"/>
          </w:tcPr>
          <w:p w:rsidR="0048284A" w:rsidRPr="00DD5FF0" w:rsidRDefault="0048284A" w:rsidP="00D015B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8284A" w:rsidRPr="00DD5FF0" w:rsidRDefault="0048284A" w:rsidP="00D015B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  <w:tc>
          <w:tcPr>
            <w:tcW w:w="1417" w:type="dxa"/>
            <w:shd w:val="clear" w:color="auto" w:fill="F2F2F2"/>
          </w:tcPr>
          <w:p w:rsidR="0048284A" w:rsidRPr="00DD5FF0" w:rsidRDefault="0048284A" w:rsidP="00D015B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</w:t>
            </w:r>
          </w:p>
        </w:tc>
      </w:tr>
      <w:tr w:rsidR="0048284A" w:rsidRPr="00A4699C" w:rsidTr="00D015BC">
        <w:tc>
          <w:tcPr>
            <w:tcW w:w="7230" w:type="dxa"/>
          </w:tcPr>
          <w:p w:rsidR="0048284A" w:rsidRPr="00DD5FF0" w:rsidRDefault="0048284A" w:rsidP="00D015B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8284A" w:rsidRPr="007A25A1" w:rsidRDefault="0048284A" w:rsidP="00D015BC">
            <w:pPr>
              <w:jc w:val="right"/>
            </w:pPr>
            <w:r>
              <w:t>13000</w:t>
            </w:r>
          </w:p>
        </w:tc>
        <w:tc>
          <w:tcPr>
            <w:tcW w:w="1417" w:type="dxa"/>
          </w:tcPr>
          <w:p w:rsidR="0048284A" w:rsidRPr="007A25A1" w:rsidRDefault="0048284A" w:rsidP="00D015BC">
            <w:pPr>
              <w:jc w:val="right"/>
            </w:pPr>
            <w:r>
              <w:t>13000</w:t>
            </w:r>
          </w:p>
        </w:tc>
      </w:tr>
      <w:tr w:rsidR="0048284A" w:rsidRPr="00240F6A" w:rsidTr="00D015BC">
        <w:tc>
          <w:tcPr>
            <w:tcW w:w="7230" w:type="dxa"/>
          </w:tcPr>
          <w:p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1559" w:type="dxa"/>
          </w:tcPr>
          <w:p w:rsidR="0048284A" w:rsidRPr="007A25A1" w:rsidRDefault="0048284A" w:rsidP="00D015BC">
            <w:pPr>
              <w:jc w:val="right"/>
            </w:pPr>
            <w:r>
              <w:t>13000</w:t>
            </w:r>
          </w:p>
        </w:tc>
        <w:tc>
          <w:tcPr>
            <w:tcW w:w="1417" w:type="dxa"/>
          </w:tcPr>
          <w:p w:rsidR="0048284A" w:rsidRPr="007A25A1" w:rsidRDefault="0048284A" w:rsidP="00D015BC">
            <w:pPr>
              <w:jc w:val="right"/>
            </w:pPr>
            <w:r>
              <w:t>13000</w:t>
            </w:r>
          </w:p>
        </w:tc>
      </w:tr>
      <w:tr w:rsidR="0048284A" w:rsidRPr="00CA5280" w:rsidTr="00D015BC">
        <w:tc>
          <w:tcPr>
            <w:tcW w:w="7230" w:type="dxa"/>
          </w:tcPr>
          <w:p w:rsidR="0048284A" w:rsidRPr="00DD5FF0" w:rsidRDefault="0048284A" w:rsidP="00D015BC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</w:p>
        </w:tc>
      </w:tr>
      <w:tr w:rsidR="0048284A" w:rsidRPr="00CA5280" w:rsidTr="00D015BC">
        <w:tc>
          <w:tcPr>
            <w:tcW w:w="7230" w:type="dxa"/>
          </w:tcPr>
          <w:p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48284A" w:rsidRPr="00CA5280" w:rsidRDefault="0048284A" w:rsidP="00D015BC">
            <w:pPr>
              <w:jc w:val="right"/>
            </w:pPr>
            <w:r>
              <w:t>480,47</w:t>
            </w: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  <w:r>
              <w:t>480,47</w:t>
            </w:r>
          </w:p>
        </w:tc>
      </w:tr>
      <w:tr w:rsidR="0048284A" w:rsidRPr="00CA5280" w:rsidTr="00D015BC">
        <w:tc>
          <w:tcPr>
            <w:tcW w:w="7230" w:type="dxa"/>
          </w:tcPr>
          <w:p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48284A" w:rsidRPr="00CA5280" w:rsidRDefault="0048284A" w:rsidP="00D015BC">
            <w:pPr>
              <w:jc w:val="right"/>
            </w:pPr>
            <w:r>
              <w:t>480,47</w:t>
            </w: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  <w:r>
              <w:t>1289,09</w:t>
            </w:r>
          </w:p>
        </w:tc>
      </w:tr>
      <w:tr w:rsidR="0048284A" w:rsidRPr="00CA5280" w:rsidTr="00D015BC">
        <w:tc>
          <w:tcPr>
            <w:tcW w:w="7230" w:type="dxa"/>
          </w:tcPr>
          <w:p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</w:p>
        </w:tc>
      </w:tr>
      <w:tr w:rsidR="0048284A" w:rsidRPr="00CA5280" w:rsidTr="00D015BC">
        <w:tc>
          <w:tcPr>
            <w:tcW w:w="7230" w:type="dxa"/>
          </w:tcPr>
          <w:p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</w:p>
        </w:tc>
      </w:tr>
      <w:tr w:rsidR="0048284A" w:rsidRPr="00CA5280" w:rsidTr="00D015BC">
        <w:tc>
          <w:tcPr>
            <w:tcW w:w="7230" w:type="dxa"/>
          </w:tcPr>
          <w:p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</w:p>
        </w:tc>
      </w:tr>
      <w:tr w:rsidR="0048284A" w:rsidRPr="00CA5280" w:rsidTr="00D015BC">
        <w:tc>
          <w:tcPr>
            <w:tcW w:w="7230" w:type="dxa"/>
          </w:tcPr>
          <w:p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</w:p>
        </w:tc>
      </w:tr>
      <w:tr w:rsidR="0048284A" w:rsidRPr="00CA5280" w:rsidTr="00D015BC">
        <w:tc>
          <w:tcPr>
            <w:tcW w:w="7230" w:type="dxa"/>
          </w:tcPr>
          <w:p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</w:p>
        </w:tc>
      </w:tr>
      <w:tr w:rsidR="0048284A" w:rsidRPr="00CA5280" w:rsidTr="00D015BC">
        <w:tc>
          <w:tcPr>
            <w:tcW w:w="7230" w:type="dxa"/>
          </w:tcPr>
          <w:p w:rsidR="0048284A" w:rsidRPr="00505CBF" w:rsidRDefault="0048284A" w:rsidP="00D015BC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</w:p>
        </w:tc>
      </w:tr>
    </w:tbl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84A" w:rsidRDefault="0048284A" w:rsidP="0048284A">
      <w:pPr>
        <w:rPr>
          <w:b/>
          <w:sz w:val="24"/>
          <w:szCs w:val="24"/>
        </w:rPr>
      </w:pPr>
    </w:p>
    <w:p w:rsidR="0048284A" w:rsidRDefault="0048284A" w:rsidP="0048284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8284A" w:rsidRDefault="0048284A" w:rsidP="0048284A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8284A" w:rsidRDefault="0048284A" w:rsidP="0048284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48284A" w:rsidRDefault="0048284A" w:rsidP="0048284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úver ani ostatné návratné finančné výpomoci.</w:t>
      </w:r>
    </w:p>
    <w:p w:rsidR="0048284A" w:rsidRDefault="0048284A" w:rsidP="0048284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284A" w:rsidRDefault="0048284A" w:rsidP="0048284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8284A" w:rsidRPr="00736743" w:rsidRDefault="0048284A" w:rsidP="0048284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48284A" w:rsidRPr="00074670" w:rsidTr="00D015BC">
        <w:tc>
          <w:tcPr>
            <w:tcW w:w="5529" w:type="dxa"/>
            <w:shd w:val="clear" w:color="auto" w:fill="F2F2F2"/>
          </w:tcPr>
          <w:p w:rsidR="0048284A" w:rsidRPr="00671D3A" w:rsidRDefault="0048284A" w:rsidP="00D015BC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8284A" w:rsidRPr="00671D3A" w:rsidRDefault="0048284A" w:rsidP="00D015B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2410" w:type="dxa"/>
            <w:shd w:val="clear" w:color="auto" w:fill="F2F2F2"/>
          </w:tcPr>
          <w:p w:rsidR="0048284A" w:rsidRPr="00713E0A" w:rsidRDefault="0048284A" w:rsidP="0048284A">
            <w:pPr>
              <w:jc w:val="center"/>
              <w:rPr>
                <w:b/>
              </w:rPr>
            </w:pPr>
            <w:r>
              <w:rPr>
                <w:b/>
              </w:rPr>
              <w:t>Zostatok  k 31.12.2020</w:t>
            </w:r>
          </w:p>
        </w:tc>
      </w:tr>
      <w:tr w:rsidR="0048284A" w:rsidRPr="00074670" w:rsidTr="00D015BC">
        <w:tc>
          <w:tcPr>
            <w:tcW w:w="5529" w:type="dxa"/>
          </w:tcPr>
          <w:p w:rsidR="0048284A" w:rsidRPr="00074670" w:rsidRDefault="0048284A" w:rsidP="00D015BC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48284A" w:rsidRPr="00671D3A" w:rsidRDefault="0048284A" w:rsidP="00D015B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48284A" w:rsidRPr="00671D3A" w:rsidRDefault="0048284A" w:rsidP="00D015B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8284A" w:rsidRPr="00074670" w:rsidTr="00D015BC">
        <w:tc>
          <w:tcPr>
            <w:tcW w:w="5529" w:type="dxa"/>
          </w:tcPr>
          <w:p w:rsidR="0048284A" w:rsidRPr="00074670" w:rsidRDefault="0048284A" w:rsidP="00D015BC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48284A" w:rsidRPr="00671D3A" w:rsidRDefault="00D015BC" w:rsidP="00D015B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48284A" w:rsidRPr="00671D3A" w:rsidRDefault="00D015BC" w:rsidP="00D015B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48284A" w:rsidRDefault="0048284A" w:rsidP="004828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Pr="003D6A70" w:rsidRDefault="0048284A" w:rsidP="0048284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48284A" w:rsidRPr="00FC435A" w:rsidRDefault="0048284A" w:rsidP="0048284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48284A" w:rsidRPr="00A6137D" w:rsidTr="00D015BC">
        <w:tc>
          <w:tcPr>
            <w:tcW w:w="6096" w:type="dxa"/>
            <w:shd w:val="clear" w:color="auto" w:fill="F2F2F2"/>
          </w:tcPr>
          <w:p w:rsidR="0048284A" w:rsidRPr="00074670" w:rsidRDefault="0048284A" w:rsidP="00D015B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8284A" w:rsidRPr="00713E0A" w:rsidRDefault="0048284A" w:rsidP="00D015B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>
              <w:rPr>
                <w:b/>
              </w:rPr>
              <w:t>21</w:t>
            </w:r>
          </w:p>
        </w:tc>
        <w:tc>
          <w:tcPr>
            <w:tcW w:w="1984" w:type="dxa"/>
            <w:shd w:val="clear" w:color="auto" w:fill="F2F2F2"/>
          </w:tcPr>
          <w:p w:rsidR="0048284A" w:rsidRPr="00713E0A" w:rsidRDefault="0048284A" w:rsidP="00D015B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>
              <w:rPr>
                <w:b/>
              </w:rPr>
              <w:t>20</w:t>
            </w: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84A" w:rsidRDefault="0048284A" w:rsidP="00D015BC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48284A" w:rsidRPr="00C958C7" w:rsidRDefault="0048284A" w:rsidP="00D015BC">
            <w:pPr>
              <w:jc w:val="right"/>
            </w:pPr>
          </w:p>
        </w:tc>
        <w:tc>
          <w:tcPr>
            <w:tcW w:w="1984" w:type="dxa"/>
          </w:tcPr>
          <w:p w:rsidR="0048284A" w:rsidRPr="00C958C7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</w:tcPr>
          <w:p w:rsidR="0048284A" w:rsidRDefault="0048284A" w:rsidP="00D015BC">
            <w:r>
              <w:t>602 -</w:t>
            </w:r>
            <w:r w:rsidRPr="00074670">
              <w:t xml:space="preserve"> Tržby z predaja služieb</w:t>
            </w:r>
          </w:p>
          <w:p w:rsidR="0048284A" w:rsidRPr="00074670" w:rsidRDefault="0048284A" w:rsidP="00D015BC">
            <w:pPr>
              <w:numPr>
                <w:ilvl w:val="0"/>
                <w:numId w:val="17"/>
              </w:numPr>
            </w:pPr>
          </w:p>
        </w:tc>
        <w:tc>
          <w:tcPr>
            <w:tcW w:w="2268" w:type="dxa"/>
          </w:tcPr>
          <w:p w:rsidR="0048284A" w:rsidRPr="00C958C7" w:rsidRDefault="00D015BC" w:rsidP="00D015BC">
            <w:pPr>
              <w:jc w:val="right"/>
            </w:pPr>
            <w:r>
              <w:t>40</w:t>
            </w:r>
          </w:p>
        </w:tc>
        <w:tc>
          <w:tcPr>
            <w:tcW w:w="1984" w:type="dxa"/>
          </w:tcPr>
          <w:p w:rsidR="0048284A" w:rsidRPr="00C958C7" w:rsidRDefault="00D015BC" w:rsidP="00D015BC">
            <w:pPr>
              <w:jc w:val="right"/>
            </w:pPr>
            <w:r>
              <w:t>73,50</w:t>
            </w: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48284A" w:rsidRPr="00C958C7" w:rsidRDefault="0048284A" w:rsidP="00D015BC">
            <w:pPr>
              <w:jc w:val="right"/>
            </w:pPr>
          </w:p>
        </w:tc>
        <w:tc>
          <w:tcPr>
            <w:tcW w:w="1984" w:type="dxa"/>
          </w:tcPr>
          <w:p w:rsidR="0048284A" w:rsidRPr="00C958C7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48284A" w:rsidRPr="00C958C7" w:rsidRDefault="0048284A" w:rsidP="00D015BC">
            <w:pPr>
              <w:jc w:val="right"/>
            </w:pPr>
          </w:p>
        </w:tc>
        <w:tc>
          <w:tcPr>
            <w:tcW w:w="1984" w:type="dxa"/>
          </w:tcPr>
          <w:p w:rsidR="0048284A" w:rsidRPr="00C958C7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48284A" w:rsidRPr="00C958C7" w:rsidRDefault="00D015BC" w:rsidP="00D015BC">
            <w:pPr>
              <w:jc w:val="right"/>
            </w:pPr>
            <w:r>
              <w:t>13403,56</w:t>
            </w:r>
          </w:p>
        </w:tc>
        <w:tc>
          <w:tcPr>
            <w:tcW w:w="1984" w:type="dxa"/>
          </w:tcPr>
          <w:p w:rsidR="0048284A" w:rsidRPr="00C958C7" w:rsidRDefault="00D015BC" w:rsidP="00D015BC">
            <w:pPr>
              <w:jc w:val="right"/>
            </w:pPr>
            <w:r>
              <w:t>11462,89</w:t>
            </w: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</w:tcPr>
          <w:p w:rsidR="0048284A" w:rsidRDefault="0048284A" w:rsidP="00D015BC">
            <w:r>
              <w:t>632 -</w:t>
            </w:r>
            <w:r w:rsidRPr="00074670">
              <w:t xml:space="preserve"> Daňové výnosy samosprávy</w:t>
            </w:r>
          </w:p>
          <w:p w:rsidR="0048284A" w:rsidRDefault="0048284A" w:rsidP="00D015BC">
            <w:pPr>
              <w:numPr>
                <w:ilvl w:val="0"/>
                <w:numId w:val="17"/>
              </w:numPr>
            </w:pPr>
            <w:r>
              <w:t>podielové dane</w:t>
            </w:r>
          </w:p>
          <w:p w:rsidR="0048284A" w:rsidRDefault="0048284A" w:rsidP="00D015BC">
            <w:pPr>
              <w:numPr>
                <w:ilvl w:val="0"/>
                <w:numId w:val="17"/>
              </w:numPr>
            </w:pPr>
            <w:r>
              <w:t xml:space="preserve">daň z nehnuteľností </w:t>
            </w:r>
          </w:p>
          <w:p w:rsidR="0048284A" w:rsidRDefault="0048284A" w:rsidP="00D015BC">
            <w:pPr>
              <w:numPr>
                <w:ilvl w:val="0"/>
                <w:numId w:val="17"/>
              </w:numPr>
            </w:pPr>
            <w:r>
              <w:t>daň za psa</w:t>
            </w:r>
          </w:p>
          <w:p w:rsidR="0048284A" w:rsidRPr="00074670" w:rsidRDefault="0048284A" w:rsidP="00D015BC">
            <w:pPr>
              <w:numPr>
                <w:ilvl w:val="0"/>
                <w:numId w:val="17"/>
              </w:numPr>
            </w:pPr>
            <w:r>
              <w:t>poplatok za TKO</w:t>
            </w:r>
          </w:p>
        </w:tc>
        <w:tc>
          <w:tcPr>
            <w:tcW w:w="2268" w:type="dxa"/>
          </w:tcPr>
          <w:p w:rsidR="0048284A" w:rsidRPr="00C958C7" w:rsidRDefault="00D015BC" w:rsidP="00D015BC">
            <w:pPr>
              <w:jc w:val="right"/>
            </w:pPr>
            <w:r>
              <w:t>10639,77</w:t>
            </w:r>
          </w:p>
        </w:tc>
        <w:tc>
          <w:tcPr>
            <w:tcW w:w="1984" w:type="dxa"/>
          </w:tcPr>
          <w:p w:rsidR="0048284A" w:rsidRPr="00C958C7" w:rsidRDefault="00D015BC" w:rsidP="00D015BC">
            <w:pPr>
              <w:jc w:val="right"/>
            </w:pPr>
            <w:r>
              <w:t>9576,93</w:t>
            </w: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</w:tcPr>
          <w:p w:rsidR="0048284A" w:rsidRDefault="0048284A" w:rsidP="00D015BC">
            <w:r>
              <w:t>633 -</w:t>
            </w:r>
            <w:r w:rsidRPr="00074670">
              <w:t xml:space="preserve"> Výnosy z poplatkov </w:t>
            </w:r>
          </w:p>
          <w:p w:rsidR="0048284A" w:rsidRDefault="0048284A" w:rsidP="00D015BC">
            <w:pPr>
              <w:numPr>
                <w:ilvl w:val="0"/>
                <w:numId w:val="17"/>
              </w:numPr>
            </w:pPr>
            <w:r>
              <w:t xml:space="preserve">správne poplatky </w:t>
            </w:r>
          </w:p>
          <w:p w:rsidR="0048284A" w:rsidRPr="00074670" w:rsidRDefault="0048284A" w:rsidP="00D015BC">
            <w:pPr>
              <w:ind w:left="318"/>
            </w:pPr>
          </w:p>
        </w:tc>
        <w:tc>
          <w:tcPr>
            <w:tcW w:w="2268" w:type="dxa"/>
          </w:tcPr>
          <w:p w:rsidR="0048284A" w:rsidRPr="00C958C7" w:rsidRDefault="00D015BC" w:rsidP="00D015BC">
            <w:pPr>
              <w:jc w:val="right"/>
            </w:pPr>
            <w:r>
              <w:t>2763,79</w:t>
            </w:r>
          </w:p>
        </w:tc>
        <w:tc>
          <w:tcPr>
            <w:tcW w:w="1984" w:type="dxa"/>
          </w:tcPr>
          <w:p w:rsidR="0048284A" w:rsidRPr="00C958C7" w:rsidRDefault="00D015BC" w:rsidP="00D015BC">
            <w:pPr>
              <w:jc w:val="right"/>
            </w:pPr>
            <w:r>
              <w:t>1885,96</w:t>
            </w: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48284A" w:rsidRPr="00074670" w:rsidRDefault="0048284A" w:rsidP="00D015BC">
            <w:pPr>
              <w:jc w:val="right"/>
            </w:pPr>
          </w:p>
        </w:tc>
        <w:tc>
          <w:tcPr>
            <w:tcW w:w="1984" w:type="dxa"/>
          </w:tcPr>
          <w:p w:rsidR="0048284A" w:rsidRPr="00074670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</w:tcPr>
          <w:p w:rsidR="0048284A" w:rsidRDefault="0048284A" w:rsidP="00D015B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48284A" w:rsidRPr="00074670" w:rsidRDefault="0048284A" w:rsidP="00D015BC">
            <w:pPr>
              <w:numPr>
                <w:ilvl w:val="0"/>
                <w:numId w:val="17"/>
              </w:numPr>
            </w:pPr>
            <w:r>
              <w:t xml:space="preserve">bežný transfer na voľby </w:t>
            </w:r>
          </w:p>
        </w:tc>
        <w:tc>
          <w:tcPr>
            <w:tcW w:w="2268" w:type="dxa"/>
          </w:tcPr>
          <w:p w:rsidR="0048284A" w:rsidRPr="00074670" w:rsidRDefault="0048284A" w:rsidP="00D015BC">
            <w:pPr>
              <w:jc w:val="right"/>
            </w:pPr>
          </w:p>
        </w:tc>
        <w:tc>
          <w:tcPr>
            <w:tcW w:w="1984" w:type="dxa"/>
          </w:tcPr>
          <w:p w:rsidR="0048284A" w:rsidRPr="00074670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</w:tcPr>
          <w:p w:rsidR="0048284A" w:rsidRDefault="0048284A" w:rsidP="00D015B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48284A" w:rsidRPr="00074670" w:rsidRDefault="0048284A" w:rsidP="00D015BC">
            <w:pPr>
              <w:numPr>
                <w:ilvl w:val="0"/>
                <w:numId w:val="17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48284A" w:rsidRPr="00074670" w:rsidRDefault="0048284A" w:rsidP="00D015BC">
            <w:pPr>
              <w:jc w:val="right"/>
            </w:pPr>
          </w:p>
        </w:tc>
        <w:tc>
          <w:tcPr>
            <w:tcW w:w="1984" w:type="dxa"/>
          </w:tcPr>
          <w:p w:rsidR="0048284A" w:rsidRPr="00074670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</w:tcPr>
          <w:p w:rsidR="0048284A" w:rsidRDefault="0048284A" w:rsidP="00D015B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48284A" w:rsidRPr="00074670" w:rsidRDefault="0048284A" w:rsidP="00D015BC">
            <w:pPr>
              <w:numPr>
                <w:ilvl w:val="0"/>
                <w:numId w:val="17"/>
              </w:numPr>
            </w:pPr>
          </w:p>
        </w:tc>
        <w:tc>
          <w:tcPr>
            <w:tcW w:w="2268" w:type="dxa"/>
          </w:tcPr>
          <w:p w:rsidR="0048284A" w:rsidRPr="00074670" w:rsidRDefault="0048284A" w:rsidP="00D015BC">
            <w:pPr>
              <w:jc w:val="right"/>
            </w:pPr>
          </w:p>
        </w:tc>
        <w:tc>
          <w:tcPr>
            <w:tcW w:w="1984" w:type="dxa"/>
          </w:tcPr>
          <w:p w:rsidR="0048284A" w:rsidRPr="00074670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48284A" w:rsidRPr="00074670" w:rsidRDefault="0048284A" w:rsidP="00D015BC">
            <w:pPr>
              <w:jc w:val="right"/>
            </w:pPr>
          </w:p>
        </w:tc>
        <w:tc>
          <w:tcPr>
            <w:tcW w:w="1984" w:type="dxa"/>
          </w:tcPr>
          <w:p w:rsidR="0048284A" w:rsidRPr="00074670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</w:tcPr>
          <w:p w:rsidR="0048284A" w:rsidRDefault="0048284A" w:rsidP="00D015BC">
            <w:pPr>
              <w:ind w:left="318"/>
            </w:pPr>
            <w:r>
              <w:t>648 - Ostatné výnosy</w:t>
            </w:r>
          </w:p>
        </w:tc>
        <w:tc>
          <w:tcPr>
            <w:tcW w:w="2268" w:type="dxa"/>
          </w:tcPr>
          <w:p w:rsidR="0048284A" w:rsidRPr="00074670" w:rsidRDefault="00D015BC" w:rsidP="00D015BC">
            <w:pPr>
              <w:jc w:val="right"/>
            </w:pPr>
            <w:r>
              <w:t>129,29</w:t>
            </w:r>
          </w:p>
        </w:tc>
        <w:tc>
          <w:tcPr>
            <w:tcW w:w="1984" w:type="dxa"/>
          </w:tcPr>
          <w:p w:rsidR="0048284A" w:rsidRPr="00074670" w:rsidRDefault="00D015BC" w:rsidP="00D015BC">
            <w:pPr>
              <w:jc w:val="right"/>
            </w:pPr>
            <w:r>
              <w:t>78</w:t>
            </w:r>
          </w:p>
        </w:tc>
      </w:tr>
    </w:tbl>
    <w:p w:rsidR="0048284A" w:rsidRDefault="0048284A" w:rsidP="0048284A">
      <w:pPr>
        <w:ind w:left="284"/>
        <w:rPr>
          <w:b/>
          <w:sz w:val="24"/>
          <w:szCs w:val="24"/>
        </w:rPr>
      </w:pPr>
    </w:p>
    <w:p w:rsidR="0048284A" w:rsidRDefault="0048284A" w:rsidP="0048284A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48284A" w:rsidRPr="00895DF0" w:rsidTr="00D015B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48284A" w:rsidRPr="00074670" w:rsidRDefault="0048284A" w:rsidP="00D015B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8284A" w:rsidRPr="0009212A" w:rsidRDefault="0048284A" w:rsidP="00D015B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8284A" w:rsidRPr="0009212A" w:rsidRDefault="0048284A" w:rsidP="00D015BC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48284A" w:rsidRPr="00A6137D" w:rsidTr="00D015BC">
        <w:trPr>
          <w:trHeight w:val="345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740,83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1322,79</w:t>
            </w: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228,83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695,94</w:t>
            </w: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284A" w:rsidRPr="00074670" w:rsidRDefault="0048284A" w:rsidP="00D015BC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512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626,85</w:t>
            </w: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1728,14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1879,42</w:t>
            </w: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48284A" w:rsidP="00D015B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284A" w:rsidRPr="00074670" w:rsidRDefault="0048284A" w:rsidP="00D015BC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284A" w:rsidRPr="008A784C" w:rsidRDefault="0048284A" w:rsidP="00D015B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284A" w:rsidRPr="008A784C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48284A" w:rsidP="00D015B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pPr>
              <w:ind w:left="318"/>
            </w:pPr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1728,14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1879,42</w:t>
            </w: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12124,33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9056,85</w:t>
            </w: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9206,30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7065,03</w:t>
            </w: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2918,03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1991,82</w:t>
            </w: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84A" w:rsidRDefault="0048284A" w:rsidP="00D015BC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48284A" w:rsidP="00D015B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2448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2448</w:t>
            </w: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84A" w:rsidRDefault="0048284A" w:rsidP="00D015BC">
            <w:r>
              <w:t>551 - Odpisy  DNM a DHM</w:t>
            </w:r>
          </w:p>
          <w:p w:rsidR="0048284A" w:rsidRDefault="0048284A" w:rsidP="00D015BC">
            <w:pPr>
              <w:numPr>
                <w:ilvl w:val="0"/>
                <w:numId w:val="17"/>
              </w:numPr>
            </w:pPr>
            <w:r>
              <w:t>odpisy z vlastných zdrojov</w:t>
            </w:r>
          </w:p>
          <w:p w:rsidR="0048284A" w:rsidRPr="00074670" w:rsidRDefault="0048284A" w:rsidP="00D015BC">
            <w:pPr>
              <w:numPr>
                <w:ilvl w:val="0"/>
                <w:numId w:val="17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2448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Default="00D015BC" w:rsidP="00D015BC">
            <w:pPr>
              <w:jc w:val="right"/>
            </w:pPr>
            <w:r>
              <w:t>2448</w:t>
            </w: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263,41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163,34</w:t>
            </w:r>
          </w:p>
        </w:tc>
      </w:tr>
      <w:tr w:rsidR="0048284A" w:rsidRPr="00A6137D" w:rsidTr="00D015BC">
        <w:trPr>
          <w:trHeight w:val="5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074670" w:rsidRDefault="00D015BC" w:rsidP="00D015BC">
            <w:pPr>
              <w:jc w:val="right"/>
            </w:pPr>
            <w:r>
              <w:t>263,41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074670" w:rsidRDefault="00D015BC" w:rsidP="00D015BC">
            <w:pPr>
              <w:jc w:val="right"/>
            </w:pPr>
            <w:r>
              <w:t>163,34</w:t>
            </w: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84A" w:rsidRPr="00D644DA" w:rsidRDefault="0048284A" w:rsidP="00D015B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pPr>
              <w:jc w:val="right"/>
            </w:pPr>
          </w:p>
        </w:tc>
      </w:tr>
    </w:tbl>
    <w:p w:rsidR="0048284A" w:rsidRDefault="0048284A" w:rsidP="0048284A">
      <w:pPr>
        <w:ind w:left="284"/>
        <w:rPr>
          <w:b/>
          <w:sz w:val="24"/>
          <w:szCs w:val="24"/>
        </w:rPr>
      </w:pPr>
    </w:p>
    <w:p w:rsidR="0048284A" w:rsidRDefault="0048284A" w:rsidP="0048284A">
      <w:pPr>
        <w:jc w:val="center"/>
      </w:pPr>
    </w:p>
    <w:p w:rsidR="0048284A" w:rsidRDefault="0048284A" w:rsidP="0048284A">
      <w:pPr>
        <w:jc w:val="center"/>
      </w:pPr>
    </w:p>
    <w:p w:rsidR="0048284A" w:rsidRDefault="0048284A" w:rsidP="0048284A">
      <w:pPr>
        <w:jc w:val="center"/>
      </w:pPr>
    </w:p>
    <w:p w:rsidR="0048284A" w:rsidRDefault="0048284A" w:rsidP="0048284A">
      <w:pPr>
        <w:jc w:val="center"/>
      </w:pPr>
    </w:p>
    <w:p w:rsidR="0048284A" w:rsidRDefault="0048284A" w:rsidP="0048284A">
      <w:pPr>
        <w:jc w:val="center"/>
      </w:pPr>
    </w:p>
    <w:p w:rsidR="0048284A" w:rsidRPr="00E224FD" w:rsidRDefault="0048284A" w:rsidP="0048284A">
      <w:pPr>
        <w:jc w:val="center"/>
      </w:pPr>
    </w:p>
    <w:p w:rsidR="0048284A" w:rsidRPr="00FC435A" w:rsidRDefault="0048284A" w:rsidP="0048284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48284A" w:rsidRDefault="0048284A" w:rsidP="0048284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48284A" w:rsidRPr="00FC435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ind w:left="284"/>
        <w:rPr>
          <w:b/>
          <w:sz w:val="24"/>
          <w:szCs w:val="24"/>
        </w:rPr>
      </w:pPr>
    </w:p>
    <w:p w:rsidR="0048284A" w:rsidRDefault="0048284A" w:rsidP="0048284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48284A" w:rsidRPr="00F813E7" w:rsidTr="00D015BC">
        <w:tc>
          <w:tcPr>
            <w:tcW w:w="4111" w:type="dxa"/>
            <w:shd w:val="clear" w:color="auto" w:fill="F2F2F2"/>
          </w:tcPr>
          <w:p w:rsidR="0048284A" w:rsidRPr="00F973D6" w:rsidRDefault="0048284A" w:rsidP="00D015B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8284A" w:rsidRPr="00F973D6" w:rsidRDefault="0048284A" w:rsidP="00D015BC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8284A" w:rsidRPr="00F973D6" w:rsidRDefault="0048284A" w:rsidP="00D015BC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8284A" w:rsidRPr="00A6137D" w:rsidTr="00D015BC">
        <w:tc>
          <w:tcPr>
            <w:tcW w:w="4111" w:type="dxa"/>
          </w:tcPr>
          <w:p w:rsidR="0048284A" w:rsidRPr="00170EDE" w:rsidRDefault="0048284A" w:rsidP="00D015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48284A" w:rsidRPr="00170EDE" w:rsidRDefault="0048284A" w:rsidP="00D015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8284A" w:rsidRPr="00170EDE" w:rsidRDefault="0048284A" w:rsidP="00D015BC">
            <w:pPr>
              <w:jc w:val="right"/>
              <w:rPr>
                <w:sz w:val="18"/>
                <w:szCs w:val="18"/>
              </w:rPr>
            </w:pPr>
          </w:p>
        </w:tc>
      </w:tr>
    </w:tbl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8284A" w:rsidRPr="00FC435A" w:rsidRDefault="0048284A" w:rsidP="0048284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Pr="009F0666" w:rsidRDefault="0048284A" w:rsidP="0048284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8284A" w:rsidRPr="00CE5477" w:rsidRDefault="0048284A" w:rsidP="0048284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48284A" w:rsidRPr="00CE5477" w:rsidRDefault="0048284A" w:rsidP="0048284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 xml:space="preserve">obce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zastupiteľstvom dňa </w:t>
      </w:r>
      <w:r w:rsidR="0061562A">
        <w:rPr>
          <w:sz w:val="24"/>
          <w:szCs w:val="24"/>
        </w:rPr>
        <w:t>30</w:t>
      </w:r>
      <w:r>
        <w:rPr>
          <w:sz w:val="24"/>
          <w:szCs w:val="24"/>
        </w:rPr>
        <w:t>.11.20</w:t>
      </w:r>
      <w:r w:rsidR="00D22B2F">
        <w:rPr>
          <w:sz w:val="24"/>
          <w:szCs w:val="24"/>
        </w:rPr>
        <w:t>20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>42/20</w:t>
      </w:r>
      <w:r w:rsidR="0061562A">
        <w:rPr>
          <w:sz w:val="24"/>
          <w:szCs w:val="24"/>
        </w:rPr>
        <w:t>20</w:t>
      </w:r>
    </w:p>
    <w:p w:rsidR="0048284A" w:rsidRPr="00CE5477" w:rsidRDefault="0048284A" w:rsidP="0048284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8284A" w:rsidRPr="00CE5477" w:rsidRDefault="0048284A" w:rsidP="0048284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1</w:t>
      </w:r>
      <w:r w:rsidR="0061562A">
        <w:rPr>
          <w:sz w:val="24"/>
          <w:szCs w:val="24"/>
        </w:rPr>
        <w:t>8</w:t>
      </w:r>
      <w:r>
        <w:rPr>
          <w:sz w:val="24"/>
          <w:szCs w:val="24"/>
        </w:rPr>
        <w:t>.0</w:t>
      </w:r>
      <w:r w:rsidR="0061562A">
        <w:rPr>
          <w:sz w:val="24"/>
          <w:szCs w:val="24"/>
        </w:rPr>
        <w:t>6</w:t>
      </w:r>
      <w:r>
        <w:rPr>
          <w:sz w:val="24"/>
          <w:szCs w:val="24"/>
        </w:rPr>
        <w:t>.202</w:t>
      </w:r>
      <w:r w:rsidR="0061562A">
        <w:rPr>
          <w:sz w:val="24"/>
          <w:szCs w:val="24"/>
        </w:rPr>
        <w:t>1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</w:t>
      </w:r>
      <w:r w:rsidR="0061562A">
        <w:rPr>
          <w:sz w:val="24"/>
          <w:szCs w:val="24"/>
        </w:rPr>
        <w:t>9</w:t>
      </w:r>
      <w:r>
        <w:rPr>
          <w:sz w:val="24"/>
          <w:szCs w:val="24"/>
        </w:rPr>
        <w:t>/202</w:t>
      </w:r>
      <w:r w:rsidR="0061562A">
        <w:rPr>
          <w:sz w:val="24"/>
          <w:szCs w:val="24"/>
        </w:rPr>
        <w:t>1</w:t>
      </w:r>
    </w:p>
    <w:p w:rsidR="0048284A" w:rsidRPr="00CE5477" w:rsidRDefault="0048284A" w:rsidP="0048284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</w:t>
      </w:r>
      <w:r>
        <w:rPr>
          <w:sz w:val="24"/>
          <w:szCs w:val="24"/>
        </w:rPr>
        <w:t xml:space="preserve"> a tretia</w:t>
      </w:r>
      <w:r w:rsidRPr="00CE5477">
        <w:rPr>
          <w:sz w:val="24"/>
          <w:szCs w:val="24"/>
        </w:rPr>
        <w:t xml:space="preserve"> zmena schválená dňa </w:t>
      </w:r>
      <w:r w:rsidR="0061562A">
        <w:rPr>
          <w:sz w:val="24"/>
          <w:szCs w:val="24"/>
        </w:rPr>
        <w:t>08</w:t>
      </w:r>
      <w:r>
        <w:rPr>
          <w:sz w:val="24"/>
          <w:szCs w:val="24"/>
        </w:rPr>
        <w:t>.1</w:t>
      </w:r>
      <w:r w:rsidR="0061562A">
        <w:rPr>
          <w:sz w:val="24"/>
          <w:szCs w:val="24"/>
        </w:rPr>
        <w:t>0</w:t>
      </w:r>
      <w:r>
        <w:rPr>
          <w:sz w:val="24"/>
          <w:szCs w:val="24"/>
        </w:rPr>
        <w:t>.202</w:t>
      </w:r>
      <w:r w:rsidR="0061562A">
        <w:rPr>
          <w:sz w:val="24"/>
          <w:szCs w:val="24"/>
        </w:rPr>
        <w:t>1, uznesením č.</w:t>
      </w:r>
      <w:r>
        <w:rPr>
          <w:sz w:val="24"/>
          <w:szCs w:val="24"/>
        </w:rPr>
        <w:t xml:space="preserve"> </w:t>
      </w:r>
      <w:r w:rsidR="0061562A">
        <w:rPr>
          <w:sz w:val="24"/>
          <w:szCs w:val="24"/>
        </w:rPr>
        <w:t>56/2021</w:t>
      </w:r>
    </w:p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48284A" w:rsidRDefault="0048284A" w:rsidP="0048284A">
      <w:pPr>
        <w:jc w:val="both"/>
        <w:rPr>
          <w:sz w:val="24"/>
          <w:szCs w:val="24"/>
        </w:rPr>
      </w:pPr>
    </w:p>
    <w:p w:rsidR="0048284A" w:rsidRDefault="0048284A" w:rsidP="0048284A">
      <w:pPr>
        <w:jc w:val="both"/>
        <w:rPr>
          <w:sz w:val="24"/>
          <w:szCs w:val="24"/>
        </w:rPr>
      </w:pPr>
    </w:p>
    <w:p w:rsidR="0048284A" w:rsidRPr="009163C5" w:rsidRDefault="0048284A" w:rsidP="0048284A">
      <w:pPr>
        <w:jc w:val="both"/>
        <w:rPr>
          <w:sz w:val="24"/>
          <w:szCs w:val="24"/>
        </w:rPr>
      </w:pPr>
    </w:p>
    <w:p w:rsidR="0048284A" w:rsidRDefault="0048284A" w:rsidP="0048284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48284A" w:rsidRDefault="0048284A" w:rsidP="0048284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8284A" w:rsidRPr="00FC435A" w:rsidRDefault="0048284A" w:rsidP="0048284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8284A" w:rsidRDefault="0048284A" w:rsidP="0048284A">
      <w:pPr>
        <w:jc w:val="center"/>
        <w:rPr>
          <w:b/>
          <w:sz w:val="28"/>
        </w:rPr>
      </w:pPr>
    </w:p>
    <w:p w:rsidR="0048284A" w:rsidRPr="0071429A" w:rsidRDefault="0048284A" w:rsidP="0048284A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D22B2F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D22B2F">
        <w:rPr>
          <w:sz w:val="24"/>
          <w:szCs w:val="24"/>
        </w:rPr>
        <w:t xml:space="preserve"> v účtovnej závierke za rok 2021</w:t>
      </w:r>
      <w:r w:rsidRPr="0071429A">
        <w:rPr>
          <w:sz w:val="24"/>
          <w:szCs w:val="24"/>
        </w:rPr>
        <w:t>.</w:t>
      </w:r>
    </w:p>
    <w:p w:rsidR="0048284A" w:rsidRDefault="0048284A" w:rsidP="0048284A">
      <w:pPr>
        <w:spacing w:line="360" w:lineRule="auto"/>
        <w:rPr>
          <w:sz w:val="24"/>
          <w:szCs w:val="24"/>
        </w:rPr>
      </w:pPr>
    </w:p>
    <w:p w:rsidR="0048284A" w:rsidRPr="00204646" w:rsidRDefault="0048284A" w:rsidP="0048284A">
      <w:pPr>
        <w:spacing w:line="360" w:lineRule="auto"/>
        <w:ind w:left="4248" w:firstLine="708"/>
        <w:jc w:val="righ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........................................................</w:t>
      </w:r>
    </w:p>
    <w:p w:rsidR="0048284A" w:rsidRPr="00204646" w:rsidRDefault="0048284A" w:rsidP="0048284A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Ing. Miroslav Solomon , starosta obce</w:t>
      </w:r>
    </w:p>
    <w:p w:rsidR="0048284A" w:rsidRPr="00204646" w:rsidRDefault="0048284A" w:rsidP="0048284A">
      <w:pPr>
        <w:spacing w:line="360" w:lineRule="auto"/>
        <w:jc w:val="right"/>
        <w:rPr>
          <w:sz w:val="24"/>
          <w:szCs w:val="24"/>
        </w:rPr>
      </w:pPr>
    </w:p>
    <w:p w:rsidR="0048284A" w:rsidRPr="0075283E" w:rsidRDefault="0048284A" w:rsidP="0048284A">
      <w:pPr>
        <w:spacing w:line="360" w:lineRule="auto"/>
        <w:rPr>
          <w:sz w:val="24"/>
          <w:szCs w:val="24"/>
        </w:rPr>
      </w:pPr>
    </w:p>
    <w:p w:rsidR="0048284A" w:rsidRDefault="0048284A" w:rsidP="0048284A"/>
    <w:p w:rsidR="0048284A" w:rsidRDefault="0048284A" w:rsidP="0048284A"/>
    <w:p w:rsidR="006C779B" w:rsidRDefault="006C779B"/>
    <w:sectPr w:rsidR="006C779B" w:rsidSect="00D015BC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6BC5" w:rsidRDefault="003F6BC5" w:rsidP="0048284A">
      <w:r>
        <w:separator/>
      </w:r>
    </w:p>
  </w:endnote>
  <w:endnote w:type="continuationSeparator" w:id="0">
    <w:p w:rsidR="003F6BC5" w:rsidRDefault="003F6BC5" w:rsidP="004828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BC" w:rsidRDefault="00D015BC" w:rsidP="00D015B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015BC" w:rsidRDefault="00D015BC" w:rsidP="00D015B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BC" w:rsidRDefault="00D015BC" w:rsidP="00D015B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B381D">
      <w:rPr>
        <w:rStyle w:val="slostrany"/>
        <w:noProof/>
      </w:rPr>
      <w:t>2</w:t>
    </w:r>
    <w:r>
      <w:rPr>
        <w:rStyle w:val="slostrany"/>
      </w:rPr>
      <w:fldChar w:fldCharType="end"/>
    </w:r>
  </w:p>
  <w:p w:rsidR="00D015BC" w:rsidRDefault="00D015BC" w:rsidP="00D015B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6BC5" w:rsidRDefault="003F6BC5" w:rsidP="0048284A">
      <w:r>
        <w:separator/>
      </w:r>
    </w:p>
  </w:footnote>
  <w:footnote w:type="continuationSeparator" w:id="0">
    <w:p w:rsidR="003F6BC5" w:rsidRDefault="003F6BC5" w:rsidP="004828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BC" w:rsidRPr="0065096D" w:rsidRDefault="00D015BC" w:rsidP="00D015BC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Brezovec 13, 067 73</w:t>
    </w:r>
  </w:p>
  <w:p w:rsidR="00D015BC" w:rsidRPr="0065096D" w:rsidRDefault="00D015BC" w:rsidP="00D015BC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D015BC" w:rsidRDefault="00D015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9"/>
  </w:num>
  <w:num w:numId="3">
    <w:abstractNumId w:val="2"/>
  </w:num>
  <w:num w:numId="4">
    <w:abstractNumId w:val="7"/>
  </w:num>
  <w:num w:numId="5">
    <w:abstractNumId w:val="11"/>
  </w:num>
  <w:num w:numId="6">
    <w:abstractNumId w:val="19"/>
  </w:num>
  <w:num w:numId="7">
    <w:abstractNumId w:val="13"/>
  </w:num>
  <w:num w:numId="8">
    <w:abstractNumId w:val="14"/>
  </w:num>
  <w:num w:numId="9">
    <w:abstractNumId w:val="12"/>
  </w:num>
  <w:num w:numId="10">
    <w:abstractNumId w:val="4"/>
  </w:num>
  <w:num w:numId="11">
    <w:abstractNumId w:val="15"/>
  </w:num>
  <w:num w:numId="12">
    <w:abstractNumId w:val="0"/>
  </w:num>
  <w:num w:numId="13">
    <w:abstractNumId w:val="1"/>
  </w:num>
  <w:num w:numId="14">
    <w:abstractNumId w:val="8"/>
  </w:num>
  <w:num w:numId="15">
    <w:abstractNumId w:val="16"/>
  </w:num>
  <w:num w:numId="16">
    <w:abstractNumId w:val="6"/>
  </w:num>
  <w:num w:numId="17">
    <w:abstractNumId w:val="18"/>
  </w:num>
  <w:num w:numId="18">
    <w:abstractNumId w:val="3"/>
  </w:num>
  <w:num w:numId="19">
    <w:abstractNumId w:val="5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284A"/>
    <w:rsid w:val="003F6BC5"/>
    <w:rsid w:val="0048284A"/>
    <w:rsid w:val="0061562A"/>
    <w:rsid w:val="00687CE8"/>
    <w:rsid w:val="006C779B"/>
    <w:rsid w:val="00CB381D"/>
    <w:rsid w:val="00D015BC"/>
    <w:rsid w:val="00D22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0B80F2-2AC6-4448-9BD5-CDD2DD50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8284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8284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8284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48284A"/>
  </w:style>
  <w:style w:type="paragraph" w:styleId="Zkladntext">
    <w:name w:val="Body Text"/>
    <w:basedOn w:val="Normlny"/>
    <w:link w:val="ZkladntextChar"/>
    <w:rsid w:val="0048284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8284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8284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8284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8284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87CE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7CE8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1825</Words>
  <Characters>10407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DZOBOVÁ Anna</dc:creator>
  <cp:keywords/>
  <dc:description/>
  <cp:lastModifiedBy>DZOBOVÁ Anna</cp:lastModifiedBy>
  <cp:revision>2</cp:revision>
  <cp:lastPrinted>2022-03-24T10:06:00Z</cp:lastPrinted>
  <dcterms:created xsi:type="dcterms:W3CDTF">2022-03-31T06:40:00Z</dcterms:created>
  <dcterms:modified xsi:type="dcterms:W3CDTF">2022-03-31T06:40:00Z</dcterms:modified>
</cp:coreProperties>
</file>