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D87" w:rsidRPr="009876D0" w:rsidRDefault="00094D87" w:rsidP="00094D87">
      <w:pPr>
        <w:jc w:val="center"/>
        <w:rPr>
          <w:sz w:val="32"/>
          <w:szCs w:val="32"/>
        </w:rPr>
      </w:pPr>
      <w:r w:rsidRPr="009876D0">
        <w:rPr>
          <w:sz w:val="32"/>
          <w:szCs w:val="32"/>
        </w:rPr>
        <w:t>POZN</w:t>
      </w:r>
      <w:r>
        <w:rPr>
          <w:sz w:val="32"/>
          <w:szCs w:val="32"/>
        </w:rPr>
        <w:t>Á</w:t>
      </w:r>
      <w:r w:rsidRPr="009876D0">
        <w:rPr>
          <w:sz w:val="32"/>
          <w:szCs w:val="32"/>
        </w:rPr>
        <w:t>MKY</w:t>
      </w:r>
    </w:p>
    <w:p w:rsidR="00094D87" w:rsidRDefault="00094D87" w:rsidP="00094D87">
      <w:pPr>
        <w:jc w:val="center"/>
      </w:pPr>
    </w:p>
    <w:p w:rsidR="00094D87" w:rsidRDefault="00094D87" w:rsidP="00094D87">
      <w:pPr>
        <w:jc w:val="center"/>
      </w:pPr>
      <w:r>
        <w:t>K riadnej účtovnej závierke</w:t>
      </w:r>
    </w:p>
    <w:p w:rsidR="00094D87" w:rsidRDefault="00094D87" w:rsidP="00094D87"/>
    <w:p w:rsidR="00094D87" w:rsidRDefault="00094D87" w:rsidP="00094D87"/>
    <w:p w:rsidR="00094D87" w:rsidRDefault="00094D87" w:rsidP="00094D87">
      <w:pPr>
        <w:jc w:val="center"/>
      </w:pPr>
      <w:r>
        <w:t>k 31.12. 2021</w:t>
      </w:r>
    </w:p>
    <w:p w:rsidR="00094D87" w:rsidRDefault="00094D87" w:rsidP="00094D87">
      <w:pPr>
        <w:jc w:val="center"/>
      </w:pPr>
    </w:p>
    <w:p w:rsidR="00094D87" w:rsidRDefault="00094D87" w:rsidP="00094D87">
      <w:pPr>
        <w:jc w:val="center"/>
      </w:pPr>
    </w:p>
    <w:p w:rsidR="00094D87" w:rsidRDefault="00094D87" w:rsidP="00094D87">
      <w:pPr>
        <w:jc w:val="center"/>
      </w:pPr>
    </w:p>
    <w:p w:rsidR="00094D87" w:rsidRDefault="00094D87" w:rsidP="00094D87"/>
    <w:p w:rsidR="00094D87" w:rsidRDefault="00094D87" w:rsidP="00094D87"/>
    <w:p w:rsidR="00094D87" w:rsidRDefault="00094D87" w:rsidP="00094D87">
      <w:pPr>
        <w:rPr>
          <w:sz w:val="28"/>
          <w:szCs w:val="28"/>
        </w:rPr>
      </w:pPr>
      <w:r w:rsidRPr="00A63D6F">
        <w:rPr>
          <w:sz w:val="28"/>
          <w:szCs w:val="28"/>
        </w:rPr>
        <w:t xml:space="preserve">Účtovná jednotka:   </w:t>
      </w:r>
      <w:proofErr w:type="spellStart"/>
      <w:r>
        <w:rPr>
          <w:sz w:val="28"/>
          <w:szCs w:val="28"/>
        </w:rPr>
        <w:t>jarmal</w:t>
      </w:r>
      <w:proofErr w:type="spellEnd"/>
      <w:r>
        <w:rPr>
          <w:sz w:val="28"/>
          <w:szCs w:val="28"/>
        </w:rPr>
        <w:t xml:space="preserve"> </w:t>
      </w:r>
      <w:r w:rsidRPr="00A63D6F">
        <w:rPr>
          <w:sz w:val="28"/>
          <w:szCs w:val="28"/>
        </w:rPr>
        <w:t xml:space="preserve"> s.r.o., </w:t>
      </w:r>
      <w:r>
        <w:rPr>
          <w:sz w:val="28"/>
          <w:szCs w:val="28"/>
        </w:rPr>
        <w:t>Vilová 23/2199, Bratislava</w:t>
      </w:r>
    </w:p>
    <w:p w:rsidR="00094D87" w:rsidRDefault="00094D87" w:rsidP="00094D87"/>
    <w:p w:rsidR="00094D87" w:rsidRDefault="00094D87" w:rsidP="00094D87">
      <w:r>
        <w:t>Dátum založenia :        20.02.2010</w:t>
      </w:r>
    </w:p>
    <w:p w:rsidR="00094D87" w:rsidRDefault="00094D87" w:rsidP="00094D87"/>
    <w:p w:rsidR="00094D87" w:rsidRDefault="00094D87" w:rsidP="00094D87">
      <w:r>
        <w:t>Dátum vzniku :            24.02.2010</w:t>
      </w:r>
    </w:p>
    <w:p w:rsidR="00094D87" w:rsidRDefault="00094D87" w:rsidP="00094D87"/>
    <w:p w:rsidR="00094D87" w:rsidRDefault="00094D87" w:rsidP="00094D87"/>
    <w:p w:rsidR="00094D87" w:rsidRDefault="00094D87" w:rsidP="00094D87">
      <w:pPr>
        <w:rPr>
          <w:sz w:val="28"/>
          <w:szCs w:val="28"/>
        </w:rPr>
      </w:pPr>
      <w:r>
        <w:t xml:space="preserve">Konateľ a </w:t>
      </w:r>
      <w:proofErr w:type="spellStart"/>
      <w:r>
        <w:t>vlatník</w:t>
      </w:r>
      <w:proofErr w:type="spellEnd"/>
      <w:r>
        <w:t xml:space="preserve">:   Jaroslav </w:t>
      </w:r>
      <w:proofErr w:type="spellStart"/>
      <w:r>
        <w:t>Malček</w:t>
      </w:r>
      <w:proofErr w:type="spellEnd"/>
      <w:r>
        <w:t xml:space="preserve"> , </w:t>
      </w:r>
      <w:proofErr w:type="spellStart"/>
      <w:r>
        <w:t>Dubičie</w:t>
      </w:r>
      <w:proofErr w:type="spellEnd"/>
      <w:r>
        <w:t xml:space="preserve"> 18/366, Kováčová</w:t>
      </w:r>
    </w:p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>
        <w:t>POUŽITÉ ÚŤOVNÉ ZÁSADY A ÚČTOVNÉ METÓDY :</w:t>
      </w:r>
    </w:p>
    <w:p w:rsidR="00094D87" w:rsidRDefault="00094D87" w:rsidP="00094D87"/>
    <w:p w:rsidR="00094D87" w:rsidRDefault="00094D87" w:rsidP="00094D87">
      <w:pPr>
        <w:numPr>
          <w:ilvl w:val="0"/>
          <w:numId w:val="1"/>
        </w:numPr>
        <w:tabs>
          <w:tab w:val="num" w:pos="180"/>
        </w:tabs>
        <w:ind w:left="0" w:firstLine="0"/>
      </w:pPr>
      <w:r>
        <w:t xml:space="preserve"> majetok a záväzky boli oceňované obstarávacou cenou</w:t>
      </w:r>
    </w:p>
    <w:p w:rsidR="00094D87" w:rsidRDefault="00094D87" w:rsidP="00094D87">
      <w:r>
        <w:t>2. peňažné prostriedky a ceniny boli oceňované menovitou hodnotou</w:t>
      </w:r>
    </w:p>
    <w:p w:rsidR="00094D87" w:rsidRDefault="00094D87" w:rsidP="00094D87">
      <w:r>
        <w:t>3. účtovná jednotka netvorila opravné položky k majetku</w:t>
      </w:r>
    </w:p>
    <w:p w:rsidR="00094D87" w:rsidRDefault="00094D87" w:rsidP="00094D87"/>
    <w:p w:rsidR="00094D87" w:rsidRDefault="00094D87" w:rsidP="00094D87"/>
    <w:p w:rsidR="00094D87" w:rsidRDefault="00094D87" w:rsidP="00094D87">
      <w:r>
        <w:t>Počet zamestnancov:</w:t>
      </w:r>
    </w:p>
    <w:p w:rsidR="00094D87" w:rsidRDefault="00094D87" w:rsidP="00094D87">
      <w:r>
        <w:t>Spoločnosť mala ku dňu zostavenia ÚZ 1 zamestnanca – konateľa.</w:t>
      </w:r>
    </w:p>
    <w:p w:rsidR="00094D87" w:rsidRDefault="00094D87" w:rsidP="00094D87"/>
    <w:p w:rsidR="00094D87" w:rsidRDefault="00094D87" w:rsidP="00094D87"/>
    <w:p w:rsidR="00094D87" w:rsidRDefault="00094D87" w:rsidP="00094D87">
      <w:r>
        <w:t>POHĽADÁVKY :</w:t>
      </w:r>
    </w:p>
    <w:p w:rsidR="00094D87" w:rsidRDefault="00094D87" w:rsidP="00094D87">
      <w:r>
        <w:t>Spoločnosť mala ku dňu zostavenia ÚZ pohľadávky z obchodnej činnosti v nasledovnom členení:</w:t>
      </w:r>
    </w:p>
    <w:p w:rsidR="00094D87" w:rsidRDefault="00094D87" w:rsidP="00094D87">
      <w:r>
        <w:t>do lehoty splatnosti :      7.200, €</w:t>
      </w:r>
    </w:p>
    <w:p w:rsidR="00094D87" w:rsidRDefault="00094D87" w:rsidP="00094D87">
      <w:pPr>
        <w:ind w:right="-288"/>
      </w:pPr>
    </w:p>
    <w:p w:rsidR="00094D87" w:rsidRDefault="00094D87" w:rsidP="00094D87"/>
    <w:p w:rsidR="00094D87" w:rsidRDefault="00094D87" w:rsidP="00094D87">
      <w:r>
        <w:t>ZÁVÄZKY :</w:t>
      </w:r>
    </w:p>
    <w:p w:rsidR="00094D87" w:rsidRDefault="00094D87" w:rsidP="00094D87">
      <w:r>
        <w:t>Z obchodného styku mala spoločnosť ku dňu zostavenia ÚZ záväzky z obchodnej činnosti v nasledovnom členení:</w:t>
      </w:r>
    </w:p>
    <w:p w:rsidR="00094D87" w:rsidRDefault="00094D87" w:rsidP="00094D87">
      <w:r>
        <w:t>do lehoty splatnosti :      643,63 €</w:t>
      </w:r>
    </w:p>
    <w:p w:rsidR="00094D87" w:rsidRDefault="00094D87" w:rsidP="00094D87">
      <w:r>
        <w:t>po lehote splatnosti :          0,00 €</w:t>
      </w:r>
    </w:p>
    <w:p w:rsidR="00094D87" w:rsidRDefault="00094D87" w:rsidP="00094D87"/>
    <w:p w:rsidR="00094D87" w:rsidRDefault="00094D87" w:rsidP="00094D87"/>
    <w:p w:rsidR="00094D87" w:rsidRDefault="00094D87" w:rsidP="00094D87">
      <w:r>
        <w:t>REZERVY :</w:t>
      </w:r>
    </w:p>
    <w:p w:rsidR="00094D87" w:rsidRDefault="00094D87" w:rsidP="00094D87">
      <w:r>
        <w:t>Spoločnosť nevytvorila v r. 2021</w:t>
      </w:r>
    </w:p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>
        <w:lastRenderedPageBreak/>
        <w:t>DLHODOBÝ HMOTNÝMAJETOK :</w:t>
      </w:r>
    </w:p>
    <w:p w:rsidR="00094D87" w:rsidRDefault="00094D87" w:rsidP="00094D87"/>
    <w:p w:rsidR="00094D87" w:rsidRDefault="00094D87" w:rsidP="00094D87">
      <w:r>
        <w:t>Ocenenie dlhodobého hmotného majetku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080"/>
        <w:gridCol w:w="1116"/>
        <w:gridCol w:w="1134"/>
        <w:gridCol w:w="993"/>
        <w:gridCol w:w="1077"/>
        <w:gridCol w:w="1440"/>
      </w:tblGrid>
      <w:tr w:rsidR="00094D87" w:rsidTr="00BE19BD">
        <w:tc>
          <w:tcPr>
            <w:tcW w:w="2448" w:type="dxa"/>
          </w:tcPr>
          <w:p w:rsidR="00094D87" w:rsidRDefault="00094D87" w:rsidP="00BE19BD">
            <w:r>
              <w:t xml:space="preserve">                            DHM podľa položiek súvahy</w:t>
            </w:r>
          </w:p>
        </w:tc>
        <w:tc>
          <w:tcPr>
            <w:tcW w:w="1080" w:type="dxa"/>
          </w:tcPr>
          <w:p w:rsidR="00094D87" w:rsidRDefault="00094D87" w:rsidP="00BE19BD">
            <w:r>
              <w:t xml:space="preserve">   Riadok súvahy</w:t>
            </w:r>
          </w:p>
        </w:tc>
        <w:tc>
          <w:tcPr>
            <w:tcW w:w="1116" w:type="dxa"/>
          </w:tcPr>
          <w:p w:rsidR="00094D87" w:rsidRDefault="00094D87" w:rsidP="00BE19BD">
            <w:r>
              <w:t>Ocenenie na zač. BÚO</w:t>
            </w:r>
          </w:p>
        </w:tc>
        <w:tc>
          <w:tcPr>
            <w:tcW w:w="1134" w:type="dxa"/>
          </w:tcPr>
          <w:p w:rsidR="00094D87" w:rsidRDefault="00094D87" w:rsidP="00BE19BD">
            <w:r>
              <w:t xml:space="preserve">   Prírastky</w:t>
            </w:r>
          </w:p>
        </w:tc>
        <w:tc>
          <w:tcPr>
            <w:tcW w:w="993" w:type="dxa"/>
          </w:tcPr>
          <w:p w:rsidR="00094D87" w:rsidRDefault="00094D87" w:rsidP="00BE19BD">
            <w:r>
              <w:t xml:space="preserve">               Úbytky</w:t>
            </w:r>
          </w:p>
        </w:tc>
        <w:tc>
          <w:tcPr>
            <w:tcW w:w="1077" w:type="dxa"/>
          </w:tcPr>
          <w:p w:rsidR="00094D87" w:rsidRDefault="00094D87" w:rsidP="00BE19BD">
            <w:pPr>
              <w:jc w:val="center"/>
            </w:pPr>
            <w:r>
              <w:t xml:space="preserve">  </w:t>
            </w:r>
            <w:proofErr w:type="spellStart"/>
            <w:r>
              <w:t>Presu-ny</w:t>
            </w:r>
            <w:proofErr w:type="spellEnd"/>
          </w:p>
        </w:tc>
        <w:tc>
          <w:tcPr>
            <w:tcW w:w="1440" w:type="dxa"/>
          </w:tcPr>
          <w:p w:rsidR="00094D87" w:rsidRDefault="00094D87" w:rsidP="00BE19BD">
            <w:r>
              <w:t xml:space="preserve">                   Stav na konci BÚO</w:t>
            </w:r>
          </w:p>
        </w:tc>
      </w:tr>
      <w:tr w:rsidR="00094D87" w:rsidTr="00BE19BD">
        <w:trPr>
          <w:trHeight w:val="375"/>
        </w:trPr>
        <w:tc>
          <w:tcPr>
            <w:tcW w:w="2448" w:type="dxa"/>
          </w:tcPr>
          <w:p w:rsidR="00094D87" w:rsidRDefault="00094D87" w:rsidP="00BE19BD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80" w:type="dxa"/>
          </w:tcPr>
          <w:p w:rsidR="00094D87" w:rsidRDefault="00094D87" w:rsidP="00BE19BD">
            <w:pPr>
              <w:jc w:val="center"/>
            </w:pPr>
            <w:r>
              <w:t>14</w:t>
            </w:r>
          </w:p>
        </w:tc>
        <w:tc>
          <w:tcPr>
            <w:tcW w:w="1116" w:type="dxa"/>
          </w:tcPr>
          <w:p w:rsidR="00094D87" w:rsidRDefault="00094D87" w:rsidP="00BE19BD">
            <w:pPr>
              <w:jc w:val="center"/>
            </w:pPr>
            <w:r>
              <w:t>36.269</w:t>
            </w:r>
          </w:p>
        </w:tc>
        <w:tc>
          <w:tcPr>
            <w:tcW w:w="1134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077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094D87" w:rsidRDefault="00094D87" w:rsidP="00BE19BD">
            <w:pPr>
              <w:jc w:val="center"/>
            </w:pPr>
            <w:r>
              <w:t>36.269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>
      <w:r>
        <w:t>Oprávky k dlhodobému hmotnému majetku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080"/>
        <w:gridCol w:w="1258"/>
        <w:gridCol w:w="1134"/>
        <w:gridCol w:w="992"/>
        <w:gridCol w:w="936"/>
        <w:gridCol w:w="1440"/>
      </w:tblGrid>
      <w:tr w:rsidR="00094D87" w:rsidTr="00BE19BD">
        <w:tc>
          <w:tcPr>
            <w:tcW w:w="2448" w:type="dxa"/>
          </w:tcPr>
          <w:p w:rsidR="00094D87" w:rsidRDefault="00094D87" w:rsidP="00BE19BD">
            <w:r>
              <w:t xml:space="preserve">                            Oprávky podľa položiek súvahy</w:t>
            </w:r>
          </w:p>
        </w:tc>
        <w:tc>
          <w:tcPr>
            <w:tcW w:w="1080" w:type="dxa"/>
          </w:tcPr>
          <w:p w:rsidR="00094D87" w:rsidRDefault="00094D87" w:rsidP="00BE19BD">
            <w:r>
              <w:t xml:space="preserve">   Riadok súvahy</w:t>
            </w:r>
          </w:p>
        </w:tc>
        <w:tc>
          <w:tcPr>
            <w:tcW w:w="1258" w:type="dxa"/>
          </w:tcPr>
          <w:p w:rsidR="00094D87" w:rsidRDefault="00094D87" w:rsidP="00BE19BD">
            <w:r>
              <w:t>Ocenenie na zač. BÚO</w:t>
            </w:r>
          </w:p>
        </w:tc>
        <w:tc>
          <w:tcPr>
            <w:tcW w:w="1134" w:type="dxa"/>
          </w:tcPr>
          <w:p w:rsidR="00094D87" w:rsidRDefault="00094D87" w:rsidP="00BE19BD">
            <w:r>
              <w:t xml:space="preserve">   Prírastky</w:t>
            </w:r>
          </w:p>
        </w:tc>
        <w:tc>
          <w:tcPr>
            <w:tcW w:w="992" w:type="dxa"/>
          </w:tcPr>
          <w:p w:rsidR="00094D87" w:rsidRDefault="00094D87" w:rsidP="00BE19BD">
            <w:r>
              <w:t xml:space="preserve">        Úbytky</w:t>
            </w:r>
          </w:p>
        </w:tc>
        <w:tc>
          <w:tcPr>
            <w:tcW w:w="936" w:type="dxa"/>
          </w:tcPr>
          <w:p w:rsidR="00094D87" w:rsidRDefault="00094D87" w:rsidP="00BE19BD">
            <w:pPr>
              <w:jc w:val="center"/>
            </w:pPr>
            <w:r>
              <w:t xml:space="preserve">  </w:t>
            </w:r>
            <w:proofErr w:type="spellStart"/>
            <w:r>
              <w:t>Presu-ny</w:t>
            </w:r>
            <w:proofErr w:type="spellEnd"/>
          </w:p>
        </w:tc>
        <w:tc>
          <w:tcPr>
            <w:tcW w:w="1440" w:type="dxa"/>
          </w:tcPr>
          <w:p w:rsidR="00094D87" w:rsidRDefault="00094D87" w:rsidP="00BE19BD">
            <w:r>
              <w:t xml:space="preserve">                   Stav na konci BÚO</w:t>
            </w:r>
          </w:p>
        </w:tc>
      </w:tr>
      <w:tr w:rsidR="00094D87" w:rsidTr="00BE19BD">
        <w:trPr>
          <w:trHeight w:val="375"/>
        </w:trPr>
        <w:tc>
          <w:tcPr>
            <w:tcW w:w="2448" w:type="dxa"/>
          </w:tcPr>
          <w:p w:rsidR="00094D87" w:rsidRDefault="00094D87" w:rsidP="00BE19BD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80" w:type="dxa"/>
          </w:tcPr>
          <w:p w:rsidR="00094D87" w:rsidRDefault="00094D87" w:rsidP="00BE19BD">
            <w:pPr>
              <w:jc w:val="center"/>
            </w:pPr>
            <w:r>
              <w:t>14</w:t>
            </w:r>
          </w:p>
        </w:tc>
        <w:tc>
          <w:tcPr>
            <w:tcW w:w="1258" w:type="dxa"/>
          </w:tcPr>
          <w:p w:rsidR="00094D87" w:rsidRPr="00F4706A" w:rsidRDefault="00094D87" w:rsidP="00BE19BD">
            <w:pPr>
              <w:jc w:val="center"/>
            </w:pPr>
            <w:r>
              <w:t>32.96</w:t>
            </w:r>
            <w:r w:rsidRPr="002B2227">
              <w:t>6</w:t>
            </w:r>
          </w:p>
        </w:tc>
        <w:tc>
          <w:tcPr>
            <w:tcW w:w="1134" w:type="dxa"/>
          </w:tcPr>
          <w:p w:rsidR="00094D87" w:rsidRDefault="00094D87" w:rsidP="00BE19BD">
            <w:pPr>
              <w:jc w:val="center"/>
            </w:pPr>
            <w:r w:rsidRPr="002B2227">
              <w:t>3</w:t>
            </w:r>
            <w:r>
              <w:t>.283</w:t>
            </w:r>
          </w:p>
        </w:tc>
        <w:tc>
          <w:tcPr>
            <w:tcW w:w="992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936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094D87" w:rsidRDefault="00094D87" w:rsidP="00BE19BD">
            <w:pPr>
              <w:jc w:val="center"/>
            </w:pPr>
            <w:r>
              <w:t>36.269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>
      <w:r>
        <w:t>Zostatková hodnota dlhodobého hmotného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78"/>
        <w:gridCol w:w="2303"/>
        <w:gridCol w:w="2303"/>
      </w:tblGrid>
      <w:tr w:rsidR="00094D87" w:rsidTr="00BE19BD">
        <w:tc>
          <w:tcPr>
            <w:tcW w:w="3528" w:type="dxa"/>
          </w:tcPr>
          <w:p w:rsidR="00094D87" w:rsidRDefault="00094D87" w:rsidP="00BE19BD">
            <w:r>
              <w:t xml:space="preserve">                            Zostatková hodnota podľa položiek súvahy</w:t>
            </w:r>
          </w:p>
        </w:tc>
        <w:tc>
          <w:tcPr>
            <w:tcW w:w="1078" w:type="dxa"/>
          </w:tcPr>
          <w:p w:rsidR="00094D87" w:rsidRDefault="00094D87" w:rsidP="00BE19BD">
            <w:r>
              <w:t>Riadok súvahy</w:t>
            </w:r>
          </w:p>
        </w:tc>
        <w:tc>
          <w:tcPr>
            <w:tcW w:w="2303" w:type="dxa"/>
          </w:tcPr>
          <w:p w:rsidR="00094D87" w:rsidRDefault="00094D87" w:rsidP="00BE19BD">
            <w:proofErr w:type="spellStart"/>
            <w:r>
              <w:t>Zostat</w:t>
            </w:r>
            <w:proofErr w:type="spellEnd"/>
            <w:r>
              <w:t>. hodnota na zač. BÚO</w:t>
            </w:r>
          </w:p>
        </w:tc>
        <w:tc>
          <w:tcPr>
            <w:tcW w:w="2303" w:type="dxa"/>
          </w:tcPr>
          <w:p w:rsidR="00094D87" w:rsidRDefault="00094D87" w:rsidP="00BE19BD">
            <w:pPr>
              <w:jc w:val="center"/>
            </w:pPr>
            <w:proofErr w:type="spellStart"/>
            <w:r>
              <w:t>Zostat</w:t>
            </w:r>
            <w:proofErr w:type="spellEnd"/>
            <w:r>
              <w:t>. hodnota na konci BÚO</w:t>
            </w:r>
          </w:p>
        </w:tc>
      </w:tr>
      <w:tr w:rsidR="00094D87" w:rsidTr="00BE19BD">
        <w:trPr>
          <w:trHeight w:val="449"/>
        </w:trPr>
        <w:tc>
          <w:tcPr>
            <w:tcW w:w="3528" w:type="dxa"/>
            <w:vAlign w:val="center"/>
          </w:tcPr>
          <w:p w:rsidR="00094D87" w:rsidRDefault="00094D87" w:rsidP="00BE19BD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78" w:type="dxa"/>
            <w:vAlign w:val="center"/>
          </w:tcPr>
          <w:p w:rsidR="00094D87" w:rsidRDefault="00094D87" w:rsidP="00BE19BD">
            <w:pPr>
              <w:jc w:val="center"/>
            </w:pPr>
            <w:r>
              <w:t>15</w:t>
            </w:r>
          </w:p>
        </w:tc>
        <w:tc>
          <w:tcPr>
            <w:tcW w:w="2303" w:type="dxa"/>
            <w:vAlign w:val="center"/>
          </w:tcPr>
          <w:p w:rsidR="00094D87" w:rsidRDefault="00094D87" w:rsidP="00BE19BD">
            <w:pPr>
              <w:jc w:val="center"/>
            </w:pPr>
            <w:r>
              <w:t>3.283</w:t>
            </w:r>
          </w:p>
        </w:tc>
        <w:tc>
          <w:tcPr>
            <w:tcW w:w="2303" w:type="dxa"/>
            <w:vAlign w:val="center"/>
          </w:tcPr>
          <w:p w:rsidR="00094D87" w:rsidRDefault="00094D87" w:rsidP="00BE19BD">
            <w:pPr>
              <w:jc w:val="center"/>
            </w:pPr>
            <w:r>
              <w:t>0,00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>
        <w:t>Prehľad zmien vlastného imania :</w:t>
      </w:r>
    </w:p>
    <w:p w:rsidR="00094D87" w:rsidRDefault="00094D87" w:rsidP="00094D87"/>
    <w:tbl>
      <w:tblPr>
        <w:tblW w:w="94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88"/>
        <w:gridCol w:w="1620"/>
        <w:gridCol w:w="1260"/>
        <w:gridCol w:w="1732"/>
      </w:tblGrid>
      <w:tr w:rsidR="00094D87" w:rsidTr="00BE19BD">
        <w:trPr>
          <w:trHeight w:val="634"/>
        </w:trPr>
        <w:tc>
          <w:tcPr>
            <w:tcW w:w="4788" w:type="dxa"/>
          </w:tcPr>
          <w:p w:rsidR="00094D87" w:rsidRDefault="00094D87" w:rsidP="00BE19BD"/>
          <w:p w:rsidR="00094D87" w:rsidRDefault="00094D87" w:rsidP="00BE19BD">
            <w:r>
              <w:t>Členenie vlastného imania</w:t>
            </w:r>
          </w:p>
        </w:tc>
        <w:tc>
          <w:tcPr>
            <w:tcW w:w="1620" w:type="dxa"/>
          </w:tcPr>
          <w:p w:rsidR="00094D87" w:rsidRDefault="00094D87" w:rsidP="00BE19BD">
            <w:r>
              <w:t xml:space="preserve">Stav na zač. </w:t>
            </w:r>
          </w:p>
          <w:p w:rsidR="00094D87" w:rsidRDefault="00094D87" w:rsidP="00BE19BD">
            <w:r>
              <w:t xml:space="preserve">bež.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</w:p>
        </w:tc>
        <w:tc>
          <w:tcPr>
            <w:tcW w:w="1260" w:type="dxa"/>
          </w:tcPr>
          <w:p w:rsidR="00094D87" w:rsidRDefault="00094D87" w:rsidP="00BE19BD">
            <w:r>
              <w:t xml:space="preserve">Zvýšenie </w:t>
            </w:r>
          </w:p>
          <w:p w:rsidR="00094D87" w:rsidRDefault="00094D87" w:rsidP="00BE19BD">
            <w:r>
              <w:t>Zníženie</w:t>
            </w:r>
          </w:p>
        </w:tc>
        <w:tc>
          <w:tcPr>
            <w:tcW w:w="1732" w:type="dxa"/>
          </w:tcPr>
          <w:p w:rsidR="00094D87" w:rsidRDefault="00094D87" w:rsidP="00BE19BD">
            <w:r>
              <w:t xml:space="preserve">Stav na konci </w:t>
            </w:r>
          </w:p>
          <w:p w:rsidR="00094D87" w:rsidRDefault="00094D87" w:rsidP="00BE19BD">
            <w:r>
              <w:t xml:space="preserve">bež.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  <w:r>
              <w:t xml:space="preserve">. </w:t>
            </w:r>
          </w:p>
        </w:tc>
      </w:tr>
      <w:tr w:rsidR="00094D87" w:rsidTr="00BE19BD">
        <w:trPr>
          <w:trHeight w:val="426"/>
        </w:trPr>
        <w:tc>
          <w:tcPr>
            <w:tcW w:w="4788" w:type="dxa"/>
          </w:tcPr>
          <w:p w:rsidR="00094D87" w:rsidRDefault="00094D87" w:rsidP="00BE19BD">
            <w:r>
              <w:t xml:space="preserve"> Vlastné imanie spolu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43.843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+7.932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51.775</w:t>
            </w:r>
          </w:p>
        </w:tc>
      </w:tr>
      <w:tr w:rsidR="00094D87" w:rsidTr="00BE19BD">
        <w:trPr>
          <w:trHeight w:val="350"/>
        </w:trPr>
        <w:tc>
          <w:tcPr>
            <w:tcW w:w="4788" w:type="dxa"/>
          </w:tcPr>
          <w:p w:rsidR="00094D87" w:rsidRDefault="00094D87" w:rsidP="00BE19BD">
            <w:r>
              <w:t xml:space="preserve"> - základné imanie zapísané do OR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5.000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5.000</w:t>
            </w:r>
          </w:p>
        </w:tc>
      </w:tr>
      <w:tr w:rsidR="00094D87" w:rsidTr="00BE19BD">
        <w:trPr>
          <w:trHeight w:val="344"/>
        </w:trPr>
        <w:tc>
          <w:tcPr>
            <w:tcW w:w="4788" w:type="dxa"/>
          </w:tcPr>
          <w:p w:rsidR="00094D87" w:rsidRDefault="00094D87" w:rsidP="00BE19BD">
            <w:r>
              <w:t>- fondy tvorené zo zisku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500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500</w:t>
            </w:r>
          </w:p>
        </w:tc>
      </w:tr>
      <w:tr w:rsidR="00094D87" w:rsidTr="00BE19BD">
        <w:trPr>
          <w:trHeight w:val="287"/>
        </w:trPr>
        <w:tc>
          <w:tcPr>
            <w:tcW w:w="4788" w:type="dxa"/>
          </w:tcPr>
          <w:p w:rsidR="00094D87" w:rsidRDefault="00094D87" w:rsidP="00BE19BD">
            <w:r>
              <w:t xml:space="preserve"> - nerozdelený zisk minulých rokov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 w:rsidRPr="00D01EA6">
              <w:t>10</w:t>
            </w:r>
            <w:r>
              <w:t>.</w:t>
            </w:r>
            <w:r w:rsidRPr="00D01EA6">
              <w:t>493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+6.180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 w:rsidRPr="00D01EA6">
              <w:t>1</w:t>
            </w:r>
            <w:r>
              <w:t>6.673</w:t>
            </w:r>
          </w:p>
        </w:tc>
      </w:tr>
      <w:tr w:rsidR="00094D87" w:rsidTr="00BE19BD">
        <w:trPr>
          <w:trHeight w:val="336"/>
        </w:trPr>
        <w:tc>
          <w:tcPr>
            <w:tcW w:w="4788" w:type="dxa"/>
          </w:tcPr>
          <w:p w:rsidR="00094D87" w:rsidRDefault="00094D87" w:rsidP="00BE19BD">
            <w:r>
              <w:t xml:space="preserve"> - neuhradená strata minulých rokov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</w:tr>
      <w:tr w:rsidR="00094D87" w:rsidTr="00BE19BD">
        <w:trPr>
          <w:trHeight w:val="346"/>
        </w:trPr>
        <w:tc>
          <w:tcPr>
            <w:tcW w:w="4788" w:type="dxa"/>
          </w:tcPr>
          <w:p w:rsidR="00094D87" w:rsidRDefault="00094D87" w:rsidP="00BE19BD">
            <w:r>
              <w:t xml:space="preserve"> - účtovný zisk, strata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16.219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-145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16.074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>
      <w:r>
        <w:t xml:space="preserve"> Z nerozdeleného zisku bolo v roku 2021 </w:t>
      </w:r>
      <w:r w:rsidRPr="00D575FD">
        <w:t>vyplatený</w:t>
      </w:r>
      <w:r>
        <w:t>ch</w:t>
      </w:r>
      <w:r w:rsidRPr="00D575FD">
        <w:t xml:space="preserve"> vlastníkovi </w:t>
      </w:r>
      <w:r>
        <w:t xml:space="preserve">10.000 </w:t>
      </w:r>
      <w:r w:rsidRPr="00D575FD">
        <w:t>Eur.</w:t>
      </w:r>
    </w:p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 w:rsidRPr="00D575FD">
        <w:t>Ing. Miroslav Haršányi</w:t>
      </w:r>
    </w:p>
    <w:p w:rsidR="00094D87" w:rsidRDefault="00094D87" w:rsidP="00094D87">
      <w:r w:rsidRPr="00D575FD">
        <w:t>splnomocnený zástupca</w:t>
      </w:r>
    </w:p>
    <w:p w:rsidR="005D4120" w:rsidRPr="00094D87" w:rsidRDefault="00094D87" w:rsidP="00094D87"/>
    <w:sectPr w:rsidR="005D4120" w:rsidRPr="00094D87" w:rsidSect="00094D87">
      <w:pgSz w:w="11906" w:h="16838"/>
      <w:pgMar w:top="1134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E1781"/>
    <w:multiLevelType w:val="hybridMultilevel"/>
    <w:tmpl w:val="F36E478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094D87"/>
    <w:rsid w:val="00094D87"/>
    <w:rsid w:val="002C71E7"/>
    <w:rsid w:val="0058124C"/>
    <w:rsid w:val="00744A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4D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338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2022-03-30T11:59:00Z</dcterms:created>
  <dcterms:modified xsi:type="dcterms:W3CDTF">2022-03-30T12:03:00Z</dcterms:modified>
</cp:coreProperties>
</file>