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3E97BBF" w14:textId="2EBDE02E" w:rsidR="001A2ACB" w:rsidRDefault="001A2AC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3103BD">
        <w:rPr>
          <w:rFonts w:ascii="Arial Narrow" w:hAnsi="Arial Narrow" w:cs="Arial Narrow"/>
          <w:b/>
        </w:rPr>
        <w:t>2</w:t>
      </w:r>
      <w:r w:rsidR="00AD4159">
        <w:rPr>
          <w:rFonts w:ascii="Arial Narrow" w:hAnsi="Arial Narrow" w:cs="Arial Narrow"/>
          <w:b/>
        </w:rPr>
        <w:t>1</w:t>
      </w:r>
    </w:p>
    <w:p w14:paraId="2F3D00D1" w14:textId="77777777" w:rsidR="001A2ACB" w:rsidRDefault="001A2AC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2550EC4" w14:textId="77777777" w:rsidR="001A2ACB" w:rsidRDefault="001A2AC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42461ED" w14:textId="77777777" w:rsidR="001A2ACB" w:rsidRDefault="001A2ACB">
      <w:pPr>
        <w:rPr>
          <w:rFonts w:ascii="Arial Narrow" w:hAnsi="Arial Narrow" w:cs="Arial Narrow"/>
          <w:sz w:val="22"/>
          <w:szCs w:val="22"/>
        </w:rPr>
      </w:pPr>
    </w:p>
    <w:p w14:paraId="22CD8A14" w14:textId="77777777" w:rsidR="001A2ACB" w:rsidRDefault="001A2ACB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236F7F5" w14:textId="77777777" w:rsidR="001A2ACB" w:rsidRDefault="001A2ACB">
      <w:pPr>
        <w:rPr>
          <w:rFonts w:ascii="Arial Narrow" w:hAnsi="Arial Narrow" w:cs="Arial Narrow"/>
          <w:sz w:val="22"/>
          <w:szCs w:val="22"/>
        </w:rPr>
      </w:pPr>
    </w:p>
    <w:p w14:paraId="51D351E9" w14:textId="77777777" w:rsidR="001A2ACB" w:rsidRDefault="001A2ACB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2FA44AB" w14:textId="77777777" w:rsidR="001A2ACB" w:rsidRDefault="001A2AC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1A2ACB" w14:paraId="4FDDBCDA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629129C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BBD73F" w14:textId="77777777" w:rsidR="001A2ACB" w:rsidRDefault="001A2ACB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Zdravtotné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stredisko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Ľadoveň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13D46EE" w14:textId="77777777" w:rsidR="001A2ACB" w:rsidRDefault="001A2ACB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6D6F766" w14:textId="77777777" w:rsidR="001A2ACB" w:rsidRDefault="001A2ACB">
            <w:pPr>
              <w:snapToGrid w:val="0"/>
            </w:pPr>
          </w:p>
        </w:tc>
      </w:tr>
      <w:tr w:rsidR="001A2ACB" w14:paraId="7B334C44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A2C4E6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7686CE4" w14:textId="77777777" w:rsidR="001A2ACB" w:rsidRDefault="001A2ACB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D.Michaelliho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2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C264FA8" w14:textId="77777777" w:rsidR="001A2ACB" w:rsidRDefault="001A2ACB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4CA97ED" w14:textId="77777777" w:rsidR="001A2ACB" w:rsidRDefault="001A2ACB">
            <w:pPr>
              <w:snapToGrid w:val="0"/>
            </w:pPr>
          </w:p>
        </w:tc>
      </w:tr>
      <w:tr w:rsidR="001A2ACB" w14:paraId="120DC2F3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01BF7D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1C291B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361ACAD" w14:textId="77777777" w:rsidR="001A2ACB" w:rsidRDefault="001A2ACB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52A47B6" w14:textId="77777777" w:rsidR="001A2ACB" w:rsidRDefault="001A2ACB">
            <w:pPr>
              <w:snapToGrid w:val="0"/>
            </w:pPr>
          </w:p>
        </w:tc>
      </w:tr>
      <w:tr w:rsidR="001A2ACB" w14:paraId="52C1EE1B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FC8FBD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823069F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t xml:space="preserve">03.12.1996 </w:t>
            </w:r>
          </w:p>
        </w:tc>
      </w:tr>
      <w:tr w:rsidR="001A2ACB" w14:paraId="4E1637B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D874AC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F00D5C8" w14:textId="77777777" w:rsidR="001A2ACB" w:rsidRDefault="001A2ACB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Prenájom a prevádzkovanie vlastných alebo prenajatých nehnuteľností</w:t>
            </w:r>
          </w:p>
        </w:tc>
      </w:tr>
      <w:tr w:rsidR="001A2ACB" w14:paraId="5336006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5635991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F6FE878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Zdravtotné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stredisko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Ľadoveň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A2ACB" w14:paraId="375A484C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9BB8F0B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B6B8858" w14:textId="5E95744F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103B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D4159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1D946B85" w14:textId="77777777" w:rsidR="001A2ACB" w:rsidRDefault="001A2AC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ED93F9" w14:textId="77777777" w:rsidR="001A2ACB" w:rsidRDefault="001A2ACB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2529C4F" w14:textId="77777777" w:rsidR="001A2ACB" w:rsidRDefault="001A2AC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6436F45" w14:textId="77777777" w:rsidR="001A2ACB" w:rsidRDefault="001A2AC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1A2ACB" w14:paraId="2BF826B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108B8C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C65FC3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5496E0" w14:textId="3758736C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predchádzajútovné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2D03CF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1A2ACB" w14:paraId="49ACCCF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F31B51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6BD987" w14:textId="30C32FAF" w:rsidR="001A2ACB" w:rsidRDefault="00AD4159">
            <w:pPr>
              <w:snapToGrid w:val="0"/>
              <w:jc w:val="both"/>
            </w:pPr>
            <w:r>
              <w:t xml:space="preserve"> 85086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4E77B" w14:textId="0A61DEF9" w:rsidR="001A2ACB" w:rsidRDefault="00AD415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87864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B158E9" w14:textId="77777777" w:rsidR="001A2ACB" w:rsidRDefault="001A2AC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A2ACB" w14:paraId="3CDB033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401645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A3162F" w14:textId="5B6E3A95" w:rsidR="001A2ACB" w:rsidRDefault="00AD4159">
            <w:pPr>
              <w:snapToGrid w:val="0"/>
              <w:jc w:val="both"/>
            </w:pPr>
            <w:r>
              <w:t>23422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96B6A2" w14:textId="2FDE74DA" w:rsidR="001A2ACB" w:rsidRDefault="00AD415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13008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E9291C" w14:textId="77777777" w:rsidR="001A2ACB" w:rsidRDefault="001A2AC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A2ACB" w14:paraId="4926CB3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175256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BE82A9" w14:textId="77777777" w:rsidR="001A2ACB" w:rsidRDefault="001A2AC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A769ED" w14:textId="77777777" w:rsidR="001A2ACB" w:rsidRDefault="001A2AC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97B5D1" w14:textId="77777777" w:rsidR="001A2ACB" w:rsidRDefault="001A2AC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04E26CF" w14:textId="77777777" w:rsidR="001A2ACB" w:rsidRDefault="001A2ACB">
      <w:pPr>
        <w:jc w:val="both"/>
      </w:pPr>
    </w:p>
    <w:p w14:paraId="0133D7C0" w14:textId="77777777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3CE8A0AA" w14:textId="77777777" w:rsidR="001A2ACB" w:rsidRDefault="001A2AC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3687146" w14:textId="67A71D97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AD4159">
        <w:rPr>
          <w:rFonts w:ascii="Arial Narrow" w:eastAsia="Arial Narrow" w:hAnsi="Arial Narrow" w:cs="Arial Narrow"/>
          <w:sz w:val="22"/>
          <w:szCs w:val="22"/>
        </w:rPr>
        <w:t>24.3.2021</w:t>
      </w:r>
    </w:p>
    <w:p w14:paraId="18CE75BB" w14:textId="77777777" w:rsidR="001A2ACB" w:rsidRDefault="001A2ACB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3873E9B" w14:textId="77777777" w:rsidR="001A2ACB" w:rsidRDefault="001A2ACB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36799893" w14:textId="77777777" w:rsidR="001A2ACB" w:rsidRDefault="001A2AC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DF1831" w14:textId="77777777" w:rsidR="001A2ACB" w:rsidRDefault="001A2AC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6AFF302" w14:textId="77777777" w:rsidR="001A2ACB" w:rsidRDefault="001A2ACB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70A5A15" w14:textId="77777777" w:rsidR="001A2ACB" w:rsidRDefault="001A2AC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32EC6F8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1A2ACB" w14:paraId="02C48CFA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94154D" w14:textId="77777777" w:rsidR="001A2ACB" w:rsidRDefault="001A2ACB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01F275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BF30EC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A2ACB" w14:paraId="58951303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6111FC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FBCF1C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645387D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6A0740D0" w14:textId="77777777" w:rsidR="001A2ACB" w:rsidRDefault="001A2AC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34E6CE4" w14:textId="77777777" w:rsidR="001A2ACB" w:rsidRDefault="001A2A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B42DEF" w14:textId="77777777" w:rsidR="001A2ACB" w:rsidRDefault="001A2AC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5531220" w14:textId="77777777" w:rsidR="001A2ACB" w:rsidRDefault="001A2AC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EB2978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1A2ACB" w14:paraId="6E8BA254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A2C440" w14:textId="77777777" w:rsidR="001A2ACB" w:rsidRDefault="001A2AC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4F950E" w14:textId="77777777" w:rsidR="001A2ACB" w:rsidRDefault="001A2ACB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1610B4" w14:textId="77777777" w:rsidR="001A2ACB" w:rsidRDefault="001A2ACB">
            <w:pPr>
              <w:pStyle w:val="TopHeader"/>
            </w:pPr>
            <w:r>
              <w:t>Bezprostredne predchádzajúce účtovné obdobie</w:t>
            </w:r>
          </w:p>
        </w:tc>
      </w:tr>
      <w:tr w:rsidR="001A2ACB" w14:paraId="28E6EA2B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DF61A7" w14:textId="77777777" w:rsidR="001A2ACB" w:rsidRDefault="001A2ACB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B24EA8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808123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2ACB" w14:paraId="4AEF098A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B22DEA" w14:textId="77777777" w:rsidR="001A2ACB" w:rsidRDefault="001A2AC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984FFB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41588E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2ACB" w14:paraId="1FB0917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4DD7B0" w14:textId="77777777" w:rsidR="001A2ACB" w:rsidRDefault="001A2ACB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584BA2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5A77BD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2ACB" w14:paraId="2C20BD0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C922D3" w14:textId="77777777" w:rsidR="001A2ACB" w:rsidRDefault="001A2AC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49D304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311C8A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2ACB" w14:paraId="451BF75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00F97A" w14:textId="77777777" w:rsidR="001A2ACB" w:rsidRDefault="001A2ACB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6FBD25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B83026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2ACB" w14:paraId="13BC2F6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EDE1FC" w14:textId="77777777" w:rsidR="001A2ACB" w:rsidRDefault="001A2AC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035EA9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533243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72333E" w14:textId="77777777" w:rsidR="001A2ACB" w:rsidRDefault="001A2AC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924A24B" w14:textId="77777777" w:rsidR="001A2ACB" w:rsidRDefault="001A2AC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D73101C" w14:textId="77777777" w:rsidR="001A2ACB" w:rsidRDefault="001A2ACB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23DB533" w14:textId="77777777" w:rsidR="001A2ACB" w:rsidRDefault="001A2AC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45D33C0" w14:textId="77777777" w:rsidR="001A2ACB" w:rsidRDefault="001A2AC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6973EDD" w14:textId="77777777" w:rsidR="001A2ACB" w:rsidRDefault="001A2ACB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35396A0" w14:textId="77777777" w:rsidR="001A2ACB" w:rsidRDefault="001A2AC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8C65902" w14:textId="77777777" w:rsidR="001A2ACB" w:rsidRDefault="001A2AC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7C51763E" w14:textId="77777777" w:rsidR="001A2ACB" w:rsidRDefault="001A2ACB">
      <w:pPr>
        <w:rPr>
          <w:rFonts w:ascii="Arial Narrow" w:hAnsi="Arial Narrow" w:cs="Arial Narrow"/>
          <w:sz w:val="22"/>
          <w:szCs w:val="22"/>
        </w:rPr>
      </w:pPr>
    </w:p>
    <w:p w14:paraId="5C322487" w14:textId="24072FD5" w:rsidR="001A2ACB" w:rsidRDefault="001A2AC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3103BD">
        <w:rPr>
          <w:rFonts w:ascii="Arial Narrow" w:hAnsi="Arial Narrow" w:cs="Arial Narrow"/>
          <w:b/>
          <w:sz w:val="22"/>
          <w:szCs w:val="22"/>
        </w:rPr>
        <w:t>2</w:t>
      </w:r>
      <w:r w:rsidR="00AD4159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AB04090" w14:textId="77777777" w:rsidR="001A2ACB" w:rsidRDefault="001A2ACB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6A98EE9" w14:textId="77777777" w:rsidR="001A2ACB" w:rsidRDefault="001A2AC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1DC35C5" w14:textId="77777777" w:rsidR="001A2ACB" w:rsidRDefault="001A2AC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8079818" w14:textId="77777777" w:rsidR="001A2ACB" w:rsidRDefault="001A2AC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1A2ACB" w14:paraId="615AB9A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6275CF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4E5CAB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5D720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A2ACB" w14:paraId="3614821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90D2AB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EE141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4473A0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A2ACB" w14:paraId="7B48E4D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CF7257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62401B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42371C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A2ACB" w14:paraId="60B270A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800ABC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8A73C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A499F0" w14:textId="77777777" w:rsidR="001A2ACB" w:rsidRDefault="001A2ACB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1A2ACB" w14:paraId="729DE1C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9919DA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18FD8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782E87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A2ACB" w14:paraId="19494E4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ECAA33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4A44DC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0A010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A2ACB" w14:paraId="3954696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4C7958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D7FB5D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D2E2D2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A2ACB" w14:paraId="23C6734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5D8450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A9EBB7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C4D906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A2ACB" w14:paraId="2FCE66E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422CB0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B91C00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741173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A2ACB" w14:paraId="22A9C29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4DBA8E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FA93E1" w14:textId="77777777" w:rsidR="001A2ACB" w:rsidRDefault="001A2AC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0804B7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A2ACB" w14:paraId="3338F43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99DF3C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15E13A" w14:textId="77777777" w:rsidR="001A2ACB" w:rsidRDefault="001A2AC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6E6581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AFE6AB4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7D504B1C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0C5E7B91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FB73009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BA9240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D8977F0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DCB3876" w14:textId="77777777" w:rsidR="001A2ACB" w:rsidRDefault="001A2ACB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1A2ACB" w14:paraId="721BE1F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41CD87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F767289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14B7FA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BE2D33B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CE3701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D210085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1DE261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73828B03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1A2ACB" w14:paraId="23FC866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B85530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A8DC8A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218CA0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1C9E95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1A2ACB" w14:paraId="051DC38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BD1A2D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A1F462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292ABF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599E61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1A2ACB" w14:paraId="4BA2758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E31F81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3C95AB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699FC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8E42B8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1A2ACB" w14:paraId="65CAFFB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833FB7" w14:textId="77777777" w:rsidR="001A2ACB" w:rsidRDefault="001A2ACB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30257F" w14:textId="77777777" w:rsidR="001A2ACB" w:rsidRDefault="001A2AC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1B6710" w14:textId="77777777" w:rsidR="001A2ACB" w:rsidRDefault="001A2AC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4D6FE8" w14:textId="77777777" w:rsidR="001A2ACB" w:rsidRDefault="001A2AC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7C1A1CB" w14:textId="77777777" w:rsidR="001A2ACB" w:rsidRDefault="001A2ACB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A68C210" w14:textId="77777777" w:rsidR="001A2ACB" w:rsidRDefault="001A2ACB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3FE9A712" w14:textId="77777777" w:rsidR="001A2ACB" w:rsidRDefault="001A2AC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1BB2D6B" w14:textId="77777777" w:rsidR="001A2ACB" w:rsidRDefault="001A2AC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4CA071D" w14:textId="77777777" w:rsidR="001A2ACB" w:rsidRDefault="001A2AC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57FA194" w14:textId="77777777" w:rsidR="001A2ACB" w:rsidRDefault="001A2AC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1C668486" w14:textId="77777777" w:rsidR="001A2ACB" w:rsidRDefault="001A2AC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3F6C41A" w14:textId="77777777" w:rsidR="001A2ACB" w:rsidRDefault="001A2AC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1A2ACB" w14:paraId="3F2B788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CDCE7E" w14:textId="77777777" w:rsidR="001A2ACB" w:rsidRDefault="001A2AC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7A8B2" w14:textId="77777777" w:rsidR="001A2ACB" w:rsidRDefault="001A2AC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8F5DE0" w14:textId="77777777" w:rsidR="001A2ACB" w:rsidRDefault="001A2AC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13077" w14:textId="77777777" w:rsidR="001A2ACB" w:rsidRDefault="001A2ACB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D3A1E" w14:textId="77777777" w:rsidR="001A2ACB" w:rsidRDefault="001A2AC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1A2ACB" w14:paraId="63561D8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B8E8A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580027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0A9E9B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7360E5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59210F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2ACB" w14:paraId="073EC4D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8BA02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C4CE5F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DDEDE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CBA1A5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051D38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130BC2" w14:textId="77777777" w:rsidR="001A2ACB" w:rsidRDefault="001A2A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B6D12B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7F83213B" w14:textId="77777777" w:rsidR="001A2ACB" w:rsidRDefault="001A2AC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49EC0A1" w14:textId="77777777" w:rsidR="001A2ACB" w:rsidRDefault="001A2A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50C56B" w14:textId="77777777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B2670C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592814A5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1ACDD3F" w14:textId="77777777" w:rsidR="001A2ACB" w:rsidRDefault="001A2AC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FB0BBE4" w14:textId="77777777" w:rsidR="001A2ACB" w:rsidRDefault="001A2AC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1A2ACB" w14:paraId="233BFD89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24D301" w14:textId="77777777" w:rsidR="001A2ACB" w:rsidRDefault="001A2ACB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BF712E" w14:textId="77777777" w:rsidR="001A2ACB" w:rsidRDefault="001A2ACB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65C4CE" w14:textId="77777777" w:rsidR="001A2ACB" w:rsidRDefault="001A2ACB">
            <w:pPr>
              <w:pStyle w:val="TopHeader"/>
            </w:pPr>
            <w:r>
              <w:t>Bezprostredne predchádzajúce účtovné obdobie</w:t>
            </w:r>
          </w:p>
        </w:tc>
      </w:tr>
      <w:tr w:rsidR="001A2ACB" w14:paraId="77F76CF5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7A3D6C" w14:textId="77777777" w:rsidR="001A2ACB" w:rsidRDefault="001A2ACB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932B1B" w14:textId="77777777" w:rsidR="001A2ACB" w:rsidRDefault="001A2AC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E98099" w14:textId="77777777" w:rsidR="001A2ACB" w:rsidRDefault="001A2AC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A1BEB1D" w14:textId="77777777" w:rsidR="001A2ACB" w:rsidRDefault="001A2ACB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C1797F8" w14:textId="77777777" w:rsidR="001A2ACB" w:rsidRDefault="001A2AC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02DD62B" w14:textId="77777777" w:rsidR="001A2ACB" w:rsidRDefault="001A2AC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1A2ACB" w14:paraId="5E59A68B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7DF7A1" w14:textId="77777777" w:rsidR="001A2ACB" w:rsidRDefault="001A2ACB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91A452" w14:textId="77777777" w:rsidR="001A2ACB" w:rsidRDefault="001A2ACB">
            <w:pPr>
              <w:pStyle w:val="TopHeader"/>
            </w:pPr>
            <w:r>
              <w:t>Bežné účtovné obdobie</w:t>
            </w:r>
          </w:p>
        </w:tc>
      </w:tr>
      <w:tr w:rsidR="001A2ACB" w14:paraId="4E9F9A63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570AA6" w14:textId="77777777" w:rsidR="001A2ACB" w:rsidRDefault="001A2AC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404837" w14:textId="77777777" w:rsidR="001A2ACB" w:rsidRDefault="001A2ACB">
            <w:pPr>
              <w:pStyle w:val="TopHeader"/>
            </w:pPr>
            <w:r>
              <w:t xml:space="preserve">Spôsob </w:t>
            </w:r>
          </w:p>
          <w:p w14:paraId="3B1F2B84" w14:textId="77777777" w:rsidR="001A2ACB" w:rsidRDefault="001A2ACB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D53002" w14:textId="77777777" w:rsidR="001A2ACB" w:rsidRDefault="001A2ACB">
            <w:pPr>
              <w:pStyle w:val="TopHeader"/>
            </w:pPr>
            <w:r>
              <w:t>Hodnota záväzkov</w:t>
            </w:r>
          </w:p>
        </w:tc>
      </w:tr>
      <w:tr w:rsidR="001A2ACB" w14:paraId="0ADD79E6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F2A3C0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80EA26" w14:textId="77777777" w:rsidR="001A2ACB" w:rsidRDefault="001A2AC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A36EC7" w14:textId="77777777" w:rsidR="001A2ACB" w:rsidRDefault="001A2AC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A2ACB" w14:paraId="495D954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9A2978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35D448" w14:textId="77777777" w:rsidR="001A2ACB" w:rsidRDefault="001A2ACB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1DB962" w14:textId="77777777" w:rsidR="001A2ACB" w:rsidRDefault="001A2AC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A2ACB" w14:paraId="639F5EF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35ADBA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56819F" w14:textId="77777777" w:rsidR="001A2ACB" w:rsidRDefault="001A2AC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B7B4C9" w14:textId="77777777" w:rsidR="001A2ACB" w:rsidRDefault="001A2AC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40AB1F8" w14:textId="77777777" w:rsidR="001A2ACB" w:rsidRDefault="001A2A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5A768C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E82B1A5" w14:textId="77777777" w:rsidR="001A2ACB" w:rsidRDefault="001A2AC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6E61082" w14:textId="77777777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31437F2" w14:textId="77777777" w:rsidR="001A2ACB" w:rsidRDefault="001A2AC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9B32E55" w14:textId="77777777" w:rsidR="001A2ACB" w:rsidRDefault="001A2ACB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A05509E" w14:textId="77777777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F279CA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693723A8" w14:textId="77777777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35FC5BE" w14:textId="77777777" w:rsidR="001A2ACB" w:rsidRDefault="001A2ACB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C31B81C" w14:textId="77777777" w:rsidR="001A2ACB" w:rsidRDefault="001A2ACB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A70B27B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007C0E40" w14:textId="77777777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23B6081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2AF1F1A2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ECF9EBF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1E09BAC7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764F14A8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52D8679B" w14:textId="77777777" w:rsidR="001A2ACB" w:rsidRDefault="001A2AC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30B7D33" w14:textId="77777777" w:rsidR="001A2ACB" w:rsidRDefault="001A2AC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7ACEE9D6" w14:textId="77777777" w:rsidR="001A2ACB" w:rsidRDefault="001A2AC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EEDAE8D" w14:textId="77777777" w:rsidR="001A2ACB" w:rsidRDefault="001A2AC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F4E4226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84C6712" w14:textId="46FC38E1" w:rsidR="001A2ACB" w:rsidRDefault="001A2AC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3103BD">
        <w:rPr>
          <w:rFonts w:ascii="Arial Narrow" w:hAnsi="Arial Narrow" w:cs="Arial Narrow"/>
          <w:b/>
          <w:bCs/>
          <w:sz w:val="22"/>
          <w:szCs w:val="22"/>
        </w:rPr>
        <w:t>2</w:t>
      </w:r>
      <w:r w:rsidR="00AD4159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561B1161" w14:textId="77777777" w:rsidR="001A2ACB" w:rsidRDefault="001A2AC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768908" w14:textId="77777777" w:rsidR="001A2ACB" w:rsidRDefault="001A2AC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973ED18" w14:textId="77777777" w:rsidR="001A2ACB" w:rsidRDefault="001A2AC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F5B8EDA" w14:textId="77777777" w:rsidR="001A2ACB" w:rsidRDefault="001A2AC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68438ED" w14:textId="77777777" w:rsidR="001A2ACB" w:rsidRDefault="001A2AC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988E67D" w14:textId="77777777" w:rsidR="001A2ACB" w:rsidRDefault="001A2AC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3FF3622" w14:textId="77777777" w:rsidR="001A2ACB" w:rsidRDefault="001A2AC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1A2ACB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89C73AE" w14:textId="77777777" w:rsidR="001A2ACB" w:rsidRDefault="001A2ACB">
      <w:r>
        <w:separator/>
      </w:r>
    </w:p>
  </w:endnote>
  <w:endnote w:type="continuationSeparator" w:id="0">
    <w:p w14:paraId="4D2D0A47" w14:textId="77777777" w:rsidR="001A2ACB" w:rsidRDefault="001A2A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11850B" w14:textId="77777777" w:rsidR="001A2ACB" w:rsidRDefault="001A2AC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729FB9E" w14:textId="77777777" w:rsidR="001A2ACB" w:rsidRDefault="001A2AC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96E782" w14:textId="77777777" w:rsidR="001A2ACB" w:rsidRDefault="001A2AC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0CC7F56" w14:textId="77777777" w:rsidR="001A2ACB" w:rsidRDefault="001A2ACB">
      <w:r>
        <w:separator/>
      </w:r>
    </w:p>
  </w:footnote>
  <w:footnote w:type="continuationSeparator" w:id="0">
    <w:p w14:paraId="2A91DEF3" w14:textId="77777777" w:rsidR="001A2ACB" w:rsidRDefault="001A2A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BDD2BB" w14:textId="77777777" w:rsidR="001A2ACB" w:rsidRDefault="001A2AC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36014494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2020970105</w:t>
    </w:r>
  </w:p>
  <w:p w14:paraId="134A1DA3" w14:textId="77777777" w:rsidR="001A2ACB" w:rsidRDefault="001A2AC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957236" w14:textId="77777777" w:rsidR="001A2ACB" w:rsidRDefault="001A2AC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3BD"/>
    <w:rsid w:val="001A2ACB"/>
    <w:rsid w:val="003103BD"/>
    <w:rsid w:val="00927641"/>
    <w:rsid w:val="00AD41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78BFD4E"/>
  <w15:chartTrackingRefBased/>
  <w15:docId w15:val="{1CECDB82-EC32-417F-99AC-3D00ACFC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1735</Words>
  <Characters>9891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2022-03-29T19:33:00Z</dcterms:created>
  <dcterms:modified xsi:type="dcterms:W3CDTF">2022-03-29T19:33:00Z</dcterms:modified>
</cp:coreProperties>
</file>