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6C145" w14:textId="77777777"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14:paraId="13B16210" w14:textId="77777777" w:rsidR="009E1D60" w:rsidRDefault="006657C9" w:rsidP="006657C9">
      <w:pPr>
        <w:spacing w:line="240" w:lineRule="auto"/>
        <w:jc w:val="center"/>
      </w:pPr>
      <w:r>
        <w:t>individuálnej účtovnej závierky</w:t>
      </w:r>
    </w:p>
    <w:p w14:paraId="170BCC2B" w14:textId="77777777" w:rsidR="00874996" w:rsidRDefault="00874996" w:rsidP="006657C9">
      <w:pPr>
        <w:spacing w:line="240" w:lineRule="auto"/>
        <w:jc w:val="both"/>
      </w:pPr>
    </w:p>
    <w:p w14:paraId="3AA4449E" w14:textId="77777777"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14:paraId="4AE947AD" w14:textId="77777777" w:rsidR="006657C9" w:rsidRDefault="006657C9" w:rsidP="006657C9">
      <w:pPr>
        <w:spacing w:line="240" w:lineRule="auto"/>
        <w:jc w:val="both"/>
      </w:pPr>
      <w:r>
        <w:t>Sídlo účt. Jednotky:</w:t>
      </w:r>
      <w:r>
        <w:tab/>
      </w:r>
      <w:r>
        <w:tab/>
        <w:t>Blagoevova 28, 851 05 Bratislava</w:t>
      </w:r>
    </w:p>
    <w:p w14:paraId="726F8F5C" w14:textId="77777777"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14:paraId="3CDBC29E" w14:textId="77777777"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14:paraId="55C60D86" w14:textId="10166E57"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</w:t>
      </w:r>
      <w:r w:rsidR="00801A41">
        <w:t>2021</w:t>
      </w:r>
      <w:r>
        <w:t xml:space="preserve"> do </w:t>
      </w:r>
      <w:r w:rsidR="00D87E1C">
        <w:t>31.12.20</w:t>
      </w:r>
      <w:r w:rsidR="00801A41">
        <w:t>21</w:t>
      </w:r>
    </w:p>
    <w:p w14:paraId="2A01BDA0" w14:textId="77777777"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14:paraId="1FD464D7" w14:textId="77777777" w:rsidR="00691B1A" w:rsidRDefault="00691B1A" w:rsidP="006657C9">
      <w:pPr>
        <w:spacing w:line="240" w:lineRule="auto"/>
        <w:jc w:val="both"/>
      </w:pPr>
    </w:p>
    <w:p w14:paraId="322D4B0C" w14:textId="77777777"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14:paraId="0EA4D504" w14:textId="77777777"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14:paraId="648CC322" w14:textId="77777777"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14:paraId="0726D08A" w14:textId="77777777"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14:paraId="771AE1CC" w14:textId="77777777"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14:paraId="5D553AA1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29B72581" w14:textId="77777777"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14:paraId="722698BB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>Konateľ: MUDr. Miroslava Juráková</w:t>
      </w:r>
    </w:p>
    <w:p w14:paraId="4DBE3A17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15C75D73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31.12.2018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2018 do  31. decembra 2018</w:t>
      </w:r>
      <w:r>
        <w:t>.</w:t>
      </w:r>
    </w:p>
    <w:p w14:paraId="1C58B722" w14:textId="77777777" w:rsidR="00FD6B49" w:rsidRDefault="00FD6B49" w:rsidP="006657C9">
      <w:pPr>
        <w:spacing w:line="240" w:lineRule="auto"/>
        <w:jc w:val="both"/>
        <w:rPr>
          <w:b/>
        </w:rPr>
      </w:pPr>
    </w:p>
    <w:p w14:paraId="1276493A" w14:textId="77777777"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14:paraId="5EE4008C" w14:textId="77777777" w:rsidR="006657C9" w:rsidRPr="00FD6B49" w:rsidRDefault="00FD6B49" w:rsidP="006657C9">
      <w:pPr>
        <w:spacing w:line="240" w:lineRule="auto"/>
        <w:jc w:val="both"/>
        <w:rPr>
          <w:b/>
        </w:rPr>
      </w:pPr>
      <w:r>
        <w:t xml:space="preserve"> </w:t>
      </w:r>
    </w:p>
    <w:tbl>
      <w:tblPr>
        <w:tblW w:w="800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4"/>
        <w:gridCol w:w="2349"/>
        <w:gridCol w:w="2398"/>
      </w:tblGrid>
      <w:tr w:rsidR="00691B1A" w:rsidRPr="00691B1A" w14:paraId="5418443A" w14:textId="77777777" w:rsidTr="00691B1A">
        <w:trPr>
          <w:trHeight w:val="288"/>
        </w:trPr>
        <w:tc>
          <w:tcPr>
            <w:tcW w:w="80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5E9D3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</w:tr>
      <w:tr w:rsidR="00691B1A" w:rsidRPr="00691B1A" w14:paraId="1D750657" w14:textId="77777777" w:rsidTr="00691B1A">
        <w:trPr>
          <w:trHeight w:val="288"/>
        </w:trPr>
        <w:tc>
          <w:tcPr>
            <w:tcW w:w="325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FE5996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9446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 obdobie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837E4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Predchádzajúce obdobie</w:t>
            </w:r>
          </w:p>
        </w:tc>
      </w:tr>
      <w:tr w:rsidR="00691B1A" w:rsidRPr="00691B1A" w14:paraId="34ACB3FD" w14:textId="77777777" w:rsidTr="00691B1A">
        <w:trPr>
          <w:trHeight w:val="288"/>
        </w:trPr>
        <w:tc>
          <w:tcPr>
            <w:tcW w:w="325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0E949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5968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Sotvér</w:t>
            </w:r>
          </w:p>
        </w:tc>
      </w:tr>
      <w:tr w:rsidR="00691B1A" w:rsidRPr="00691B1A" w14:paraId="306209BE" w14:textId="77777777" w:rsidTr="00691B1A">
        <w:trPr>
          <w:trHeight w:val="240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1B624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Obstarávacia cena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7CFC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8BDB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60DE4C3E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7ACA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F7D23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074D1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2AE3BF5F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FC9F4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370E8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F30E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6B43DDEE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174DA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CCB2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9753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76D8501A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5F0D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4576B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A876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690C8935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5FAAA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E4A77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B70A0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5EFF5054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8A35A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Oprávky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F7927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B59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0EC9AF5B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98FD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0F9F7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2B0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58252C75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8E6FC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242D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AFE28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47587CA1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75BD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C4BE8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8F193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268F185E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1F97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B2C6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463A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4FF66F86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691C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48CDD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CCBE2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70D316EB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13A07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Zostatková hodnota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BE9EB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9D23D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0DE80902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32E6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7321A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9FAD2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91B1A" w:rsidRPr="00691B1A" w14:paraId="2E928910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E467B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28B5D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94ED8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14:paraId="46A1076C" w14:textId="77777777" w:rsidR="00691B1A" w:rsidRDefault="00691B1A" w:rsidP="006657C9">
      <w:pPr>
        <w:spacing w:line="240" w:lineRule="auto"/>
        <w:jc w:val="both"/>
      </w:pPr>
    </w:p>
    <w:bookmarkStart w:id="0" w:name="_MON_1583254576"/>
    <w:bookmarkEnd w:id="0"/>
    <w:p w14:paraId="2AA6A78E" w14:textId="77777777" w:rsidR="00691B1A" w:rsidRDefault="00877765" w:rsidP="00FA785A">
      <w:pPr>
        <w:spacing w:line="240" w:lineRule="auto"/>
        <w:ind w:left="-709"/>
        <w:jc w:val="both"/>
      </w:pPr>
      <w:r>
        <w:object w:dxaOrig="9366" w:dyaOrig="6692" w14:anchorId="6135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334.5pt" o:ole="" o:bordertopcolor="this">
            <v:imagedata r:id="rId4" o:title=""/>
            <w10:bordertop type="single" width="4"/>
          </v:shape>
          <o:OLEObject Type="Embed" ProgID="Excel.Sheet.12" ShapeID="_x0000_i1025" DrawAspect="Content" ObjectID="_1710226673" r:id="rId5"/>
        </w:object>
      </w:r>
    </w:p>
    <w:p w14:paraId="5676CCF3" w14:textId="77777777" w:rsidR="00FD6B49" w:rsidRDefault="00FD6B49" w:rsidP="00FA785A">
      <w:pPr>
        <w:spacing w:line="240" w:lineRule="auto"/>
        <w:ind w:left="-709"/>
        <w:jc w:val="both"/>
      </w:pPr>
    </w:p>
    <w:p w14:paraId="26A1625E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14:paraId="41591643" w14:textId="77777777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76CB1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1932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16F245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14:paraId="49F2753A" w14:textId="77777777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CFF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24FCF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88,99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C958E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110,73</w:t>
            </w:r>
          </w:p>
        </w:tc>
      </w:tr>
      <w:tr w:rsidR="00877765" w:rsidRPr="00877765" w14:paraId="453D1925" w14:textId="77777777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809A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77F31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10513,45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78319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180,95</w:t>
            </w:r>
          </w:p>
        </w:tc>
      </w:tr>
      <w:tr w:rsidR="00877765" w:rsidRPr="00877765" w14:paraId="7A10A231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69B8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6AA6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4D92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453FD908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B2EE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477C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56F6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62177F39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F48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3AD98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10602,44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A165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291,68</w:t>
            </w:r>
          </w:p>
        </w:tc>
      </w:tr>
    </w:tbl>
    <w:p w14:paraId="3A789E40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</w:p>
    <w:p w14:paraId="405BD059" w14:textId="77777777" w:rsidR="00874996" w:rsidRDefault="00874996" w:rsidP="00FA785A">
      <w:pPr>
        <w:spacing w:line="240" w:lineRule="auto"/>
        <w:ind w:left="-709"/>
        <w:jc w:val="both"/>
        <w:rPr>
          <w:b/>
        </w:rPr>
      </w:pPr>
    </w:p>
    <w:p w14:paraId="1D54AAAB" w14:textId="77777777"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14:paraId="54242EC6" w14:textId="77777777"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hnuteľného majetku. </w:t>
      </w:r>
    </w:p>
    <w:p w14:paraId="0B2334CE" w14:textId="77777777" w:rsidR="00877765" w:rsidRDefault="00877765" w:rsidP="00FA785A">
      <w:pPr>
        <w:spacing w:line="240" w:lineRule="auto"/>
        <w:ind w:left="-709"/>
        <w:jc w:val="both"/>
        <w:rPr>
          <w:b/>
        </w:rPr>
      </w:pPr>
    </w:p>
    <w:p w14:paraId="60AD7244" w14:textId="77777777" w:rsidR="006657C9" w:rsidRDefault="006657C9" w:rsidP="006657C9">
      <w:pPr>
        <w:spacing w:line="240" w:lineRule="auto"/>
        <w:jc w:val="center"/>
      </w:pPr>
    </w:p>
    <w:p w14:paraId="790573B7" w14:textId="77777777" w:rsidR="006657C9" w:rsidRDefault="006657C9" w:rsidP="006657C9">
      <w:pPr>
        <w:spacing w:line="240" w:lineRule="auto"/>
        <w:jc w:val="both"/>
      </w:pPr>
    </w:p>
    <w:sectPr w:rsidR="006657C9" w:rsidSect="009E1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7C9"/>
    <w:rsid w:val="00005DD2"/>
    <w:rsid w:val="006657C9"/>
    <w:rsid w:val="00691B1A"/>
    <w:rsid w:val="00801A41"/>
    <w:rsid w:val="00874996"/>
    <w:rsid w:val="00877765"/>
    <w:rsid w:val="009E1D60"/>
    <w:rsid w:val="009F139C"/>
    <w:rsid w:val="00D87E1C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187F4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284</Words>
  <Characters>1623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5</cp:revision>
  <dcterms:created xsi:type="dcterms:W3CDTF">2018-03-30T15:01:00Z</dcterms:created>
  <dcterms:modified xsi:type="dcterms:W3CDTF">2022-03-31T08:12:00Z</dcterms:modified>
</cp:coreProperties>
</file>