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ZORANA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727, 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53588410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2121435184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53588410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2121435184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