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34867B3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00BC0">
        <w:rPr>
          <w:rFonts w:ascii="Arial Narrow" w:hAnsi="Arial Narrow"/>
          <w:b/>
        </w:rPr>
        <w:t>2021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7C67F76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EZ </w:t>
            </w:r>
            <w:r w:rsidR="009C02DD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Starorímska 2, 851 10 Bartislava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652D550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D6B8395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 xml:space="preserve">EZ </w:t>
            </w:r>
            <w:r w:rsidR="00F9061F"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5F186497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00BC0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1604F542" w:rsidR="00D42468" w:rsidRPr="00755848" w:rsidRDefault="00F01D6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6ED3B992" w14:textId="3704B3EB" w:rsidR="00D42468" w:rsidRPr="00755848" w:rsidRDefault="00200BC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33A319B1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1101233</w:t>
            </w:r>
          </w:p>
        </w:tc>
        <w:tc>
          <w:tcPr>
            <w:tcW w:w="3260" w:type="dxa"/>
            <w:shd w:val="clear" w:color="auto" w:fill="auto"/>
          </w:tcPr>
          <w:p w14:paraId="72839D68" w14:textId="01F24E1C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426008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52AE10EB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1276663</w:t>
            </w:r>
          </w:p>
        </w:tc>
        <w:tc>
          <w:tcPr>
            <w:tcW w:w="3260" w:type="dxa"/>
            <w:shd w:val="clear" w:color="auto" w:fill="auto"/>
          </w:tcPr>
          <w:p w14:paraId="3DD39AEC" w14:textId="076BFD34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428720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3FC1D92B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3E60CA12" w14:textId="6393CA8D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37AA176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78567E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78567E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7D83A56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F2B4D">
        <w:rPr>
          <w:rFonts w:ascii="Arial Narrow" w:hAnsi="Arial Narrow" w:cs="Arial Narrow"/>
          <w:sz w:val="22"/>
          <w:szCs w:val="22"/>
        </w:rPr>
        <w:t>03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06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200BC0">
        <w:rPr>
          <w:rFonts w:ascii="Arial Narrow" w:hAnsi="Arial Narrow" w:cs="Arial Narrow"/>
          <w:sz w:val="22"/>
          <w:szCs w:val="22"/>
        </w:rPr>
        <w:t>1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6812A49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2A5F4148" w:rsidR="00A84C9F" w:rsidRPr="00755848" w:rsidRDefault="002C579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35E89FC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46038868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2023253287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799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8567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2DD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0ADE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061F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2838</Words>
  <Characters>17360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5</cp:revision>
  <cp:lastPrinted>2015-07-22T08:26:00Z</cp:lastPrinted>
  <dcterms:created xsi:type="dcterms:W3CDTF">2022-03-29T12:00:00Z</dcterms:created>
  <dcterms:modified xsi:type="dcterms:W3CDTF">2022-03-29T12:09:00Z</dcterms:modified>
</cp:coreProperties>
</file>