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E7485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AD8D9F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2E0BA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D80FCED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873D70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0E55A3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F0E0E7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94D2DDD" w14:textId="071F58FB" w:rsidR="00F21F19" w:rsidRPr="006332A5" w:rsidRDefault="00F21F19" w:rsidP="005E6063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6332A5">
              <w:rPr>
                <w:rFonts w:ascii="Arial" w:hAnsi="Arial" w:cs="Arial"/>
                <w:b/>
                <w:bCs/>
                <w:sz w:val="20"/>
                <w:szCs w:val="22"/>
              </w:rPr>
              <w:t>M</w:t>
            </w:r>
            <w:r w:rsidR="008F0C15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J </w:t>
            </w:r>
            <w:proofErr w:type="spellStart"/>
            <w:r w:rsidR="008F0C15">
              <w:rPr>
                <w:rFonts w:ascii="Arial" w:hAnsi="Arial" w:cs="Arial"/>
                <w:b/>
                <w:bCs/>
                <w:sz w:val="20"/>
                <w:szCs w:val="22"/>
              </w:rPr>
              <w:t>Consulting</w:t>
            </w:r>
            <w:proofErr w:type="spellEnd"/>
            <w:r w:rsidR="008F0C15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 SK s.r.o.</w:t>
            </w:r>
          </w:p>
        </w:tc>
      </w:tr>
      <w:tr w:rsidR="00F21F19" w:rsidRPr="0045237F" w14:paraId="5E7AB9C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9C1DAA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CEDEBC5" w14:textId="65688F27" w:rsidR="00F21F19" w:rsidRPr="0045237F" w:rsidRDefault="008F0C1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</w:rPr>
              <w:t>Hájske 586, 951 33 Hájske</w:t>
            </w:r>
          </w:p>
        </w:tc>
      </w:tr>
    </w:tbl>
    <w:p w14:paraId="2535357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690C71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5512F5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D8C9C5D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B3170BA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2BE671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D8596D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F802B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7088D1E" w14:textId="77777777" w:rsidTr="006C47C7">
        <w:trPr>
          <w:trHeight w:val="340"/>
        </w:trPr>
        <w:tc>
          <w:tcPr>
            <w:tcW w:w="9356" w:type="dxa"/>
            <w:gridSpan w:val="5"/>
          </w:tcPr>
          <w:p w14:paraId="265787FC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9FCD3C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E1A5EB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4B0496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5B601F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356421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F31D49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27661C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8D4C8A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291211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4AEA86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B7F2A5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88945C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5466670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8EF53F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2932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3E28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6716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F30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C651A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E1E57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074E31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40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C10086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DDFFAF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1BBA0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BBC74D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DBFF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4AB6BFC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F5A7A5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64AB8C0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D15172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D25228F" w14:textId="77777777" w:rsidR="004E2926" w:rsidRPr="0045237F" w:rsidRDefault="00C862C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428F99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2FAC22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8F859BD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97B19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8854A3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C7D280E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8764F2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B54EAC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DC7F34C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ACD79CE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7C6D3D0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1B8B5B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61F2D0E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103F2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3BED18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961DD53" w14:textId="77777777" w:rsidTr="00E74F38">
        <w:trPr>
          <w:trHeight w:val="283"/>
        </w:trPr>
        <w:tc>
          <w:tcPr>
            <w:tcW w:w="567" w:type="dxa"/>
          </w:tcPr>
          <w:p w14:paraId="0A799CC3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67FA174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ECBB5E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A74682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0034B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EE2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E21569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D63E3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6113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3C6AB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0FCF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A1E11D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E9E0AC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C5DB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985A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4D7F45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93C4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8600DA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FDB929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708F9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E784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CC591A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340DC3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9D6CFF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4BD27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52D8AC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F51D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722CC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2CC9A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324A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76CE8D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7A7A6C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4023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CA52C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F4A75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B6CA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08694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5C48C1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29187F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06C8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07373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1AA6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D8132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A0355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2903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87319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B6DAA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2BF5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C8711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EFF8C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36F28F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22729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72F92B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82E7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AEDFD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7FB48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1C7B7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AB9E10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F2AF38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0E9BC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17A2E4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74E3A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3B62A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CC34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E01BCD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8AF74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A35C39" w14:textId="77777777" w:rsidTr="00DA6A0D">
        <w:tc>
          <w:tcPr>
            <w:tcW w:w="8931" w:type="dxa"/>
            <w:vAlign w:val="center"/>
          </w:tcPr>
          <w:p w14:paraId="443E38E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219363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C42402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D9F5B5" w14:textId="77777777" w:rsidTr="00DA6A0D">
        <w:tc>
          <w:tcPr>
            <w:tcW w:w="8931" w:type="dxa"/>
            <w:vAlign w:val="center"/>
          </w:tcPr>
          <w:p w14:paraId="1A15EAE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E22F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13240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A341D3" w14:textId="77777777" w:rsidTr="00DA6A0D">
        <w:tc>
          <w:tcPr>
            <w:tcW w:w="8931" w:type="dxa"/>
            <w:vAlign w:val="center"/>
          </w:tcPr>
          <w:p w14:paraId="47B406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078D5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6AA5C4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0136B45" w14:textId="77777777" w:rsidTr="00DA6A0D">
        <w:tc>
          <w:tcPr>
            <w:tcW w:w="8931" w:type="dxa"/>
            <w:vAlign w:val="center"/>
          </w:tcPr>
          <w:p w14:paraId="3221054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7D57061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451A6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1ACBC8" w14:textId="77777777" w:rsidTr="00DA6A0D">
        <w:tc>
          <w:tcPr>
            <w:tcW w:w="8931" w:type="dxa"/>
          </w:tcPr>
          <w:p w14:paraId="0406D4DE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1520EE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B786D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626D9AF" w14:textId="77777777" w:rsidTr="00DA6A0D">
        <w:tc>
          <w:tcPr>
            <w:tcW w:w="8931" w:type="dxa"/>
          </w:tcPr>
          <w:p w14:paraId="0D0896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1D917D8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18854B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0B178EB" w14:textId="77777777" w:rsidTr="00DA6A0D">
        <w:tc>
          <w:tcPr>
            <w:tcW w:w="8931" w:type="dxa"/>
          </w:tcPr>
          <w:p w14:paraId="6B79C2F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938BCD8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378B007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5620C7B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805E2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4CFEA5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75D3C1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ED7BC5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9B06EE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D85BC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A310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0C4D8E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C103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66387A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9BD4E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544AB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BC4EBC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57579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8C86B3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D7CAD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C95F4E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FE02F96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8E4AC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3A882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8CD74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62B4B02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E956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2AF00E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EC2CFF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B066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469BE8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BE59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764FD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1E116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332164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738D251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5F64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8D4BCE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45F796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C23B7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F6F26A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2AD53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43A0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CB62C65" w14:textId="77777777" w:rsidTr="00157AE4">
        <w:trPr>
          <w:trHeight w:val="340"/>
        </w:trPr>
        <w:tc>
          <w:tcPr>
            <w:tcW w:w="3119" w:type="dxa"/>
          </w:tcPr>
          <w:p w14:paraId="239C2D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97BC65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C74ED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D263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3484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FBACF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4CAB7C9" w14:textId="77777777" w:rsidTr="00157AE4">
        <w:trPr>
          <w:trHeight w:val="340"/>
        </w:trPr>
        <w:tc>
          <w:tcPr>
            <w:tcW w:w="3119" w:type="dxa"/>
          </w:tcPr>
          <w:p w14:paraId="73D21D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D2AA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EB3E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5D95F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21C5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9554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53E88B" w14:textId="77777777" w:rsidTr="00157AE4">
        <w:trPr>
          <w:trHeight w:val="340"/>
        </w:trPr>
        <w:tc>
          <w:tcPr>
            <w:tcW w:w="3119" w:type="dxa"/>
          </w:tcPr>
          <w:p w14:paraId="3FF95C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5DB8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28CE2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1E29F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E12EE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7483C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7176CA8" w14:textId="77777777" w:rsidTr="00157AE4">
        <w:trPr>
          <w:trHeight w:val="340"/>
        </w:trPr>
        <w:tc>
          <w:tcPr>
            <w:tcW w:w="3119" w:type="dxa"/>
          </w:tcPr>
          <w:p w14:paraId="430CD2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F230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F4952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AF92A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D30B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5FFA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15112F" w14:textId="77777777" w:rsidTr="00157AE4">
        <w:trPr>
          <w:trHeight w:val="340"/>
        </w:trPr>
        <w:tc>
          <w:tcPr>
            <w:tcW w:w="3119" w:type="dxa"/>
          </w:tcPr>
          <w:p w14:paraId="58B05E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1E47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A6F4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D0AD6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3C2E4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C545D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F1A27B" w14:textId="77777777" w:rsidTr="00157AE4">
        <w:trPr>
          <w:trHeight w:val="340"/>
        </w:trPr>
        <w:tc>
          <w:tcPr>
            <w:tcW w:w="3119" w:type="dxa"/>
          </w:tcPr>
          <w:p w14:paraId="18412E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979E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EB3BA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FDD1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76716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CC2D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FF3308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4262D54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F99C85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9A6AF6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AA301E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A8D5A8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BD5E14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312A0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0723B0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7A5C0B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CDFE89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4EB42E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C0BD37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9508F8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2A024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4925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C2218B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31AF3E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C01BA1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BB46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8ACE0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30E75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C4475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0F2570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C0E5E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94D5C6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7DDA7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D7607F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41C55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DF91C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68C54D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B41E1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7DAF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D408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56B6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39E2F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09E686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691184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8193EF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B9279DA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D598978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EFBA260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427D25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75D997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D42D4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D9396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8B24F5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21DD7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39B3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A2B2C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FDBBF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9AB9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DCE7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B4E68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91FC4A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811E04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C8D63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DCE229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1384B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0D70E7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551D3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F28D64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CB1989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438C70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AF4F3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B3A1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1417E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A432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E4422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E56F8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6852D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22D49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E7691A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BD7C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685CA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B6FF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013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1EDC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051A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BE647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5A26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603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5AE44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9342C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A792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A3BD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B845E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05E1D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37BE3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9894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ACB6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DB36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D0C1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ABF7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E60D4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78917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585D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61441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328F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BE7A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0F5EA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BC84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3EB0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F64E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92D7C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05A7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520D78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7FA2C7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388AED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DA75CB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89DD6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B992A72" w14:textId="77777777" w:rsidTr="002D37DB">
        <w:trPr>
          <w:trHeight w:val="751"/>
        </w:trPr>
        <w:tc>
          <w:tcPr>
            <w:tcW w:w="567" w:type="dxa"/>
          </w:tcPr>
          <w:p w14:paraId="5A3C4D1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66646F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CBE5DB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1EB883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4267E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DFE1B5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86D020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F46DD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33FC0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D8E3E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2AB636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410CA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750669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C6262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FB1CF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3600FF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27BB69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F18D0F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8616090" w14:textId="77777777" w:rsidTr="00BB0CD4">
        <w:trPr>
          <w:trHeight w:val="250"/>
        </w:trPr>
        <w:tc>
          <w:tcPr>
            <w:tcW w:w="567" w:type="dxa"/>
          </w:tcPr>
          <w:p w14:paraId="5615753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03E958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BFB07A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EB227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AC27EC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2868BE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2489CC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A38DF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F3C02B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564916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2A7E4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34DFAE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C4065B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D8C064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902D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20BFDC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19EFD6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B6C4CE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4D031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F5EC7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134F1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CCD63F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7FFEC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B9CA44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21F238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FA27F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80ED2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57C935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9CEC8A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CF5673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D84B4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70F07F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6B290C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B685B7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D8A8B6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6AB242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711A7D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616F6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3FC6D8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602D87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6363F5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A27DF3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E980BC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A095A17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820ACB8" w14:textId="77777777" w:rsidTr="00375EBC">
        <w:trPr>
          <w:trHeight w:val="258"/>
        </w:trPr>
        <w:tc>
          <w:tcPr>
            <w:tcW w:w="567" w:type="dxa"/>
          </w:tcPr>
          <w:p w14:paraId="13D1FB0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998DB4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4EA7DF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88F1A2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0C4188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F50F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202AEB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BF63E6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3412C9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041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2265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46B9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58DC4D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6B20C5F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A082CF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DC6D03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91700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839C6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2F4E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4B1113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DDACBB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EDE2D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2F0E3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4264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F8B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588B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D1B68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C24CE7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17C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D1E4C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438F0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53AD94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9538C5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C9D08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ADD76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2C57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1C9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4A0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AE43E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6D7F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FFC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5A8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0D34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1F026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170DD8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976876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0BFE0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1E12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AC90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355E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CA9B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35317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875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961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E667C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BF00E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3FBC8A8" w14:textId="77777777" w:rsidTr="00375EBC">
        <w:trPr>
          <w:trHeight w:val="283"/>
        </w:trPr>
        <w:tc>
          <w:tcPr>
            <w:tcW w:w="9356" w:type="dxa"/>
            <w:gridSpan w:val="3"/>
          </w:tcPr>
          <w:p w14:paraId="3191DDEE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DACBCAF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4D9CA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57FF21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77F98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0E5326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CF5D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331B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A6E6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118094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CAC5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15E7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717E9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7E89E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495AFE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7E32F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76472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4667B2C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D8A75A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D16D9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A80D19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9012B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2BA8A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F156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6E0FE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F5D696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3629F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F38FD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8B712F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083AF2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E27A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7BAD6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AAA07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5E83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F866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8508A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695E4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A402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DD0DD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689E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F04938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6345B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767A1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367A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78D56D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9C5E48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D9F1D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20489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2DB3E7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4A5B3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A1B4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156BF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F8385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2C6985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973F85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56CB55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675DDB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C556E6E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CFB8B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EE46A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187BE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079452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7A70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32AA5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BC9A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D81E1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E01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A3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2210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E7B528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6E9B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1D6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DDE3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CE88D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8E1B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76A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7B9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EFC0E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57F5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4275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F7226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EB54BB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9396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2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D90C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26101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B42EDE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0B07AB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1AEC589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8DCFF3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37069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05B2F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7D3A24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60858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EED3E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44DCB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7CBBE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67E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077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8C8B6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9B0D6D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27F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A963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9066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5B402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F95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E13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87116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0947C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BE1C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2A0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E9F6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B780D0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79925BA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9493C6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99EB0D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7F383F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419B23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8D6664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41DC4F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1B4E5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9A3CE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F1FFC3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91C3CB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B53590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78A719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534ECB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A695B00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A1F151" w14:textId="77777777" w:rsidR="0014543B" w:rsidRDefault="0014543B" w:rsidP="001869C8">
      <w:r>
        <w:separator/>
      </w:r>
    </w:p>
  </w:endnote>
  <w:endnote w:type="continuationSeparator" w:id="0">
    <w:p w14:paraId="7AEC70FD" w14:textId="77777777" w:rsidR="0014543B" w:rsidRDefault="0014543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B249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06713F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D914DF" w14:textId="77777777" w:rsidR="0014543B" w:rsidRDefault="0014543B" w:rsidP="001869C8">
      <w:r>
        <w:separator/>
      </w:r>
    </w:p>
  </w:footnote>
  <w:footnote w:type="continuationSeparator" w:id="0">
    <w:p w14:paraId="2D43A7A8" w14:textId="77777777" w:rsidR="0014543B" w:rsidRDefault="0014543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0E6C0441" w14:textId="77777777" w:rsidTr="0045237F">
      <w:trPr>
        <w:trHeight w:val="326"/>
      </w:trPr>
      <w:tc>
        <w:tcPr>
          <w:tcW w:w="2954" w:type="dxa"/>
          <w:vAlign w:val="center"/>
        </w:tcPr>
        <w:p w14:paraId="75FC4C7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B0F5A4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7086F20" w14:textId="6EBF9AFB" w:rsidR="0045237F" w:rsidRDefault="0045237F" w:rsidP="00655414">
          <w:r>
            <w:t>IČO:</w:t>
          </w:r>
          <w:r w:rsidR="006332A5">
            <w:t xml:space="preserve"> </w:t>
          </w:r>
          <w:r w:rsidR="008F0C15">
            <w:t>53029712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99C042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1582ABA" w14:textId="46EEDB81" w:rsidR="0045237F" w:rsidRDefault="0045237F" w:rsidP="00655414">
          <w:r>
            <w:t>DIČ:</w:t>
          </w:r>
          <w:r w:rsidR="006332A5">
            <w:t xml:space="preserve"> 212</w:t>
          </w:r>
          <w:r w:rsidR="008F0C15">
            <w:t>1226338</w:t>
          </w:r>
        </w:p>
      </w:tc>
    </w:tr>
  </w:tbl>
  <w:p w14:paraId="60EBED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2A1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543B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2A5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0C15"/>
    <w:rsid w:val="00900521"/>
    <w:rsid w:val="009027DE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108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2C5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56A4579"/>
  <w15:chartTrackingRefBased/>
  <w15:docId w15:val="{DACB5596-CB66-4ADF-848F-6EE9A2D15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1470</Words>
  <Characters>8381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TERÉZIA ŠIŠMIŠOVÁ</cp:lastModifiedBy>
  <cp:revision>4</cp:revision>
  <cp:lastPrinted>2022-03-28T17:11:00Z</cp:lastPrinted>
  <dcterms:created xsi:type="dcterms:W3CDTF">2022-03-12T15:04:00Z</dcterms:created>
  <dcterms:modified xsi:type="dcterms:W3CDTF">2022-03-28T17:11:00Z</dcterms:modified>
</cp:coreProperties>
</file>