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8278ED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57ACE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57ACE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2022-03-15T20:10:00Z</dcterms:modified>
</cp:coreProperties>
</file>