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7FD2C2C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6D4887">
        <w:rPr>
          <w:rFonts w:ascii="Arial" w:hAnsi="Arial" w:cs="Arial"/>
          <w:b/>
          <w:sz w:val="28"/>
          <w:szCs w:val="28"/>
        </w:rPr>
        <w:t>31. decembru 2021</w:t>
      </w:r>
      <w:bookmarkEnd w:id="0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B706B8">
      <w:pPr>
        <w:pStyle w:val="odstavec"/>
      </w:pPr>
    </w:p>
    <w:p w14:paraId="50D72DD2" w14:textId="77777777" w:rsidR="00A3677A" w:rsidRPr="00796393" w:rsidRDefault="00A3677A" w:rsidP="00B706B8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6325637A" w:rsidR="00DA5FE5" w:rsidRPr="00796393" w:rsidRDefault="00D81FBA" w:rsidP="00B706B8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proofErr w:type="spellStart"/>
      <w:r w:rsidR="00B70E9C">
        <w:t>Autogroup</w:t>
      </w:r>
      <w:proofErr w:type="spellEnd"/>
      <w:r w:rsidR="00B70E9C" w:rsidRPr="00B70E9C">
        <w:rPr>
          <w:rFonts w:ascii="Georgia" w:hAnsi="Georgia"/>
        </w:rPr>
        <w:t xml:space="preserve"> TT , s.</w:t>
      </w:r>
      <w:r w:rsidR="00B70E9C">
        <w:t>r.o.</w:t>
      </w:r>
      <w:r w:rsidRPr="00796393">
        <w:fldChar w:fldCharType="end"/>
      </w:r>
      <w:r w:rsidR="00074520" w:rsidRPr="00796393">
        <w:t xml:space="preserve">  </w:t>
      </w:r>
    </w:p>
    <w:p w14:paraId="168D8E67" w14:textId="319820EA" w:rsidR="00074520" w:rsidRPr="00796393" w:rsidRDefault="006D4887" w:rsidP="00B706B8">
      <w:pPr>
        <w:pStyle w:val="odstavec"/>
      </w:pPr>
      <w:bookmarkStart w:id="1" w:name="EntityAddressL1"/>
      <w:r>
        <w:t>Nitrianska cesta   28</w:t>
      </w:r>
      <w:bookmarkEnd w:id="1"/>
    </w:p>
    <w:p w14:paraId="4F9CBDB0" w14:textId="10AF2389" w:rsidR="00074520" w:rsidRPr="00796393" w:rsidRDefault="006D4887" w:rsidP="00B706B8">
      <w:pPr>
        <w:pStyle w:val="odstavec"/>
      </w:pPr>
      <w:bookmarkStart w:id="2" w:name="EntityAddressL2"/>
      <w:r>
        <w:t>917 00 Trnava</w:t>
      </w:r>
      <w:bookmarkEnd w:id="2"/>
    </w:p>
    <w:p w14:paraId="4B25F296" w14:textId="77777777" w:rsidR="00074520" w:rsidRPr="00796393" w:rsidRDefault="00074520" w:rsidP="00B706B8">
      <w:pPr>
        <w:pStyle w:val="odstavec"/>
      </w:pPr>
    </w:p>
    <w:p w14:paraId="09D842AE" w14:textId="6BD9BE28" w:rsidR="00A3677A" w:rsidRPr="00796393" w:rsidRDefault="005125E4" w:rsidP="00B706B8">
      <w:pPr>
        <w:pStyle w:val="body"/>
      </w:pPr>
      <w:r w:rsidRPr="00796393">
        <w:t xml:space="preserve">Spoločnosť </w:t>
      </w:r>
      <w:r w:rsidRPr="00796393">
        <w:fldChar w:fldCharType="begin"/>
      </w:r>
      <w:r w:rsidRPr="00796393">
        <w:instrText xml:space="preserve"> REF EntityName \h </w:instrText>
      </w:r>
      <w:r w:rsidR="00D81FBA" w:rsidRPr="00796393">
        <w:instrText xml:space="preserve"> \* MERGEFORMAT </w:instrText>
      </w:r>
      <w:r w:rsidRPr="00796393">
        <w:fldChar w:fldCharType="separate"/>
      </w:r>
      <w:proofErr w:type="spellStart"/>
      <w:r w:rsidR="00B70E9C" w:rsidRPr="00B70E9C">
        <w:t>Autogroup</w:t>
      </w:r>
      <w:proofErr w:type="spellEnd"/>
      <w:r w:rsidR="00B70E9C" w:rsidRPr="00B70E9C">
        <w:t xml:space="preserve"> TT , s.r.o.</w:t>
      </w:r>
      <w:r w:rsidRPr="00796393">
        <w:fldChar w:fldCharType="end"/>
      </w:r>
      <w:r w:rsidRPr="00796393">
        <w:t xml:space="preserve"> </w:t>
      </w:r>
      <w:r w:rsidR="001A02BF" w:rsidRPr="00796393">
        <w:t>(ďalej len „Spoločnosť“) bola</w:t>
      </w:r>
      <w:r w:rsidR="004D210B" w:rsidRPr="00796393">
        <w:t xml:space="preserve"> </w:t>
      </w:r>
      <w:r w:rsidR="004D210B" w:rsidRPr="0039058A">
        <w:t>založená</w:t>
      </w:r>
      <w:bookmarkStart w:id="3" w:name="EstDate"/>
      <w:r w:rsidR="006D4887">
        <w:t>15. januára 2001</w:t>
      </w:r>
      <w:bookmarkEnd w:id="3"/>
      <w:r w:rsidR="00DF707D">
        <w:t> </w:t>
      </w:r>
      <w:r w:rsidR="001A02BF" w:rsidRPr="0039058A">
        <w:t>a</w:t>
      </w:r>
      <w:r w:rsidR="001A02BF" w:rsidRPr="00796393">
        <w:t xml:space="preserve"> do </w:t>
      </w:r>
      <w:r w:rsidR="00DD5F18" w:rsidRPr="00796393">
        <w:t>O</w:t>
      </w:r>
      <w:r w:rsidR="001A02BF" w:rsidRPr="00796393">
        <w:t>bchodného registra bola zapísaná</w:t>
      </w:r>
      <w:r w:rsidR="00DF707D">
        <w:t> </w:t>
      </w:r>
      <w:bookmarkStart w:id="4" w:name="EntryDate"/>
      <w:r w:rsidR="006D4887">
        <w:t>30. januára 2001</w:t>
      </w:r>
      <w:bookmarkEnd w:id="4"/>
      <w:r w:rsidR="004D210B" w:rsidRPr="00796393">
        <w:rPr>
          <w:color w:val="FFFFFF" w:themeColor="background1"/>
        </w:rPr>
        <w:t>.</w:t>
      </w:r>
      <w:r w:rsidR="001A02BF" w:rsidRPr="00796393">
        <w:t>(Obchodný register Okresného súd</w:t>
      </w:r>
      <w:r w:rsidR="00802E99">
        <w:t xml:space="preserve">u </w:t>
      </w:r>
      <w:r w:rsidR="004852B1">
        <w:t> </w:t>
      </w:r>
      <w:bookmarkStart w:id="5" w:name="DistrictCourt"/>
      <w:r w:rsidR="006D4887">
        <w:t>Okresný Súd Trnava</w:t>
      </w:r>
      <w:bookmarkEnd w:id="5"/>
      <w:r w:rsidR="0088605E">
        <w:t xml:space="preserve">, </w:t>
      </w:r>
      <w:proofErr w:type="spellStart"/>
      <w:r w:rsidR="004D210B" w:rsidRPr="00796393">
        <w:t>oddiel</w:t>
      </w:r>
      <w:r w:rsidR="004D210B" w:rsidRPr="00796393">
        <w:rPr>
          <w:color w:val="FFFFFF" w:themeColor="background1"/>
        </w:rPr>
        <w:t>.</w:t>
      </w:r>
      <w:r w:rsidR="002A6B50" w:rsidRPr="00796393">
        <w:t>l</w:t>
      </w:r>
      <w:bookmarkStart w:id="6" w:name="Section"/>
      <w:r w:rsidR="006D4887">
        <w:t>Sro</w:t>
      </w:r>
      <w:bookmarkEnd w:id="6"/>
      <w:proofErr w:type="spellEnd"/>
      <w:r w:rsidR="001A02BF" w:rsidRPr="00796393">
        <w:t xml:space="preserve">, vložka </w:t>
      </w:r>
      <w:r w:rsidR="00314E35" w:rsidRPr="00796393">
        <w:t>č</w:t>
      </w:r>
      <w:r w:rsidR="001D2F1F" w:rsidRPr="00796393">
        <w:t>.</w:t>
      </w:r>
      <w:bookmarkStart w:id="7" w:name="FileNum"/>
      <w:r w:rsidR="006D4887">
        <w:t>12524/T</w:t>
      </w:r>
      <w:bookmarkEnd w:id="7"/>
      <w:r w:rsidR="001A02BF" w:rsidRPr="00796393">
        <w:t>).</w:t>
      </w:r>
    </w:p>
    <w:p w14:paraId="4882CD0D" w14:textId="10F8B1F9" w:rsidR="00A3677A" w:rsidRPr="00796393" w:rsidRDefault="00A3677A" w:rsidP="00B706B8">
      <w:pPr>
        <w:pStyle w:val="odstavec"/>
      </w:pPr>
    </w:p>
    <w:p w14:paraId="5D013C45" w14:textId="77777777" w:rsidR="002A6B50" w:rsidRPr="00796393" w:rsidRDefault="00C264E9" w:rsidP="00B706B8">
      <w:pPr>
        <w:pStyle w:val="body"/>
      </w:pPr>
      <w:r w:rsidRPr="00796393">
        <w:t>Opis vykonávanej činnosti</w:t>
      </w:r>
      <w:r w:rsidR="00B55096" w:rsidRPr="00796393">
        <w:t xml:space="preserve"> Spoločnosti</w:t>
      </w:r>
    </w:p>
    <w:p w14:paraId="46C7136D" w14:textId="0F1EEAD8" w:rsidR="00E87AED" w:rsidRDefault="00E87AED" w:rsidP="00B706B8">
      <w:pPr>
        <w:pStyle w:val="odstavec"/>
      </w:pPr>
      <w:r w:rsidRPr="00816CB3">
        <w:t>Predmetom podnikania Spoločnosti je najmä predaj nových automobilov (zn. Mercedes-</w:t>
      </w:r>
      <w:proofErr w:type="spellStart"/>
      <w:r w:rsidRPr="00816CB3">
        <w:t>Benz</w:t>
      </w:r>
      <w:proofErr w:type="spellEnd"/>
      <w:r w:rsidRPr="00816CB3">
        <w:t xml:space="preserve">, KIA, Toyota ), ojazdených vozidiel ( rôzne značky) a vykonávanie kompletných opráv osobných a nákladných áut. Spoločnosť vykonáva aj niektoré ďalšie činnosti súvisiace s vyššie popísanou činnosťou, napr. prenájom vozidiel a sprostredkovateľskú </w:t>
      </w:r>
      <w:proofErr w:type="spellStart"/>
      <w:r w:rsidRPr="00816CB3">
        <w:t>činnosťpre</w:t>
      </w:r>
      <w:proofErr w:type="spellEnd"/>
      <w:r w:rsidRPr="00816CB3">
        <w:t xml:space="preserve"> poisťovacie a lízingové spoločnosti.</w:t>
      </w:r>
    </w:p>
    <w:p w14:paraId="30242B06" w14:textId="769354C0" w:rsidR="00E87AED" w:rsidRDefault="00E87AED" w:rsidP="00B706B8">
      <w:pPr>
        <w:pStyle w:val="odstavec"/>
      </w:pPr>
    </w:p>
    <w:p w14:paraId="0D274636" w14:textId="77777777" w:rsidR="00E87AED" w:rsidRPr="00816CB3" w:rsidRDefault="00E87AED" w:rsidP="00B706B8">
      <w:pPr>
        <w:pStyle w:val="odstavec"/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7AE1FC12" w:rsidR="00C264E9" w:rsidRPr="00796393" w:rsidRDefault="001A02BF" w:rsidP="00B706B8">
      <w:pPr>
        <w:pStyle w:val="body"/>
      </w:pPr>
      <w:r w:rsidRPr="00E87AED">
        <w:t xml:space="preserve">Spoločnosť </w:t>
      </w:r>
      <w:r w:rsidR="00052D5F" w:rsidRPr="00E87AED">
        <w:t xml:space="preserve"> nie je</w:t>
      </w:r>
      <w:r w:rsidR="00052D5F" w:rsidRPr="00796393">
        <w:t xml:space="preserve"> </w:t>
      </w:r>
      <w:r w:rsidRPr="00796393">
        <w:t>neobmedzene ručiacim spoločníkom v iných účtovných jednotkách</w:t>
      </w:r>
      <w:r w:rsidR="00052D5F" w:rsidRPr="00796393">
        <w:t xml:space="preserve">. </w:t>
      </w:r>
    </w:p>
    <w:p w14:paraId="5BEA8FC1" w14:textId="77777777" w:rsidR="007A0452" w:rsidRPr="00796393" w:rsidRDefault="007A0452" w:rsidP="00B706B8">
      <w:pPr>
        <w:pStyle w:val="odstavec"/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ED26597" w:rsidR="007A0452" w:rsidRPr="00796393" w:rsidRDefault="007A0452" w:rsidP="00B706B8">
      <w:pPr>
        <w:pStyle w:val="body"/>
      </w:pPr>
      <w:r w:rsidRPr="00796393">
        <w:t xml:space="preserve">Valné zhromaždenie schválilo dňa </w:t>
      </w:r>
      <w:r w:rsidR="00E87AED">
        <w:t>6.</w:t>
      </w:r>
      <w:r w:rsidR="00193BC1">
        <w:t xml:space="preserve"> </w:t>
      </w:r>
      <w:r w:rsidR="00E87AED">
        <w:t xml:space="preserve">apríla 2021 </w:t>
      </w:r>
      <w:r w:rsidRPr="00796393">
        <w:t>účtovnú závierku Spoločnosti za predchádzajúce účtovné obdobie.</w:t>
      </w:r>
    </w:p>
    <w:p w14:paraId="77D16622" w14:textId="77777777" w:rsidR="006E7F81" w:rsidRPr="00796393" w:rsidRDefault="006E7F81" w:rsidP="00B706B8">
      <w:pPr>
        <w:pStyle w:val="body"/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4A4724CC" w:rsidR="00836DEF" w:rsidRPr="00796393" w:rsidRDefault="00836DEF" w:rsidP="00B706B8">
      <w:pPr>
        <w:pStyle w:val="odstavec"/>
      </w:pPr>
      <w:r w:rsidRPr="00796393">
        <w:t xml:space="preserve">Účtovná závierka Spoločnosti k </w:t>
      </w:r>
      <w:bookmarkStart w:id="8" w:name="EntityDateEnd1"/>
      <w:r w:rsidR="006D4887">
        <w:t>31. decembru 2021</w:t>
      </w:r>
      <w:bookmarkEnd w:id="8"/>
      <w:r w:rsidRPr="00796393">
        <w:t xml:space="preserve"> 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9" w:name="EntityDateStart"/>
      <w:r w:rsidR="006D4887">
        <w:t>1. januára 2021</w:t>
      </w:r>
      <w:bookmarkEnd w:id="9"/>
      <w:r w:rsidRPr="00796393">
        <w:t xml:space="preserve"> do  </w:t>
      </w:r>
      <w:bookmarkStart w:id="10" w:name="EntityDateEnd2"/>
      <w:r w:rsidR="006D4887">
        <w:t>31. decembra 2021</w:t>
      </w:r>
      <w:bookmarkEnd w:id="10"/>
      <w:r w:rsidRPr="00796393">
        <w:t>.</w:t>
      </w:r>
    </w:p>
    <w:p w14:paraId="5491C7C2" w14:textId="77777777" w:rsidR="00836DEF" w:rsidRPr="00796393" w:rsidRDefault="00836DEF" w:rsidP="00B706B8">
      <w:pPr>
        <w:pStyle w:val="odstavec"/>
      </w:pPr>
    </w:p>
    <w:p w14:paraId="77A9500A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14:paraId="03292ABD" w14:textId="430272C6" w:rsidR="00E87AED" w:rsidRDefault="00E87AED" w:rsidP="00B706B8">
      <w:pPr>
        <w:pStyle w:val="odstavec"/>
      </w:pPr>
      <w:r>
        <w:t xml:space="preserve">Do 5.2.2020 bola Spoločnosť dcérskou spoločnosťou spoločnosti Motor – </w:t>
      </w:r>
      <w:proofErr w:type="spellStart"/>
      <w:r>
        <w:t>Car</w:t>
      </w:r>
      <w:proofErr w:type="spellEnd"/>
      <w:r>
        <w:t xml:space="preserve"> Bratislava s.r.o., po zmene štruktúry spoločníkov nie je spoločnosť súčasťou žiadnej skupiny a nemá povinnosť zostavovať konsolidovanú účtovnú závierku. </w:t>
      </w:r>
    </w:p>
    <w:p w14:paraId="4FF9FE9B" w14:textId="77777777" w:rsidR="00E87AED" w:rsidRDefault="00E87AED" w:rsidP="00B706B8">
      <w:pPr>
        <w:pStyle w:val="odstavec"/>
      </w:pPr>
    </w:p>
    <w:p w14:paraId="40A939AE" w14:textId="77777777" w:rsidR="005C535F" w:rsidRPr="00796393" w:rsidRDefault="005C535F" w:rsidP="00B706B8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575639B5" w14:textId="77777777" w:rsidR="006D4887" w:rsidRDefault="006D4887" w:rsidP="00D46487">
      <w:pPr>
        <w:ind w:left="482"/>
        <w:rPr>
          <w:rFonts w:ascii="Arial" w:hAnsi="Arial" w:cs="Arial"/>
        </w:rPr>
      </w:pPr>
      <w:bookmarkStart w:id="11" w:name="FWT_T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D4887" w14:paraId="137BECAF" w14:textId="77777777" w:rsidTr="006D488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F0B198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D9C9B8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1C65D9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</w:tr>
      <w:tr w:rsidR="006D4887" w14:paraId="47026CCC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3A78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FABF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59B4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</w:t>
            </w:r>
          </w:p>
        </w:tc>
      </w:tr>
      <w:tr w:rsidR="006D4887" w14:paraId="319E8C03" w14:textId="77777777" w:rsidTr="006D488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4B9E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DC7E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B176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</w:t>
            </w:r>
          </w:p>
        </w:tc>
      </w:tr>
      <w:tr w:rsidR="006D4887" w14:paraId="7DA80EE1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E19A5" w14:textId="77777777" w:rsidR="006D4887" w:rsidRDefault="006D488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A9E84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0040C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772EBEAF" w:rsidR="00D726A3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11"/>
    <w:p w14:paraId="1A4A725E" w14:textId="77777777" w:rsidR="00FB6F88" w:rsidRPr="00796393" w:rsidRDefault="00FB6F88" w:rsidP="00B706B8">
      <w:pPr>
        <w:pStyle w:val="body"/>
      </w:pPr>
    </w:p>
    <w:p w14:paraId="351234D3" w14:textId="77777777" w:rsidR="00FD2075" w:rsidRPr="00796393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Dátum schválenia audítora Spoločnosti</w:t>
      </w:r>
    </w:p>
    <w:p w14:paraId="5D6A46E7" w14:textId="62DF800A" w:rsidR="00354392" w:rsidRDefault="00FD2075" w:rsidP="00B706B8">
      <w:pPr>
        <w:pStyle w:val="body"/>
      </w:pPr>
      <w:r w:rsidRPr="00796393">
        <w:t>Valné zhromaždenie Spoločnosti schválilo dňa</w:t>
      </w:r>
      <w:r w:rsidRPr="00796393">
        <w:rPr>
          <w:color w:val="FF0000"/>
        </w:rPr>
        <w:t xml:space="preserve"> </w:t>
      </w:r>
      <w:r w:rsidR="00354392" w:rsidRPr="00354392">
        <w:t>21.10.2021</w:t>
      </w:r>
      <w:r w:rsidRPr="00796393">
        <w:t xml:space="preserve"> spoločnosť </w:t>
      </w:r>
      <w:r w:rsidR="00354392">
        <w:t>KLT</w:t>
      </w:r>
      <w:r w:rsidR="00354392" w:rsidRPr="00354392">
        <w:t xml:space="preserve"> </w:t>
      </w:r>
      <w:r w:rsidR="00354392">
        <w:t>AUDIT, spol. s </w:t>
      </w:r>
      <w:proofErr w:type="spellStart"/>
      <w:r w:rsidR="00354392">
        <w:t>r.o</w:t>
      </w:r>
      <w:proofErr w:type="spellEnd"/>
      <w:r w:rsidR="00354392">
        <w:t xml:space="preserve">., Vajanského 23/B, 917 01 Trnava </w:t>
      </w:r>
      <w:r w:rsidR="00354392" w:rsidRPr="00796393">
        <w:t xml:space="preserve">ako audítora účtovnej závierky za finančný rok končiaci </w:t>
      </w:r>
      <w:r w:rsidR="00354392" w:rsidRPr="00796393">
        <w:rPr>
          <w:highlight w:val="yellow"/>
        </w:rPr>
        <w:fldChar w:fldCharType="begin"/>
      </w:r>
      <w:r w:rsidR="00354392" w:rsidRPr="00796393">
        <w:instrText xml:space="preserve"> REF EntityDateEnd2 \h </w:instrText>
      </w:r>
      <w:r w:rsidR="00354392">
        <w:rPr>
          <w:highlight w:val="yellow"/>
        </w:rPr>
        <w:instrText xml:space="preserve"> \* MERGEFORMAT </w:instrText>
      </w:r>
      <w:r w:rsidR="00354392" w:rsidRPr="00796393">
        <w:rPr>
          <w:highlight w:val="yellow"/>
        </w:rPr>
      </w:r>
      <w:r w:rsidR="00354392" w:rsidRPr="00796393">
        <w:rPr>
          <w:highlight w:val="yellow"/>
        </w:rPr>
        <w:fldChar w:fldCharType="separate"/>
      </w:r>
      <w:r w:rsidR="00B70E9C">
        <w:t>31. decembra 2021</w:t>
      </w:r>
      <w:r w:rsidR="00354392" w:rsidRPr="00796393">
        <w:rPr>
          <w:highlight w:val="yellow"/>
        </w:rPr>
        <w:fldChar w:fldCharType="end"/>
      </w:r>
      <w:r w:rsidR="00354392" w:rsidRPr="00796393">
        <w:t>.</w:t>
      </w:r>
    </w:p>
    <w:p w14:paraId="7A02D3BF" w14:textId="77777777" w:rsidR="009D1713" w:rsidRPr="00796393" w:rsidRDefault="009D1713" w:rsidP="00193BC1">
      <w:pPr>
        <w:pStyle w:val="odstavec"/>
        <w:ind w:left="0"/>
      </w:pPr>
    </w:p>
    <w:p w14:paraId="07382A85" w14:textId="610E4AAE" w:rsidR="006D4887" w:rsidRPr="00193BC1" w:rsidRDefault="00FD2075" w:rsidP="00193BC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  <w:bookmarkStart w:id="13" w:name="FWT_T2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4"/>
        <w:gridCol w:w="1090"/>
        <w:gridCol w:w="1036"/>
        <w:gridCol w:w="1171"/>
        <w:gridCol w:w="1092"/>
        <w:gridCol w:w="1231"/>
        <w:gridCol w:w="160"/>
      </w:tblGrid>
      <w:tr w:rsidR="006D4887" w14:paraId="47CA4C07" w14:textId="77777777" w:rsidTr="006D4887">
        <w:trPr>
          <w:gridAfter w:val="1"/>
          <w:wAfter w:w="160" w:type="dxa"/>
          <w:trHeight w:val="398"/>
        </w:trPr>
        <w:tc>
          <w:tcPr>
            <w:tcW w:w="313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0C3E153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4"/>
          </w:p>
        </w:tc>
        <w:tc>
          <w:tcPr>
            <w:tcW w:w="212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7D8B0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309FD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09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B71EFE1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D0C3141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D4887" w14:paraId="6A940210" w14:textId="77777777" w:rsidTr="006D4887">
        <w:trPr>
          <w:trHeight w:val="263"/>
        </w:trPr>
        <w:tc>
          <w:tcPr>
            <w:tcW w:w="31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6D371F9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C83798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09AFC3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A8BB1B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1EF0E4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C653A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D4887" w14:paraId="40D085F5" w14:textId="77777777" w:rsidTr="006D4887">
        <w:trPr>
          <w:trHeight w:val="263"/>
        </w:trPr>
        <w:tc>
          <w:tcPr>
            <w:tcW w:w="31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200F28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F2483A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C9929E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0A7E0F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92C3F0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3BAC3" w14:textId="77777777" w:rsidR="006D4887" w:rsidRDefault="006D4887">
            <w:pPr>
              <w:rPr>
                <w:sz w:val="20"/>
                <w:szCs w:val="20"/>
              </w:rPr>
            </w:pPr>
          </w:p>
        </w:tc>
      </w:tr>
      <w:tr w:rsidR="006D4887" w14:paraId="09EB1CBF" w14:textId="77777777" w:rsidTr="006D4887">
        <w:trPr>
          <w:trHeight w:val="255"/>
        </w:trPr>
        <w:tc>
          <w:tcPr>
            <w:tcW w:w="31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AFEDE9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46B851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9EFD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13D578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FF10A73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2ABDEA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0BC46F36" w14:textId="77777777" w:rsidR="006D4887" w:rsidRDefault="006D4887">
            <w:pPr>
              <w:rPr>
                <w:sz w:val="20"/>
                <w:szCs w:val="20"/>
              </w:rPr>
            </w:pPr>
          </w:p>
        </w:tc>
      </w:tr>
      <w:tr w:rsidR="006D4887" w14:paraId="341CC928" w14:textId="77777777" w:rsidTr="006D4887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A92B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Branislav Uhlík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B73A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202 980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1EE6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463A6" w14:textId="0ADCBA5B" w:rsidR="006D4887" w:rsidRDefault="003543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FBCE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EF5C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5568E4C2" w14:textId="77777777" w:rsidR="006D4887" w:rsidRDefault="006D4887">
            <w:pPr>
              <w:rPr>
                <w:sz w:val="20"/>
                <w:szCs w:val="20"/>
              </w:rPr>
            </w:pPr>
          </w:p>
        </w:tc>
      </w:tr>
      <w:tr w:rsidR="006D4887" w14:paraId="5C5EFB82" w14:textId="77777777" w:rsidTr="006D4887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DE5D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MOKOŠÁK PLUS s.r.o.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7289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131 340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C3D1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12D5F" w14:textId="458FD2BE" w:rsidR="006D4887" w:rsidRDefault="003543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652F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9326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3A5EA7FA" w14:textId="77777777" w:rsidR="006D4887" w:rsidRDefault="006D4887">
            <w:pPr>
              <w:rPr>
                <w:sz w:val="20"/>
                <w:szCs w:val="20"/>
              </w:rPr>
            </w:pPr>
          </w:p>
        </w:tc>
      </w:tr>
      <w:tr w:rsidR="006D4887" w14:paraId="6E24D61C" w14:textId="77777777" w:rsidTr="006D4887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3945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Pavel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Jančík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, PhD.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E15C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63 680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68D7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F13EE" w14:textId="5E0A3451" w:rsidR="006D4887" w:rsidRDefault="003543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C86A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66B7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0CC49F6D" w14:textId="77777777" w:rsidR="006D4887" w:rsidRDefault="006D4887">
            <w:pPr>
              <w:rPr>
                <w:sz w:val="20"/>
                <w:szCs w:val="20"/>
              </w:rPr>
            </w:pPr>
          </w:p>
        </w:tc>
      </w:tr>
      <w:tr w:rsidR="006D4887" w14:paraId="4AA72427" w14:textId="77777777" w:rsidTr="006D4887">
        <w:trPr>
          <w:trHeight w:val="270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9627E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D46CB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398 000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5A91E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9B147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6D0E1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C37C8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668D0289" w14:textId="77777777" w:rsidR="006D4887" w:rsidRDefault="006D4887">
            <w:pPr>
              <w:rPr>
                <w:sz w:val="20"/>
                <w:szCs w:val="20"/>
              </w:rPr>
            </w:pPr>
          </w:p>
        </w:tc>
      </w:tr>
    </w:tbl>
    <w:p w14:paraId="175EB54D" w14:textId="599A1583" w:rsidR="00DD4CC3" w:rsidRDefault="00DD4CC3" w:rsidP="00B706B8">
      <w:pPr>
        <w:pStyle w:val="odstavec"/>
      </w:pPr>
    </w:p>
    <w:bookmarkEnd w:id="13"/>
    <w:p w14:paraId="00073FA6" w14:textId="3AC50847" w:rsidR="00DF6823" w:rsidRDefault="00DF6823" w:rsidP="00B706B8">
      <w:pPr>
        <w:pStyle w:val="odstavec"/>
      </w:pPr>
    </w:p>
    <w:p w14:paraId="1FCD7D42" w14:textId="77777777" w:rsidR="00DD4CC3" w:rsidRPr="00796393" w:rsidRDefault="00DD4CC3" w:rsidP="00193BC1">
      <w:pPr>
        <w:pStyle w:val="odstavec"/>
        <w:ind w:left="0"/>
      </w:pPr>
      <w:bookmarkStart w:id="15" w:name="FWT_T2b"/>
    </w:p>
    <w:bookmarkEnd w:id="15"/>
    <w:p w14:paraId="494BCA4A" w14:textId="1C6C6396" w:rsidR="002A6B50" w:rsidRPr="00796393" w:rsidRDefault="00354392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</w:t>
      </w:r>
      <w:r w:rsidR="00C469B9" w:rsidRPr="00796393">
        <w:rPr>
          <w:rFonts w:ascii="Arial" w:hAnsi="Arial"/>
          <w:sz w:val="20"/>
          <w:szCs w:val="20"/>
        </w:rPr>
        <w:t>NFORMÁCIE O PRIJATÝCH POSTUPOCH</w:t>
      </w:r>
    </w:p>
    <w:p w14:paraId="7B9C5E1C" w14:textId="77777777" w:rsidR="002A6B50" w:rsidRPr="00BC07C9" w:rsidRDefault="00DD1079" w:rsidP="00BB05BE">
      <w:pPr>
        <w:pStyle w:val="abc"/>
      </w:pPr>
      <w:r w:rsidRPr="00BC07C9">
        <w:t>Východiská pre zostavenie účtovnej závierky</w:t>
      </w:r>
    </w:p>
    <w:p w14:paraId="6A9FBD9C" w14:textId="455F1C40" w:rsidR="00354392" w:rsidRDefault="00354392" w:rsidP="00B706B8">
      <w:pPr>
        <w:pStyle w:val="odstavec"/>
      </w:pPr>
      <w:r w:rsidRPr="00A009F5">
        <w:t xml:space="preserve">Účtovná závierka ( UZ) Spoločnosti bola zostavená za predpokladu nepretržitého trvania jej činnosti, </w:t>
      </w:r>
      <w:proofErr w:type="spellStart"/>
      <w:r w:rsidRPr="00A009F5">
        <w:t>t.j</w:t>
      </w:r>
      <w:proofErr w:type="spellEnd"/>
      <w:r w:rsidRPr="00A009F5">
        <w:t xml:space="preserve">. Spoločnosť nevie o žiadnych skutočnostiach, ktoré by významne obmedzovali jej činnosť minimálne v horizonte 12 </w:t>
      </w:r>
      <w:proofErr w:type="spellStart"/>
      <w:r w:rsidRPr="00A009F5">
        <w:t>tich</w:t>
      </w:r>
      <w:proofErr w:type="spellEnd"/>
      <w:r w:rsidRPr="00A009F5">
        <w:t xml:space="preserve"> mesiacov. Spoločnosť nepovažuje za existenčné ohrozenie ani obmedzenia svojej činnosti počas roka 202</w:t>
      </w:r>
      <w:r w:rsidR="00193BC1">
        <w:t>1</w:t>
      </w:r>
      <w:r w:rsidRPr="00A009F5">
        <w:t xml:space="preserve"> z titulu prijatých opatrení štátu na zamedzenie šírenia korona vírusu</w:t>
      </w:r>
      <w:r>
        <w:t>.</w:t>
      </w:r>
    </w:p>
    <w:p w14:paraId="651FD37B" w14:textId="77777777" w:rsidR="00384045" w:rsidRDefault="00384045" w:rsidP="00384045">
      <w:pPr>
        <w:ind w:left="426"/>
        <w:jc w:val="both"/>
        <w:rPr>
          <w:rStyle w:val="PodtitulChar"/>
          <w:rFonts w:ascii="Arial" w:hAnsi="Arial" w:cs="Arial"/>
          <w:color w:val="auto"/>
          <w:sz w:val="20"/>
          <w:szCs w:val="20"/>
        </w:rPr>
      </w:pPr>
    </w:p>
    <w:p w14:paraId="23EA840F" w14:textId="77777777" w:rsidR="00384045" w:rsidRPr="00384045" w:rsidRDefault="00384045" w:rsidP="00384045">
      <w:pPr>
        <w:pStyle w:val="body1"/>
      </w:pPr>
      <w:r w:rsidRPr="00B848CC">
        <w:rPr>
          <w:rStyle w:val="PodtitulChar"/>
          <w:rFonts w:ascii="Arial" w:hAnsi="Arial" w:cs="Arial"/>
          <w:color w:val="auto"/>
          <w:spacing w:val="0"/>
          <w:sz w:val="20"/>
          <w:szCs w:val="20"/>
          <w:lang w:eastAsia="sk-SK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 činnosti v blízkej budúcnosti, t. j. počas nasledujúcich 12 mesiacov od dátumu zostavenia UZ.</w:t>
      </w:r>
      <w:r w:rsidRPr="00384045">
        <w:rPr>
          <w:rStyle w:val="PodtitulChar"/>
          <w:rFonts w:ascii="Arial" w:hAnsi="Arial" w:cs="Arial"/>
          <w:color w:val="auto"/>
          <w:spacing w:val="0"/>
          <w:sz w:val="20"/>
          <w:szCs w:val="20"/>
          <w:lang w:eastAsia="sk-SK"/>
        </w:rPr>
        <w:t xml:space="preserve"> </w:t>
      </w:r>
    </w:p>
    <w:p w14:paraId="04FBBAAC" w14:textId="77777777" w:rsidR="00354392" w:rsidRDefault="00354392" w:rsidP="00384045">
      <w:pPr>
        <w:pStyle w:val="odstavec"/>
        <w:ind w:left="0"/>
      </w:pPr>
    </w:p>
    <w:p w14:paraId="4C7D1B84" w14:textId="77777777" w:rsidR="00351811" w:rsidRPr="0014716B" w:rsidRDefault="00351811" w:rsidP="00B706B8">
      <w:pPr>
        <w:pStyle w:val="odstavec"/>
      </w:pPr>
      <w:proofErr w:type="spellStart"/>
      <w:r w:rsidRPr="0014716B">
        <w:t>Učtovníctvo</w:t>
      </w:r>
      <w:proofErr w:type="spellEnd"/>
      <w:r w:rsidRPr="0014716B">
        <w:t xml:space="preserve"> vedie Spoločnosť v súlade s ustanoveniami zákona o účtovníctve a ďalších súvisiacich predpisov upravujúcich vedenie účtovníctva a zostavenie UZ. UZ zostavená v rozsahu povinnom pre veľké účtovné jednotky. </w:t>
      </w:r>
    </w:p>
    <w:p w14:paraId="76956C38" w14:textId="77777777" w:rsidR="00351811" w:rsidRPr="0014716B" w:rsidRDefault="00351811" w:rsidP="00B706B8">
      <w:pPr>
        <w:pStyle w:val="odstavec"/>
      </w:pPr>
    </w:p>
    <w:p w14:paraId="5D65954E" w14:textId="77777777" w:rsidR="00351811" w:rsidRPr="0014716B" w:rsidRDefault="00351811" w:rsidP="00B706B8">
      <w:pPr>
        <w:pStyle w:val="odstavec"/>
      </w:pPr>
      <w:r w:rsidRPr="0014716B">
        <w:t xml:space="preserve">Peňažné údaje v účtovnej závierke sú uvedené v celých EUR. </w:t>
      </w:r>
    </w:p>
    <w:p w14:paraId="1D1DC002" w14:textId="77777777" w:rsidR="00351811" w:rsidRPr="0014716B" w:rsidRDefault="00351811" w:rsidP="00B706B8">
      <w:pPr>
        <w:pStyle w:val="odstavec"/>
      </w:pPr>
    </w:p>
    <w:p w14:paraId="718A29CF" w14:textId="77777777" w:rsidR="00351811" w:rsidRPr="0014716B" w:rsidRDefault="00351811" w:rsidP="00B706B8">
      <w:pPr>
        <w:pStyle w:val="odstavec"/>
      </w:pPr>
    </w:p>
    <w:p w14:paraId="5AE53FB4" w14:textId="77777777" w:rsidR="00A3677A" w:rsidRPr="00BC07C9" w:rsidRDefault="00DD1079" w:rsidP="00B706B8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14:paraId="27C9D45A" w14:textId="77777777" w:rsidR="00C1053F" w:rsidRPr="00BC07C9" w:rsidRDefault="00C1053F" w:rsidP="00B706B8">
      <w:pPr>
        <w:pStyle w:val="odstavec"/>
      </w:pPr>
    </w:p>
    <w:p w14:paraId="04E4531F" w14:textId="1D61D9C3" w:rsidR="00A3677A" w:rsidRPr="00351811" w:rsidRDefault="004E5B52" w:rsidP="00B706B8">
      <w:pPr>
        <w:pStyle w:val="odstavec"/>
      </w:pPr>
      <w:r w:rsidRPr="00351811">
        <w:t>Zmen</w:t>
      </w:r>
      <w:r w:rsidR="00351811" w:rsidRPr="00351811">
        <w:t>a</w:t>
      </w:r>
      <w:r w:rsidRPr="00351811">
        <w:t xml:space="preserve"> metódy</w:t>
      </w:r>
      <w:r w:rsidR="00351811" w:rsidRPr="00351811">
        <w:t xml:space="preserve"> účtovania nákupu  vozidiel a </w:t>
      </w:r>
      <w:r w:rsidRPr="00351811">
        <w:t xml:space="preserve"> dôvod zmeny </w:t>
      </w:r>
      <w:r w:rsidR="00351811" w:rsidRPr="00351811">
        <w:t xml:space="preserve">je </w:t>
      </w:r>
      <w:r w:rsidRPr="00351811">
        <w:t>podrobne popísan</w:t>
      </w:r>
      <w:r w:rsidR="00351811" w:rsidRPr="00351811">
        <w:t>á</w:t>
      </w:r>
      <w:r w:rsidRPr="00351811">
        <w:t xml:space="preserve"> nižšie (v relevantn</w:t>
      </w:r>
      <w:r w:rsidR="00351811" w:rsidRPr="00351811">
        <w:t>ej</w:t>
      </w:r>
      <w:r w:rsidRPr="00351811">
        <w:t xml:space="preserve"> časti).</w:t>
      </w:r>
    </w:p>
    <w:p w14:paraId="4655783F" w14:textId="77777777" w:rsidR="00DD3944" w:rsidRPr="00796393" w:rsidRDefault="00DD3944" w:rsidP="00B706B8">
      <w:pPr>
        <w:pStyle w:val="odstavec"/>
        <w:rPr>
          <w:highlight w:val="red"/>
        </w:rPr>
      </w:pPr>
    </w:p>
    <w:p w14:paraId="57F2D443" w14:textId="77777777" w:rsidR="002A6B50" w:rsidRPr="00BC07C9" w:rsidRDefault="00DD1079" w:rsidP="00BB05BE">
      <w:pPr>
        <w:pStyle w:val="abc"/>
      </w:pPr>
      <w:r w:rsidRPr="00BC07C9">
        <w:t>Dlhodobý nehmotný a dlhodobý hmotný majetok</w:t>
      </w:r>
    </w:p>
    <w:p w14:paraId="29D9EE6A" w14:textId="77777777" w:rsidR="00351811" w:rsidRDefault="00351811" w:rsidP="00193BC1">
      <w:pPr>
        <w:pStyle w:val="odstavec"/>
        <w:ind w:left="0"/>
      </w:pPr>
    </w:p>
    <w:p w14:paraId="09864375" w14:textId="77777777" w:rsidR="00351811" w:rsidRPr="0014716B" w:rsidRDefault="00351811" w:rsidP="00B706B8">
      <w:pPr>
        <w:pStyle w:val="odstavec"/>
      </w:pPr>
      <w:r w:rsidRPr="0014716B">
        <w:t>Dlhodobý majetok nakupovaný oceňuje Spoločnosť obstarávacou cenou, ktorá zahrňuje cenu, za ktorú sa majetok obstaral a náklady súvisiace s obstaraním.</w:t>
      </w:r>
    </w:p>
    <w:p w14:paraId="7ED68E7B" w14:textId="77777777" w:rsidR="00351811" w:rsidRPr="0014716B" w:rsidRDefault="00351811" w:rsidP="00B706B8">
      <w:pPr>
        <w:pStyle w:val="odstavec"/>
      </w:pPr>
    </w:p>
    <w:p w14:paraId="0825009E" w14:textId="77777777" w:rsidR="00351811" w:rsidRPr="0014716B" w:rsidRDefault="00351811" w:rsidP="00B706B8">
      <w:pPr>
        <w:pStyle w:val="odstavec"/>
      </w:pPr>
      <w:r w:rsidRPr="0014716B">
        <w:t>Dlhodobý nehmotný majetok je odpisovaný podľa odpisového plánu, ktorý bol zostavený na základe predpokladanej doby jeho používania zodpovedajúcej spotrebe budúcich ekonomických úžitkov</w:t>
      </w:r>
      <w:r w:rsidRPr="0014716B">
        <w:br/>
        <w:t>z majetku. Odpisovať sa začína prvým dňom mesiaca, v ktorom bol majetok uvedený do používania. Nehmotný majetok, ktorého obstarávacia cena (resp. vlastné náklady) neprevýši 2 400 EUR, sa nezaraďuje na účty dlhodobého majetku a odpisuje sa jednorazovo pri uvedení do používania.</w:t>
      </w:r>
    </w:p>
    <w:p w14:paraId="5705DDAD" w14:textId="77777777" w:rsidR="00351811" w:rsidRDefault="00351811" w:rsidP="00193BC1">
      <w:pPr>
        <w:pStyle w:val="odstavec"/>
        <w:ind w:left="0"/>
      </w:pPr>
    </w:p>
    <w:p w14:paraId="6E0B9F05" w14:textId="1F9CA6CE" w:rsidR="00BB05BE" w:rsidRDefault="00EF04E2" w:rsidP="00384045">
      <w:pPr>
        <w:pStyle w:val="odstavec"/>
      </w:pPr>
      <w:r w:rsidRPr="00BC07C9">
        <w:t>Predpokladaná doba používania, metóda odpisovania a odpisová sadzba sú uvedené v nasledujúcej tabuľke:</w:t>
      </w:r>
    </w:p>
    <w:p w14:paraId="4EE067D2" w14:textId="77777777" w:rsidR="00BB05BE" w:rsidRPr="00BC07C9" w:rsidRDefault="00BB05BE" w:rsidP="00B706B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FE5E3F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351811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FE5E3F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FE5E3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FE5E3F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90D63AF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E5E3F" w14:paraId="1A9546F7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77777777" w:rsidR="002A6B50" w:rsidRPr="00351811" w:rsidRDefault="00DD107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351811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</w:tcPr>
          <w:p w14:paraId="5B4777EC" w14:textId="0BF07C79" w:rsidR="002A6B50" w:rsidRPr="00FE5E3F" w:rsidRDefault="0035181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5FD072CC" w14:textId="1708E6CE" w:rsidR="002A6B50" w:rsidRPr="00FE5E3F" w:rsidRDefault="0035181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5AD0E2AF" w14:textId="32EAB42B" w:rsidR="002A6B50" w:rsidRPr="00FE5E3F" w:rsidRDefault="0035181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4F9C61B3" w14:textId="3D5CF16F" w:rsidR="00351811" w:rsidRDefault="00351811" w:rsidP="00BB05BE">
      <w:pPr>
        <w:pStyle w:val="odstavec"/>
        <w:ind w:left="0"/>
      </w:pPr>
    </w:p>
    <w:p w14:paraId="4AA5C018" w14:textId="531837E1" w:rsidR="00351811" w:rsidRPr="00B56EC3" w:rsidRDefault="00351811" w:rsidP="00B706B8">
      <w:pPr>
        <w:pStyle w:val="odstavec"/>
      </w:pPr>
      <w:r w:rsidRPr="00FE619B">
        <w:t>Dlhodobý hmotný majetok je odpisovaný</w:t>
      </w:r>
      <w:r>
        <w:t xml:space="preserve"> </w:t>
      </w:r>
      <w:r w:rsidRPr="00B56EC3">
        <w:t>podľa odpisového plánu, ktorý bol zostavený na základe predpokladanej doby jeho používania</w:t>
      </w:r>
      <w:r w:rsidR="00BB05BE" w:rsidRPr="00BB05BE">
        <w:t xml:space="preserve"> </w:t>
      </w:r>
      <w:r w:rsidR="00BB05BE" w:rsidRPr="0014716B">
        <w:t>zodpovedajúcej spotrebe budúcich ekonomických úžitkov</w:t>
      </w:r>
      <w:r w:rsidR="00BB05BE" w:rsidRPr="0014716B">
        <w:br/>
        <w:t>z majetku.</w:t>
      </w:r>
      <w:r w:rsidRPr="00B56EC3">
        <w:t xml:space="preserve"> Odpisovať sa začína prvým dňom mesiaca, v ktorom bol majetok uvedený do používania. Hmotný majetok, ktorého obstarávacia cena</w:t>
      </w:r>
      <w:r>
        <w:t xml:space="preserve"> </w:t>
      </w:r>
      <w:r w:rsidRPr="00B56EC3">
        <w:t>neprevýši 1 700 EUR, sa nezaraď</w:t>
      </w:r>
      <w:r>
        <w:t xml:space="preserve">uje na účty dlhodobého majetku, </w:t>
      </w:r>
      <w:r w:rsidRPr="00B56EC3">
        <w:t xml:space="preserve"> je považovaný za zásoby a účtovaný do </w:t>
      </w:r>
      <w:r>
        <w:t xml:space="preserve">spotreby </w:t>
      </w:r>
      <w:r w:rsidRPr="00B56EC3">
        <w:t>( účet 501-spotreba mat</w:t>
      </w:r>
      <w:r>
        <w:t>eriálu) pri zaradení do užívania.</w:t>
      </w:r>
    </w:p>
    <w:p w14:paraId="3FE39C67" w14:textId="77777777" w:rsidR="005D49E9" w:rsidRPr="00BC07C9" w:rsidRDefault="005D49E9" w:rsidP="00BB05BE">
      <w:pPr>
        <w:pStyle w:val="odstavec"/>
        <w:ind w:left="0"/>
      </w:pPr>
    </w:p>
    <w:p w14:paraId="19F3E6B9" w14:textId="77777777" w:rsidR="00A3677A" w:rsidRPr="00BC07C9" w:rsidRDefault="00EF04E2" w:rsidP="00B706B8">
      <w:pPr>
        <w:pStyle w:val="odstavec"/>
      </w:pPr>
      <w:r w:rsidRPr="00BC07C9">
        <w:t>Predpokladaná doba používania, metóda odpisovania a odpisová sadzba sú uvedené v nasledujúcej tabuľke:</w:t>
      </w:r>
    </w:p>
    <w:p w14:paraId="3CE70FBD" w14:textId="77777777" w:rsidR="00A3677A" w:rsidRPr="00BC07C9" w:rsidRDefault="00A3677A" w:rsidP="00B706B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FE5E3F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1E32D9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E5E3F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77777777" w:rsidR="002A6B50" w:rsidRPr="001E32D9" w:rsidRDefault="00DD107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E32D9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3C7014D6" w:rsidR="002A6B50" w:rsidRPr="00FE5E3F" w:rsidRDefault="0035181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980" w:type="dxa"/>
            <w:vAlign w:val="bottom"/>
          </w:tcPr>
          <w:p w14:paraId="2BC715B8" w14:textId="7DCAEB9F" w:rsidR="002A6B50" w:rsidRPr="00FE5E3F" w:rsidRDefault="0035181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0F98EC58" w14:textId="6CBE4086" w:rsidR="002A6B50" w:rsidRPr="00FE5E3F" w:rsidRDefault="0035181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1E32D9" w:rsidRPr="001E32D9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7777777" w:rsidR="002A6B50" w:rsidRPr="001E32D9" w:rsidRDefault="00AC117B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E32D9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1E32D9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1E32D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1E32D9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14:paraId="7670CDC9" w14:textId="77777777" w:rsidR="002A6B50" w:rsidRPr="001E32D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093845D" w14:textId="77777777" w:rsidR="002A6B50" w:rsidRPr="001E32D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49D6CE" w14:textId="77777777" w:rsidR="002A6B50" w:rsidRPr="001E32D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E32D9" w:rsidRPr="001E32D9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77777777" w:rsidR="002A6B50" w:rsidRPr="001E32D9" w:rsidRDefault="00122C5E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1E32D9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1E32D9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1980" w:type="dxa"/>
            <w:vAlign w:val="bottom"/>
          </w:tcPr>
          <w:p w14:paraId="00CC33DC" w14:textId="74BA124D" w:rsidR="002A6B50" w:rsidRPr="001E32D9" w:rsidRDefault="001E32D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6-10</w:t>
            </w:r>
          </w:p>
        </w:tc>
        <w:tc>
          <w:tcPr>
            <w:tcW w:w="1980" w:type="dxa"/>
            <w:vAlign w:val="bottom"/>
          </w:tcPr>
          <w:p w14:paraId="34EE2A4E" w14:textId="5F7855A9" w:rsidR="002A6B50" w:rsidRPr="001E32D9" w:rsidRDefault="001E32D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FD9D2B2" w14:textId="1410E080" w:rsidR="002A6B50" w:rsidRPr="001E32D9" w:rsidRDefault="001E32D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10-16,67</w:t>
            </w:r>
          </w:p>
        </w:tc>
      </w:tr>
      <w:tr w:rsidR="001E32D9" w:rsidRPr="001E32D9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77777777" w:rsidR="002A6B50" w:rsidRPr="001E32D9" w:rsidRDefault="00122C5E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1E32D9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1E32D9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1030204D" w14:textId="215CFDEC" w:rsidR="002A6B50" w:rsidRPr="001E32D9" w:rsidRDefault="001E32D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2153F2BB" w14:textId="49D44E06" w:rsidR="002A6B50" w:rsidRPr="001E32D9" w:rsidRDefault="001E32D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C93B1B9" w14:textId="0A7906B7" w:rsidR="002A6B50" w:rsidRPr="001E32D9" w:rsidRDefault="001E32D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63248E13" w14:textId="77777777" w:rsidR="00BB05BE" w:rsidRPr="00BC07C9" w:rsidRDefault="00BB05BE" w:rsidP="00BB05BE">
      <w:pPr>
        <w:pStyle w:val="odstavec"/>
        <w:ind w:left="0"/>
      </w:pPr>
    </w:p>
    <w:p w14:paraId="60AF852F" w14:textId="77777777" w:rsidR="002A6B50" w:rsidRPr="00BC07C9" w:rsidRDefault="00DD1079" w:rsidP="00BB05BE">
      <w:pPr>
        <w:pStyle w:val="abc"/>
      </w:pPr>
      <w:r w:rsidRPr="00BC07C9">
        <w:t>Zásoby</w:t>
      </w:r>
    </w:p>
    <w:p w14:paraId="4B837A2B" w14:textId="77777777" w:rsidR="001E32D9" w:rsidRDefault="001E32D9" w:rsidP="00BB05BE">
      <w:pPr>
        <w:pStyle w:val="odstavec"/>
        <w:ind w:left="0"/>
      </w:pPr>
    </w:p>
    <w:p w14:paraId="366853C1" w14:textId="64590976" w:rsidR="001E32D9" w:rsidRPr="00BC07C9" w:rsidRDefault="001E32D9" w:rsidP="00BB05BE">
      <w:pPr>
        <w:pStyle w:val="odstavec"/>
      </w:pPr>
      <w:r w:rsidRPr="00FE619B">
        <w:t>V majetku Spoločnosti sú vykazované najmä nakupované zásoby (tovar, materiál), zásoby vlastnej výroby predstavujú rozpracované a neukončené zákazky v servise.</w:t>
      </w:r>
      <w:r>
        <w:t xml:space="preserve"> N</w:t>
      </w:r>
      <w:r w:rsidRPr="00B56EC3">
        <w:t xml:space="preserve">akupované </w:t>
      </w:r>
      <w:r>
        <w:t>zásoby s</w:t>
      </w:r>
      <w:r w:rsidRPr="00B56EC3">
        <w:t>a oceňujú obstarávacou cenou, ktorá zahrňuje cenu, za ktorú sa majetok obstaral, a náklady súvisiace s obstaraním (</w:t>
      </w:r>
      <w:r>
        <w:t xml:space="preserve">napr. </w:t>
      </w:r>
      <w:r w:rsidRPr="00B56EC3">
        <w:t>clo, prepravu, poistné, provízie a pod.) znížené o zľavy z ceny. Zľava z ceny poskytnutá k už predaným alebo spotrebovaným zásobám sa účtuje ako zníženie nákladov na predané alebo spotrebované zásoby. Spoločnosť účtuje o zásobách spôsobom A</w:t>
      </w:r>
      <w:r>
        <w:t>, ú</w:t>
      </w:r>
      <w:r w:rsidRPr="00B56EC3">
        <w:t xml:space="preserve">bytok zásob sa účtuje v cene zistenej metódou FIFO. </w:t>
      </w:r>
    </w:p>
    <w:p w14:paraId="0516D70B" w14:textId="77777777" w:rsidR="001E32D9" w:rsidRDefault="001E32D9" w:rsidP="00BB05BE">
      <w:pPr>
        <w:pStyle w:val="odstavec"/>
        <w:ind w:left="0"/>
      </w:pPr>
    </w:p>
    <w:p w14:paraId="256A171C" w14:textId="77777777" w:rsidR="005D49E9" w:rsidRDefault="005C39C1" w:rsidP="00BB05BE">
      <w:pPr>
        <w:pStyle w:val="abc"/>
      </w:pPr>
      <w:r w:rsidRPr="00BC07C9">
        <w:t>Pohľadávky</w:t>
      </w:r>
    </w:p>
    <w:p w14:paraId="7F009486" w14:textId="77777777" w:rsidR="00BB05BE" w:rsidRPr="00BC07C9" w:rsidRDefault="00BB05BE" w:rsidP="00BB05BE">
      <w:pPr>
        <w:pStyle w:val="abc"/>
        <w:numPr>
          <w:ilvl w:val="0"/>
          <w:numId w:val="0"/>
        </w:numPr>
        <w:ind w:left="425"/>
      </w:pPr>
    </w:p>
    <w:p w14:paraId="72056104" w14:textId="77777777" w:rsidR="00A3677A" w:rsidRPr="00BC07C9" w:rsidRDefault="00DD1079" w:rsidP="00B706B8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14:paraId="4C68462E" w14:textId="77777777" w:rsidR="00A3677A" w:rsidRPr="00BC07C9" w:rsidRDefault="00A3677A" w:rsidP="00BB05BE">
      <w:pPr>
        <w:pStyle w:val="odstavec"/>
        <w:ind w:left="0"/>
      </w:pPr>
    </w:p>
    <w:p w14:paraId="57592368" w14:textId="77777777" w:rsidR="002A6B50" w:rsidRPr="00BC07C9" w:rsidRDefault="00122C5E" w:rsidP="00BB05BE">
      <w:pPr>
        <w:pStyle w:val="abc"/>
      </w:pPr>
      <w:r w:rsidRPr="00BC07C9">
        <w:t>Finančné účty</w:t>
      </w:r>
    </w:p>
    <w:p w14:paraId="06A55EBB" w14:textId="77777777" w:rsidR="001E32D9" w:rsidRDefault="001E32D9" w:rsidP="00BB05BE">
      <w:pPr>
        <w:pStyle w:val="odstavec"/>
        <w:ind w:left="0"/>
      </w:pPr>
    </w:p>
    <w:p w14:paraId="65D16918" w14:textId="77777777" w:rsidR="001E32D9" w:rsidRPr="00FE619B" w:rsidRDefault="001E32D9" w:rsidP="00B706B8">
      <w:pPr>
        <w:pStyle w:val="odstavec"/>
      </w:pPr>
      <w:r w:rsidRPr="0014716B">
        <w:t>Náplň finančných účtov predstavuje peňažná hotovosť, ceniny a zostatky na bankových účtoch</w:t>
      </w:r>
      <w:r w:rsidRPr="00FE619B">
        <w:t xml:space="preserve">, tento druh majetku je oceňovaný menovitou hodnotou. </w:t>
      </w:r>
    </w:p>
    <w:p w14:paraId="316129EC" w14:textId="77777777" w:rsidR="00A459A2" w:rsidRPr="00BC07C9" w:rsidRDefault="00A459A2" w:rsidP="00BB05BE">
      <w:pPr>
        <w:pStyle w:val="odstavec"/>
        <w:ind w:left="0"/>
      </w:pPr>
    </w:p>
    <w:p w14:paraId="7792099D" w14:textId="77777777" w:rsidR="002A6B50" w:rsidRDefault="00C723D4" w:rsidP="00BB05BE">
      <w:pPr>
        <w:pStyle w:val="abc"/>
      </w:pPr>
      <w:r w:rsidRPr="00BC07C9">
        <w:t>Náklady budúcich období a príjmy budúcich období</w:t>
      </w:r>
    </w:p>
    <w:p w14:paraId="241CC6BA" w14:textId="77777777" w:rsidR="00BB05BE" w:rsidRPr="00BC07C9" w:rsidRDefault="00BB05BE" w:rsidP="00BB05BE">
      <w:pPr>
        <w:pStyle w:val="abc"/>
        <w:numPr>
          <w:ilvl w:val="0"/>
          <w:numId w:val="0"/>
        </w:numPr>
        <w:ind w:left="425"/>
      </w:pPr>
    </w:p>
    <w:p w14:paraId="3887C5CB" w14:textId="779A5276" w:rsidR="00A3677A" w:rsidRPr="00BC07C9" w:rsidRDefault="00C723D4" w:rsidP="00B706B8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</w:t>
      </w:r>
      <w:r w:rsidR="001E32D9">
        <w:t>, tieto položky ocenené v UZ v menovitej hodnote.</w:t>
      </w:r>
    </w:p>
    <w:p w14:paraId="4BBBDD07" w14:textId="77777777" w:rsidR="00A3677A" w:rsidRPr="00796393" w:rsidRDefault="00A3677A" w:rsidP="00B706B8">
      <w:pPr>
        <w:pStyle w:val="odstavec"/>
        <w:rPr>
          <w:highlight w:val="red"/>
        </w:rPr>
      </w:pPr>
    </w:p>
    <w:p w14:paraId="61E79C5E" w14:textId="39A03B16" w:rsidR="001E32D9" w:rsidRDefault="00A54AF7" w:rsidP="00BB05BE">
      <w:pPr>
        <w:pStyle w:val="abc"/>
      </w:pPr>
      <w:r w:rsidRPr="00BC07C9">
        <w:t>Opravné položky</w:t>
      </w:r>
    </w:p>
    <w:p w14:paraId="13D316C2" w14:textId="77777777" w:rsidR="00BB05BE" w:rsidRDefault="00BB05BE" w:rsidP="00BB05BE">
      <w:pPr>
        <w:pStyle w:val="abc"/>
        <w:numPr>
          <w:ilvl w:val="0"/>
          <w:numId w:val="0"/>
        </w:numPr>
        <w:ind w:left="425"/>
      </w:pPr>
    </w:p>
    <w:p w14:paraId="6FF74704" w14:textId="46CCE3F6" w:rsidR="00BB05BE" w:rsidRDefault="001E32D9" w:rsidP="00BB05BE">
      <w:pPr>
        <w:pStyle w:val="odstavec"/>
      </w:pPr>
      <w:r w:rsidRPr="00FE619B">
        <w:t>Opravné položky sa tvoria na základe zásady opatrnosti v súlade s </w:t>
      </w:r>
      <w:proofErr w:type="spellStart"/>
      <w:r w:rsidRPr="00FE619B">
        <w:t>ust</w:t>
      </w:r>
      <w:proofErr w:type="spellEnd"/>
      <w:r w:rsidRPr="00FE619B">
        <w:t>. § 18 Postupov účtovania, ak Spoločnosť pri zostavovaní UZ zistí že došlo k zníženiu hodnoty niektorej položky majetku oproti jeho oceneniu v účtovníctve. Spoločnosť tvorí opravné položky  najmä k zásobám a pohľadávkam, opravné položky zreálňujú hodnotu príslušného aktíva na objektívnu hodnotu v deň zostavenia UZ</w:t>
      </w:r>
      <w:r>
        <w:t>.</w:t>
      </w:r>
    </w:p>
    <w:p w14:paraId="57F03A48" w14:textId="77777777" w:rsidR="00A3677A" w:rsidRPr="00BC07C9" w:rsidRDefault="00A3677A" w:rsidP="00BB05BE">
      <w:pPr>
        <w:pStyle w:val="odstavec"/>
        <w:ind w:left="0"/>
      </w:pPr>
    </w:p>
    <w:p w14:paraId="35F8BB8A" w14:textId="77777777" w:rsidR="002A6B50" w:rsidRPr="00384045" w:rsidRDefault="00DD1079" w:rsidP="00BB05BE">
      <w:pPr>
        <w:pStyle w:val="abc"/>
      </w:pPr>
      <w:r w:rsidRPr="00384045">
        <w:t>Rezervy</w:t>
      </w:r>
    </w:p>
    <w:p w14:paraId="699BD396" w14:textId="77777777" w:rsidR="00B574DB" w:rsidRDefault="00B574DB" w:rsidP="00B706B8">
      <w:pPr>
        <w:pStyle w:val="odstavec"/>
      </w:pPr>
    </w:p>
    <w:p w14:paraId="1AB41F57" w14:textId="77777777" w:rsidR="00B574DB" w:rsidRPr="00FE619B" w:rsidRDefault="00B574DB" w:rsidP="00B706B8">
      <w:pPr>
        <w:pStyle w:val="odstavec"/>
      </w:pPr>
      <w:r w:rsidRPr="00FE619B">
        <w:t>Spoločnosť tvorí rezervy v súlade s </w:t>
      </w:r>
      <w:proofErr w:type="spellStart"/>
      <w:r w:rsidRPr="00FE619B">
        <w:t>ust</w:t>
      </w:r>
      <w:proofErr w:type="spellEnd"/>
      <w:r w:rsidRPr="00FE619B">
        <w:t>. § 19 Postupov účtovania, ich výška je vyčísľovaná ku dňu    zostavenia UZ kvalifikovaným odhadom tak, aby vyjadroval výšku záväzku v objektívnej výške.</w:t>
      </w:r>
    </w:p>
    <w:p w14:paraId="133C8A84" w14:textId="77777777" w:rsidR="00BB05BE" w:rsidRDefault="00BB05BE" w:rsidP="00BB05BE">
      <w:pPr>
        <w:pStyle w:val="odstavec"/>
        <w:ind w:left="0"/>
      </w:pPr>
    </w:p>
    <w:p w14:paraId="149AB45C" w14:textId="77777777" w:rsidR="00BB05BE" w:rsidRDefault="00BB05BE" w:rsidP="00BB05BE">
      <w:pPr>
        <w:pStyle w:val="odstavec"/>
        <w:ind w:left="0"/>
      </w:pPr>
    </w:p>
    <w:p w14:paraId="3B293B2E" w14:textId="77777777" w:rsidR="002A6B50" w:rsidRDefault="00C723D4" w:rsidP="00BB05BE">
      <w:pPr>
        <w:pStyle w:val="abc"/>
      </w:pPr>
      <w:r w:rsidRPr="00BC07C9">
        <w:t>Záväzky</w:t>
      </w:r>
    </w:p>
    <w:p w14:paraId="63110D5D" w14:textId="77777777" w:rsidR="00BB05BE" w:rsidRPr="00BC07C9" w:rsidRDefault="00BB05BE" w:rsidP="00BB05BE">
      <w:pPr>
        <w:pStyle w:val="abc"/>
        <w:numPr>
          <w:ilvl w:val="0"/>
          <w:numId w:val="0"/>
        </w:numPr>
        <w:ind w:left="425"/>
      </w:pPr>
    </w:p>
    <w:p w14:paraId="37D03857" w14:textId="77777777" w:rsidR="00A3677A" w:rsidRPr="00BC07C9" w:rsidRDefault="00C723D4" w:rsidP="00B706B8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BC07C9" w:rsidRDefault="00A3677A" w:rsidP="00B706B8">
      <w:pPr>
        <w:pStyle w:val="odstavec"/>
      </w:pPr>
    </w:p>
    <w:p w14:paraId="1EB7F9D7" w14:textId="77777777" w:rsidR="002A6B50" w:rsidRDefault="00897A48" w:rsidP="00BB05BE">
      <w:pPr>
        <w:pStyle w:val="abc"/>
      </w:pPr>
      <w:r w:rsidRPr="00BC07C9">
        <w:t>Zamestnanecké po</w:t>
      </w:r>
      <w:r w:rsidR="001574DF" w:rsidRPr="00BC07C9">
        <w:t>žitky</w:t>
      </w:r>
    </w:p>
    <w:p w14:paraId="203A9103" w14:textId="77777777" w:rsidR="00BB05BE" w:rsidRPr="00BC07C9" w:rsidRDefault="00BB05BE" w:rsidP="00BB05BE">
      <w:pPr>
        <w:pStyle w:val="abc"/>
        <w:numPr>
          <w:ilvl w:val="0"/>
          <w:numId w:val="0"/>
        </w:numPr>
        <w:ind w:left="425"/>
      </w:pPr>
    </w:p>
    <w:p w14:paraId="12F8648E" w14:textId="00EED2A5" w:rsidR="002A6B50" w:rsidRPr="00BC07C9" w:rsidRDefault="001574DF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fondov, platená ročná dovolenka sa účtujú v účtovnom období</w:t>
      </w:r>
      <w:r w:rsidR="007F79CC" w:rsidRPr="00BC07C9">
        <w:rPr>
          <w:rFonts w:cs="Arial"/>
          <w:sz w:val="20"/>
          <w:lang w:val="sk-SK"/>
        </w:rPr>
        <w:t>, s ktorým vecne a časovo súvisia.</w:t>
      </w:r>
    </w:p>
    <w:p w14:paraId="0303B2DA" w14:textId="77777777" w:rsidR="00D857F3" w:rsidRPr="00BC07C9" w:rsidRDefault="00D857F3" w:rsidP="00BB05BE">
      <w:pPr>
        <w:pStyle w:val="odstavec"/>
        <w:ind w:left="0"/>
      </w:pPr>
    </w:p>
    <w:p w14:paraId="3FF106B9" w14:textId="77777777" w:rsidR="002A6B50" w:rsidRPr="00BC07C9" w:rsidRDefault="00B90E35" w:rsidP="00BB05BE">
      <w:pPr>
        <w:pStyle w:val="abc"/>
      </w:pPr>
      <w:r w:rsidRPr="00BC07C9">
        <w:t>Splatná daň z príjmu</w:t>
      </w:r>
    </w:p>
    <w:p w14:paraId="55E8AAA2" w14:textId="77777777" w:rsidR="00B574DB" w:rsidRDefault="00B574DB" w:rsidP="00B706B8">
      <w:pPr>
        <w:pStyle w:val="odstavec"/>
      </w:pPr>
    </w:p>
    <w:p w14:paraId="088AFDE0" w14:textId="1748F12D" w:rsidR="00B574DB" w:rsidRDefault="00B574DB" w:rsidP="00BB05BE">
      <w:pPr>
        <w:pStyle w:val="odstavec"/>
      </w:pPr>
      <w:r w:rsidRPr="00FE619B">
        <w:t>Záväzok z titulu splatnej dane z príjmov  je vyčíslený v menovitej hodnote v súlade s údajmi uvedenými v tlačive Daňového priznania (DP) pre PO za príslušný rok, pričom záväzok/pohľadávka (nedoplatok/preplatok) z titulu zúčtovania  dane uvedený v DP korešponduje so zostatkom účtu 341.</w:t>
      </w:r>
    </w:p>
    <w:p w14:paraId="1EA8ADC5" w14:textId="77777777" w:rsidR="00A3677A" w:rsidRPr="00BC07C9" w:rsidRDefault="00A3677A" w:rsidP="00BB05BE">
      <w:pPr>
        <w:pStyle w:val="odstavec"/>
        <w:ind w:left="0"/>
      </w:pPr>
    </w:p>
    <w:p w14:paraId="481F19FC" w14:textId="77777777" w:rsidR="002A6B50" w:rsidRPr="00BC07C9" w:rsidRDefault="00DD1079" w:rsidP="00BB05BE">
      <w:pPr>
        <w:pStyle w:val="abc"/>
      </w:pPr>
      <w:r w:rsidRPr="00BC07C9">
        <w:t>Odložená daň z príjmu</w:t>
      </w:r>
    </w:p>
    <w:p w14:paraId="227F6815" w14:textId="77777777" w:rsidR="00B574DB" w:rsidRDefault="00B574DB" w:rsidP="00B706B8">
      <w:pPr>
        <w:pStyle w:val="odstavec"/>
      </w:pPr>
    </w:p>
    <w:p w14:paraId="78E3F2E8" w14:textId="77777777" w:rsidR="00B574DB" w:rsidRPr="00FE619B" w:rsidRDefault="00B574DB" w:rsidP="00B706B8">
      <w:pPr>
        <w:pStyle w:val="odstavec"/>
      </w:pPr>
      <w:r w:rsidRPr="00FE619B">
        <w:t xml:space="preserve">Spoločnosť vykazuje v UZ odložený daňový záväzok, pri výpočte odloženej dane postupuje Spoločnosť podľa </w:t>
      </w:r>
      <w:proofErr w:type="spellStart"/>
      <w:r w:rsidRPr="00FE619B">
        <w:t>ust</w:t>
      </w:r>
      <w:proofErr w:type="spellEnd"/>
      <w:r w:rsidRPr="00FE619B">
        <w:t>. § 10 Postupov účtovania. V UZ  je vykázané saldo odloženej daňovej pohľadávky a odloženého daňového záväzku.</w:t>
      </w:r>
    </w:p>
    <w:p w14:paraId="42BFDBDC" w14:textId="77777777" w:rsidR="008569D0" w:rsidRPr="00BC07C9" w:rsidRDefault="008569D0" w:rsidP="00BB05BE">
      <w:pPr>
        <w:pStyle w:val="odstavec"/>
        <w:ind w:left="0"/>
      </w:pPr>
    </w:p>
    <w:p w14:paraId="4912198C" w14:textId="4C013B75" w:rsidR="00A3677A" w:rsidRDefault="002A6B50" w:rsidP="00BB05BE">
      <w:pPr>
        <w:pStyle w:val="abc"/>
      </w:pPr>
      <w:r w:rsidRPr="002B591A">
        <w:t>Dotácie zo štátneho rozpočtu</w:t>
      </w:r>
    </w:p>
    <w:p w14:paraId="5BDB6556" w14:textId="77777777" w:rsidR="002B591A" w:rsidRPr="002B591A" w:rsidRDefault="002B591A" w:rsidP="00BB05BE">
      <w:pPr>
        <w:pStyle w:val="abc"/>
        <w:numPr>
          <w:ilvl w:val="0"/>
          <w:numId w:val="0"/>
        </w:numPr>
        <w:ind w:left="425"/>
      </w:pPr>
    </w:p>
    <w:p w14:paraId="6C0F32CC" w14:textId="507AEFA8" w:rsidR="002B591A" w:rsidRDefault="002B591A" w:rsidP="00BB05BE">
      <w:pPr>
        <w:pStyle w:val="odstavec"/>
      </w:pPr>
      <w:r w:rsidRPr="00FE619B">
        <w:t>Spoločnosť účtovala v roku 202</w:t>
      </w:r>
      <w:r>
        <w:t>1</w:t>
      </w:r>
      <w:r w:rsidRPr="00FE619B">
        <w:t xml:space="preserve"> o  dotáciách prijatých od štátu za účelom eliminácie dopadov obmedzení činnosti Spoločnosti na základe opatrení štátu v dôsledku pandémie koronavírusu. Uplatnené dotácie boli do dňa zostavenia UZ prijaté na účet Spoločnosti, </w:t>
      </w:r>
      <w:proofErr w:type="spellStart"/>
      <w:r w:rsidRPr="00FE619B">
        <w:t>t.j</w:t>
      </w:r>
      <w:proofErr w:type="spellEnd"/>
      <w:r w:rsidRPr="00FE619B">
        <w:t xml:space="preserve">. dotácie v UZ </w:t>
      </w:r>
      <w:r>
        <w:t xml:space="preserve">sú </w:t>
      </w:r>
      <w:r w:rsidRPr="00FE619B">
        <w:t xml:space="preserve">vykázané </w:t>
      </w:r>
      <w:r>
        <w:t xml:space="preserve"> </w:t>
      </w:r>
      <w:r w:rsidRPr="00FE619B">
        <w:t>v  hodnote skutočne prijatých dotácií.</w:t>
      </w:r>
    </w:p>
    <w:p w14:paraId="2064A782" w14:textId="77777777" w:rsidR="00BB05BE" w:rsidRPr="00FE619B" w:rsidRDefault="00BB05BE" w:rsidP="00B706B8">
      <w:pPr>
        <w:pStyle w:val="odstavec"/>
      </w:pPr>
    </w:p>
    <w:p w14:paraId="0B23576D" w14:textId="77777777" w:rsidR="005D49E9" w:rsidRDefault="00C723D4" w:rsidP="00BB05BE">
      <w:pPr>
        <w:pStyle w:val="abc"/>
      </w:pPr>
      <w:r w:rsidRPr="00BC07C9">
        <w:t>Výdavky budúcich období a výnosy budúcich období</w:t>
      </w:r>
    </w:p>
    <w:p w14:paraId="01D9ECF8" w14:textId="77777777" w:rsidR="00BB05BE" w:rsidRPr="00BC07C9" w:rsidRDefault="00BB05BE" w:rsidP="00BB05BE">
      <w:pPr>
        <w:pStyle w:val="abc"/>
        <w:numPr>
          <w:ilvl w:val="0"/>
          <w:numId w:val="0"/>
        </w:numPr>
        <w:ind w:left="425"/>
      </w:pPr>
    </w:p>
    <w:p w14:paraId="7D03F1D4" w14:textId="7C20E82E" w:rsidR="002B591A" w:rsidRPr="0014716B" w:rsidRDefault="00C723D4" w:rsidP="00B706B8">
      <w:pPr>
        <w:pStyle w:val="odstavec"/>
        <w:rPr>
          <w:color w:val="FF0000"/>
        </w:rPr>
      </w:pPr>
      <w:r w:rsidRPr="00BC07C9">
        <w:t>Výdavky budúcich období a výnosy budúcich období sú vykázané vo výške, ktorá je potrebná na dodržanie zásady vecnej a časovej súvislosti s účtovným obdobím.</w:t>
      </w:r>
      <w:r w:rsidR="002B591A" w:rsidRPr="002B591A">
        <w:t xml:space="preserve"> </w:t>
      </w:r>
      <w:r w:rsidR="002B591A" w:rsidRPr="00FE619B">
        <w:t>Náklady budúcich období prevzaté v menovitej hodnote z  faktúr prijatých od dodávateľov, výnosy budúcich období ocenené v menovitej hodnote prijatých úhrad.</w:t>
      </w:r>
      <w:r w:rsidR="002B591A" w:rsidRPr="0014716B">
        <w:rPr>
          <w:color w:val="FF0000"/>
        </w:rPr>
        <w:t xml:space="preserve">  </w:t>
      </w:r>
    </w:p>
    <w:p w14:paraId="02E67ED6" w14:textId="77777777" w:rsidR="00A3677A" w:rsidRPr="00BC07C9" w:rsidRDefault="00A3677A" w:rsidP="00BB05BE">
      <w:pPr>
        <w:pStyle w:val="odstavec"/>
        <w:ind w:left="0"/>
      </w:pPr>
    </w:p>
    <w:p w14:paraId="5F9C9302" w14:textId="7336D56E" w:rsidR="002A6B50" w:rsidRPr="00BC07C9" w:rsidRDefault="002B591A" w:rsidP="00BB05BE">
      <w:pPr>
        <w:pStyle w:val="abc"/>
      </w:pPr>
      <w:r>
        <w:t>Záväzky z l</w:t>
      </w:r>
      <w:r w:rsidR="00DD1079" w:rsidRPr="00BC07C9">
        <w:t>easing</w:t>
      </w:r>
      <w:r>
        <w:t>u</w:t>
      </w:r>
      <w:r w:rsidR="00DD1079" w:rsidRPr="00BC07C9">
        <w:t xml:space="preserve"> (Spoločnosť je nájomca)</w:t>
      </w:r>
    </w:p>
    <w:p w14:paraId="2F857CC4" w14:textId="77777777" w:rsidR="002B591A" w:rsidRDefault="002B591A" w:rsidP="00B706B8">
      <w:pPr>
        <w:pStyle w:val="odstavec"/>
      </w:pPr>
    </w:p>
    <w:p w14:paraId="0711D46E" w14:textId="77777777" w:rsidR="002B591A" w:rsidRPr="00FE619B" w:rsidRDefault="002B591A" w:rsidP="00B706B8">
      <w:pPr>
        <w:pStyle w:val="odstavec"/>
      </w:pPr>
      <w:r w:rsidRPr="00FE619B">
        <w:t>Záväzky zo zmlúv o finančnom nájme oceňuje spoločnosť v menovitej hodnote, zostatok záväzku vykázaný v účtovnej závierke predstavuje úhrn splátok istiny v menovitej hodnote v súlade so splátkovými kalendármi jednotlivých zmlúv do dňa ukončenia jednotlivých prenájmov.</w:t>
      </w:r>
    </w:p>
    <w:p w14:paraId="520F3FE0" w14:textId="77777777" w:rsidR="002B591A" w:rsidRPr="00FE619B" w:rsidRDefault="002B591A" w:rsidP="00B706B8">
      <w:pPr>
        <w:pStyle w:val="odstavec"/>
      </w:pPr>
    </w:p>
    <w:p w14:paraId="642064B9" w14:textId="0E05EF10" w:rsidR="002B591A" w:rsidRDefault="002B591A" w:rsidP="00BB05BE">
      <w:pPr>
        <w:pStyle w:val="odstavec"/>
      </w:pPr>
      <w:r w:rsidRPr="00FE619B">
        <w:t>Finančný leasing sa aktivuje v účtovníctve  Spoločnosti v deň prijatia najatého majetku na príslušný účet majetku so súvzťažným zápisom v prospech záväzkov z nájmu v ocenení, ktoré sa rovná celkovej výške dohodnutých platieb v splátkovom kalendári znížených o nerealizované finančné náklady. Majetok obstaraný formou finančného prenájmu odpisuje Spoločnosť v rámci dlhodobého majetku.</w:t>
      </w:r>
    </w:p>
    <w:p w14:paraId="107962C1" w14:textId="77777777" w:rsidR="004C71AC" w:rsidRPr="00796393" w:rsidRDefault="004C71AC" w:rsidP="00B706B8">
      <w:pPr>
        <w:pStyle w:val="odstavec"/>
        <w:rPr>
          <w:highlight w:val="red"/>
        </w:rPr>
      </w:pPr>
    </w:p>
    <w:p w14:paraId="4258DEE8" w14:textId="64B1AEB1" w:rsidR="002A6B50" w:rsidRPr="00BC07C9" w:rsidRDefault="00BE1A38" w:rsidP="00BB05BE">
      <w:pPr>
        <w:pStyle w:val="abc"/>
      </w:pPr>
      <w:r>
        <w:t>Ocenenie majetku / záväzkov v cudzej mene</w:t>
      </w:r>
    </w:p>
    <w:p w14:paraId="5A949D99" w14:textId="77777777" w:rsidR="00BE1A38" w:rsidRDefault="00BE1A38" w:rsidP="00B706B8">
      <w:pPr>
        <w:pStyle w:val="odstavec"/>
      </w:pPr>
    </w:p>
    <w:p w14:paraId="60A72021" w14:textId="77777777" w:rsidR="00BE1A38" w:rsidRPr="00C86F8B" w:rsidRDefault="00BE1A38" w:rsidP="00B706B8">
      <w:pPr>
        <w:pStyle w:val="odstavec"/>
        <w:rPr>
          <w:color w:val="FF0000"/>
        </w:rPr>
      </w:pPr>
      <w:r w:rsidRPr="0014716B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14716B" w:rsidDel="004C71AC">
        <w:t xml:space="preserve"> </w:t>
      </w:r>
      <w:r>
        <w:t xml:space="preserve">Ku dňu zostavenia UZ vykazuje Spoločnosť v cudzej mene. V roku 2020 účtovala Spoločnosť v cudzej mene len záväzky v nevýznamnej výške (dodávky ND z ČR), v majetku </w:t>
      </w:r>
      <w:proofErr w:type="spellStart"/>
      <w:r>
        <w:t>vykzované</w:t>
      </w:r>
      <w:proofErr w:type="spellEnd"/>
      <w:r>
        <w:t xml:space="preserve"> nevýznamné zostatky hotovosti v cudzej mene (nákup len vo výške potreby na pracovné cesty).</w:t>
      </w:r>
    </w:p>
    <w:p w14:paraId="41D99E6A" w14:textId="77777777" w:rsidR="00BE1A38" w:rsidRDefault="00BE1A38" w:rsidP="00B706B8">
      <w:pPr>
        <w:pStyle w:val="odstavec"/>
      </w:pPr>
    </w:p>
    <w:p w14:paraId="75D07AB4" w14:textId="77777777" w:rsidR="00BE1A38" w:rsidRDefault="00BE1A38" w:rsidP="00B706B8">
      <w:pPr>
        <w:pStyle w:val="odstavec"/>
      </w:pPr>
    </w:p>
    <w:p w14:paraId="5F92CC8F" w14:textId="77777777" w:rsidR="005D49E9" w:rsidRPr="00BC07C9" w:rsidRDefault="005D49E9" w:rsidP="00B706B8">
      <w:pPr>
        <w:pStyle w:val="odstavec"/>
      </w:pPr>
    </w:p>
    <w:p w14:paraId="1DBE60A5" w14:textId="77777777" w:rsidR="005D49E9" w:rsidRPr="00BC07C9" w:rsidRDefault="00DD1079" w:rsidP="00BB05BE">
      <w:pPr>
        <w:pStyle w:val="abc"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29897CEF" w14:textId="77777777" w:rsidR="00BE1A38" w:rsidRDefault="00BE1A38" w:rsidP="00BB05BE">
      <w:pPr>
        <w:pStyle w:val="odstavec"/>
        <w:ind w:left="0"/>
      </w:pPr>
    </w:p>
    <w:p w14:paraId="2708C2CD" w14:textId="77777777" w:rsidR="00BE1A38" w:rsidRPr="00FE619B" w:rsidRDefault="00BE1A38" w:rsidP="00B706B8">
      <w:pPr>
        <w:pStyle w:val="odstavec"/>
      </w:pPr>
      <w:r w:rsidRPr="00FE619B">
        <w:t xml:space="preserve">Výnosy sa vykazujú po odpočítaní dane z pridanej hodnoty, zliav a zrážok (rabaty, bonusy, skontá, dobropisy a pod.). </w:t>
      </w:r>
    </w:p>
    <w:p w14:paraId="1625EA5F" w14:textId="77777777" w:rsidR="00BE1A38" w:rsidRPr="00FE619B" w:rsidRDefault="00BE1A38" w:rsidP="00B706B8">
      <w:pPr>
        <w:pStyle w:val="odstavec"/>
      </w:pPr>
    </w:p>
    <w:p w14:paraId="479D0552" w14:textId="77777777" w:rsidR="00BE1A38" w:rsidRPr="00FE619B" w:rsidRDefault="00BE1A38" w:rsidP="00B706B8">
      <w:pPr>
        <w:pStyle w:val="odstavec"/>
      </w:pPr>
      <w:r w:rsidRPr="00FE619B">
        <w:t xml:space="preserve">Výnosy Spoločnosti tvoria najmä tržby z predaja tovaru ( predaj nových a ojazdených vozidiel, predaj náhradných dielov) a služieb ( najmä opravy a údržba vozidiel, tiež prenájmy vozidiel), </w:t>
      </w:r>
    </w:p>
    <w:p w14:paraId="6DE1E737" w14:textId="77777777" w:rsidR="00BE1A38" w:rsidRPr="00FE619B" w:rsidRDefault="00BE1A38" w:rsidP="00B706B8">
      <w:pPr>
        <w:pStyle w:val="odstavec"/>
      </w:pPr>
      <w:r w:rsidRPr="00FE619B">
        <w:t>Výnosy sú účtované pri predaji tovaru v momente prechodu vlastníctva na kupujúceho (prevzatie   vozidla), pri službách (najmä servis a údržba) prevzatím auta (na ktorom poskytnuté služby) zákazníkom.</w:t>
      </w:r>
    </w:p>
    <w:p w14:paraId="0E700D50" w14:textId="77777777" w:rsidR="00BE1A38" w:rsidRPr="00796858" w:rsidRDefault="00BE1A38" w:rsidP="00B706B8">
      <w:pPr>
        <w:pStyle w:val="odstavec"/>
      </w:pPr>
      <w:r w:rsidRPr="00FE619B">
        <w:t>Ku dňu zostavenia UZ vykázaná v rámci výnosov (a aktív Spoločnosti) aj aktivácia vlastnej výroby (nedokončená výroba), ktorá predstavuje stav rozpracovaných zákaziek v servise ku dňu zostavenia UZ, táto ocenená na báze priamych nákladov (priamy materiál, priame mzdy).</w:t>
      </w:r>
    </w:p>
    <w:p w14:paraId="56662B3D" w14:textId="77777777" w:rsidR="00BE1A38" w:rsidRPr="000F40D0" w:rsidRDefault="00BE1A38" w:rsidP="00B706B8">
      <w:pPr>
        <w:pStyle w:val="odstavec"/>
      </w:pPr>
    </w:p>
    <w:p w14:paraId="77570FE9" w14:textId="0C4D50B2" w:rsidR="000F40D0" w:rsidRPr="00665F4E" w:rsidRDefault="000F40D0" w:rsidP="000F40D0">
      <w:pPr>
        <w:pStyle w:val="abc"/>
      </w:pPr>
      <w:r w:rsidRPr="00665F4E">
        <w:t>Odhady manažmentu použité v účtovnej závierke</w:t>
      </w:r>
    </w:p>
    <w:p w14:paraId="620A4D36" w14:textId="77777777" w:rsidR="000F40D0" w:rsidRPr="00665F4E" w:rsidRDefault="000F40D0" w:rsidP="000F40D0">
      <w:pPr>
        <w:widowControl w:val="0"/>
        <w:tabs>
          <w:tab w:val="left" w:pos="360"/>
        </w:tabs>
        <w:autoSpaceDE w:val="0"/>
        <w:autoSpaceDN w:val="0"/>
        <w:adjustRightInd w:val="0"/>
        <w:ind w:right="-1"/>
        <w:rPr>
          <w:rFonts w:ascii="Arial" w:hAnsi="Arial" w:cs="Arial"/>
          <w:sz w:val="20"/>
          <w:szCs w:val="20"/>
        </w:rPr>
      </w:pPr>
    </w:p>
    <w:p w14:paraId="4040FC4A" w14:textId="77777777" w:rsidR="000F40D0" w:rsidRPr="00665F4E" w:rsidRDefault="000F40D0" w:rsidP="000F40D0">
      <w:pPr>
        <w:widowControl w:val="0"/>
        <w:autoSpaceDE w:val="0"/>
        <w:autoSpaceDN w:val="0"/>
        <w:adjustRightInd w:val="0"/>
        <w:ind w:left="426" w:right="-1"/>
        <w:jc w:val="both"/>
        <w:rPr>
          <w:rFonts w:ascii="Arial" w:hAnsi="Arial" w:cs="Arial"/>
          <w:sz w:val="20"/>
          <w:szCs w:val="20"/>
        </w:rPr>
      </w:pPr>
      <w:r w:rsidRPr="00665F4E">
        <w:rPr>
          <w:rFonts w:ascii="Arial" w:hAnsi="Arial" w:cs="Arial"/>
          <w:sz w:val="20"/>
          <w:szCs w:val="20"/>
        </w:rPr>
        <w:t>Zostavenie tejto účtovnej závierky si vyžaduje, aby manažment uskutočnil odhady a vyjadril neistoty na základe predpokladov, ktoré ovplyvňujú majetok, záväzky, náklady a  výnosy. Skutočné výsledky sa môžu od týchto odhadov odlišovať. V účtovnej závierke sa použili tieto kľúčové odhady a predpoklady:</w:t>
      </w:r>
    </w:p>
    <w:p w14:paraId="181B7D66" w14:textId="77777777" w:rsidR="000F40D0" w:rsidRPr="00665F4E" w:rsidRDefault="000F40D0" w:rsidP="000F40D0">
      <w:pPr>
        <w:widowControl w:val="0"/>
        <w:numPr>
          <w:ilvl w:val="0"/>
          <w:numId w:val="23"/>
        </w:numPr>
        <w:tabs>
          <w:tab w:val="left" w:pos="360"/>
          <w:tab w:val="left" w:pos="426"/>
        </w:tabs>
        <w:suppressAutoHyphens/>
        <w:autoSpaceDE w:val="0"/>
        <w:autoSpaceDN w:val="0"/>
        <w:adjustRightInd w:val="0"/>
        <w:ind w:left="426" w:firstLine="0"/>
        <w:jc w:val="both"/>
        <w:rPr>
          <w:rFonts w:ascii="Arial" w:hAnsi="Arial" w:cs="Arial"/>
          <w:sz w:val="20"/>
          <w:szCs w:val="20"/>
        </w:rPr>
      </w:pPr>
      <w:r w:rsidRPr="00665F4E">
        <w:rPr>
          <w:rFonts w:ascii="Arial" w:hAnsi="Arial" w:cs="Arial"/>
          <w:sz w:val="20"/>
          <w:szCs w:val="20"/>
        </w:rPr>
        <w:t xml:space="preserve">určenie doby použitia pri dlhodobom majetku, </w:t>
      </w:r>
    </w:p>
    <w:p w14:paraId="71A675B6" w14:textId="77777777" w:rsidR="000F40D0" w:rsidRPr="00665F4E" w:rsidRDefault="000F40D0" w:rsidP="000F40D0">
      <w:pPr>
        <w:widowControl w:val="0"/>
        <w:numPr>
          <w:ilvl w:val="0"/>
          <w:numId w:val="23"/>
        </w:numPr>
        <w:tabs>
          <w:tab w:val="left" w:pos="360"/>
          <w:tab w:val="left" w:pos="426"/>
        </w:tabs>
        <w:suppressAutoHyphens/>
        <w:autoSpaceDE w:val="0"/>
        <w:autoSpaceDN w:val="0"/>
        <w:adjustRightInd w:val="0"/>
        <w:ind w:left="426" w:firstLine="0"/>
        <w:jc w:val="both"/>
        <w:rPr>
          <w:rFonts w:ascii="Arial" w:hAnsi="Arial" w:cs="Arial"/>
          <w:sz w:val="20"/>
          <w:szCs w:val="20"/>
        </w:rPr>
      </w:pPr>
      <w:r w:rsidRPr="00665F4E">
        <w:rPr>
          <w:rFonts w:ascii="Arial" w:hAnsi="Arial" w:cs="Arial"/>
          <w:sz w:val="20"/>
          <w:szCs w:val="20"/>
        </w:rPr>
        <w:t xml:space="preserve">hodnotenie, či sú zásoby vykázané v realizovateľnej hodnote (tvorba opravných položiek), </w:t>
      </w:r>
    </w:p>
    <w:p w14:paraId="19FEC825" w14:textId="77777777" w:rsidR="000F40D0" w:rsidRPr="00665F4E" w:rsidRDefault="000F40D0" w:rsidP="000F40D0">
      <w:pPr>
        <w:widowControl w:val="0"/>
        <w:numPr>
          <w:ilvl w:val="0"/>
          <w:numId w:val="23"/>
        </w:numPr>
        <w:tabs>
          <w:tab w:val="left" w:pos="360"/>
          <w:tab w:val="left" w:pos="426"/>
        </w:tabs>
        <w:suppressAutoHyphens/>
        <w:autoSpaceDE w:val="0"/>
        <w:autoSpaceDN w:val="0"/>
        <w:adjustRightInd w:val="0"/>
        <w:ind w:left="426" w:firstLine="0"/>
        <w:jc w:val="both"/>
        <w:rPr>
          <w:rFonts w:ascii="Arial" w:hAnsi="Arial" w:cs="Arial"/>
          <w:sz w:val="20"/>
          <w:szCs w:val="20"/>
        </w:rPr>
      </w:pPr>
      <w:r w:rsidRPr="00665F4E">
        <w:rPr>
          <w:rFonts w:ascii="Arial" w:hAnsi="Arial" w:cs="Arial"/>
          <w:sz w:val="20"/>
          <w:szCs w:val="20"/>
        </w:rPr>
        <w:t xml:space="preserve">hodnotenie, či úhrada pohľadávok nie je pochybná (tvorba opravných položiek), </w:t>
      </w:r>
    </w:p>
    <w:p w14:paraId="5E510530" w14:textId="7C3EDC79" w:rsidR="000F40D0" w:rsidRPr="00665F4E" w:rsidRDefault="000F40D0" w:rsidP="000F40D0">
      <w:pPr>
        <w:widowControl w:val="0"/>
        <w:numPr>
          <w:ilvl w:val="0"/>
          <w:numId w:val="23"/>
        </w:numPr>
        <w:tabs>
          <w:tab w:val="left" w:pos="360"/>
          <w:tab w:val="left" w:pos="426"/>
        </w:tabs>
        <w:suppressAutoHyphens/>
        <w:autoSpaceDE w:val="0"/>
        <w:autoSpaceDN w:val="0"/>
        <w:adjustRightInd w:val="0"/>
        <w:ind w:left="426" w:firstLine="0"/>
        <w:jc w:val="both"/>
        <w:rPr>
          <w:rFonts w:ascii="Arial" w:hAnsi="Arial" w:cs="Arial"/>
          <w:sz w:val="20"/>
          <w:szCs w:val="20"/>
        </w:rPr>
      </w:pPr>
      <w:r w:rsidRPr="00665F4E">
        <w:rPr>
          <w:rFonts w:ascii="Arial" w:hAnsi="Arial" w:cs="Arial"/>
          <w:sz w:val="20"/>
          <w:szCs w:val="20"/>
        </w:rPr>
        <w:t>odhad rezerv.</w:t>
      </w:r>
    </w:p>
    <w:p w14:paraId="53097BBF" w14:textId="7B33305A" w:rsidR="00F714B9" w:rsidRPr="000F40D0" w:rsidRDefault="00F714B9" w:rsidP="000F40D0">
      <w:pPr>
        <w:ind w:left="426"/>
        <w:rPr>
          <w:rFonts w:ascii="Arial" w:hAnsi="Arial" w:cs="Arial"/>
          <w:bCs/>
          <w:iCs/>
          <w:sz w:val="20"/>
          <w:szCs w:val="20"/>
        </w:rPr>
        <w:sectPr w:rsidR="00F714B9" w:rsidRPr="000F40D0" w:rsidSect="00FB6913"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5CC890E9" w14:textId="77777777" w:rsidR="002A6B50" w:rsidRPr="00796393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796393">
        <w:rPr>
          <w:rFonts w:ascii="Arial" w:hAnsi="Arial"/>
        </w:rPr>
        <w:t xml:space="preserve">Dlhodobý nehmotný </w:t>
      </w:r>
      <w:r w:rsidR="00824EAF" w:rsidRPr="00796393">
        <w:rPr>
          <w:rFonts w:ascii="Arial" w:hAnsi="Arial"/>
        </w:rPr>
        <w:t>majetok</w:t>
      </w:r>
    </w:p>
    <w:p w14:paraId="156C347B" w14:textId="77777777" w:rsidR="00342C64" w:rsidRPr="00796393" w:rsidRDefault="009353D5" w:rsidP="00B706B8">
      <w:pPr>
        <w:pStyle w:val="odstavec"/>
      </w:pPr>
      <w:r w:rsidRPr="00796393">
        <w:t xml:space="preserve">Prehľad pohybu dlhodobého nehmotného majetku </w:t>
      </w:r>
      <w:r w:rsidR="00FF2077" w:rsidRPr="00796393">
        <w:t xml:space="preserve">za bežné účtovné obdobie </w:t>
      </w:r>
      <w:r w:rsidRPr="00796393">
        <w:t xml:space="preserve">je uvedený </w:t>
      </w:r>
      <w:r w:rsidR="00FF2077" w:rsidRPr="00796393">
        <w:t>nižšie:</w:t>
      </w:r>
    </w:p>
    <w:p w14:paraId="69D74D4F" w14:textId="77777777" w:rsidR="006D4887" w:rsidRDefault="006D4887" w:rsidP="00B706B8">
      <w:pPr>
        <w:pStyle w:val="odstavec"/>
      </w:pPr>
      <w:bookmarkStart w:id="20" w:name="FWT_T3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6D4887" w14:paraId="7299320D" w14:textId="77777777" w:rsidTr="006D4887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BDACD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9C5F1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F9BF69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31243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47429A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D2C1A5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5BBD84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82645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505352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D4887" w14:paraId="0E91FFC0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1FE9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0564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B760E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CC5C2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B990A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AEE52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5A9E4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34B19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4CB8F" w14:textId="77777777" w:rsidR="006D4887" w:rsidRDefault="006D4887">
            <w:pPr>
              <w:rPr>
                <w:sz w:val="20"/>
                <w:szCs w:val="20"/>
              </w:rPr>
            </w:pPr>
          </w:p>
        </w:tc>
      </w:tr>
      <w:tr w:rsidR="006D4887" w14:paraId="7C0F231C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D1137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A21C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DBA7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80AE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804C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D437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1933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9187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C809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6D4887" w14:paraId="5C4AF8A8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2D0B8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E243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1530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B6B6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4B7F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2859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C3CF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C79C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9505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41E5053B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23EF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56B5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3762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924D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62D8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E934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5CE6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C591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314E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9AB8073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68E3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9948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4487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C473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4978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585E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FF9A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8DDE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67C4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11DC684" w14:textId="77777777" w:rsidTr="006D4887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B7386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3BBAE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7E77A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C20B6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3D3DC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7895D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197E6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12DD5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C2BEC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6D4887" w14:paraId="6E18AABF" w14:textId="77777777" w:rsidTr="006D4887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570D8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705D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77D6A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33ED3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DED08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B3795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00347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AA4D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1D798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1A3D1F3E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B5AFF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EBAF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820E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3F39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503B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C096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1754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E16B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A3B2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6D4887" w14:paraId="4960687F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4449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8687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C70A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98A5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CC16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4AD8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168A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8EEB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ABBB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B054E09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5A42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6779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650B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26DA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60B0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186D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E157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AFEC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DE69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44CF2D3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F74C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0CBE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AC77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3E25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F454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2740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B628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FB14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0E1A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45A78A13" w14:textId="77777777" w:rsidTr="006D4887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C3C80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79EF0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D3313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14C14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46E18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4809F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B2E22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99FBE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62C18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6D4887" w14:paraId="09D47EC4" w14:textId="77777777" w:rsidTr="006D4887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8C48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96AA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C83AC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42784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CB81D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FFD1D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E0D6F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65B9B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4FB96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02C871E7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FCD71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9304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E17E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7689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4058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5E1D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6CDD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3F3B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8C2D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7660CE55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667A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48A5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B9CA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44D0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B505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61B2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CA98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1156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0184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4AF5775E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891F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4403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1551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9AFD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BA13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3F02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FEA4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C23F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BFFE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8AE05DF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1364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D0A0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78C0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3092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33AF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A041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C224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BC68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CD11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3C35669" w14:textId="77777777" w:rsidTr="006D4887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3FD6C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BE080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46CEA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73D6C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02996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C3145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EF982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AE14D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619CA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3F231F81" w14:textId="77777777" w:rsidTr="006D4887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6C64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133E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057BF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2EA6B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7CEE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9716C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11F97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5B84D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C30A6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5D8D5424" w14:textId="77777777" w:rsidTr="006D4887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C717A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1A387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F4798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E7238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4A088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369FE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A2225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0D066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BB753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6D124101" w14:textId="77777777" w:rsidTr="006D4887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1BEA6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5BAA6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A5829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90C6A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21098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77170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BBF83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2DE2B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5F822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B484947" w14:textId="15F818AC" w:rsidR="00EC0911" w:rsidRDefault="00EC0911" w:rsidP="00B706B8">
      <w:pPr>
        <w:pStyle w:val="odstavec"/>
      </w:pPr>
    </w:p>
    <w:p w14:paraId="1A8DA285" w14:textId="77777777" w:rsidR="00EC0911" w:rsidRPr="00796393" w:rsidRDefault="00EC0911" w:rsidP="00B706B8">
      <w:pPr>
        <w:pStyle w:val="odstavec"/>
      </w:pPr>
    </w:p>
    <w:bookmarkEnd w:id="20"/>
    <w:p w14:paraId="63C8489A" w14:textId="77777777" w:rsidR="00316030" w:rsidRPr="00796393" w:rsidRDefault="00316030" w:rsidP="00B706B8">
      <w:pPr>
        <w:pStyle w:val="odstavec"/>
      </w:pPr>
    </w:p>
    <w:p w14:paraId="1596267F" w14:textId="77777777" w:rsidR="00316030" w:rsidRPr="00796393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3C4F94DA" w14:textId="77777777" w:rsidR="00316030" w:rsidRPr="00796393" w:rsidRDefault="007A1EA3" w:rsidP="00B706B8">
      <w:pPr>
        <w:pStyle w:val="odstavec"/>
      </w:pPr>
      <w:r w:rsidRPr="00796393">
        <w:t>Informácie za predchádzajúce účtovné obdobie sú uvedené v nasledujúcej tabuľke:</w:t>
      </w:r>
    </w:p>
    <w:p w14:paraId="2FD537DD" w14:textId="77777777" w:rsidR="006D4887" w:rsidRDefault="006D4887" w:rsidP="00B706B8">
      <w:pPr>
        <w:pStyle w:val="odstavec"/>
      </w:pPr>
      <w:bookmarkStart w:id="22" w:name="FWT_T3b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6D4887" w14:paraId="5A5345CE" w14:textId="77777777" w:rsidTr="006D4887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CCDAA0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EBFA16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E60AE6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3D0719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463959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13016B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2A49E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61E933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3C31E8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D4887" w14:paraId="5075166D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9D65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0A4A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9FE87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642AF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8EB8D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127A3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A6085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5B305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1A573" w14:textId="77777777" w:rsidR="006D4887" w:rsidRDefault="006D4887">
            <w:pPr>
              <w:rPr>
                <w:sz w:val="20"/>
                <w:szCs w:val="20"/>
              </w:rPr>
            </w:pPr>
          </w:p>
        </w:tc>
      </w:tr>
      <w:tr w:rsidR="006D4887" w14:paraId="570B663E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A31EF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A6B9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EBB4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26AF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DF14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DF41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9817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7FF0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0939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6D4887" w14:paraId="1BFCF84D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E368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FE43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2EAE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B2A8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AC81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A244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E3AB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F5B8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7AE0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9B5B677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E51D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6F4A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4B06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0B51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0F4E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F046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9954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089C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3627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6483918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5CC6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F1E6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D20F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77B2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B662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A8C6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8578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1C9C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6AFE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4CD92E82" w14:textId="77777777" w:rsidTr="006D4887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31C79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27FDC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3EF75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A35B6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F5A0D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27EA5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54DE3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DDFE6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75C37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6D4887" w14:paraId="46BF6C85" w14:textId="77777777" w:rsidTr="006D4887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A0F9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3D51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29BA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A871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DA8B7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E5E2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DF654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F9BED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DC1C4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0DFDD7E9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30EF2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1319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7E88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0AD9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FF07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9D0A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5E64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F8B8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7B4B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6D4887" w14:paraId="03F36632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0B4E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9B32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B9F5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C85D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7CD5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D77F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F439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21A4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6143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F91222D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42D3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7281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8D78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187E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84AD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B04E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8B92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340A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4A88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17AA651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8D80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34A5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693D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1679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0855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93BE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B846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2477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D86D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7219F79" w14:textId="77777777" w:rsidTr="006D4887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B64E3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6A552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514FD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71F94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74D56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2BF4F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6156B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4859B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A5790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6D4887" w14:paraId="05742D1C" w14:textId="77777777" w:rsidTr="006D4887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F9DD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6A2B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BF727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57C5E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0FCE3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26907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42635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A91F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EEBAE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6F4A8DB6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335CE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4073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67C1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42CE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BF8A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005C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B541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656F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3E08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4C63A825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B6F1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07AA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F0BB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19FF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34FF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003F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4BB8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BD92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596B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030CC09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6801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CB45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054F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840E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EA81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39A2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E9B0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EE80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78E0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F0FD527" w14:textId="77777777" w:rsidTr="006D4887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023F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0015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0233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4198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3FF0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B5EB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EB00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328C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00AE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11C8DC5" w14:textId="77777777" w:rsidTr="006D4887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115B4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5A80B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09D78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9D71F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28EA9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BD6E7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44890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48ABC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F3B96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604625B0" w14:textId="77777777" w:rsidTr="006D4887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780E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8081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A2853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9E22C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6B316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12BA3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3BB20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E62DC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38085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612170B5" w14:textId="77777777" w:rsidTr="006D4887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0B3B1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9A769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C3C73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BD317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2052F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1B9D6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716F4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C7A76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6CF5E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2EC1BEC4" w14:textId="77777777" w:rsidTr="006D4887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DC3E4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80F07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971CD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3A42B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1F364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7352E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3F8E4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4316E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D1C00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B7ACD2F" w14:textId="007BFE3E" w:rsidR="00C63597" w:rsidRDefault="00C63597" w:rsidP="00B706B8">
      <w:pPr>
        <w:pStyle w:val="odstavec"/>
      </w:pPr>
    </w:p>
    <w:p w14:paraId="58E15EB8" w14:textId="77777777" w:rsidR="00C63597" w:rsidRPr="00796393" w:rsidRDefault="00C63597" w:rsidP="00B706B8">
      <w:pPr>
        <w:pStyle w:val="odstavec"/>
      </w:pPr>
    </w:p>
    <w:p w14:paraId="2D5263E6" w14:textId="77777777" w:rsidR="00C63597" w:rsidRPr="00796393" w:rsidRDefault="00C63597" w:rsidP="00B706B8">
      <w:pPr>
        <w:pStyle w:val="body"/>
      </w:pPr>
      <w:bookmarkStart w:id="24" w:name="FWT_T4a"/>
      <w:bookmarkEnd w:id="22"/>
    </w:p>
    <w:bookmarkEnd w:id="24"/>
    <w:p w14:paraId="6DAEDB51" w14:textId="362738B7" w:rsidR="00C44E89" w:rsidRPr="003E5460" w:rsidRDefault="00C44E89" w:rsidP="003E5460">
      <w:pPr>
        <w:rPr>
          <w:rFonts w:ascii="Arial" w:hAnsi="Arial" w:cs="Arial"/>
          <w:b/>
          <w:bCs/>
          <w:i/>
          <w:iCs/>
          <w:sz w:val="20"/>
          <w:szCs w:val="20"/>
        </w:rPr>
        <w:sectPr w:rsidR="00C44E89" w:rsidRPr="003E5460" w:rsidSect="00FB6913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B706B8">
      <w:pPr>
        <w:pStyle w:val="odstavec"/>
      </w:pPr>
      <w:r>
        <w:t xml:space="preserve">Prehľad pohybu dlhodobého </w:t>
      </w:r>
      <w:r w:rsidR="008D71F7" w:rsidRPr="00796393">
        <w:t>hmotného majetku za bežné účtovné obdobie je uvedený nižšie:</w:t>
      </w:r>
    </w:p>
    <w:p w14:paraId="6036C735" w14:textId="77777777" w:rsidR="006D4887" w:rsidRDefault="006D4887" w:rsidP="00B706B8">
      <w:pPr>
        <w:pStyle w:val="odstavec"/>
      </w:pPr>
      <w:bookmarkStart w:id="25" w:name="FWT_T5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6D4887" w14:paraId="198906A3" w14:textId="77777777" w:rsidTr="006D4887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521B5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6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6AF45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2CBAC5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5F980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41667C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058BB8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CE0888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2A1875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F90C2F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552C15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D4887" w14:paraId="019F281F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048F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D37C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29328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43DA5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DD42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0EDFA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67BCA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7EAC5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6611A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824F8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29CD4C79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2E190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422E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C228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4 612 846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585B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2 834 900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85E5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79F0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D63B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7C4A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F9AE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642C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8 118 494</w:t>
            </w:r>
          </w:p>
        </w:tc>
      </w:tr>
      <w:tr w:rsidR="006D4887" w14:paraId="510D689A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B98E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65CD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48C6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59 035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B45A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2 329 779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AEEC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7387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DDD7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6B6F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3 975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6D2B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D8E6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2 392 789</w:t>
            </w:r>
          </w:p>
        </w:tc>
      </w:tr>
      <w:tr w:rsidR="006D4887" w14:paraId="1E5E095E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2AB9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DC34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96B9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0350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2 863 560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F0C7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EBAB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D541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F17B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DDE3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38F5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2 863 560</w:t>
            </w:r>
          </w:p>
        </w:tc>
      </w:tr>
      <w:tr w:rsidR="006D4887" w14:paraId="0C8D559C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A270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8F7A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100D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AA6E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1C17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89CA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F382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AA0C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63C3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01E7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3918681" w14:textId="77777777" w:rsidTr="006D48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9F2C0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82889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BFD93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4 671 881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FCAEE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2 301 119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CFB0D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C0BDF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438E1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AF8DA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5 495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D941F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C375F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7 647 723</w:t>
            </w:r>
          </w:p>
        </w:tc>
      </w:tr>
      <w:tr w:rsidR="006D4887" w14:paraId="56D30589" w14:textId="77777777" w:rsidTr="006D48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1F3C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20F3B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F2087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FA99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9074E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9F6E8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1E545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54A60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33B8F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0D25D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4EF22075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84B1B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6520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6B7A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2 110 633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16AD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1 119 130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BE79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1260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D038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C5CC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0344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3716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3 229 763</w:t>
            </w:r>
          </w:p>
        </w:tc>
      </w:tr>
      <w:tr w:rsidR="006D4887" w14:paraId="16931F80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4108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A033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9894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231 354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53DA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2 762 021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AA14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A25C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8A00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0313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DE54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2834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2 993 375</w:t>
            </w:r>
          </w:p>
        </w:tc>
      </w:tr>
      <w:tr w:rsidR="006D4887" w14:paraId="075FB283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C29C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B543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AA02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F517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2 863 560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4EC6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E827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FCEB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956B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13C7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A919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2 863 560</w:t>
            </w:r>
          </w:p>
        </w:tc>
      </w:tr>
      <w:tr w:rsidR="006D4887" w14:paraId="354376E3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FF39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134A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D150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C6FD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BF4E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E512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C10D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F19F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4F1E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1E3F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8A42405" w14:textId="77777777" w:rsidTr="006D48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4BB7A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092F6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6D6F6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2 341 987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5746C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1 017 591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42955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68C13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C8355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226F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8D909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F1004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3 359 578</w:t>
            </w:r>
          </w:p>
        </w:tc>
      </w:tr>
      <w:tr w:rsidR="006D4887" w14:paraId="583AFA50" w14:textId="77777777" w:rsidTr="006D48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69C3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315D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98D4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CE0A3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2A7E2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F3456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799AB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EE11B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E942F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7C4EF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5B944013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1A1B5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5840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5FFB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0ECB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640B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E49B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F85D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D789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7441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D0CE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6BFC811A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AF86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9AAD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CD9B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A38B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EDDD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213C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5E288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60F2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FF68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25FA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8AFBC5F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1B0D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90AD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15D1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D927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9189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1B45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F889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85B7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A5ED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634A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8C6EF8F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A551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F1F4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F00E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2037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BE7D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AD7E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8E7B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D756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DACE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E4A5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DF42416" w14:textId="77777777" w:rsidTr="006D48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0EF68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4D33F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CE38C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652C2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5B590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73A72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DF764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CA559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42782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08DC3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718CD921" w14:textId="77777777" w:rsidTr="006D48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93A2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7F18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9DDAC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A0592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49612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DF6E6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59E8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FC477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0C2C6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D12F3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20364809" w14:textId="77777777" w:rsidTr="006D48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2B3B6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65162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1073A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2 502 213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315CB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1 715 770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BF38F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F93D0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A866C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7BC3B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106B7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F7BDB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4 888 731</w:t>
            </w:r>
          </w:p>
        </w:tc>
      </w:tr>
      <w:tr w:rsidR="006D4887" w14:paraId="57ED3800" w14:textId="77777777" w:rsidTr="006D4887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65556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B4BCC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BBE84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2 329 894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CAC38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1 283 528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BC2D3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1F9E0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FD4BF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5897D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5 495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C569F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7F33A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4 288 145</w:t>
            </w:r>
          </w:p>
        </w:tc>
      </w:tr>
    </w:tbl>
    <w:p w14:paraId="0F29BD9B" w14:textId="3FE8C768" w:rsidR="0036011D" w:rsidRDefault="0036011D" w:rsidP="00B706B8">
      <w:pPr>
        <w:pStyle w:val="odstavec"/>
      </w:pPr>
    </w:p>
    <w:p w14:paraId="74ABF18B" w14:textId="77777777" w:rsidR="0036011D" w:rsidRPr="00796393" w:rsidRDefault="0036011D" w:rsidP="00B706B8">
      <w:pPr>
        <w:pStyle w:val="odstavec"/>
      </w:pPr>
    </w:p>
    <w:bookmarkEnd w:id="25"/>
    <w:p w14:paraId="1F4BD627" w14:textId="77777777" w:rsidR="008D71F7" w:rsidRPr="00796393" w:rsidRDefault="008D71F7" w:rsidP="00B706B8">
      <w:pPr>
        <w:pStyle w:val="odstavec"/>
      </w:pPr>
    </w:p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B706B8">
      <w:pPr>
        <w:pStyle w:val="odstavec"/>
        <w:rPr>
          <w:highlight w:val="yellow"/>
        </w:rPr>
      </w:pPr>
      <w:r w:rsidRPr="00796393">
        <w:t>Informácie za predchádzajúce účtovné obdobie sú uvedené v 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6D4887" w14:paraId="4F04368B" w14:textId="77777777" w:rsidTr="006D4887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C9AB0A" w14:textId="3E8B872E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FWT_T5b"/>
            <w:r w:rsidRPr="00303DD1">
              <w:t xml:space="preserve"> </w:t>
            </w:r>
            <w:bookmarkStart w:id="28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8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B3485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EC1EA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60EB13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26FBCA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963D9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C58F1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0F38E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06BDB2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A85651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D4887" w14:paraId="1B4438CA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AD598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03A2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3C74D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1CCB6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71FA2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5689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9269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962BE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DD33E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D983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16216F03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35E93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FE1E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B279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4 612 846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B050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1 997 216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BCAD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134B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FC9B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B242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7243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449D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7 279 290</w:t>
            </w:r>
          </w:p>
        </w:tc>
      </w:tr>
      <w:tr w:rsidR="006D4887" w14:paraId="54BB9905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C788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8432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5424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B809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3 118 542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11DE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553A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6151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4DA4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64FB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D510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3 120 062</w:t>
            </w:r>
          </w:p>
        </w:tc>
      </w:tr>
      <w:tr w:rsidR="006D4887" w14:paraId="6B426D40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A363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F07A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4FDB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7095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2 280 858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EF61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4EC1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1E64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B126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E85B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D689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2 280 858</w:t>
            </w:r>
          </w:p>
        </w:tc>
      </w:tr>
      <w:tr w:rsidR="006D4887" w14:paraId="7E497808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62EE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146A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14C1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FED4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DE8F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E824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99D8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C86C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A5DA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68FD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4E0A456" w14:textId="77777777" w:rsidTr="006D48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EC2F1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D9711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D45B8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4 612 846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C7C0F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2 834 900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43117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0293A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E6F35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13092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5228C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F43D4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8 118 494</w:t>
            </w:r>
          </w:p>
        </w:tc>
      </w:tr>
      <w:tr w:rsidR="006D4887" w14:paraId="35F9DB09" w14:textId="77777777" w:rsidTr="006D48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D70A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68DDB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CDB54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71E6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52230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D790E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A0454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4AFC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76385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1A814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223302C2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4C4F5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4B8E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758B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1 879 525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2CDD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909 314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0039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6275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142D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E68D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9743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C804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2 788 839</w:t>
            </w:r>
          </w:p>
        </w:tc>
      </w:tr>
      <w:tr w:rsidR="006D4887" w14:paraId="2194A072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D9ED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2D00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3926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231 108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46EE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2 490 674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F8CE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E475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406B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244B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C3F19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7C2A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2 721 782</w:t>
            </w:r>
          </w:p>
        </w:tc>
      </w:tr>
      <w:tr w:rsidR="006D4887" w14:paraId="4B25B042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C0C5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1E75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4622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717F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2 280 858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F1A5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39ED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10F9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F24B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1323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F38D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2 280 858</w:t>
            </w:r>
          </w:p>
        </w:tc>
      </w:tr>
      <w:tr w:rsidR="006D4887" w14:paraId="778EBEF3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7A75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CC7B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6C06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EF75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2D37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74B6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5949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1AE8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17D2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B5AF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4DAFC54F" w14:textId="77777777" w:rsidTr="006D48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07A12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97DFE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747E5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2 110 633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1F09D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1 119 130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C99F8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FAB64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2F4AE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5A92C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BEDCE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2D4B5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3 229 763</w:t>
            </w:r>
          </w:p>
        </w:tc>
      </w:tr>
      <w:tr w:rsidR="006D4887" w14:paraId="3AEA9CF7" w14:textId="77777777" w:rsidTr="006D48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141D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79C4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38BF0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C53D8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9879E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4A5DF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C1DF3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5C71F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4D3EB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2A82D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2B6D21CC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488AB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BF94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663D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0390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8447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7664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C15A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7694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FB3A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C9B4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4F0D1164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65B6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CBB5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C7C7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F6BA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17C4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A43E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BDC0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4834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C53D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9494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5989B31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1190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AB48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C90B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85EB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6B96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4326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DC4B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1C9D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96A5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163A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54F5E86" w14:textId="77777777" w:rsidTr="006D4887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6700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3C1F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4CDE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C51C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A8CA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3779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035F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361E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0C49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2F2F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24E94F1" w14:textId="77777777" w:rsidTr="006D48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9F306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1D1DC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0CF52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267F9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8845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F9CCF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38943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99F6D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9F644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D5FCC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43A3421C" w14:textId="77777777" w:rsidTr="006D48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49BB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5D3B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7A1A5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0F728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6868F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4EB4C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3AA2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3C1C8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DFC2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F76F4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41E27E29" w14:textId="77777777" w:rsidTr="006D4887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C1359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EF1BB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081CC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2 733 321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4475C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1 087 902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662BD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AC3F2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FEAA0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CDD4F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6FDC5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6438C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4 490 451</w:t>
            </w:r>
          </w:p>
        </w:tc>
      </w:tr>
      <w:tr w:rsidR="006D4887" w14:paraId="798C9F24" w14:textId="77777777" w:rsidTr="006D4887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EC543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2511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DCB5B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2 502 213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3424B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1 715 770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7073D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18DB4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A0A99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965F7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1 520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DA3E9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A0DEB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4 888 731</w:t>
            </w:r>
          </w:p>
        </w:tc>
      </w:tr>
    </w:tbl>
    <w:p w14:paraId="0F753533" w14:textId="2D8BDDED" w:rsidR="0036011D" w:rsidRDefault="0036011D" w:rsidP="00B706B8">
      <w:pPr>
        <w:pStyle w:val="odstavec"/>
        <w:rPr>
          <w:highlight w:val="yellow"/>
        </w:rPr>
      </w:pPr>
    </w:p>
    <w:p w14:paraId="59F82AB8" w14:textId="77777777" w:rsidR="0036011D" w:rsidRPr="00796393" w:rsidRDefault="0036011D" w:rsidP="00B706B8">
      <w:pPr>
        <w:pStyle w:val="odstavec"/>
        <w:rPr>
          <w:highlight w:val="yellow"/>
        </w:rPr>
      </w:pPr>
    </w:p>
    <w:bookmarkEnd w:id="27"/>
    <w:p w14:paraId="02267389" w14:textId="77777777" w:rsidR="008D71F7" w:rsidRPr="00796393" w:rsidRDefault="007A1EA3" w:rsidP="00B706B8">
      <w:pPr>
        <w:pStyle w:val="body1"/>
      </w:pPr>
      <w:r w:rsidRPr="00796393">
        <w:t>Informácie o záložnom práve prípadne obmedzenom práve disponovať s dlhodobým hmotným majetkom:</w:t>
      </w:r>
    </w:p>
    <w:p w14:paraId="42054C2F" w14:textId="77777777" w:rsidR="006D4887" w:rsidRDefault="006D4887" w:rsidP="00B706B8">
      <w:pPr>
        <w:pStyle w:val="body"/>
      </w:pPr>
      <w:bookmarkStart w:id="29" w:name="FWT_T6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D4887" w14:paraId="33069AA9" w14:textId="77777777" w:rsidTr="006D488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48730D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729A9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A200D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31.12.2020</w:t>
            </w:r>
          </w:p>
        </w:tc>
      </w:tr>
      <w:tr w:rsidR="006D4887" w14:paraId="5056FFD4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8107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CCBF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190 985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8E28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180 690</w:t>
            </w:r>
          </w:p>
        </w:tc>
      </w:tr>
      <w:tr w:rsidR="006D4887" w14:paraId="095A7FAF" w14:textId="77777777" w:rsidTr="006D488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1371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A52D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3 832 016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9609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4 537 903</w:t>
            </w:r>
          </w:p>
        </w:tc>
      </w:tr>
    </w:tbl>
    <w:p w14:paraId="3AF1E3E3" w14:textId="5D5FDF45" w:rsidR="0036011D" w:rsidRDefault="0036011D" w:rsidP="00B706B8">
      <w:pPr>
        <w:pStyle w:val="body"/>
      </w:pPr>
    </w:p>
    <w:bookmarkEnd w:id="29"/>
    <w:p w14:paraId="42197E0E" w14:textId="77777777" w:rsidR="00C44E89" w:rsidRPr="00796393" w:rsidRDefault="00C44E89" w:rsidP="00BB05BE">
      <w:pPr>
        <w:pStyle w:val="body1"/>
        <w:ind w:left="0"/>
      </w:pPr>
    </w:p>
    <w:p w14:paraId="3EFE5AB0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finančný majetok</w:t>
      </w:r>
    </w:p>
    <w:p w14:paraId="3EE9D885" w14:textId="702358B3" w:rsidR="0086551D" w:rsidRPr="00796393" w:rsidRDefault="00F714B9" w:rsidP="00B706B8">
      <w:pPr>
        <w:pStyle w:val="odstavec"/>
      </w:pPr>
      <w:r>
        <w:t xml:space="preserve">Prehľad pohybu dlhodobého finančného </w:t>
      </w:r>
      <w:r w:rsidR="0086551D" w:rsidRPr="00796393">
        <w:t>majetku za bežné účtovné obdobie je uvedený nižšie:</w:t>
      </w:r>
    </w:p>
    <w:p w14:paraId="4787660D" w14:textId="77777777" w:rsidR="006D4887" w:rsidRDefault="006D4887" w:rsidP="00B706B8">
      <w:pPr>
        <w:pStyle w:val="odstavec"/>
      </w:pPr>
      <w:bookmarkStart w:id="30" w:name="FWT_T7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1"/>
        <w:gridCol w:w="1092"/>
        <w:gridCol w:w="1092"/>
        <w:gridCol w:w="1216"/>
        <w:gridCol w:w="1047"/>
        <w:gridCol w:w="1092"/>
        <w:gridCol w:w="978"/>
        <w:gridCol w:w="978"/>
        <w:gridCol w:w="1010"/>
        <w:gridCol w:w="1015"/>
        <w:gridCol w:w="1110"/>
        <w:gridCol w:w="1031"/>
        <w:gridCol w:w="948"/>
      </w:tblGrid>
      <w:tr w:rsidR="006D4887" w14:paraId="3447E905" w14:textId="77777777" w:rsidTr="006D4887">
        <w:trPr>
          <w:trHeight w:val="1830"/>
        </w:trPr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62D013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bookmarkStart w:id="31" w:name="RANGE!B3:N18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  <w:bookmarkEnd w:id="31"/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D52A1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prepojených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BC8F3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s podielovou účasťou okrem prepojených ÚJ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D0240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realizovateľné cenné papiere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02E699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prepojeným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55756A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v rámci podielovej účasti okrem prepojených ÚJ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864AAF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pôžičky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EBF9FC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a Ostatný DFM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E20D4A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a ostatný DFM s dobou splatnosti najviac jeden rok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24BA6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Účty v bankách s dobou viazanosti dlhšou ako jeden rok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10F30A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48A1BF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71F16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6D4887" w14:paraId="3933381D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33969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E4DC1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9D270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AC6C3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809E5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074FA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46C0A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1B7F1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A5924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A8395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6CC3D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60339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66AFC" w14:textId="77777777" w:rsidR="006D4887" w:rsidRDefault="006D4887">
            <w:pPr>
              <w:rPr>
                <w:sz w:val="20"/>
                <w:szCs w:val="20"/>
              </w:rPr>
            </w:pPr>
          </w:p>
        </w:tc>
      </w:tr>
      <w:tr w:rsidR="006D4887" w14:paraId="05F4C7E5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C7FF5" w14:textId="77777777" w:rsidR="006D4887" w:rsidRDefault="006D488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1.1.2021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5C88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A938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A433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2408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2F5F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35DB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F5D3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907F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34C8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C6B1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4BE6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92A9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</w:tr>
      <w:tr w:rsidR="006D4887" w14:paraId="6B717C77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53D2A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824B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62E25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4FFD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85A29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7BC6D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46541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D6FA3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0B852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C2882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AF3D8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97F9D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14ADB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D4887" w14:paraId="58DDA2BA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0C7F2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38108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9DBF5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82DD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3FAF4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F5F06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D30BD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3880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6EF7B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E013A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1C2C0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8E778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4898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D4887" w14:paraId="5AD5BACB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89A14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BC94E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69F95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506B3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EC643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8CBE3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28B3F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4CA2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CF577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1BD43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65D87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EC1A2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75506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D4887" w14:paraId="3528E4D0" w14:textId="77777777" w:rsidTr="006D4887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BE200" w14:textId="77777777" w:rsidR="006D4887" w:rsidRDefault="006D488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31.12.2021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C9F53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D00E7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C72DB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19A7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FF06D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B74B5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D30B0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5AAFA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11AF0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736D3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31A52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98CE2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</w:tr>
      <w:tr w:rsidR="006D4887" w14:paraId="1D1D5767" w14:textId="77777777" w:rsidTr="006D4887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EE011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6EA95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21A16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FB488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D86AC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42FFA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16C34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0DBB5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9A046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6581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E998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5108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823AC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2CF46427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EBCB3" w14:textId="77777777" w:rsidR="006D4887" w:rsidRDefault="006D488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1.1.2021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9CDF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E186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BD5D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703C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7BF8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AA12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49D6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80CA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B3DE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20B0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EC69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66D8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6D4887" w14:paraId="1354AB09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30808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7E8E9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EE97F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05F1E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DBB4A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70B55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A82B0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4665D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7E21D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A54B1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FE231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54E1E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27FF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D4887" w14:paraId="2590BFEF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22C7F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1CEC4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C60BBE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D705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C4879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515A3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BD339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316B5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B1843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E9B82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0838D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369FA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566A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D4887" w14:paraId="674D0623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FF96F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0E75A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81ADF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BB92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BB6DB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2E2A7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DD424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0611D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A6F14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40810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637B1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327BE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85E79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D4887" w14:paraId="365066B8" w14:textId="77777777" w:rsidTr="006D4887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15488" w14:textId="77777777" w:rsidR="006D4887" w:rsidRDefault="006D488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31.12.2021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449F1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987D0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01C53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F8C8D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3DE0D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E7277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E1E33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D6666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2485A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28C6B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5B386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8FF25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6D4887" w14:paraId="4ED171BD" w14:textId="77777777" w:rsidTr="006D4887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17164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7ED49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6C8D6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37FE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D8ED0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CA49F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4202F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37C4D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4458D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D192C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B9D0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2F80C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29F2E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70FF7FB8" w14:textId="77777777" w:rsidTr="006D4887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54B2E" w14:textId="77777777" w:rsidR="006D4887" w:rsidRDefault="006D488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1.1.2021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216A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CBD09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0D4AF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014B4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B1DE8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B1AA1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D638A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48167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939F9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5F1A9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8BAA2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0BAD2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</w:tr>
      <w:tr w:rsidR="006D4887" w14:paraId="27BBC6D8" w14:textId="77777777" w:rsidTr="006D4887">
        <w:trPr>
          <w:trHeight w:val="27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3B706" w14:textId="77777777" w:rsidR="006D4887" w:rsidRDefault="006D488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31.12.2021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211A5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FCB8E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4D3C7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15B24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65B3E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B3516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  <w:tc>
          <w:tcPr>
            <w:tcW w:w="97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47986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AE0D5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42BAB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01DED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CEA83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17EBB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</w:tr>
    </w:tbl>
    <w:p w14:paraId="3573AAF7" w14:textId="53A3A1EA" w:rsidR="002A5F71" w:rsidRDefault="002A5F71" w:rsidP="00B706B8">
      <w:pPr>
        <w:pStyle w:val="odstavec"/>
      </w:pPr>
    </w:p>
    <w:p w14:paraId="184FEF27" w14:textId="77777777" w:rsidR="002A5F71" w:rsidRPr="00796393" w:rsidRDefault="002A5F71" w:rsidP="00B706B8">
      <w:pPr>
        <w:pStyle w:val="odstavec"/>
      </w:pPr>
    </w:p>
    <w:bookmarkEnd w:id="30"/>
    <w:p w14:paraId="2A5ACA61" w14:textId="77777777" w:rsidR="001D3DFF" w:rsidRPr="00796393" w:rsidRDefault="001D3DFF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7812A754" w14:textId="77777777" w:rsidR="0086551D" w:rsidRPr="00796393" w:rsidRDefault="00964796" w:rsidP="00B706B8">
      <w:pPr>
        <w:pStyle w:val="odstavec"/>
        <w:rPr>
          <w:highlight w:val="yellow"/>
        </w:rPr>
      </w:pPr>
      <w:r w:rsidRPr="00796393">
        <w:t>Informácie za predchádzajúce účtovné obdobie sú uvedené v nasledujúcej tabuľke:</w:t>
      </w:r>
    </w:p>
    <w:p w14:paraId="0262FACF" w14:textId="77777777" w:rsidR="006D4887" w:rsidRDefault="006D4887" w:rsidP="00B706B8">
      <w:pPr>
        <w:pStyle w:val="odstavec"/>
        <w:rPr>
          <w:highlight w:val="yellow"/>
        </w:rPr>
      </w:pPr>
      <w:bookmarkStart w:id="32" w:name="FWT_T7b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1"/>
        <w:gridCol w:w="1092"/>
        <w:gridCol w:w="1092"/>
        <w:gridCol w:w="1216"/>
        <w:gridCol w:w="1047"/>
        <w:gridCol w:w="1092"/>
        <w:gridCol w:w="978"/>
        <w:gridCol w:w="978"/>
        <w:gridCol w:w="1010"/>
        <w:gridCol w:w="1015"/>
        <w:gridCol w:w="1110"/>
        <w:gridCol w:w="1031"/>
        <w:gridCol w:w="948"/>
      </w:tblGrid>
      <w:tr w:rsidR="006D4887" w14:paraId="1A58CBDF" w14:textId="77777777" w:rsidTr="006D4887">
        <w:trPr>
          <w:trHeight w:val="1830"/>
        </w:trPr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3C90F8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bookmarkStart w:id="33" w:name="RANGE!B22:N37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  <w:bookmarkEnd w:id="33"/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9255A8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prepojených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ECFD86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s podielovou účasťou okrem prepojených ÚJ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C6E24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realizovateľné cenné papiere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E4C85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prepojeným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E785B4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v rámci podielovej účasti okrem prepojených ÚJ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013623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pôžičky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86BE32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a Ostatný DFM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3B6A11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a ostatný DFM s dobou splatnosti najviac jeden rok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60E938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Účty v bankách s dobou viazanosti dlhšou ako jeden rok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DFB10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984A45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65E6ED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6D4887" w14:paraId="7EA57FA3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1DF36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D0A1D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9B8CE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36824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EF47C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616DB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7B949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BE462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56CA6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60F9E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20F38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EA39E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7E128" w14:textId="77777777" w:rsidR="006D4887" w:rsidRDefault="006D4887">
            <w:pPr>
              <w:rPr>
                <w:sz w:val="20"/>
                <w:szCs w:val="20"/>
              </w:rPr>
            </w:pPr>
          </w:p>
        </w:tc>
      </w:tr>
      <w:tr w:rsidR="006D4887" w14:paraId="3B29FF2E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E94B1" w14:textId="77777777" w:rsidR="006D4887" w:rsidRDefault="006D488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1.1.2020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B032B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583A8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8813F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33716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52D31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3A7B6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5D526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ED916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B095F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335F7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9FDE6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E511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6D4887" w14:paraId="2E36E499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F4C1F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814E3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5F0DB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5B15D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21248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4114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872D8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2 700 000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A80F6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25BE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D3EA2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894C9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0A4E3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23EFA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2 700 000</w:t>
            </w:r>
          </w:p>
        </w:tc>
      </w:tr>
      <w:tr w:rsidR="006D4887" w14:paraId="3E003B60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C8B04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DCC3B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0BA9D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4084E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F680F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7EB7A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193F6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2 008 666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6531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F0DB3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D4C2B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FD3AE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88DAF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03363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2 008 666</w:t>
            </w:r>
          </w:p>
        </w:tc>
      </w:tr>
      <w:tr w:rsidR="006D4887" w14:paraId="38F8D3D6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2A69F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EE5F2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859FE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14062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FEB02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78BD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D527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23789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C97076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C5C13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50C76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BD041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108BB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D4887" w14:paraId="05CE7489" w14:textId="77777777" w:rsidTr="006D4887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393C8" w14:textId="77777777" w:rsidR="006D4887" w:rsidRDefault="006D488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31.12.2020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A92DB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4C431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B783C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466EB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120FA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EFB48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EDEC6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93C05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473AB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A4B8F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592CB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14E62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</w:tr>
      <w:tr w:rsidR="006D4887" w14:paraId="2D6F2728" w14:textId="77777777" w:rsidTr="006D4887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963BD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43DCC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3A9C7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51C13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2C437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E5E7B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B48C2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31D88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0C93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32E07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97220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BF636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1657C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6912DD1E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DEC98" w14:textId="77777777" w:rsidR="006D4887" w:rsidRDefault="006D488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1.1.2020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A4C81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596B4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346D1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08815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16464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55D92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36CA7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C0880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EFB6D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07823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DB427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5030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6D4887" w14:paraId="042F8E23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9A81C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2F657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13BF9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6AD88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BE75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7B406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247D5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AA7AB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F3D89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8989F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3DC29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1E6E9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46691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D4887" w14:paraId="3C5696C8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C96CE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21840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95107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64419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F42A8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CFD20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78327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F306E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1CDD2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1AD4E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27622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AC64E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64A8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D4887" w14:paraId="0A780ACB" w14:textId="77777777" w:rsidTr="006D4887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339CA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CF0FF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62EB8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B18A5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D3694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38DED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8A5D9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F4D20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E8F8E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606A4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98312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5F393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E246C" w14:textId="77777777" w:rsidR="006D4887" w:rsidRDefault="006D488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D4887" w14:paraId="606A379F" w14:textId="77777777" w:rsidTr="006D4887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2D321" w14:textId="77777777" w:rsidR="006D4887" w:rsidRDefault="006D488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31.12.2020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AA7A7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29338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A96A2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5B0E6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45296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529BB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2D0EB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99EAF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D76B2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35BEA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E1166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25CE5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6D4887" w14:paraId="79C84E59" w14:textId="77777777" w:rsidTr="006D4887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4C24D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EE143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4804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A4C2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879FE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CC87C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41444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A4420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46E25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25836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ED02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36AE3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86BB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20DD8D62" w14:textId="77777777" w:rsidTr="006D4887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29FA6" w14:textId="77777777" w:rsidR="006D4887" w:rsidRDefault="006D488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1.1.2020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636BC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29E41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21294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39E64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442F4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D759F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A32D2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08E60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6D436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BEB9D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ECC35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0E2CE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6D4887" w14:paraId="68AB275D" w14:textId="77777777" w:rsidTr="006D4887">
        <w:trPr>
          <w:trHeight w:val="27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5BEEB" w14:textId="77777777" w:rsidR="006D4887" w:rsidRDefault="006D488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31.12.2020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FA20C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C933C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D5762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22638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4FFB4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68454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  <w:tc>
          <w:tcPr>
            <w:tcW w:w="97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36042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4A9D8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89BE4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555DC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FC10D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1E9E4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</w:tr>
    </w:tbl>
    <w:p w14:paraId="145A5B9E" w14:textId="50986B8E" w:rsidR="002A5F71" w:rsidRDefault="002A5F71" w:rsidP="00B706B8">
      <w:pPr>
        <w:pStyle w:val="odstavec"/>
        <w:rPr>
          <w:highlight w:val="yellow"/>
        </w:rPr>
      </w:pPr>
    </w:p>
    <w:p w14:paraId="40A16FE1" w14:textId="77777777" w:rsidR="002A5F71" w:rsidRPr="00796393" w:rsidRDefault="002A5F71" w:rsidP="00B706B8">
      <w:pPr>
        <w:pStyle w:val="odstavec"/>
        <w:rPr>
          <w:highlight w:val="yellow"/>
        </w:rPr>
      </w:pPr>
    </w:p>
    <w:bookmarkEnd w:id="32"/>
    <w:p w14:paraId="020C10C3" w14:textId="77777777" w:rsidR="0055568C" w:rsidRPr="00796393" w:rsidRDefault="0055568C" w:rsidP="00B706B8">
      <w:pPr>
        <w:pStyle w:val="body"/>
        <w:sectPr w:rsidR="0055568C" w:rsidRPr="00796393" w:rsidSect="00C44E89">
          <w:headerReference w:type="default" r:id="rId11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84A1D05" w14:textId="77777777" w:rsidR="00061B46" w:rsidRPr="00796393" w:rsidRDefault="00061B46" w:rsidP="00B706B8">
      <w:pPr>
        <w:pStyle w:val="odstavec"/>
      </w:pPr>
    </w:p>
    <w:p w14:paraId="3E48207C" w14:textId="77777777" w:rsidR="002A6B50" w:rsidRPr="00796393" w:rsidRDefault="00824EA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Zásoby</w:t>
      </w:r>
    </w:p>
    <w:p w14:paraId="1AC08469" w14:textId="77777777" w:rsidR="0057070C" w:rsidRDefault="0057070C" w:rsidP="00B706B8">
      <w:pPr>
        <w:pStyle w:val="odstavec"/>
      </w:pPr>
      <w:r w:rsidRPr="0057070C">
        <w:t xml:space="preserve">Informácie o tvorbe/zúčtovaní opravných položiek (OP) k zásobám v bežnom </w:t>
      </w:r>
      <w:proofErr w:type="spellStart"/>
      <w:r w:rsidRPr="0057070C">
        <w:t>účt</w:t>
      </w:r>
      <w:proofErr w:type="spellEnd"/>
      <w:r w:rsidRPr="0057070C">
        <w:t>. období :</w:t>
      </w:r>
      <w:bookmarkStart w:id="34" w:name="FWT_T11a"/>
    </w:p>
    <w:p w14:paraId="64F20467" w14:textId="77777777" w:rsidR="00BB05BE" w:rsidRPr="0057070C" w:rsidRDefault="00BB05BE" w:rsidP="00B706B8">
      <w:pPr>
        <w:pStyle w:val="odstavec"/>
      </w:pPr>
    </w:p>
    <w:p w14:paraId="4F9093BB" w14:textId="76F11BB2" w:rsidR="006D4887" w:rsidRDefault="006D4887" w:rsidP="00B706B8">
      <w:pPr>
        <w:pStyle w:val="odstavec"/>
      </w:pPr>
      <w:r>
        <w:t xml:space="preserve"> </w:t>
      </w:r>
    </w:p>
    <w:tbl>
      <w:tblPr>
        <w:tblW w:w="937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5"/>
        <w:gridCol w:w="1075"/>
        <w:gridCol w:w="1097"/>
        <w:gridCol w:w="1540"/>
        <w:gridCol w:w="1141"/>
        <w:gridCol w:w="321"/>
        <w:gridCol w:w="851"/>
      </w:tblGrid>
      <w:tr w:rsidR="00BB05BE" w14:paraId="37E4D507" w14:textId="77777777" w:rsidTr="00BB05BE">
        <w:trPr>
          <w:trHeight w:val="912"/>
        </w:trPr>
        <w:tc>
          <w:tcPr>
            <w:tcW w:w="3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803D1B" w14:textId="77777777" w:rsidR="00BB05BE" w:rsidRDefault="00BB0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3:G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35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B51C48" w14:textId="77777777" w:rsidR="00BB05BE" w:rsidRDefault="00BB0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0AF084" w14:textId="77777777" w:rsidR="00BB05BE" w:rsidRDefault="00BB0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B9C32E" w14:textId="77777777" w:rsidR="00BB05BE" w:rsidRDefault="00BB0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81A3A4" w14:textId="6354FED7" w:rsidR="00BB05BE" w:rsidRDefault="00BB0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>. OP z dôvodu vyradenia zásob *</w:t>
            </w: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5156C1" w14:textId="77777777" w:rsidR="00BB05BE" w:rsidRDefault="00BB0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6F7B96" w14:textId="0468249D" w:rsidR="00BB05BE" w:rsidRDefault="00BB0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</w:tr>
      <w:tr w:rsidR="00BB05BE" w14:paraId="582A3207" w14:textId="77777777" w:rsidTr="00BB05BE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D40F9" w14:textId="77777777" w:rsidR="00BB05BE" w:rsidRDefault="00BB05B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2874B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23 857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D253C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25 256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A323B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23 857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5ED8F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</w:tcPr>
          <w:p w14:paraId="1BA068B4" w14:textId="77777777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73E9E" w14:textId="0D79FB0A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25 256</w:t>
            </w:r>
          </w:p>
        </w:tc>
      </w:tr>
      <w:tr w:rsidR="00BB05BE" w14:paraId="60333FF6" w14:textId="77777777" w:rsidTr="00BB05BE">
        <w:trPr>
          <w:trHeight w:val="48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E0F7B" w14:textId="77777777" w:rsidR="00BB05BE" w:rsidRDefault="00BB05B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4D2D4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8CD21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25B15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D0447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</w:tcPr>
          <w:p w14:paraId="1648A73D" w14:textId="77777777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9F4DB" w14:textId="73DD9276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B05BE" w14:paraId="3609049D" w14:textId="77777777" w:rsidTr="00BB05BE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9A85F" w14:textId="77777777" w:rsidR="00BB05BE" w:rsidRDefault="00BB05B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CFC7C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EEED2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CDCF6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587B5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</w:tcPr>
          <w:p w14:paraId="6E8A93E6" w14:textId="77777777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40964" w14:textId="7C449810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B05BE" w14:paraId="526FAB48" w14:textId="77777777" w:rsidTr="00BB05BE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2D939" w14:textId="77777777" w:rsidR="00BB05BE" w:rsidRDefault="00BB05B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41F8B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B0E69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48FD0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DE4D8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</w:tcPr>
          <w:p w14:paraId="492DBADA" w14:textId="77777777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11AD7" w14:textId="5558C295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B05BE" w14:paraId="30F34EE3" w14:textId="77777777" w:rsidTr="00BB05BE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AC8B1" w14:textId="77777777" w:rsidR="00BB05BE" w:rsidRDefault="00BB05B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1F87B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5 985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659C7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F11FF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5 985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209ED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</w:tcPr>
          <w:p w14:paraId="3707C30A" w14:textId="77777777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39BF8" w14:textId="7A66062C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B05BE" w14:paraId="4F148E3C" w14:textId="77777777" w:rsidTr="00BB05BE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6337C" w14:textId="77777777" w:rsidR="00BB05BE" w:rsidRDefault="00BB05B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1C76E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CA752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BCA65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05F82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</w:tcPr>
          <w:p w14:paraId="7E861905" w14:textId="77777777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CB765" w14:textId="3FD2369E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B05BE" w14:paraId="0B0E9F44" w14:textId="77777777" w:rsidTr="00BB05BE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166E4" w14:textId="77777777" w:rsidR="00BB05BE" w:rsidRDefault="00BB05B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na zásoby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52386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0BEB2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08589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FAE91" w14:textId="77777777" w:rsidR="00BB05BE" w:rsidRDefault="00BB0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</w:tcPr>
          <w:p w14:paraId="795366A9" w14:textId="77777777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8A354" w14:textId="797ADBE9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B05BE" w14:paraId="5DAC092D" w14:textId="77777777" w:rsidTr="00BB05BE">
        <w:trPr>
          <w:trHeight w:val="255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0ADB3" w14:textId="77777777" w:rsidR="00BB05BE" w:rsidRDefault="00BB05B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0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147621" w14:textId="77777777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29 842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04C27A" w14:textId="77777777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25 256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5B123" w14:textId="77777777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29 842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897E5B" w14:textId="77777777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18D46931" w14:textId="77777777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C13F74" w14:textId="0F966CB1" w:rsidR="00BB05BE" w:rsidRDefault="00BB05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25 256</w:t>
            </w:r>
          </w:p>
        </w:tc>
      </w:tr>
    </w:tbl>
    <w:p w14:paraId="4440377B" w14:textId="07A7E889" w:rsidR="00550892" w:rsidRDefault="00550892" w:rsidP="00B706B8">
      <w:pPr>
        <w:pStyle w:val="odstavec"/>
      </w:pPr>
    </w:p>
    <w:p w14:paraId="00274CA0" w14:textId="77777777" w:rsidR="00BB05BE" w:rsidRDefault="00BB05BE" w:rsidP="00B706B8">
      <w:pPr>
        <w:pStyle w:val="odstavec"/>
      </w:pPr>
    </w:p>
    <w:p w14:paraId="10149992" w14:textId="31FE3440" w:rsidR="00550892" w:rsidRPr="0057070C" w:rsidRDefault="0057070C" w:rsidP="00B706B8">
      <w:pPr>
        <w:pStyle w:val="odstavec"/>
        <w:numPr>
          <w:ilvl w:val="0"/>
          <w:numId w:val="20"/>
        </w:numPr>
      </w:pPr>
      <w:proofErr w:type="spellStart"/>
      <w:r w:rsidRPr="0057070C">
        <w:t>Predaj,spotreba,manko</w:t>
      </w:r>
      <w:proofErr w:type="spellEnd"/>
    </w:p>
    <w:p w14:paraId="7ADBD7C9" w14:textId="77777777" w:rsidR="0057070C" w:rsidRPr="00796393" w:rsidRDefault="0057070C" w:rsidP="00B706B8">
      <w:pPr>
        <w:pStyle w:val="odstavec"/>
      </w:pPr>
    </w:p>
    <w:bookmarkEnd w:id="34"/>
    <w:p w14:paraId="074531DB" w14:textId="02DA22F7" w:rsidR="0057070C" w:rsidRPr="0057070C" w:rsidRDefault="0057070C" w:rsidP="00B706B8">
      <w:pPr>
        <w:pStyle w:val="odstavec"/>
      </w:pPr>
      <w:r w:rsidRPr="0057070C">
        <w:t>Zníženie čistej realizačnej hodnoty zásob bolo zohľadnené vytvorením opravnej položky. Tvorbou OP k</w:t>
      </w:r>
      <w:r w:rsidR="00BB05BE">
        <w:t> </w:t>
      </w:r>
      <w:r w:rsidRPr="00665F4E">
        <w:t>tovaru</w:t>
      </w:r>
      <w:r w:rsidR="00BB05BE" w:rsidRPr="00665F4E">
        <w:t xml:space="preserve"> je</w:t>
      </w:r>
      <w:r w:rsidRPr="00665F4E">
        <w:t xml:space="preserve"> vyjadren</w:t>
      </w:r>
      <w:r w:rsidR="00BB05BE" w:rsidRPr="00665F4E">
        <w:t>é</w:t>
      </w:r>
      <w:r w:rsidRPr="00665F4E">
        <w:t xml:space="preserve"> </w:t>
      </w:r>
      <w:r w:rsidR="00BB05BE" w:rsidRPr="00665F4E">
        <w:t>riziko</w:t>
      </w:r>
      <w:r w:rsidRPr="00665F4E">
        <w:t xml:space="preserve"> dosiahnutia</w:t>
      </w:r>
      <w:r w:rsidRPr="0057070C">
        <w:t xml:space="preserve"> nižšej ceny pri predaji ako obstarávacia cena vykázaná v účtovníctve, OP k materiálu na sklade tvorená k zásobám s nižšou obrátkou podľa smernice Spoločnosti.</w:t>
      </w:r>
    </w:p>
    <w:p w14:paraId="600A113C" w14:textId="77777777" w:rsidR="0057070C" w:rsidRDefault="0057070C" w:rsidP="00B706B8">
      <w:pPr>
        <w:pStyle w:val="odstavec"/>
      </w:pPr>
    </w:p>
    <w:p w14:paraId="6F0D938E" w14:textId="77777777" w:rsidR="0057070C" w:rsidRDefault="0057070C" w:rsidP="00A30625">
      <w:pPr>
        <w:pStyle w:val="odstavec"/>
        <w:ind w:left="0"/>
      </w:pPr>
    </w:p>
    <w:p w14:paraId="0231D667" w14:textId="77777777" w:rsidR="006965A5" w:rsidRPr="00796393" w:rsidRDefault="00964796" w:rsidP="00B706B8">
      <w:pPr>
        <w:pStyle w:val="odstavec"/>
      </w:pPr>
      <w:r w:rsidRPr="00796393">
        <w:t>Informácie za predchádzajúce účtovné obdobie sú uvedené v nasledujúcej tabuľke:</w:t>
      </w:r>
    </w:p>
    <w:p w14:paraId="0FE92B30" w14:textId="77777777" w:rsidR="006D4887" w:rsidRDefault="006D4887" w:rsidP="00B706B8">
      <w:pPr>
        <w:pStyle w:val="odstavec"/>
      </w:pPr>
      <w:bookmarkStart w:id="36" w:name="FWT_T11b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1080"/>
        <w:gridCol w:w="1100"/>
        <w:gridCol w:w="1540"/>
        <w:gridCol w:w="1141"/>
        <w:gridCol w:w="1099"/>
      </w:tblGrid>
      <w:tr w:rsidR="006D4887" w14:paraId="1643884B" w14:textId="77777777" w:rsidTr="00A30625">
        <w:trPr>
          <w:trHeight w:val="1000"/>
        </w:trPr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2A81D0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15:G2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37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C2FD4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7C4CCF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9B993C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526C57" w14:textId="47C69075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</w:t>
            </w:r>
            <w:proofErr w:type="spellEnd"/>
            <w:r w:rsidR="0057070C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OP z dôvodu vyradenia </w:t>
            </w:r>
            <w:r w:rsidR="0057070C">
              <w:rPr>
                <w:rFonts w:ascii="Arial" w:hAnsi="Arial" w:cs="Arial"/>
                <w:b/>
                <w:bCs/>
                <w:sz w:val="18"/>
                <w:szCs w:val="18"/>
              </w:rPr>
              <w:t>zásob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12FB6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</w:tr>
      <w:tr w:rsidR="006D4887" w14:paraId="6CC4B684" w14:textId="77777777" w:rsidTr="006D4887">
        <w:trPr>
          <w:trHeight w:val="39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0720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4172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36 340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E99A2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23 857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C63B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36 340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B877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84AA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23 857</w:t>
            </w:r>
          </w:p>
        </w:tc>
      </w:tr>
      <w:tr w:rsidR="006D4887" w14:paraId="381AB230" w14:textId="77777777" w:rsidTr="006D4887">
        <w:trPr>
          <w:trHeight w:val="48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ADB9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7109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4377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FA19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64EB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73CF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183651CB" w14:textId="77777777" w:rsidTr="006D4887">
        <w:trPr>
          <w:trHeight w:val="24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2A8F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9CBA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776B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19C8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F99C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C196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1FBA11BF" w14:textId="77777777" w:rsidTr="006D4887">
        <w:trPr>
          <w:trHeight w:val="24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C8B0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E3A7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51C8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43D4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FF5F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C7D9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69F61679" w14:textId="77777777" w:rsidTr="006D4887">
        <w:trPr>
          <w:trHeight w:val="24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79FB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6BBF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8 777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6E5E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5 985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F891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8 777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B28F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EB3D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5 985</w:t>
            </w:r>
          </w:p>
        </w:tc>
      </w:tr>
      <w:tr w:rsidR="006D4887" w14:paraId="24B00C37" w14:textId="77777777" w:rsidTr="006D4887">
        <w:trPr>
          <w:trHeight w:val="24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908D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59EC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96E1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0755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26B6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F8F0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641C6417" w14:textId="77777777" w:rsidTr="006D4887">
        <w:trPr>
          <w:trHeight w:val="24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164B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na zásoby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06B1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8F8D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F45B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36A9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D9B5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0F443889" w14:textId="77777777" w:rsidTr="006D4887">
        <w:trPr>
          <w:trHeight w:val="25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8B540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8E2B8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45 117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27796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29 842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69758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45 117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CF9C3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A86C0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29 842</w:t>
            </w:r>
          </w:p>
        </w:tc>
      </w:tr>
    </w:tbl>
    <w:p w14:paraId="2EB25F86" w14:textId="2FB00CD6" w:rsidR="00550892" w:rsidRDefault="00550892" w:rsidP="00B706B8">
      <w:pPr>
        <w:pStyle w:val="odstavec"/>
      </w:pPr>
    </w:p>
    <w:bookmarkEnd w:id="36"/>
    <w:p w14:paraId="71673C08" w14:textId="77777777" w:rsidR="00A3310B" w:rsidRDefault="00A3310B" w:rsidP="00A30625">
      <w:pPr>
        <w:pStyle w:val="body1"/>
        <w:ind w:left="0"/>
      </w:pPr>
    </w:p>
    <w:p w14:paraId="50531A33" w14:textId="77777777" w:rsidR="00370C42" w:rsidRPr="00796393" w:rsidRDefault="007A1EA3" w:rsidP="00B706B8">
      <w:pPr>
        <w:pStyle w:val="body1"/>
      </w:pPr>
      <w:r w:rsidRPr="00796393">
        <w:t>Informácie o záložnom práve prípadne obmedzenom práve disponovať so zásobami:</w:t>
      </w:r>
    </w:p>
    <w:p w14:paraId="614410C4" w14:textId="77777777" w:rsidR="006D4887" w:rsidRDefault="006D4887" w:rsidP="00B706B8">
      <w:pPr>
        <w:pStyle w:val="body"/>
      </w:pPr>
      <w:bookmarkStart w:id="38" w:name="FWT_T12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D4887" w14:paraId="19ADE6F0" w14:textId="77777777" w:rsidTr="006D488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441722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38245B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D788F4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31.12.2020</w:t>
            </w:r>
          </w:p>
        </w:tc>
      </w:tr>
      <w:tr w:rsidR="006D4887" w14:paraId="2D524DDA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1470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F8A9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959 377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4F75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488 518</w:t>
            </w:r>
          </w:p>
        </w:tc>
      </w:tr>
      <w:tr w:rsidR="006D4887" w14:paraId="4AC7FA96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17E5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8706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1 063 518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DCE8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423 728</w:t>
            </w:r>
          </w:p>
        </w:tc>
      </w:tr>
    </w:tbl>
    <w:p w14:paraId="3171ED9E" w14:textId="40B10D2E" w:rsidR="00550892" w:rsidRDefault="00550892" w:rsidP="00B706B8">
      <w:pPr>
        <w:pStyle w:val="body"/>
      </w:pPr>
    </w:p>
    <w:p w14:paraId="52060813" w14:textId="77777777" w:rsidR="00A30625" w:rsidRDefault="00A30625" w:rsidP="00B706B8">
      <w:pPr>
        <w:pStyle w:val="body1"/>
      </w:pPr>
    </w:p>
    <w:p w14:paraId="13075A71" w14:textId="77777777" w:rsidR="0057070C" w:rsidRPr="00ED65EE" w:rsidRDefault="0057070C" w:rsidP="00B706B8">
      <w:pPr>
        <w:pStyle w:val="body1"/>
      </w:pPr>
      <w:r w:rsidRPr="00ED65EE">
        <w:t xml:space="preserve">Vozidlá značky Toyota Spoločnosť nakupuje prostredníctvom spoločnosti Toyota </w:t>
      </w:r>
      <w:proofErr w:type="spellStart"/>
      <w:r w:rsidRPr="00ED65EE">
        <w:t>Financial</w:t>
      </w:r>
      <w:proofErr w:type="spellEnd"/>
      <w:r w:rsidRPr="00ED65EE">
        <w:t xml:space="preserve"> </w:t>
      </w:r>
      <w:proofErr w:type="spellStart"/>
      <w:r w:rsidRPr="00ED65EE">
        <w:t>Services</w:t>
      </w:r>
      <w:proofErr w:type="spellEnd"/>
      <w:r w:rsidRPr="00ED65EE">
        <w:t xml:space="preserve"> Slovakia s.r.o. na základe rámcovej zmluvy o zabezpečovacom prevode vlastníckeho práva a sú zabezpečené bankovou zárukou vo výške 100 000 EUR v prospech financujúcej </w:t>
      </w:r>
      <w:proofErr w:type="spellStart"/>
      <w:r w:rsidRPr="00ED65EE">
        <w:t>spoločnosti.a</w:t>
      </w:r>
      <w:proofErr w:type="spellEnd"/>
      <w:r w:rsidRPr="00ED65EE">
        <w:t xml:space="preserve"> Zmluvou o zriadení záložného práva na hnuteľné veci č. 1842/2012/</w:t>
      </w:r>
      <w:proofErr w:type="spellStart"/>
      <w:r w:rsidRPr="00ED65EE">
        <w:t>ZZv</w:t>
      </w:r>
      <w:proofErr w:type="spellEnd"/>
      <w:r w:rsidRPr="00ED65EE">
        <w:t xml:space="preserve"> prospech záložného veriteľa Všeobecná úverová banka, </w:t>
      </w:r>
      <w:proofErr w:type="spellStart"/>
      <w:r w:rsidRPr="00ED65EE">
        <w:t>a.s</w:t>
      </w:r>
      <w:proofErr w:type="spellEnd"/>
      <w:r w:rsidRPr="00ED65EE">
        <w:t>.</w:t>
      </w:r>
    </w:p>
    <w:p w14:paraId="1C256430" w14:textId="77777777" w:rsidR="0057070C" w:rsidRPr="00ED65EE" w:rsidRDefault="0057070C" w:rsidP="00B706B8">
      <w:pPr>
        <w:pStyle w:val="body1"/>
      </w:pPr>
    </w:p>
    <w:p w14:paraId="618155AF" w14:textId="4C70A89A" w:rsidR="0057070C" w:rsidRPr="00ED65EE" w:rsidRDefault="0057070C" w:rsidP="00B706B8">
      <w:pPr>
        <w:pStyle w:val="body1"/>
      </w:pPr>
      <w:r w:rsidRPr="00ED65EE">
        <w:t xml:space="preserve">Vozidlá značky KIA sú </w:t>
      </w:r>
      <w:proofErr w:type="spellStart"/>
      <w:r w:rsidRPr="00ED65EE">
        <w:t>finacované</w:t>
      </w:r>
      <w:proofErr w:type="spellEnd"/>
      <w:r w:rsidRPr="00ED65EE">
        <w:t xml:space="preserve"> prostredníctvom spoločnosti ČSOB Leasing.</w:t>
      </w:r>
    </w:p>
    <w:p w14:paraId="39C10905" w14:textId="77777777" w:rsidR="0057070C" w:rsidRPr="00ED65EE" w:rsidRDefault="0057070C" w:rsidP="00B706B8">
      <w:pPr>
        <w:pStyle w:val="body"/>
      </w:pPr>
    </w:p>
    <w:p w14:paraId="3D83D49E" w14:textId="09CDD71E" w:rsidR="0057070C" w:rsidRPr="00ED65EE" w:rsidRDefault="0057070C" w:rsidP="00B706B8">
      <w:pPr>
        <w:pStyle w:val="body1"/>
      </w:pPr>
      <w:r w:rsidRPr="00303DD1">
        <w:t>Vozidlá značky Mercedes-</w:t>
      </w:r>
      <w:proofErr w:type="spellStart"/>
      <w:r w:rsidRPr="00303DD1">
        <w:t>Benz</w:t>
      </w:r>
      <w:proofErr w:type="spellEnd"/>
      <w:r w:rsidRPr="00303DD1">
        <w:t xml:space="preserve"> ojazdené a demo vozidlá má Spoločnosť </w:t>
      </w:r>
      <w:proofErr w:type="spellStart"/>
      <w:r w:rsidRPr="00303DD1">
        <w:t>prefinancované</w:t>
      </w:r>
      <w:proofErr w:type="spellEnd"/>
      <w:r w:rsidRPr="00303DD1">
        <w:t xml:space="preserve"> prostredníctvom spoločnosti Mercedes-</w:t>
      </w:r>
      <w:proofErr w:type="spellStart"/>
      <w:r w:rsidRPr="00303DD1">
        <w:t>Benz</w:t>
      </w:r>
      <w:proofErr w:type="spellEnd"/>
      <w:r w:rsidRPr="00303DD1">
        <w:t xml:space="preserve"> </w:t>
      </w:r>
      <w:proofErr w:type="spellStart"/>
      <w:r w:rsidRPr="00303DD1">
        <w:t>Financial</w:t>
      </w:r>
      <w:proofErr w:type="spellEnd"/>
      <w:r w:rsidRPr="00303DD1">
        <w:t xml:space="preserve"> </w:t>
      </w:r>
      <w:proofErr w:type="spellStart"/>
      <w:r w:rsidRPr="00303DD1">
        <w:t>Services</w:t>
      </w:r>
      <w:proofErr w:type="spellEnd"/>
      <w:r w:rsidRPr="00303DD1">
        <w:t xml:space="preserve"> Slovakia s.r.o. </w:t>
      </w:r>
    </w:p>
    <w:p w14:paraId="05807609" w14:textId="77777777" w:rsidR="0057070C" w:rsidRPr="0018432B" w:rsidRDefault="0057070C" w:rsidP="00B706B8">
      <w:pPr>
        <w:pStyle w:val="body"/>
      </w:pPr>
    </w:p>
    <w:p w14:paraId="63537048" w14:textId="77777777" w:rsidR="0057070C" w:rsidRDefault="0057070C" w:rsidP="00B706B8">
      <w:pPr>
        <w:pStyle w:val="body"/>
      </w:pPr>
    </w:p>
    <w:p w14:paraId="6984AF63" w14:textId="77777777" w:rsidR="00550892" w:rsidRPr="00796393" w:rsidRDefault="00550892" w:rsidP="00B706B8">
      <w:pPr>
        <w:pStyle w:val="body"/>
      </w:pPr>
    </w:p>
    <w:bookmarkEnd w:id="38"/>
    <w:p w14:paraId="5CF95F36" w14:textId="77777777" w:rsidR="009E0F23" w:rsidRPr="00796393" w:rsidRDefault="009E0F23" w:rsidP="00967F11">
      <w:pPr>
        <w:pStyle w:val="Nadpis2"/>
        <w:rPr>
          <w:rFonts w:ascii="Arial" w:hAnsi="Arial"/>
        </w:rPr>
        <w:sectPr w:rsidR="009E0F23" w:rsidRPr="00796393" w:rsidSect="00FB6913">
          <w:headerReference w:type="default" r:id="rId12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Pohľadávky</w:t>
      </w:r>
    </w:p>
    <w:p w14:paraId="0A4054BD" w14:textId="049292B2" w:rsidR="00F04CE9" w:rsidRPr="00796393" w:rsidRDefault="009353D5" w:rsidP="00B706B8">
      <w:pPr>
        <w:pStyle w:val="odstavec"/>
      </w:pPr>
      <w:r w:rsidRPr="00796393">
        <w:t xml:space="preserve">Vývoj opravnej položky v priebehu </w:t>
      </w:r>
      <w:r w:rsidR="00FE5E3F" w:rsidRPr="00796393">
        <w:t xml:space="preserve">bežného </w:t>
      </w:r>
      <w:r w:rsidRPr="00796393">
        <w:t>účtovného obdobia je zobrazený v</w:t>
      </w:r>
      <w:r w:rsidR="00964796" w:rsidRPr="00796393">
        <w:t> </w:t>
      </w:r>
      <w:r w:rsidRPr="00796393">
        <w:t>nasledujúc</w:t>
      </w:r>
      <w:r w:rsidR="00964796" w:rsidRPr="00796393">
        <w:t>ej tabuľke</w:t>
      </w:r>
      <w:r w:rsidRPr="00796393">
        <w:t>:</w:t>
      </w:r>
    </w:p>
    <w:tbl>
      <w:tblPr>
        <w:tblW w:w="142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80"/>
        <w:gridCol w:w="1420"/>
        <w:gridCol w:w="1335"/>
        <w:gridCol w:w="1540"/>
        <w:gridCol w:w="1385"/>
        <w:gridCol w:w="1420"/>
      </w:tblGrid>
      <w:tr w:rsidR="006D4887" w14:paraId="64168B58" w14:textId="77777777" w:rsidTr="006D4887">
        <w:trPr>
          <w:trHeight w:val="1200"/>
        </w:trPr>
        <w:tc>
          <w:tcPr>
            <w:tcW w:w="7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215D40" w14:textId="1C1A015E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FWT_T14a"/>
            <w:r>
              <w:t xml:space="preserve"> </w:t>
            </w:r>
            <w:bookmarkStart w:id="40" w:name="RANGE!B3:G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40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34EFF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A51F3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68B6D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FBE9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0B46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</w:tr>
      <w:tr w:rsidR="006D4887" w14:paraId="04ACE1E7" w14:textId="77777777" w:rsidTr="006D4887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C8F53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43539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EBC6E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39E14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8479C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415D8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0501294A" w14:textId="77777777" w:rsidTr="006D4887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30BB1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48F0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F874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4E40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C3CA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FAC4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4DFF40CA" w14:textId="77777777" w:rsidTr="006D4887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9BB46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2398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5ECB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758A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0407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66B4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2D79B8B" w14:textId="77777777" w:rsidTr="006D4887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55ABA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6672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F943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4D38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4811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94A6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E93854F" w14:textId="77777777" w:rsidTr="006D4887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70CB2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2EE36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D6BEF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6997D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F3328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E7397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2CF2BC7F" w14:textId="77777777" w:rsidTr="006D4887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DF8B2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AAC1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7D52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81B5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ED0D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DE2C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442C0EEE" w14:textId="77777777" w:rsidTr="006D4887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62ECC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E401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CC50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FC3A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1F89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BB78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52A0C11" w14:textId="77777777" w:rsidTr="006D4887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5A157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B817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36E0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1DA2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B576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4AB3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4C95A5F0" w14:textId="77777777" w:rsidTr="006D4887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DB7FA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7B67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F68A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F2A8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E948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47D3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86A07D1" w14:textId="77777777" w:rsidTr="006D4887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BD00A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8E00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768E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113A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BD96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098F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42DD4C7" w14:textId="77777777" w:rsidTr="006D4887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A9199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08F0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B96F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C88D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B19B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576D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FAC756B" w14:textId="77777777" w:rsidTr="006D4887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89DA0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daňová pohľadávka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3D9F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DC69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7DA2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9FC5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16E9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3E16879" w14:textId="77777777" w:rsidTr="006D4887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14656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94417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A10FA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E18EA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2B27A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9C792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02019607" w14:textId="77777777" w:rsidTr="006D4887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1BB7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22923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0FA2F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AA814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EDA4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9063F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2D4D5E44" w14:textId="77777777" w:rsidTr="006D4887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536D4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7523E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5 201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EF514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7 995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0EBE8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5 201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B02CC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B322D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7 995</w:t>
            </w:r>
          </w:p>
        </w:tc>
      </w:tr>
      <w:tr w:rsidR="006D4887" w14:paraId="703053B8" w14:textId="77777777" w:rsidTr="006D4887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6125A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AC14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60F5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8810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B01B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DECB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9CD2014" w14:textId="77777777" w:rsidTr="006D4887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8AF43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842B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4CBE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F8A8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2319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436F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D94E153" w14:textId="77777777" w:rsidTr="006D4887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49FC4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20FC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5 201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301C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7 995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9198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5 201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3F8E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1632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7 995</w:t>
            </w:r>
          </w:p>
        </w:tc>
      </w:tr>
      <w:tr w:rsidR="006D4887" w14:paraId="632F807F" w14:textId="77777777" w:rsidTr="006D4887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4FC0D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9662D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5A2C4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6110F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D4623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C7CDD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0D0E3EB5" w14:textId="77777777" w:rsidTr="006D4887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18378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D6BA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8F14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D801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8EFB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214A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3EA2585" w14:textId="77777777" w:rsidTr="006D4887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84D8A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3924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FA46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2F1D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57B1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FBFB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FC24DAC" w14:textId="77777777" w:rsidTr="006D4887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E43F1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172A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8657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A005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BEF9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3092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2664FB9" w14:textId="77777777" w:rsidTr="006D4887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A7DAC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4268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7947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7574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BDB3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4BA9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4BE195F1" w14:textId="77777777" w:rsidTr="006D4887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D607F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BBE6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36BB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7916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24BC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0E01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D69FD38" w14:textId="77777777" w:rsidTr="006D4887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2123F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2D09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99C5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024E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5781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C8B5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351DBA6" w14:textId="77777777" w:rsidTr="006D4887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40FCF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F301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4F5E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9F84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5B9F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B34B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771B2E0" w14:textId="77777777" w:rsidTr="006D4887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2541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6001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D2A4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C803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EEF2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9A81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27A13F1" w14:textId="77777777" w:rsidTr="006D4887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80A47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DF038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5 201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976C0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7 995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17E01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5 201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FBEDB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DBD4A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7 995</w:t>
            </w:r>
          </w:p>
        </w:tc>
      </w:tr>
    </w:tbl>
    <w:bookmarkEnd w:id="39"/>
    <w:p w14:paraId="473AC8B0" w14:textId="77777777" w:rsidR="00964796" w:rsidRPr="00796393" w:rsidRDefault="00964796" w:rsidP="00B706B8">
      <w:pPr>
        <w:pStyle w:val="odstavec"/>
      </w:pPr>
      <w:r w:rsidRPr="00796393">
        <w:t>Informácie za predchádzajúce účtovné obdobie sú uvedené v nasledujúcej tabuľke:</w:t>
      </w:r>
    </w:p>
    <w:p w14:paraId="56615C7F" w14:textId="77777777" w:rsidR="006D4887" w:rsidRPr="00796393" w:rsidRDefault="006D4887" w:rsidP="00B706B8">
      <w:pPr>
        <w:pStyle w:val="odstavec"/>
      </w:pPr>
      <w:bookmarkStart w:id="41" w:name="FWT_T14b"/>
      <w:r>
        <w:t xml:space="preserve"> </w:t>
      </w:r>
    </w:p>
    <w:tbl>
      <w:tblPr>
        <w:tblW w:w="142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6"/>
        <w:gridCol w:w="1370"/>
        <w:gridCol w:w="1362"/>
        <w:gridCol w:w="1540"/>
        <w:gridCol w:w="1395"/>
        <w:gridCol w:w="1417"/>
      </w:tblGrid>
      <w:tr w:rsidR="006D4887" w14:paraId="7B67D92A" w14:textId="77777777" w:rsidTr="006D4887">
        <w:trPr>
          <w:trHeight w:val="1200"/>
        </w:trPr>
        <w:tc>
          <w:tcPr>
            <w:tcW w:w="7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264C1A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35:G6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42"/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264BB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F00F8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51C49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AEF78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184F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</w:tr>
      <w:tr w:rsidR="006D4887" w14:paraId="4EBF0D9F" w14:textId="77777777" w:rsidTr="006D4887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318BE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D90DD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F58CC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26C90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FAA21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299ED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14118094" w14:textId="77777777" w:rsidTr="006D4887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A681A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8710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5139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DD0B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DBBA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5AD9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4E075D1" w14:textId="77777777" w:rsidTr="006D4887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E77DE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9722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C978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E2F0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FB5C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C713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BE13281" w14:textId="77777777" w:rsidTr="006D4887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4B229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3A39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6AEE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04A0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4C94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AA7B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E685C20" w14:textId="77777777" w:rsidTr="006D4887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B77F3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156D2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08929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ED3BA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16F69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FF1F8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6FF58351" w14:textId="77777777" w:rsidTr="006D4887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2FD4F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C96B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DD9B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6446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A239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4365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3F41FBD" w14:textId="77777777" w:rsidTr="006D4887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BA0DB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6B0B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687C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34CE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95C6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AE79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09FFB47" w14:textId="77777777" w:rsidTr="006D4887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28E39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6DE2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52F8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DDC4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9A35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CC00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2C44332" w14:textId="77777777" w:rsidTr="006D4887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79CBF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52FF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D014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5BFC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B12B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A56E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A8A24E5" w14:textId="77777777" w:rsidTr="006D4887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28AE4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7096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F525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76CE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915A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0BC0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8CCF749" w14:textId="77777777" w:rsidTr="006D4887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6428D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4018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A630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5704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1869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4780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864E518" w14:textId="77777777" w:rsidTr="006D4887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79073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daňová pohľadávka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D58F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A65E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5146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CB56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8A95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20C5409" w14:textId="77777777" w:rsidTr="006D4887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57A92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2C1D5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6F490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51A65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679A7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9EBED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326D8E96" w14:textId="77777777" w:rsidTr="006D4887">
        <w:trPr>
          <w:trHeight w:val="27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0C8D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26C03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A805F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F8EF3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FD730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31FAC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D4887" w14:paraId="399CF955" w14:textId="77777777" w:rsidTr="006D4887">
        <w:trPr>
          <w:trHeight w:val="27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3ED7B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BA4B1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12 046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E0AA0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5 201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E75FC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12 046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52269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9F62C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5 201</w:t>
            </w:r>
          </w:p>
        </w:tc>
      </w:tr>
      <w:tr w:rsidR="006D4887" w14:paraId="0BE46E32" w14:textId="77777777" w:rsidTr="006D4887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5FCBB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D7D6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FDE3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C8DA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2A61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BA92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F19C0F8" w14:textId="77777777" w:rsidTr="006D4887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43CC5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C2BC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865C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67AF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8F12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807A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08B8F75" w14:textId="77777777" w:rsidTr="006D4887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CD23E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A80C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12 046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BD7B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5 201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F7DD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12 046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C873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B189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5 201</w:t>
            </w:r>
          </w:p>
        </w:tc>
      </w:tr>
      <w:tr w:rsidR="006D4887" w14:paraId="7114ECB3" w14:textId="77777777" w:rsidTr="006D4887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B483B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DED94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42241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6FD2D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F82A0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71BAB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1A21E4EC" w14:textId="77777777" w:rsidTr="006D4887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97049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571A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67C1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38FC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027F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980E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FA9B461" w14:textId="77777777" w:rsidTr="006D4887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7F985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C173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47AA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1CC9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326C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3A3A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46643E8B" w14:textId="77777777" w:rsidTr="006D4887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9B2FE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4BE9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0C50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3886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43EE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E880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449346E" w14:textId="77777777" w:rsidTr="006D4887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02C79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6C67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9B3E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68BF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54D2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E1F7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464CAC9A" w14:textId="77777777" w:rsidTr="006D4887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D158A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FFDB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614B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6E28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DAB6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5CED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C53E728" w14:textId="77777777" w:rsidTr="006D4887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66704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ABA7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0B2B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5BD0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16A2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1D48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8046F1E" w14:textId="77777777" w:rsidTr="006D4887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7E3BE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8AD5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DC63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A9C0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177A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87F9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F0B0314" w14:textId="77777777" w:rsidTr="006D4887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7BDE0" w14:textId="77777777" w:rsidR="006D4887" w:rsidRDefault="006D48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BE40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806D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A0F5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C264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5FE5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34AE920" w14:textId="77777777" w:rsidTr="006D4887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20E4D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6B795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12 046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1BB30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5 201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AF45D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12 046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173B7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50654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5 201</w:t>
            </w:r>
          </w:p>
        </w:tc>
      </w:tr>
    </w:tbl>
    <w:p w14:paraId="15B98705" w14:textId="14172133" w:rsidR="00903126" w:rsidRPr="00796393" w:rsidRDefault="00903126" w:rsidP="00B706B8">
      <w:pPr>
        <w:pStyle w:val="odstavec"/>
      </w:pPr>
    </w:p>
    <w:p w14:paraId="7F914C7E" w14:textId="5A5BFB03" w:rsidR="005C33EE" w:rsidRPr="00796393" w:rsidRDefault="005C33EE" w:rsidP="00B706B8">
      <w:pPr>
        <w:pStyle w:val="odstavec"/>
      </w:pPr>
    </w:p>
    <w:bookmarkEnd w:id="41"/>
    <w:p w14:paraId="7A303066" w14:textId="77777777" w:rsidR="006B580A" w:rsidRPr="000D27B2" w:rsidRDefault="006B580A" w:rsidP="00B706B8">
      <w:pPr>
        <w:pStyle w:val="odstavec"/>
      </w:pPr>
      <w:r w:rsidRPr="000D27B2">
        <w:t>25 % menovitej hodnoty, ak od jej splatnosti uplynula doba dlhšia ako 3 mesiace,</w:t>
      </w:r>
    </w:p>
    <w:p w14:paraId="25BDBD15" w14:textId="77777777" w:rsidR="006B580A" w:rsidRPr="000D27B2" w:rsidRDefault="006B580A" w:rsidP="00B706B8">
      <w:pPr>
        <w:pStyle w:val="odstavec"/>
      </w:pPr>
      <w:r w:rsidRPr="000D27B2">
        <w:t>50 % menovitej hodnoty, ak od jej splatnosti uplynula doba dlhšia ako 6 mesiacov,</w:t>
      </w:r>
    </w:p>
    <w:p w14:paraId="7B0B8433" w14:textId="77777777" w:rsidR="006B580A" w:rsidRPr="000D27B2" w:rsidRDefault="006B580A" w:rsidP="00B706B8">
      <w:pPr>
        <w:pStyle w:val="odstavec"/>
      </w:pPr>
      <w:r w:rsidRPr="000D27B2">
        <w:t>75 % menovitej hodnoty, ak od jej splatnosti uplynula doba dlhšia ako 9 mesiacov,</w:t>
      </w:r>
    </w:p>
    <w:p w14:paraId="03DB93DD" w14:textId="77777777" w:rsidR="006B580A" w:rsidRPr="000D27B2" w:rsidRDefault="006B580A" w:rsidP="00B706B8">
      <w:pPr>
        <w:pStyle w:val="odstavec"/>
      </w:pPr>
      <w:r w:rsidRPr="000D27B2">
        <w:t xml:space="preserve">100 % menovitej hodnoty, ak od jej splatnosti uplynula doba dlhšia ako 12 mesiacov, ako aj v prípade individuálneho </w:t>
      </w:r>
      <w:proofErr w:type="spellStart"/>
      <w:r w:rsidRPr="000D27B2">
        <w:t>posúdania</w:t>
      </w:r>
      <w:proofErr w:type="spellEnd"/>
      <w:r w:rsidRPr="000D27B2">
        <w:t xml:space="preserve"> rizikových pohľadávok, vymáhaných právnou cestou pred uplynutím tejto lehoty.</w:t>
      </w:r>
    </w:p>
    <w:p w14:paraId="549EF882" w14:textId="77777777" w:rsidR="00EE1118" w:rsidRPr="00796393" w:rsidRDefault="00EE1118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</w:rPr>
        <w:br w:type="page"/>
      </w:r>
    </w:p>
    <w:p w14:paraId="71B07F58" w14:textId="77777777" w:rsidR="00EE1118" w:rsidRPr="00796393" w:rsidRDefault="00EE1118" w:rsidP="00B706B8">
      <w:pPr>
        <w:pStyle w:val="odstavec"/>
        <w:sectPr w:rsidR="00EE1118" w:rsidRPr="00796393" w:rsidSect="009E0F23">
          <w:headerReference w:type="default" r:id="rId13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042F2CAD" w14:textId="77777777" w:rsidR="006B580A" w:rsidRDefault="00F04CE9" w:rsidP="00B706B8">
      <w:pPr>
        <w:pStyle w:val="odstavec"/>
      </w:pPr>
      <w:r w:rsidRPr="00796393">
        <w:t xml:space="preserve">Dlhodobé pohľadávky Spoločnosti sú v lehote splatnosti. </w:t>
      </w:r>
    </w:p>
    <w:p w14:paraId="22DA3FAC" w14:textId="77777777" w:rsidR="006B580A" w:rsidRDefault="006B580A" w:rsidP="00B706B8">
      <w:pPr>
        <w:pStyle w:val="odstavec"/>
      </w:pPr>
    </w:p>
    <w:p w14:paraId="1B12574B" w14:textId="69F84786" w:rsidR="00E67702" w:rsidRPr="00796393" w:rsidRDefault="00F04CE9" w:rsidP="00B706B8">
      <w:pPr>
        <w:pStyle w:val="odstavec"/>
        <w:rPr>
          <w:highlight w:val="yellow"/>
        </w:rPr>
      </w:pPr>
      <w:r w:rsidRPr="00796393">
        <w:t>Veková štruktúra krátkodobých pohľadávok Spoločnosti k </w:t>
      </w:r>
      <w:r w:rsidR="00EE1118" w:rsidRPr="00796393">
        <w:rPr>
          <w:highlight w:val="yellow"/>
        </w:rPr>
        <w:fldChar w:fldCharType="begin"/>
      </w:r>
      <w:r w:rsidR="00EE1118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EE1118" w:rsidRPr="00796393">
        <w:rPr>
          <w:highlight w:val="yellow"/>
        </w:rPr>
      </w:r>
      <w:r w:rsidR="00EE1118" w:rsidRPr="00796393">
        <w:rPr>
          <w:highlight w:val="yellow"/>
        </w:rPr>
        <w:fldChar w:fldCharType="separate"/>
      </w:r>
      <w:r w:rsidR="00B70E9C">
        <w:t>31. decembru 2021</w:t>
      </w:r>
      <w:r w:rsidR="00EE1118" w:rsidRPr="00796393">
        <w:rPr>
          <w:highlight w:val="yellow"/>
        </w:rPr>
        <w:fldChar w:fldCharType="end"/>
      </w:r>
      <w:r w:rsidRPr="00796393">
        <w:t xml:space="preserve"> </w:t>
      </w:r>
      <w:r w:rsidR="003425E2" w:rsidRPr="00796393">
        <w:t xml:space="preserve">je uvedená </w:t>
      </w:r>
      <w:r w:rsidR="00C10476" w:rsidRPr="00796393">
        <w:t>v</w:t>
      </w:r>
      <w:r w:rsidR="00925889" w:rsidRPr="00796393">
        <w:t> </w:t>
      </w:r>
      <w:r w:rsidR="00C10476" w:rsidRPr="00796393">
        <w:t>nasledujúc</w:t>
      </w:r>
      <w:r w:rsidR="00925889" w:rsidRPr="00796393">
        <w:t>ej tabuľke</w:t>
      </w:r>
      <w:r w:rsidR="00C10476" w:rsidRPr="00796393">
        <w:t>:</w:t>
      </w:r>
    </w:p>
    <w:p w14:paraId="0BE5FF87" w14:textId="5FEC20C6" w:rsidR="006D4887" w:rsidRPr="00665F4E" w:rsidRDefault="006D4887" w:rsidP="00B706B8">
      <w:pPr>
        <w:pStyle w:val="odstavec"/>
      </w:pPr>
      <w:bookmarkStart w:id="43" w:name="FWT_T15a"/>
      <w:r>
        <w:rPr>
          <w:highlight w:val="yellow"/>
        </w:rPr>
        <w:t xml:space="preserve"> </w:t>
      </w:r>
    </w:p>
    <w:p w14:paraId="00B23775" w14:textId="77777777" w:rsidR="006B580A" w:rsidRPr="00665F4E" w:rsidRDefault="006B580A" w:rsidP="00B706B8">
      <w:pPr>
        <w:pStyle w:val="odstavec"/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6D4887" w:rsidRPr="00665F4E" w14:paraId="59B14A07" w14:textId="77777777" w:rsidTr="006D4887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889318" w14:textId="77777777" w:rsidR="006D4887" w:rsidRPr="00665F4E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3:E17"/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7FCA46" w14:textId="77777777" w:rsidR="006D4887" w:rsidRPr="00665F4E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7FAF01" w14:textId="77777777" w:rsidR="006D4887" w:rsidRPr="00665F4E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698F75" w14:textId="77777777" w:rsidR="006D4887" w:rsidRPr="00665F4E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D4887" w:rsidRPr="00665F4E" w14:paraId="486C5CC0" w14:textId="77777777" w:rsidTr="006D488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1D62C" w14:textId="77777777" w:rsidR="006D4887" w:rsidRPr="00665F4E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32117B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279 149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D557B4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360 004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926653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639 153</w:t>
            </w:r>
          </w:p>
        </w:tc>
      </w:tr>
      <w:tr w:rsidR="006D4887" w:rsidRPr="00665F4E" w14:paraId="41C1DE91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2F04C6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6DD4C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47D63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AF97D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1426F3AC" w14:textId="77777777" w:rsidTr="006D4887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843652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4B2DD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EC8A4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3F4E6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10194CAA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5ED857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E46B1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279 149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AB9E8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360 004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AEFAA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639 153</w:t>
            </w:r>
          </w:p>
        </w:tc>
      </w:tr>
      <w:tr w:rsidR="006D4887" w:rsidRPr="00665F4E" w14:paraId="0388A87E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ECBA2" w14:textId="77777777" w:rsidR="006D4887" w:rsidRPr="00665F4E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F6D055" w14:textId="4DCB48ED" w:rsidR="006D4887" w:rsidRPr="00665F4E" w:rsidRDefault="00A94C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6D4887" w:rsidRPr="00665F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01</w:t>
            </w:r>
            <w:r w:rsidR="006D4887"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A3157C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7C1044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1 658</w:t>
            </w:r>
          </w:p>
        </w:tc>
      </w:tr>
      <w:tr w:rsidR="006D4887" w:rsidRPr="00665F4E" w14:paraId="0E2FC630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B4AE8F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9740D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5D0DE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AACB0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0CC29EC0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D2E8A4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3C72E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CDCE4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304F9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2FD5E2CE" w14:textId="77777777" w:rsidTr="006D4887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50DA82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B6DE4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3944D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D2AF6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110C720C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ABE98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EAB2F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9D501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D8AA3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2872DBBD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80003E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601BF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DD135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FA969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64D46450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4BD25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92C55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65DF8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FC990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670574B5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194A72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9DB25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8EB36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46F79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1E8CCE0B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5B386B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03397" w14:textId="1ED1F2C4" w:rsidR="006D4887" w:rsidRPr="00665F4E" w:rsidRDefault="003E65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3</w:t>
            </w:r>
            <w:r w:rsidR="006D4887" w:rsidRPr="00665F4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65F4E">
              <w:rPr>
                <w:rFonts w:ascii="Arial" w:hAnsi="Arial" w:cs="Arial"/>
                <w:sz w:val="18"/>
                <w:szCs w:val="18"/>
              </w:rPr>
              <w:t>01</w:t>
            </w:r>
            <w:r w:rsidR="006D4887" w:rsidRPr="00665F4E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81612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3B828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1 658</w:t>
            </w:r>
          </w:p>
        </w:tc>
      </w:tr>
      <w:tr w:rsidR="006D4887" w:rsidRPr="00665F4E" w14:paraId="74E27FE7" w14:textId="77777777" w:rsidTr="006D488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94AF9" w14:textId="77777777" w:rsidR="006D4887" w:rsidRPr="00665F4E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4DF72B" w14:textId="2EE25974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28</w:t>
            </w:r>
            <w:r w:rsidR="00A94C23"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A94C23"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16</w:t>
            </w: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0FF5C0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360 004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53AB62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640 811</w:t>
            </w:r>
          </w:p>
        </w:tc>
      </w:tr>
    </w:tbl>
    <w:p w14:paraId="4BD98824" w14:textId="2C747CD7" w:rsidR="005C33EE" w:rsidRPr="00665F4E" w:rsidRDefault="005C33EE" w:rsidP="00B706B8">
      <w:pPr>
        <w:pStyle w:val="odstavec"/>
      </w:pPr>
    </w:p>
    <w:bookmarkEnd w:id="43"/>
    <w:p w14:paraId="1015BED4" w14:textId="77777777" w:rsidR="006B580A" w:rsidRPr="00665F4E" w:rsidRDefault="006B580A" w:rsidP="00A30625">
      <w:pPr>
        <w:pStyle w:val="odstavec"/>
        <w:ind w:left="0"/>
      </w:pPr>
    </w:p>
    <w:p w14:paraId="3999D626" w14:textId="2D468F94" w:rsidR="00F04CE9" w:rsidRPr="00665F4E" w:rsidRDefault="00925889" w:rsidP="00B706B8">
      <w:pPr>
        <w:pStyle w:val="odstavec"/>
      </w:pPr>
      <w:r w:rsidRPr="00665F4E">
        <w:t>Informácie za predchádzajúce účtovné obdobie sú uvedené v nasledujúcej tabuľke:</w:t>
      </w:r>
    </w:p>
    <w:p w14:paraId="7F3B2E51" w14:textId="77777777" w:rsidR="006B580A" w:rsidRPr="00665F4E" w:rsidRDefault="006B580A" w:rsidP="00A30625">
      <w:pPr>
        <w:pStyle w:val="odstavec"/>
        <w:ind w:left="0"/>
      </w:pPr>
    </w:p>
    <w:p w14:paraId="274EEC52" w14:textId="77777777" w:rsidR="006D4887" w:rsidRPr="00665F4E" w:rsidRDefault="006D4887" w:rsidP="00B706B8">
      <w:pPr>
        <w:pStyle w:val="odstavec"/>
      </w:pPr>
      <w:bookmarkStart w:id="45" w:name="FWT_T15b"/>
      <w:r w:rsidRPr="00665F4E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6D4887" w:rsidRPr="00665F4E" w14:paraId="42435125" w14:textId="77777777" w:rsidTr="006D4887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CCC37F" w14:textId="77777777" w:rsidR="006D4887" w:rsidRPr="00665F4E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25:E39"/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6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7495B8" w14:textId="77777777" w:rsidR="006D4887" w:rsidRPr="00665F4E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A0AD58" w14:textId="77777777" w:rsidR="006D4887" w:rsidRPr="00665F4E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26BD92" w14:textId="77777777" w:rsidR="006D4887" w:rsidRPr="00665F4E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D4887" w:rsidRPr="00665F4E" w14:paraId="032951C6" w14:textId="77777777" w:rsidTr="006D488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CE0BE" w14:textId="77777777" w:rsidR="006D4887" w:rsidRPr="00665F4E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96ACDE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182 022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72A44D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181 454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160E23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363 476</w:t>
            </w:r>
          </w:p>
        </w:tc>
      </w:tr>
      <w:tr w:rsidR="006D4887" w:rsidRPr="00665F4E" w14:paraId="656028ED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32D279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158FB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F6AAE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C525A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6219F55B" w14:textId="77777777" w:rsidTr="006D4887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0EEAF5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89132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6FCFD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436E0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16C19EB8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E696ED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8C708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182 022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85BF1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181 454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C04D1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363 476</w:t>
            </w:r>
          </w:p>
        </w:tc>
      </w:tr>
      <w:tr w:rsidR="006D4887" w:rsidRPr="00665F4E" w14:paraId="059124C5" w14:textId="77777777" w:rsidTr="006D488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2B5B0" w14:textId="77777777" w:rsidR="006D4887" w:rsidRPr="00665F4E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30E74C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23 643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261797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63D28B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23 643</w:t>
            </w:r>
          </w:p>
        </w:tc>
      </w:tr>
      <w:tr w:rsidR="006D4887" w:rsidRPr="00665F4E" w14:paraId="50460024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3C603A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44F90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D0D86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C88BA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7BD3F4D3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80443D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6A5DC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5D09F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14C97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12662E7E" w14:textId="77777777" w:rsidTr="006D4887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6436CB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6D233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AE12B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D0504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06790873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12488D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62C94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8FE36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D2C4A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32528307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5D71A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9EA8B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7B820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F9776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6C7B45D4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797272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83D28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22 266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EF4C9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180E8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22 266</w:t>
            </w:r>
          </w:p>
        </w:tc>
      </w:tr>
      <w:tr w:rsidR="006D4887" w:rsidRPr="00665F4E" w14:paraId="7B2B47B0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2D877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73036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15F6F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6FAAB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2BF55A5C" w14:textId="77777777" w:rsidTr="006D488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A1569" w14:textId="77777777" w:rsidR="006D4887" w:rsidRPr="00665F4E" w:rsidRDefault="006D4887">
            <w:pPr>
              <w:rPr>
                <w:rFonts w:ascii="Arial" w:hAnsi="Arial" w:cs="Arial"/>
                <w:sz w:val="16"/>
                <w:szCs w:val="16"/>
              </w:rPr>
            </w:pPr>
            <w:r w:rsidRPr="00665F4E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43B54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1 377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4EBB7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3C265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1 377</w:t>
            </w:r>
          </w:p>
        </w:tc>
      </w:tr>
      <w:tr w:rsidR="006D4887" w14:paraId="032AB5FC" w14:textId="77777777" w:rsidTr="006D488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841B3" w14:textId="77777777" w:rsidR="006D4887" w:rsidRPr="00665F4E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1D7EC4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205 665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950018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181 454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3158D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387 119</w:t>
            </w:r>
          </w:p>
        </w:tc>
      </w:tr>
    </w:tbl>
    <w:p w14:paraId="49F49D3E" w14:textId="337B96A4" w:rsidR="005C33EE" w:rsidRDefault="005C33EE" w:rsidP="00B706B8">
      <w:pPr>
        <w:pStyle w:val="odstavec"/>
      </w:pPr>
    </w:p>
    <w:p w14:paraId="7E7FE04B" w14:textId="77777777" w:rsidR="005C33EE" w:rsidRPr="00796393" w:rsidRDefault="005C33EE" w:rsidP="00B706B8">
      <w:pPr>
        <w:pStyle w:val="odstavec"/>
      </w:pPr>
    </w:p>
    <w:bookmarkEnd w:id="45"/>
    <w:p w14:paraId="3E60BC22" w14:textId="77777777" w:rsidR="006B580A" w:rsidRDefault="006B580A" w:rsidP="00B706B8">
      <w:pPr>
        <w:pStyle w:val="body1"/>
      </w:pPr>
    </w:p>
    <w:p w14:paraId="400314FA" w14:textId="77777777" w:rsidR="006B580A" w:rsidRDefault="006B580A" w:rsidP="00B706B8">
      <w:pPr>
        <w:pStyle w:val="body1"/>
      </w:pPr>
    </w:p>
    <w:p w14:paraId="694ADFC1" w14:textId="77777777" w:rsidR="006B580A" w:rsidRDefault="006B580A" w:rsidP="00B706B8">
      <w:pPr>
        <w:pStyle w:val="body1"/>
      </w:pPr>
    </w:p>
    <w:p w14:paraId="017DB981" w14:textId="77777777" w:rsidR="006B580A" w:rsidRDefault="006B580A" w:rsidP="00B706B8">
      <w:pPr>
        <w:pStyle w:val="body1"/>
      </w:pPr>
    </w:p>
    <w:p w14:paraId="3B5A82BA" w14:textId="77777777" w:rsidR="006B580A" w:rsidRDefault="006B580A" w:rsidP="00B706B8">
      <w:pPr>
        <w:pStyle w:val="body1"/>
      </w:pPr>
    </w:p>
    <w:p w14:paraId="6E64F4F1" w14:textId="77777777" w:rsidR="006B580A" w:rsidRDefault="006B580A" w:rsidP="00B706B8">
      <w:pPr>
        <w:pStyle w:val="body1"/>
      </w:pPr>
    </w:p>
    <w:p w14:paraId="0843B474" w14:textId="77777777" w:rsidR="006B580A" w:rsidRDefault="006B580A" w:rsidP="00B706B8">
      <w:pPr>
        <w:pStyle w:val="body1"/>
      </w:pPr>
    </w:p>
    <w:p w14:paraId="07E5AB37" w14:textId="77777777" w:rsidR="006B580A" w:rsidRDefault="006B580A" w:rsidP="00B706B8">
      <w:pPr>
        <w:pStyle w:val="body1"/>
      </w:pPr>
    </w:p>
    <w:p w14:paraId="627FE7CA" w14:textId="77777777" w:rsidR="006B580A" w:rsidRDefault="006B580A" w:rsidP="00B706B8">
      <w:pPr>
        <w:pStyle w:val="body1"/>
      </w:pPr>
    </w:p>
    <w:p w14:paraId="190104C6" w14:textId="77777777" w:rsidR="00A30625" w:rsidRDefault="00A30625" w:rsidP="00B706B8">
      <w:pPr>
        <w:pStyle w:val="body1"/>
      </w:pPr>
    </w:p>
    <w:p w14:paraId="2867CF52" w14:textId="10E5FF4D" w:rsidR="00667406" w:rsidRPr="00796393" w:rsidRDefault="004B35C9" w:rsidP="00B706B8">
      <w:pPr>
        <w:pStyle w:val="body1"/>
      </w:pPr>
      <w:r w:rsidRPr="00796393">
        <w:t>Informácie o záložnom práve príp</w:t>
      </w:r>
      <w:r w:rsidR="00D019FD" w:rsidRPr="00796393">
        <w:t>adne</w:t>
      </w:r>
      <w:r w:rsidRPr="00796393">
        <w:t xml:space="preserve"> obmedzenom práve disponovať s</w:t>
      </w:r>
      <w:r w:rsidR="00A96F06" w:rsidRPr="00796393">
        <w:t> </w:t>
      </w:r>
      <w:r w:rsidRPr="00796393">
        <w:t>pohľadávkami</w:t>
      </w:r>
      <w:r w:rsidR="00A96F06" w:rsidRPr="00796393">
        <w:t xml:space="preserve"> a informácie o pohľadávkach krytých záložným právom sú uvedené v nasledujúcej tabuľke</w:t>
      </w:r>
      <w:r w:rsidRPr="00796393">
        <w:t>:</w:t>
      </w:r>
    </w:p>
    <w:p w14:paraId="63A2E9C3" w14:textId="77777777" w:rsidR="006D4887" w:rsidRDefault="006D4887" w:rsidP="00B706B8">
      <w:pPr>
        <w:pStyle w:val="body"/>
      </w:pPr>
      <w:bookmarkStart w:id="47" w:name="FWT_T16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D4887" w14:paraId="78F05AF4" w14:textId="77777777" w:rsidTr="006D488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EED8A5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FA26FB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B63A88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</w:tr>
      <w:tr w:rsidR="006D4887" w14:paraId="6638168C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E43E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F686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52AC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FBC8634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5E06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EF70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556 900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7D46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251 962</w:t>
            </w:r>
          </w:p>
        </w:tc>
      </w:tr>
      <w:tr w:rsidR="006D4887" w14:paraId="72E45004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54C5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F4C9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A67F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04B75234" w14:textId="6EB9A95B" w:rsidR="005C33EE" w:rsidRDefault="005C33EE" w:rsidP="00B706B8">
      <w:pPr>
        <w:pStyle w:val="body"/>
      </w:pPr>
    </w:p>
    <w:p w14:paraId="04EC115E" w14:textId="77777777" w:rsidR="005C33EE" w:rsidRPr="00796393" w:rsidRDefault="005C33EE" w:rsidP="00B706B8">
      <w:pPr>
        <w:pStyle w:val="body"/>
      </w:pPr>
    </w:p>
    <w:bookmarkEnd w:id="47"/>
    <w:p w14:paraId="72765C1E" w14:textId="77777777" w:rsidR="006B580A" w:rsidRDefault="006B580A" w:rsidP="00B706B8">
      <w:pPr>
        <w:pStyle w:val="odstavec"/>
      </w:pPr>
      <w:r w:rsidRPr="000D27B2">
        <w:t xml:space="preserve">Pohľadávky, na ktoré sa zriadilo záložné právo,  zabezpečujú kontokorentný úver vo Všeobecnej úverovej </w:t>
      </w:r>
      <w:proofErr w:type="spellStart"/>
      <w:r w:rsidRPr="000D27B2">
        <w:t>banke,a.s</w:t>
      </w:r>
      <w:proofErr w:type="spellEnd"/>
      <w:r w:rsidRPr="000D27B2">
        <w:t>., na základe Zmluvy o zriadení záložného práva na pohľadávky a iné práva č. 1708/2018/ZZ</w:t>
      </w:r>
      <w:r>
        <w:t>.</w:t>
      </w:r>
    </w:p>
    <w:p w14:paraId="5E3FB60F" w14:textId="5F416160" w:rsidR="007972C6" w:rsidRPr="00796393" w:rsidRDefault="00750090" w:rsidP="00A30625">
      <w:pPr>
        <w:pStyle w:val="odstavec"/>
      </w:pPr>
      <w:r w:rsidRPr="00796393">
        <w:t xml:space="preserve"> </w:t>
      </w:r>
    </w:p>
    <w:p w14:paraId="4D384094" w14:textId="77777777" w:rsidR="0055568C" w:rsidRPr="00796393" w:rsidRDefault="0055568C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Krátkodobý finančný majetok</w:t>
      </w:r>
    </w:p>
    <w:p w14:paraId="2A790045" w14:textId="5A89C42E" w:rsidR="00FB32AE" w:rsidRPr="00796393" w:rsidRDefault="00FB32AE" w:rsidP="00B706B8">
      <w:pPr>
        <w:pStyle w:val="odstavec"/>
      </w:pPr>
      <w:r w:rsidRPr="00796393">
        <w:t>]</w:t>
      </w:r>
    </w:p>
    <w:p w14:paraId="0FDFDB6D" w14:textId="77777777" w:rsidR="007972C6" w:rsidRPr="00796393" w:rsidRDefault="007972C6" w:rsidP="00B706B8">
      <w:pPr>
        <w:pStyle w:val="odstavec"/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461243FE" w14:textId="77777777" w:rsidR="00FA4989" w:rsidRPr="0014716B" w:rsidRDefault="00FA4989" w:rsidP="00B706B8">
      <w:pPr>
        <w:pStyle w:val="odstavec"/>
      </w:pPr>
      <w:r w:rsidRPr="0014716B">
        <w:t xml:space="preserve">Finančnými účtami  môže Spoločnosť voľne disponovať s výnimkou fondového účtu na krytie </w:t>
      </w:r>
      <w:proofErr w:type="spellStart"/>
      <w:r w:rsidRPr="0014716B">
        <w:t>enviromentálnych</w:t>
      </w:r>
      <w:proofErr w:type="spellEnd"/>
      <w:r w:rsidRPr="0014716B">
        <w:t xml:space="preserve">  škôd do výšky 100 EUR.</w:t>
      </w:r>
    </w:p>
    <w:p w14:paraId="74B48245" w14:textId="77777777" w:rsidR="00FA4989" w:rsidRPr="00796393" w:rsidRDefault="00FA4989" w:rsidP="00A30625">
      <w:pPr>
        <w:pStyle w:val="odstavec"/>
        <w:ind w:left="0"/>
      </w:pPr>
    </w:p>
    <w:p w14:paraId="22F03952" w14:textId="17EEACA5" w:rsidR="002A6B50" w:rsidRPr="00796393" w:rsidRDefault="00FA4989" w:rsidP="00967F11">
      <w:pPr>
        <w:pStyle w:val="Nadpis2"/>
        <w:rPr>
          <w:rFonts w:ascii="Arial" w:hAnsi="Arial"/>
        </w:rPr>
      </w:pPr>
      <w:r>
        <w:rPr>
          <w:rFonts w:ascii="Arial" w:hAnsi="Arial"/>
        </w:rPr>
        <w:t>Informácie o významných položkách vykázaných na účtoch časového rozlíšenia v rámci aktív</w:t>
      </w:r>
    </w:p>
    <w:p w14:paraId="58FCA2C6" w14:textId="26EF5561" w:rsidR="00FA4989" w:rsidRPr="0014716B" w:rsidRDefault="00FA4989" w:rsidP="00B706B8">
      <w:pPr>
        <w:pStyle w:val="odstavec"/>
      </w:pPr>
      <w:r w:rsidRPr="000A6210">
        <w:t>V rámci aktívnych  účtov čas</w:t>
      </w:r>
      <w:r>
        <w:t xml:space="preserve">ového </w:t>
      </w:r>
      <w:r w:rsidRPr="000A6210">
        <w:t xml:space="preserve"> rozlíšenia</w:t>
      </w:r>
      <w:r>
        <w:t xml:space="preserve"> je </w:t>
      </w:r>
      <w:r w:rsidRPr="000A6210">
        <w:t xml:space="preserve"> vykázaný zostatok len na účte 381, rozpis významnejších položiek tvoriacich zostatok je nasledovný :</w:t>
      </w:r>
    </w:p>
    <w:p w14:paraId="4712682B" w14:textId="77777777" w:rsidR="006D4887" w:rsidRDefault="006D4887" w:rsidP="00A85FE3">
      <w:pPr>
        <w:ind w:left="482"/>
        <w:rPr>
          <w:rFonts w:ascii="Arial" w:hAnsi="Arial" w:cs="Arial"/>
          <w:sz w:val="20"/>
          <w:szCs w:val="20"/>
        </w:rPr>
      </w:pPr>
      <w:bookmarkStart w:id="48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D4887" w14:paraId="28802603" w14:textId="77777777" w:rsidTr="006D488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3310EA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4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1CABF0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FCE23D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</w:tr>
      <w:tr w:rsidR="006D4887" w14:paraId="120D38B4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F117D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8EBE6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2C498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1EB5B89F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50C8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DBD2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D760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FF991EB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8BA54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0E7E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5 654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DD7C6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4 781</w:t>
            </w:r>
          </w:p>
        </w:tc>
      </w:tr>
      <w:tr w:rsidR="006D4887" w14:paraId="2367251B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FDEE1" w14:textId="6C9C7683" w:rsidR="006D4887" w:rsidRDefault="00A3062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="006D4887">
              <w:rPr>
                <w:rFonts w:ascii="Arial" w:hAnsi="Arial" w:cs="Arial"/>
                <w:sz w:val="18"/>
                <w:szCs w:val="18"/>
              </w:rPr>
              <w:t>redplatné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636F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7FB7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714</w:t>
            </w:r>
          </w:p>
        </w:tc>
      </w:tr>
      <w:tr w:rsidR="006D4887" w14:paraId="71866333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72F9C" w14:textId="20A06EFB" w:rsidR="006D4887" w:rsidRDefault="00A3062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="006D4887">
              <w:rPr>
                <w:rFonts w:ascii="Arial" w:hAnsi="Arial" w:cs="Arial"/>
                <w:sz w:val="18"/>
                <w:szCs w:val="18"/>
              </w:rPr>
              <w:t>renájom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A535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1 091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CA22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1 788</w:t>
            </w:r>
          </w:p>
        </w:tc>
      </w:tr>
      <w:tr w:rsidR="006D4887" w14:paraId="08F3502F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8870D" w14:textId="16A1A5C0" w:rsidR="006D4887" w:rsidRDefault="00A3062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="006D4887">
              <w:rPr>
                <w:rFonts w:ascii="Arial" w:hAnsi="Arial" w:cs="Arial"/>
                <w:sz w:val="18"/>
                <w:szCs w:val="18"/>
              </w:rPr>
              <w:t>oistné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1CA6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D97B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1 700</w:t>
            </w:r>
          </w:p>
        </w:tc>
      </w:tr>
      <w:tr w:rsidR="006D4887" w14:paraId="0434DA00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7CDB9" w14:textId="5767E9C9" w:rsidR="006D4887" w:rsidRDefault="00A3062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="006D4887">
              <w:rPr>
                <w:rFonts w:ascii="Arial" w:hAnsi="Arial" w:cs="Arial"/>
                <w:sz w:val="18"/>
                <w:szCs w:val="18"/>
              </w:rPr>
              <w:t>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C2A5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045D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579</w:t>
            </w:r>
          </w:p>
        </w:tc>
      </w:tr>
      <w:tr w:rsidR="006D4887" w14:paraId="511B76B9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BD3A4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1329C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659A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02F7E2B8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6837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ECB3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6EC6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55BB88B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1FCD0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BC715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54A57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2F32A933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373D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F62D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0596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0619264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A7254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A0BC2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5 654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5F3AD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4 781</w:t>
            </w:r>
          </w:p>
        </w:tc>
      </w:tr>
    </w:tbl>
    <w:p w14:paraId="52E95DCF" w14:textId="0E4D5068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p w14:paraId="3F41F447" w14:textId="77777777" w:rsidR="00A85FE3" w:rsidRPr="0079639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48"/>
    <w:p w14:paraId="4880A4AD" w14:textId="0A3A66D4" w:rsidR="00A30625" w:rsidRPr="00A30625" w:rsidRDefault="007972C6" w:rsidP="00A30625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3E1DE7D2" w:rsidR="00497802" w:rsidRPr="00796393" w:rsidRDefault="002C5DB4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>
        <w:rPr>
          <w:rFonts w:ascii="Arial" w:hAnsi="Arial"/>
        </w:rPr>
        <w:t>Informácie o položkách v</w:t>
      </w:r>
      <w:r w:rsidR="00497802" w:rsidRPr="00796393">
        <w:rPr>
          <w:rFonts w:ascii="Arial" w:hAnsi="Arial"/>
        </w:rPr>
        <w:t>lastné</w:t>
      </w:r>
      <w:r>
        <w:rPr>
          <w:rFonts w:ascii="Arial" w:hAnsi="Arial"/>
        </w:rPr>
        <w:t xml:space="preserve">ho </w:t>
      </w:r>
      <w:r w:rsidR="00497802" w:rsidRPr="00796393">
        <w:rPr>
          <w:rFonts w:ascii="Arial" w:hAnsi="Arial"/>
        </w:rPr>
        <w:t xml:space="preserve"> imani</w:t>
      </w:r>
      <w:r>
        <w:rPr>
          <w:rFonts w:ascii="Arial" w:hAnsi="Arial"/>
        </w:rPr>
        <w:t>a</w:t>
      </w:r>
    </w:p>
    <w:p w14:paraId="484EEC51" w14:textId="08CA5351" w:rsidR="00497802" w:rsidRPr="00796393" w:rsidRDefault="00497802" w:rsidP="00B706B8">
      <w:pPr>
        <w:pStyle w:val="odstavec"/>
      </w:pPr>
      <w:r w:rsidRPr="00796393">
        <w:t>Informácie o pohyboch vo vlastnom imaní a iné dodatočné informácie o vlastnom imaní Spoločnosti sú uvedené v poznámkach v </w:t>
      </w:r>
      <w:r w:rsidRPr="00763AAB">
        <w:t xml:space="preserve">časti </w:t>
      </w:r>
      <w:r w:rsidR="003F6502" w:rsidRPr="00763AAB">
        <w:fldChar w:fldCharType="begin"/>
      </w:r>
      <w:r w:rsidR="003F6502" w:rsidRPr="00763AAB">
        <w:instrText xml:space="preserve"> REF _Ref434581298 \r \h </w:instrText>
      </w:r>
      <w:r w:rsidR="00796393" w:rsidRPr="00763AAB">
        <w:instrText xml:space="preserve"> \* MERGEFORMAT </w:instrText>
      </w:r>
      <w:r w:rsidR="003F6502" w:rsidRPr="00763AAB">
        <w:fldChar w:fldCharType="separate"/>
      </w:r>
      <w:r w:rsidR="00B70E9C" w:rsidRPr="00763AAB">
        <w:t>VI</w:t>
      </w:r>
      <w:r w:rsidR="003F6502" w:rsidRPr="00763AAB">
        <w:fldChar w:fldCharType="end"/>
      </w:r>
      <w:r w:rsidR="00276D00">
        <w:t>I</w:t>
      </w:r>
      <w:r w:rsidR="00763AAB" w:rsidRPr="00763AAB">
        <w:t>.</w:t>
      </w:r>
    </w:p>
    <w:p w14:paraId="7793F1C7" w14:textId="77777777" w:rsidR="003F6502" w:rsidRPr="00796393" w:rsidRDefault="003F6502" w:rsidP="00B706B8">
      <w:pPr>
        <w:pStyle w:val="odstavec"/>
      </w:pPr>
    </w:p>
    <w:p w14:paraId="49DD557E" w14:textId="64B084E1" w:rsidR="007972C6" w:rsidRPr="00796393" w:rsidRDefault="002C5DB4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>
        <w:rPr>
          <w:rFonts w:ascii="Arial" w:hAnsi="Arial"/>
        </w:rPr>
        <w:t>Informácie o s</w:t>
      </w:r>
      <w:r w:rsidR="007972C6" w:rsidRPr="00796393">
        <w:rPr>
          <w:rFonts w:ascii="Arial" w:hAnsi="Arial"/>
        </w:rPr>
        <w:t>ociáln</w:t>
      </w:r>
      <w:r>
        <w:rPr>
          <w:rFonts w:ascii="Arial" w:hAnsi="Arial"/>
        </w:rPr>
        <w:t>om</w:t>
      </w:r>
      <w:r w:rsidR="007972C6" w:rsidRPr="00796393">
        <w:rPr>
          <w:rFonts w:ascii="Arial" w:hAnsi="Arial"/>
        </w:rPr>
        <w:t xml:space="preserve"> fond</w:t>
      </w:r>
      <w:r>
        <w:rPr>
          <w:rFonts w:ascii="Arial" w:hAnsi="Arial"/>
        </w:rPr>
        <w:t>e</w:t>
      </w:r>
    </w:p>
    <w:p w14:paraId="4B25969E" w14:textId="1CF21080" w:rsidR="007972C6" w:rsidRPr="00796393" w:rsidRDefault="007972C6" w:rsidP="00B706B8">
      <w:pPr>
        <w:pStyle w:val="odstavec"/>
      </w:pPr>
      <w:r w:rsidRPr="00796393">
        <w:t>Tvorba a čerpanie sociálneho fondu v priebehu účtovného obdobia sú uvedené v nasledujúcej tabuľke:</w:t>
      </w:r>
    </w:p>
    <w:p w14:paraId="0A4AC2BF" w14:textId="77777777" w:rsidR="006D4887" w:rsidRDefault="006D4887" w:rsidP="00B706B8">
      <w:pPr>
        <w:pStyle w:val="odstavec"/>
      </w:pPr>
      <w:bookmarkStart w:id="50" w:name="FWT_T29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6D4887" w14:paraId="39687650" w14:textId="77777777" w:rsidTr="006D488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1DD3C1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1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1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518010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AA9D7B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6D4887" w14:paraId="3827396C" w14:textId="77777777" w:rsidTr="006D488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FB400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9552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3 686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42AB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2 517</w:t>
            </w:r>
          </w:p>
        </w:tc>
      </w:tr>
      <w:tr w:rsidR="006D4887" w14:paraId="001DB818" w14:textId="77777777" w:rsidTr="006D488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2ABA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F906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7 133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30FB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7 261</w:t>
            </w:r>
          </w:p>
        </w:tc>
      </w:tr>
      <w:tr w:rsidR="006D4887" w14:paraId="3F114682" w14:textId="77777777" w:rsidTr="006D488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C2C9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7555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2444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5D70E0C" w14:textId="77777777" w:rsidTr="006D4887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ABB5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2222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5A77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EF5D9B9" w14:textId="77777777" w:rsidTr="006D4887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2BF93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BC1C6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7 133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994F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7 261</w:t>
            </w:r>
          </w:p>
        </w:tc>
      </w:tr>
      <w:tr w:rsidR="006D4887" w14:paraId="6BBEC020" w14:textId="77777777" w:rsidTr="006D4887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E54F1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D670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9 560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5A02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6 092</w:t>
            </w:r>
          </w:p>
        </w:tc>
      </w:tr>
      <w:tr w:rsidR="006D4887" w14:paraId="2FBD2B00" w14:textId="77777777" w:rsidTr="006D4887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D8D67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8672F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1 259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F58A0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3 686</w:t>
            </w:r>
          </w:p>
        </w:tc>
      </w:tr>
      <w:bookmarkEnd w:id="50"/>
    </w:tbl>
    <w:p w14:paraId="05F302E0" w14:textId="77777777" w:rsidR="003F6502" w:rsidRPr="00796393" w:rsidRDefault="003F6502" w:rsidP="00B706B8">
      <w:pPr>
        <w:pStyle w:val="odstavec"/>
      </w:pPr>
    </w:p>
    <w:p w14:paraId="23EBE83A" w14:textId="5FDA1210" w:rsidR="007972C6" w:rsidRPr="00796393" w:rsidRDefault="002C5DB4" w:rsidP="00967F11">
      <w:pPr>
        <w:pStyle w:val="Nadpis2"/>
        <w:rPr>
          <w:rFonts w:ascii="Arial" w:hAnsi="Arial"/>
        </w:rPr>
      </w:pPr>
      <w:r>
        <w:rPr>
          <w:rFonts w:ascii="Arial" w:hAnsi="Arial"/>
        </w:rPr>
        <w:t xml:space="preserve">Informácie o odloženej </w:t>
      </w:r>
      <w:proofErr w:type="spellStart"/>
      <w:r>
        <w:rPr>
          <w:rFonts w:ascii="Arial" w:hAnsi="Arial"/>
        </w:rPr>
        <w:t>dani,spôsobe</w:t>
      </w:r>
      <w:proofErr w:type="spellEnd"/>
      <w:r>
        <w:rPr>
          <w:rFonts w:ascii="Arial" w:hAnsi="Arial"/>
        </w:rPr>
        <w:t xml:space="preserve"> jej výpočtu a vykázania v UZ</w:t>
      </w:r>
    </w:p>
    <w:p w14:paraId="1B00B7B3" w14:textId="7D0D0D06" w:rsidR="008337A1" w:rsidRPr="0014716B" w:rsidRDefault="008337A1" w:rsidP="00B706B8">
      <w:pPr>
        <w:pStyle w:val="odstavec"/>
      </w:pPr>
      <w:r w:rsidRPr="000A6210">
        <w:t>V UZ vykázaný odložený daňový záväzok, informácie o jeho výpočte a ďalšie  doplňujúce informácie k odloženej dani sú uvedené v poznámkach v </w:t>
      </w:r>
      <w:r w:rsidRPr="00763AAB">
        <w:t>časti IV</w:t>
      </w:r>
      <w:r w:rsidR="00763AAB" w:rsidRPr="00763AAB">
        <w:t xml:space="preserve"> bod</w:t>
      </w:r>
      <w:r w:rsidR="00763AAB">
        <w:t xml:space="preserve"> 7.</w:t>
      </w:r>
      <w:r w:rsidRPr="000A6210">
        <w:t xml:space="preserve"> </w:t>
      </w:r>
    </w:p>
    <w:p w14:paraId="1820276D" w14:textId="77777777" w:rsidR="007972C6" w:rsidRPr="00796393" w:rsidRDefault="007972C6" w:rsidP="00B706B8">
      <w:pPr>
        <w:pStyle w:val="odstavec"/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63F7BD01" w:rsidR="002F5809" w:rsidRPr="00796393" w:rsidRDefault="00316173" w:rsidP="00B706B8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podľa zostatkov</w:t>
      </w:r>
      <w:r w:rsidR="000B2ED1" w:rsidRPr="00796393">
        <w:t xml:space="preserve">ej doby splatnosti </w:t>
      </w:r>
      <w:r w:rsidR="006441E9" w:rsidRPr="00796393">
        <w:t>k </w:t>
      </w:r>
      <w:r w:rsidR="007B78FE" w:rsidRPr="00796393">
        <w:rPr>
          <w:highlight w:val="yellow"/>
        </w:rPr>
        <w:fldChar w:fldCharType="begin"/>
      </w:r>
      <w:r w:rsidR="007B78FE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7B78FE" w:rsidRPr="00796393">
        <w:rPr>
          <w:highlight w:val="yellow"/>
        </w:rPr>
      </w:r>
      <w:r w:rsidR="007B78FE" w:rsidRPr="00796393">
        <w:rPr>
          <w:highlight w:val="yellow"/>
        </w:rPr>
        <w:fldChar w:fldCharType="separate"/>
      </w:r>
      <w:r w:rsidR="00B70E9C">
        <w:t>31. decembru 2021</w:t>
      </w:r>
      <w:r w:rsidR="007B78FE" w:rsidRPr="00796393">
        <w:rPr>
          <w:highlight w:val="yellow"/>
        </w:rPr>
        <w:fldChar w:fldCharType="end"/>
      </w:r>
      <w:r w:rsidR="006441E9" w:rsidRPr="00796393"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2C5DB4" w14:paraId="4EAB8061" w14:textId="77777777" w:rsidTr="006D4887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8453B9A" w14:textId="2CB32EB8" w:rsidR="002C5DB4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FWT_T26a"/>
            <w:r>
              <w:t xml:space="preserve"> </w:t>
            </w:r>
            <w:bookmarkStart w:id="53" w:name="RANGE!B3:G21"/>
            <w:r w:rsidR="002C5DB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3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C590B" w14:textId="1788C279" w:rsidR="002C5DB4" w:rsidRDefault="002C5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BC0A329" w14:textId="77777777" w:rsidR="002C5DB4" w:rsidRDefault="002C5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8401D28" w14:textId="77777777" w:rsidR="002C5DB4" w:rsidRDefault="002C5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6D4887" w14:paraId="0E7303B8" w14:textId="77777777" w:rsidTr="006D4887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68F9B5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4060E1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D1868F" w14:textId="608CC778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 až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23E839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90CF77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73CC56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D4887" w14:paraId="483EE651" w14:textId="77777777" w:rsidTr="006D4887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262B6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71DB2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F1248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36C9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3AC2D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526D7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29FD52D6" w14:textId="77777777" w:rsidTr="006D4887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169B2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AE5F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4CA1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97EF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9974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EA50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4E82979" w14:textId="77777777" w:rsidTr="006D4887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5FA10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24A3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6C9D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957F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FFD3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2DF9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6AB5B8D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8BF8B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0C8E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8835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35B4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16EE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7C7D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5A9C3F7" w14:textId="77777777" w:rsidTr="006D48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40A24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65B95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84AD5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96 354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FA3E1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2DCD2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2348B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96 354</w:t>
            </w:r>
          </w:p>
        </w:tc>
      </w:tr>
      <w:tr w:rsidR="006D4887" w14:paraId="046B6F06" w14:textId="77777777" w:rsidTr="006D48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CF9DA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F7E4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C8AF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BF46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C092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71E8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60B7EC1" w14:textId="77777777" w:rsidTr="006D4887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8EF95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F84D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84C4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40D2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9493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A97B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447D8A3E" w14:textId="77777777" w:rsidTr="006D4887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0A973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70DE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D9F0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B95C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DEE4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9E9D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84CB86A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D46E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54E8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35A2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574D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00F3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4397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C6C580C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4B608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1C58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27F6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EF40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4875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7C8B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931F325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A7B2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298B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9D51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08BC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F228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BF7E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CBBB99B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499BF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0740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FCD3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18CC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3870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05A0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5A046A0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C461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92DC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E143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1 259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9810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7D29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6DE0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1 259</w:t>
            </w:r>
          </w:p>
        </w:tc>
      </w:tr>
      <w:tr w:rsidR="006D4887" w14:paraId="05FECA22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C235A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2079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ADCB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31C3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F71C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CD7C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7 210</w:t>
            </w:r>
          </w:p>
        </w:tc>
      </w:tr>
      <w:tr w:rsidR="006D4887" w14:paraId="34BD061F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9D2FD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18C3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C376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5363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DBBB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820B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DEB35FA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A098B8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FB34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E260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87 885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5B60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5226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6A16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87 885</w:t>
            </w:r>
          </w:p>
        </w:tc>
      </w:tr>
      <w:tr w:rsidR="006D4887" w14:paraId="70ACF32A" w14:textId="77777777" w:rsidTr="006D48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282D3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E1ABA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83C93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96 354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CB13C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C1A59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FB2AF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96 354</w:t>
            </w:r>
          </w:p>
        </w:tc>
      </w:tr>
    </w:tbl>
    <w:p w14:paraId="5DE3DA2E" w14:textId="77777777" w:rsidR="006D4887" w:rsidRDefault="006D4887" w:rsidP="00B706B8">
      <w:pPr>
        <w:pStyle w:val="odstavec"/>
      </w:pPr>
      <w:bookmarkStart w:id="54" w:name="FWT_T26b"/>
      <w:bookmarkEnd w:id="52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6D4887" w:rsidRPr="00665F4E" w14:paraId="35C45228" w14:textId="77777777" w:rsidTr="006D4887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5EEAE" w14:textId="77777777" w:rsidR="006D4887" w:rsidRPr="00665F4E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23:G37"/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55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124620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192D50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C4149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1 862 412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916496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727 863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CCAAE1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2 590 275</w:t>
            </w:r>
          </w:p>
        </w:tc>
      </w:tr>
      <w:tr w:rsidR="006D4887" w:rsidRPr="00665F4E" w14:paraId="44ABDF02" w14:textId="77777777" w:rsidTr="006D4887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9088E5" w14:textId="77777777" w:rsidR="006D4887" w:rsidRPr="00665F4E" w:rsidRDefault="006D4887">
            <w:pPr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09428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089A3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D1A84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424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F0DCC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12EC4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424</w:t>
            </w:r>
          </w:p>
        </w:tc>
      </w:tr>
      <w:tr w:rsidR="006D4887" w:rsidRPr="00665F4E" w14:paraId="1434A0D8" w14:textId="77777777" w:rsidTr="006D4887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972659" w14:textId="77777777" w:rsidR="006D4887" w:rsidRPr="00665F4E" w:rsidRDefault="006D4887">
            <w:pPr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6D6E9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F736C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BDAB7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26835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4AF45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2E16772B" w14:textId="77777777" w:rsidTr="006D48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0B297A" w14:textId="77777777" w:rsidR="006D4887" w:rsidRPr="00665F4E" w:rsidRDefault="006D4887">
            <w:pPr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31133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7B03D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0DE69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1 861 988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16293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727 863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F61C4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2 589 851</w:t>
            </w:r>
          </w:p>
        </w:tc>
      </w:tr>
      <w:tr w:rsidR="006D4887" w:rsidRPr="00665F4E" w14:paraId="3EA34307" w14:textId="77777777" w:rsidTr="006D488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673BB" w14:textId="77777777" w:rsidR="006D4887" w:rsidRPr="00665F4E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F28EDF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5FD4DB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75B936" w14:textId="3C968964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43</w:t>
            </w:r>
            <w:r w:rsidR="002333FB"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2333FB"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796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4F3CC9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DBC1B6" w14:textId="10F2B2A2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43</w:t>
            </w:r>
            <w:r w:rsidR="00E240C3"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E240C3"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796</w:t>
            </w:r>
          </w:p>
        </w:tc>
      </w:tr>
      <w:tr w:rsidR="006D4887" w:rsidRPr="00665F4E" w14:paraId="54997F46" w14:textId="77777777" w:rsidTr="006D488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F2A34" w14:textId="77777777" w:rsidR="006D4887" w:rsidRPr="00665F4E" w:rsidRDefault="006D4887">
            <w:pPr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2CB62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134CF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3CA9C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07B3E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4D8AF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623B85F6" w14:textId="77777777" w:rsidTr="006D4887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B48822" w14:textId="77777777" w:rsidR="006D4887" w:rsidRPr="00665F4E" w:rsidRDefault="006D4887">
            <w:pPr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742D0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B03D3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E7C9C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F4709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5005C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07C521F9" w14:textId="77777777" w:rsidTr="006D4887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8F2595" w14:textId="77777777" w:rsidR="006D4887" w:rsidRPr="00665F4E" w:rsidRDefault="006D4887">
            <w:pPr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1783B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E44A2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B9C20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11D9E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9ED65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0C7A62BE" w14:textId="77777777" w:rsidTr="006D48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B50A3A" w14:textId="77777777" w:rsidR="006D4887" w:rsidRPr="00665F4E" w:rsidRDefault="006D4887">
            <w:pPr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61276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F05F7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4D169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28C92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7BEAA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34982694" w14:textId="77777777" w:rsidTr="006D48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2AC47A" w14:textId="77777777" w:rsidR="006D4887" w:rsidRPr="00665F4E" w:rsidRDefault="006D4887">
            <w:pPr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051AA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9BC53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AA6A1" w14:textId="628534FF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9</w:t>
            </w:r>
            <w:r w:rsidR="002333FB" w:rsidRPr="00665F4E">
              <w:rPr>
                <w:rFonts w:ascii="Arial" w:hAnsi="Arial" w:cs="Arial"/>
                <w:sz w:val="18"/>
                <w:szCs w:val="18"/>
              </w:rPr>
              <w:t>2</w:t>
            </w:r>
            <w:r w:rsidRPr="00665F4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333FB" w:rsidRPr="00665F4E">
              <w:rPr>
                <w:rFonts w:ascii="Arial" w:hAnsi="Arial" w:cs="Arial"/>
                <w:sz w:val="18"/>
                <w:szCs w:val="18"/>
              </w:rPr>
              <w:t>965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7263D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2AB07" w14:textId="6F24EF60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9</w:t>
            </w:r>
            <w:r w:rsidR="00E240C3" w:rsidRPr="00665F4E">
              <w:rPr>
                <w:rFonts w:ascii="Arial" w:hAnsi="Arial" w:cs="Arial"/>
                <w:sz w:val="18"/>
                <w:szCs w:val="18"/>
              </w:rPr>
              <w:t>2</w:t>
            </w:r>
            <w:r w:rsidRPr="00665F4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240C3" w:rsidRPr="00665F4E">
              <w:rPr>
                <w:rFonts w:ascii="Arial" w:hAnsi="Arial" w:cs="Arial"/>
                <w:sz w:val="18"/>
                <w:szCs w:val="18"/>
              </w:rPr>
              <w:t>965</w:t>
            </w:r>
          </w:p>
        </w:tc>
      </w:tr>
      <w:tr w:rsidR="006D4887" w:rsidRPr="00665F4E" w14:paraId="515B99B0" w14:textId="77777777" w:rsidTr="006D48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0CB922" w14:textId="77777777" w:rsidR="006D4887" w:rsidRPr="00665F4E" w:rsidRDefault="006D4887">
            <w:pPr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71E20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B841F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87293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60 918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05F07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A390E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60 918</w:t>
            </w:r>
          </w:p>
        </w:tc>
      </w:tr>
      <w:tr w:rsidR="006D4887" w:rsidRPr="00665F4E" w14:paraId="0BBD5FDE" w14:textId="77777777" w:rsidTr="006D48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23D957" w14:textId="77777777" w:rsidR="006D4887" w:rsidRPr="00665F4E" w:rsidRDefault="006D4887">
            <w:pPr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5C7BA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C24B5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8EA3A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267 390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E8EEF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E34D3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267 390</w:t>
            </w:r>
          </w:p>
        </w:tc>
      </w:tr>
      <w:tr w:rsidR="006D4887" w:rsidRPr="00665F4E" w14:paraId="6C06BA04" w14:textId="77777777" w:rsidTr="006D48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3799F" w14:textId="77777777" w:rsidR="006D4887" w:rsidRPr="00665F4E" w:rsidRDefault="006D4887">
            <w:pPr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DCEE2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69356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F1EEA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1B43A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BD7E8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:rsidRPr="00665F4E" w14:paraId="24178B6D" w14:textId="77777777" w:rsidTr="006D48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B2A61" w14:textId="77777777" w:rsidR="006D4887" w:rsidRPr="00665F4E" w:rsidRDefault="006D4887">
            <w:pPr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5C00E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59361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3D638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15 523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DF4FD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C7529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15 523</w:t>
            </w:r>
          </w:p>
        </w:tc>
      </w:tr>
      <w:tr w:rsidR="006D4887" w14:paraId="498F47FB" w14:textId="77777777" w:rsidTr="006D488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C8CCB" w14:textId="77777777" w:rsidR="006D4887" w:rsidRPr="00665F4E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C22A6E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E279E8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B78C0" w14:textId="6FFEFE3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2 29</w:t>
            </w:r>
            <w:r w:rsidR="002333FB"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2333FB"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208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40B75" w14:textId="77777777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727 863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386533" w14:textId="2F48F119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3 02</w:t>
            </w:r>
            <w:r w:rsidR="00E240C3"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E240C3"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071</w:t>
            </w:r>
          </w:p>
        </w:tc>
      </w:tr>
    </w:tbl>
    <w:p w14:paraId="4D5B5210" w14:textId="77777777" w:rsidR="00A729BB" w:rsidRPr="00796393" w:rsidRDefault="00A729BB" w:rsidP="00B706B8">
      <w:pPr>
        <w:pStyle w:val="odstavec"/>
      </w:pPr>
    </w:p>
    <w:bookmarkEnd w:id="54"/>
    <w:p w14:paraId="7D878EA8" w14:textId="77777777" w:rsidR="00A30625" w:rsidRDefault="00A30625" w:rsidP="00B706B8">
      <w:pPr>
        <w:pStyle w:val="odstavec"/>
      </w:pPr>
    </w:p>
    <w:p w14:paraId="39827535" w14:textId="77777777" w:rsidR="006441E9" w:rsidRPr="00796393" w:rsidRDefault="006441E9" w:rsidP="00B706B8">
      <w:pPr>
        <w:pStyle w:val="odstavec"/>
      </w:pPr>
      <w:r w:rsidRPr="00796393">
        <w:t>Informácie za predchádzajúce účtovné obdobie sú uvedené v nasledujúcej tabuľke:</w:t>
      </w:r>
    </w:p>
    <w:p w14:paraId="77F1ADC6" w14:textId="77777777" w:rsidR="006D4887" w:rsidRDefault="006D4887" w:rsidP="00B706B8">
      <w:pPr>
        <w:pStyle w:val="odstavec"/>
      </w:pPr>
      <w:bookmarkStart w:id="56" w:name="FWT_T26c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6D4887" w14:paraId="2784B63C" w14:textId="77777777" w:rsidTr="006D4887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A4831D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7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7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69E83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F3C0385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C5FEFF1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6D4887" w14:paraId="6C1D3F7F" w14:textId="77777777" w:rsidTr="006D4887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4FF2CA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2204CC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1F0902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A97828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873559F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A88C5A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D4887" w14:paraId="726BB852" w14:textId="77777777" w:rsidTr="006D4887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9CD12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DCEE9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BA533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7A44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05E0D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8FF9B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0B37A3C9" w14:textId="77777777" w:rsidTr="006D4887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B0FA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39EC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F2BD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167A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2C42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B7BC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F1AED19" w14:textId="77777777" w:rsidTr="006D4887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3157B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C0A1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CF33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C834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4973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9750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B2883F0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6BF5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7054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1859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F298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81B6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0C4B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D4A68BD" w14:textId="77777777" w:rsidTr="006D48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A8300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6077A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DB4E0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108 118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4C84C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8FCA1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49E7B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108 118</w:t>
            </w:r>
          </w:p>
        </w:tc>
      </w:tr>
      <w:tr w:rsidR="006D4887" w14:paraId="756843FB" w14:textId="77777777" w:rsidTr="006D48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A0E2A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482F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0936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371D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3316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A1BC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03D23AF" w14:textId="77777777" w:rsidTr="006D4887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4F83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2E53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F5DC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D27A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730B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5EBA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4534F33" w14:textId="77777777" w:rsidTr="006D4887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8E99C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E8A1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5577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8933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5A1C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BB9C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AD61807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12490B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90C0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F4AF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D0C6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1975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6FEB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F9B2B4B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64C02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D4D1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38E4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502B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7168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81B4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A65EDDC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D88E1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F40B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2E08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CADD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5717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F895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2A89D94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62DD6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5638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8367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D655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4AD5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BB9E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5086067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B2007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9E34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1534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3 686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4395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865B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316A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3 686</w:t>
            </w:r>
          </w:p>
        </w:tc>
      </w:tr>
      <w:tr w:rsidR="006D4887" w14:paraId="0B46B67E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72C8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514F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1DEE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16 162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062D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B8FD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91EF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16 162</w:t>
            </w:r>
          </w:p>
        </w:tc>
      </w:tr>
      <w:tr w:rsidR="006D4887" w14:paraId="141FCF7E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D3A67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4E60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9CED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0295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E499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A0A0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FB8A378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67CE8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B860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2C5F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88 270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075E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735F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D4C6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88 270</w:t>
            </w:r>
          </w:p>
        </w:tc>
      </w:tr>
      <w:tr w:rsidR="006D4887" w14:paraId="012EE75D" w14:textId="77777777" w:rsidTr="006D48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41845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3FB9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D69DC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108 118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6EB1C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A80AA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AC471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108 118</w:t>
            </w:r>
          </w:p>
        </w:tc>
      </w:tr>
    </w:tbl>
    <w:p w14:paraId="329B7901" w14:textId="77777777" w:rsidR="00A729BB" w:rsidRPr="00796393" w:rsidRDefault="00A729BB" w:rsidP="00A30625">
      <w:pPr>
        <w:pStyle w:val="odstavec"/>
        <w:ind w:left="0"/>
      </w:pPr>
    </w:p>
    <w:p w14:paraId="7F78E6A1" w14:textId="77777777" w:rsidR="006D4887" w:rsidRDefault="006D4887" w:rsidP="00B706B8">
      <w:pPr>
        <w:pStyle w:val="odstavec"/>
      </w:pPr>
      <w:bookmarkStart w:id="58" w:name="FWT_T26d"/>
      <w:bookmarkEnd w:id="56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6D4887" w14:paraId="68CE6359" w14:textId="77777777" w:rsidTr="006D4887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4BBF4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9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59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1B571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E8997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5611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908 379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7ACC4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92 548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FAC11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1 000 927</w:t>
            </w:r>
          </w:p>
        </w:tc>
      </w:tr>
      <w:tr w:rsidR="006D4887" w14:paraId="3430C8C9" w14:textId="77777777" w:rsidTr="006D4887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63EE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8E2A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C620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AAC2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BDBD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DA85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1 079</w:t>
            </w:r>
          </w:p>
        </w:tc>
      </w:tr>
      <w:tr w:rsidR="006D4887" w14:paraId="09680A9C" w14:textId="77777777" w:rsidTr="006D4887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93880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7746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95BC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38CC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CAF2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8EEA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376712B" w14:textId="77777777" w:rsidTr="006D48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6BADE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B6FB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91EB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D041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907 300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3A30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92 548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1285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999 848</w:t>
            </w:r>
          </w:p>
        </w:tc>
      </w:tr>
      <w:tr w:rsidR="006D4887" w14:paraId="669CA028" w14:textId="77777777" w:rsidTr="006D488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0625A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9E77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A1B91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4680A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380 469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C30DB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F301E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380 469</w:t>
            </w:r>
          </w:p>
        </w:tc>
      </w:tr>
      <w:tr w:rsidR="006D4887" w14:paraId="57E306CE" w14:textId="77777777" w:rsidTr="006D488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90E6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A402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C4E5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5691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CA3B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27F8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8D50D00" w14:textId="77777777" w:rsidTr="006D4887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88DF7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2646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27A6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F1AC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3688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E2F9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F225F5C" w14:textId="77777777" w:rsidTr="006D4887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607B9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2FBD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5589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3F2F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BE4D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6C50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4198060" w14:textId="77777777" w:rsidTr="006D48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B12BE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D405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9144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BD21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8991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52F0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F22F9A1" w14:textId="77777777" w:rsidTr="006D48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5EA72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EAF6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BB30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0A8C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91 869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7B6D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DC95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91 869</w:t>
            </w:r>
          </w:p>
        </w:tc>
      </w:tr>
      <w:tr w:rsidR="006D4887" w14:paraId="4957F1B5" w14:textId="77777777" w:rsidTr="006D48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CF978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655B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4193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724F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60 104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32D5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E5EC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60 104</w:t>
            </w:r>
          </w:p>
        </w:tc>
      </w:tr>
      <w:tr w:rsidR="006D4887" w14:paraId="00EA6712" w14:textId="77777777" w:rsidTr="006D48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E083A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82BE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A507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E64A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211 853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8896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BFE5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211 853</w:t>
            </w:r>
          </w:p>
        </w:tc>
      </w:tr>
      <w:tr w:rsidR="006D4887" w14:paraId="3A8BD640" w14:textId="77777777" w:rsidTr="006D48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80C7E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0A7E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631D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2042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6353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4722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D113829" w14:textId="77777777" w:rsidTr="006D4887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A722C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EEC3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9AAD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CBDC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16 643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A08F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694A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16 643</w:t>
            </w:r>
          </w:p>
        </w:tc>
      </w:tr>
      <w:tr w:rsidR="006D4887" w14:paraId="669C0B43" w14:textId="77777777" w:rsidTr="006D4887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45BE7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66930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23FCF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AB6B4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1 288 848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ECEA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92 548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A599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1 381 396</w:t>
            </w:r>
          </w:p>
        </w:tc>
      </w:tr>
    </w:tbl>
    <w:p w14:paraId="5914D796" w14:textId="3AB9A843" w:rsidR="00A729BB" w:rsidRDefault="00A729BB" w:rsidP="00B706B8">
      <w:pPr>
        <w:pStyle w:val="odstavec"/>
      </w:pPr>
    </w:p>
    <w:p w14:paraId="5A9D6702" w14:textId="77777777" w:rsidR="00A729BB" w:rsidRPr="00796393" w:rsidRDefault="00A729BB" w:rsidP="00B706B8">
      <w:pPr>
        <w:pStyle w:val="odstavec"/>
      </w:pPr>
    </w:p>
    <w:bookmarkEnd w:id="58"/>
    <w:p w14:paraId="2C9AB8CF" w14:textId="77777777" w:rsidR="00D8452C" w:rsidRPr="00796393" w:rsidRDefault="00AE27BA" w:rsidP="00B706B8">
      <w:pPr>
        <w:pStyle w:val="odstavec"/>
      </w:pPr>
      <w:r w:rsidRPr="00796393">
        <w:t xml:space="preserve">Informácie o </w:t>
      </w:r>
      <w:r w:rsidR="00E70DA4" w:rsidRPr="00796393">
        <w:t>hodnote záväzkov</w:t>
      </w:r>
      <w:r w:rsidRPr="00796393">
        <w:t xml:space="preserve"> zabezpeče</w:t>
      </w:r>
      <w:r w:rsidR="003378E5" w:rsidRPr="00796393">
        <w:t>ných</w:t>
      </w:r>
      <w:r w:rsidRPr="00796393">
        <w:t xml:space="preserve"> záložným právom alebo zabezpečen</w:t>
      </w:r>
      <w:r w:rsidR="003378E5" w:rsidRPr="00796393">
        <w:t xml:space="preserve">ých </w:t>
      </w:r>
      <w:r w:rsidRPr="00796393">
        <w:t>inou formou zabezpečenia:</w:t>
      </w:r>
    </w:p>
    <w:p w14:paraId="4BA9A145" w14:textId="77777777" w:rsidR="006D4887" w:rsidRDefault="006D4887" w:rsidP="00B706B8">
      <w:pPr>
        <w:pStyle w:val="odstavec"/>
      </w:pPr>
      <w:bookmarkStart w:id="60" w:name="FWT_T27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D4887" w14:paraId="7C9D9C3E" w14:textId="77777777" w:rsidTr="006D488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9CA630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1" w:name="RANGE!B3:D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</w:t>
            </w:r>
            <w:bookmarkEnd w:id="6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A05C4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00C54B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</w:tr>
      <w:tr w:rsidR="006D4887" w14:paraId="5226765B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FFA1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A696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2 344 966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B33F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2 185 623</w:t>
            </w:r>
          </w:p>
        </w:tc>
      </w:tr>
    </w:tbl>
    <w:p w14:paraId="2E817917" w14:textId="22DE77E0" w:rsidR="00A729BB" w:rsidRDefault="00A729BB" w:rsidP="00B706B8">
      <w:pPr>
        <w:pStyle w:val="odstavec"/>
      </w:pPr>
    </w:p>
    <w:p w14:paraId="312BB6C7" w14:textId="77777777" w:rsidR="00A729BB" w:rsidRPr="00796393" w:rsidRDefault="00A729BB" w:rsidP="00B706B8">
      <w:pPr>
        <w:pStyle w:val="odstavec"/>
      </w:pPr>
    </w:p>
    <w:bookmarkEnd w:id="60"/>
    <w:p w14:paraId="6EFA6D39" w14:textId="77777777" w:rsidR="00183796" w:rsidRPr="00303DD1" w:rsidRDefault="00183796" w:rsidP="00B706B8">
      <w:pPr>
        <w:pStyle w:val="odstavec"/>
      </w:pPr>
      <w:r w:rsidRPr="00303DD1">
        <w:t>Záväzky voči spoločnosti Mercedes-</w:t>
      </w:r>
      <w:proofErr w:type="spellStart"/>
      <w:r w:rsidRPr="00303DD1">
        <w:t>Benz</w:t>
      </w:r>
      <w:proofErr w:type="spellEnd"/>
      <w:r w:rsidRPr="00303DD1">
        <w:t xml:space="preserve"> </w:t>
      </w:r>
      <w:proofErr w:type="spellStart"/>
      <w:r w:rsidRPr="00303DD1">
        <w:t>Financial</w:t>
      </w:r>
      <w:proofErr w:type="spellEnd"/>
      <w:r w:rsidRPr="00303DD1">
        <w:t xml:space="preserve"> </w:t>
      </w:r>
      <w:proofErr w:type="spellStart"/>
      <w:r w:rsidRPr="00303DD1">
        <w:t>Services</w:t>
      </w:r>
      <w:proofErr w:type="spellEnd"/>
      <w:r w:rsidRPr="00303DD1">
        <w:t xml:space="preserve"> Slovakia, s. r. o. vyplývajú z financovania demo vozidiel  a jazdených vozidiel Mercedes-</w:t>
      </w:r>
      <w:proofErr w:type="spellStart"/>
      <w:r w:rsidRPr="00303DD1">
        <w:t>Benz</w:t>
      </w:r>
      <w:proofErr w:type="spellEnd"/>
      <w:r w:rsidRPr="00303DD1">
        <w:t>, ktoré sú zabezpečené prevodom vlastníckeho práva k týmto vozidlám.</w:t>
      </w:r>
    </w:p>
    <w:p w14:paraId="03F8FC36" w14:textId="652037D5" w:rsidR="00303DD1" w:rsidRPr="000D27B2" w:rsidRDefault="00303DD1" w:rsidP="00B706B8">
      <w:pPr>
        <w:pStyle w:val="odstavec"/>
      </w:pPr>
      <w:r>
        <w:t>O</w:t>
      </w:r>
      <w:r w:rsidRPr="00454CD9">
        <w:t>d</w:t>
      </w:r>
      <w:r>
        <w:t xml:space="preserve"> 1.8.2017 sú vozidlá KIA financované prostredníctvom spoločnosti ČSOB Leasing, a.s.na základe Zmluvy o financovaní č 25/16/12/16/305/FAK.</w:t>
      </w:r>
    </w:p>
    <w:p w14:paraId="24C5DCFC" w14:textId="77777777" w:rsidR="007972C6" w:rsidRPr="00796393" w:rsidRDefault="007972C6" w:rsidP="00B706B8">
      <w:pPr>
        <w:pStyle w:val="odstavec"/>
      </w:pPr>
    </w:p>
    <w:p w14:paraId="55BB6F3C" w14:textId="27349E2B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 z finančného prenájmu</w:t>
      </w:r>
    </w:p>
    <w:p w14:paraId="1FD04EC1" w14:textId="27D5267B" w:rsidR="000644DD" w:rsidRPr="00796393" w:rsidRDefault="00C91A4D" w:rsidP="00B706B8">
      <w:pPr>
        <w:pStyle w:val="odstavec"/>
      </w:pPr>
      <w:r>
        <w:t>Dohodnuté platby vyplývajúce z finančného prenájmu sú uvedené</w:t>
      </w:r>
      <w:r w:rsidR="007972C6" w:rsidRPr="00796393">
        <w:t xml:space="preserve"> v nasledujúcej tabuľke:</w:t>
      </w:r>
    </w:p>
    <w:p w14:paraId="69BD9376" w14:textId="77777777" w:rsidR="006D4887" w:rsidRDefault="006D4887" w:rsidP="00B706B8">
      <w:pPr>
        <w:pStyle w:val="odstavec"/>
      </w:pPr>
      <w:bookmarkStart w:id="62" w:name="RANGE!B4:H9"/>
      <w:bookmarkStart w:id="63" w:name="FWT_T34"/>
      <w:bookmarkEnd w:id="62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1"/>
        <w:gridCol w:w="1236"/>
        <w:gridCol w:w="1276"/>
        <w:gridCol w:w="1178"/>
        <w:gridCol w:w="1165"/>
        <w:gridCol w:w="1165"/>
        <w:gridCol w:w="1159"/>
      </w:tblGrid>
      <w:tr w:rsidR="006D4887" w14:paraId="5AE0E190" w14:textId="77777777" w:rsidTr="006D4887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EFB52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C5062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4800A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</w:tr>
      <w:tr w:rsidR="006D4887" w14:paraId="58E073B8" w14:textId="77777777" w:rsidTr="006D4887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A3AAA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94E12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4D8D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6D4887" w14:paraId="21A3AF0D" w14:textId="77777777" w:rsidTr="006D4887">
        <w:trPr>
          <w:trHeight w:val="1200"/>
        </w:trPr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C4471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E810C0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D775F5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D51A89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67CE36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5EE2A9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2A163C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6D4887" w14:paraId="58BF356C" w14:textId="77777777" w:rsidTr="006D4887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F427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269B2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8 952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B675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7 210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90AD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0B7F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8 717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E2F8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16 162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1719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56DAD5B" w14:textId="77777777" w:rsidTr="006D4887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1575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055A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3F37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EF9D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4558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523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1BF0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393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A8F7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6742A2F" w14:textId="77777777" w:rsidTr="006D4887">
        <w:trPr>
          <w:trHeight w:val="255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04497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74281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9 240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333FB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7 315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203A4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67A33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9 240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EE038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16 555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0AE80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06D159" w14:textId="545F5E9D" w:rsidR="00392827" w:rsidRDefault="00392827" w:rsidP="00B706B8">
      <w:pPr>
        <w:pStyle w:val="odstavec"/>
      </w:pPr>
    </w:p>
    <w:p w14:paraId="0AFC9379" w14:textId="77777777" w:rsidR="00392827" w:rsidRPr="00796393" w:rsidRDefault="00392827" w:rsidP="00B706B8">
      <w:pPr>
        <w:pStyle w:val="odstavec"/>
      </w:pPr>
    </w:p>
    <w:bookmarkEnd w:id="63"/>
    <w:p w14:paraId="60112792" w14:textId="77777777" w:rsidR="000644DD" w:rsidRPr="00796393" w:rsidRDefault="000644DD" w:rsidP="00B706B8">
      <w:pPr>
        <w:pStyle w:val="odstavec"/>
      </w:pPr>
    </w:p>
    <w:p w14:paraId="53845A04" w14:textId="77777777" w:rsidR="00A14050" w:rsidRDefault="00A14050" w:rsidP="00B706B8">
      <w:pPr>
        <w:pStyle w:val="odstavec"/>
      </w:pPr>
    </w:p>
    <w:p w14:paraId="5478B359" w14:textId="77777777" w:rsidR="00A30625" w:rsidRPr="00796393" w:rsidRDefault="00A30625" w:rsidP="00B706B8">
      <w:pPr>
        <w:pStyle w:val="odstavec"/>
      </w:pPr>
    </w:p>
    <w:p w14:paraId="177E25B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Rezervy</w:t>
      </w:r>
    </w:p>
    <w:p w14:paraId="5D7ABF24" w14:textId="1929761D" w:rsidR="007972C6" w:rsidRPr="00796393" w:rsidRDefault="007972C6" w:rsidP="00B706B8">
      <w:pPr>
        <w:pStyle w:val="odstavec"/>
      </w:pPr>
      <w:r w:rsidRPr="00796393">
        <w:t>Prehľad pohybu rezerv za rok</w:t>
      </w:r>
      <w:r w:rsidR="004443EB">
        <w:t xml:space="preserve"> </w:t>
      </w:r>
      <w:r w:rsidR="00EB69F9">
        <w:t>20</w:t>
      </w:r>
      <w:r w:rsidR="00183796">
        <w:t>21</w:t>
      </w:r>
      <w:r w:rsidRPr="00796393">
        <w:t xml:space="preserve"> je uvedený v nasledujúcej tabuľke:</w:t>
      </w:r>
    </w:p>
    <w:p w14:paraId="5570D9F8" w14:textId="77777777" w:rsidR="006D4887" w:rsidRDefault="006D4887" w:rsidP="00B706B8">
      <w:pPr>
        <w:pStyle w:val="odstavec"/>
      </w:pPr>
      <w:bookmarkStart w:id="64" w:name="FWT_T25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6D4887" w14:paraId="206BDD2F" w14:textId="77777777" w:rsidTr="006D4887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66F2E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5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5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828D9F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7FDB96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17E6A1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F77FDC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F0FEC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</w:tr>
      <w:tr w:rsidR="006D4887" w14:paraId="518483F8" w14:textId="77777777" w:rsidTr="006D48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11E54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C5569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97525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3EC6F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64F3F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0F21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69 641</w:t>
            </w:r>
          </w:p>
        </w:tc>
      </w:tr>
      <w:tr w:rsidR="006D4887" w14:paraId="51A9D419" w14:textId="77777777" w:rsidTr="006D48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C7A798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55EA3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C8D0D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BECAF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3E1ED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EE73C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6D4887" w14:paraId="5B6AC1E5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6EEA8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EB0CB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14F10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2E145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8E057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3665C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69 641</w:t>
            </w:r>
          </w:p>
        </w:tc>
      </w:tr>
      <w:tr w:rsidR="006D4887" w14:paraId="3903364F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D4C6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súdny spor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Calypso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7E51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C00D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80F8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820A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8C3F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69 641</w:t>
            </w:r>
          </w:p>
        </w:tc>
      </w:tr>
      <w:tr w:rsidR="006D4887" w14:paraId="030FDFCA" w14:textId="77777777" w:rsidTr="006D48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A13E9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3A9A2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35 006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39839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59 193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7A307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A3162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30 006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96F3B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59 193</w:t>
            </w:r>
          </w:p>
        </w:tc>
      </w:tr>
      <w:tr w:rsidR="006D4887" w14:paraId="61F9EF81" w14:textId="77777777" w:rsidTr="006D48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8FFFC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1117B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26 854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88F99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52 110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9BA58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EB308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26 854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73DC8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52 110</w:t>
            </w:r>
          </w:p>
        </w:tc>
      </w:tr>
      <w:tr w:rsidR="006D4887" w14:paraId="34C1EC21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61D8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nevyčerpané dovolenky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6981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26 854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53CA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52 110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41F5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33C8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26 854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6AEE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52 110</w:t>
            </w:r>
          </w:p>
        </w:tc>
      </w:tr>
      <w:tr w:rsidR="006D4887" w14:paraId="4B06EE46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7D667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92C6B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8 152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A0093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7 083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50368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09E39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3 152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2CAB2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7 083</w:t>
            </w:r>
          </w:p>
        </w:tc>
      </w:tr>
      <w:tr w:rsidR="006D4887" w14:paraId="55477D39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FC49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audit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530B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BADB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4CE6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01E9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33FE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6D4887" w14:paraId="30F735F3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BDAA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záručné opravy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jazdeniek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04EE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FAEA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2 083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C72D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DAB9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BCC3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2 083</w:t>
            </w:r>
          </w:p>
        </w:tc>
      </w:tr>
      <w:tr w:rsidR="006D4887" w14:paraId="7D152397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D737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bonus za obrat servisu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2401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1993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0555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6831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08BF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BF89A7D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35AE8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vodné a stočné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3444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F5B5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0FD7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9842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044B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1D10893" w14:textId="77777777" w:rsidTr="006D48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A11DE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C66D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104 647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B1FCE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59 193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3F151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19B70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30 006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904C6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128 834</w:t>
            </w:r>
          </w:p>
        </w:tc>
      </w:tr>
    </w:tbl>
    <w:p w14:paraId="2365692E" w14:textId="2886C644" w:rsidR="00A729BB" w:rsidRDefault="00A729BB" w:rsidP="00B706B8">
      <w:pPr>
        <w:pStyle w:val="odstavec"/>
      </w:pPr>
    </w:p>
    <w:p w14:paraId="1C84FC24" w14:textId="77777777" w:rsidR="00A729BB" w:rsidRPr="00796393" w:rsidRDefault="00A729BB" w:rsidP="00B706B8">
      <w:pPr>
        <w:pStyle w:val="odstavec"/>
      </w:pPr>
    </w:p>
    <w:bookmarkEnd w:id="64"/>
    <w:p w14:paraId="7230DDD2" w14:textId="77777777" w:rsidR="00226567" w:rsidRPr="00226567" w:rsidRDefault="00226567" w:rsidP="00B706B8">
      <w:pPr>
        <w:pStyle w:val="odstavec"/>
      </w:pPr>
    </w:p>
    <w:p w14:paraId="56E720E0" w14:textId="00BB696B" w:rsidR="007972C6" w:rsidRPr="00796393" w:rsidRDefault="007972C6" w:rsidP="00B706B8">
      <w:pPr>
        <w:pStyle w:val="odstavec"/>
      </w:pPr>
      <w:r w:rsidRPr="00796393">
        <w:t>Informácie za predchádzajúce účtovné obdobie sú uvedené v nasledujúcej tabuľke:</w:t>
      </w:r>
    </w:p>
    <w:p w14:paraId="136E5C18" w14:textId="77777777" w:rsidR="006D4887" w:rsidRDefault="006D4887" w:rsidP="00B706B8">
      <w:pPr>
        <w:pStyle w:val="odstavec"/>
      </w:pPr>
      <w:bookmarkStart w:id="66" w:name="FWT_T25b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6D4887" w14:paraId="5E33B356" w14:textId="77777777" w:rsidTr="006D4887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CFBF1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7" w:name="RANGE!B32:G5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7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E29BF0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852412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C5B73B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133378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AA3EB0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</w:tr>
      <w:tr w:rsidR="006D4887" w14:paraId="1E9B6FB9" w14:textId="77777777" w:rsidTr="006D48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3DC70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DC614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8C70D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D1557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C7EDD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FC8C3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69 641</w:t>
            </w:r>
          </w:p>
        </w:tc>
      </w:tr>
      <w:tr w:rsidR="006D4887" w14:paraId="1B051C34" w14:textId="77777777" w:rsidTr="006D48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19D4F6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BC985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EB939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4AB9A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8225D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B2772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6D4887" w14:paraId="00AB3C8D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E1E5E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FCCEC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54C3B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A4CC0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F2901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5019A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69 641</w:t>
            </w:r>
          </w:p>
        </w:tc>
      </w:tr>
      <w:tr w:rsidR="006D4887" w14:paraId="1A0FB6F7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EAB4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súdny spor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Calypso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D127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A3E7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B2FE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96E2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2F78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69 641</w:t>
            </w:r>
          </w:p>
        </w:tc>
      </w:tr>
      <w:tr w:rsidR="006D4887" w14:paraId="59BD0166" w14:textId="77777777" w:rsidTr="006D48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8B800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792B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62 473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56C7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35 006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5E4C8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4 362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AA74D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58 111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52275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35 006</w:t>
            </w:r>
          </w:p>
        </w:tc>
      </w:tr>
      <w:tr w:rsidR="006D4887" w14:paraId="7659A995" w14:textId="77777777" w:rsidTr="006D48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B89B6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ED4EB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54 684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B385B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26 854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DADA2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B10FE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54 684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7C4E6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26 854</w:t>
            </w:r>
          </w:p>
        </w:tc>
      </w:tr>
      <w:tr w:rsidR="006D4887" w14:paraId="64323858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BA6E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nevyčerpané dovolenky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CEA37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54 684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0F06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26 854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29A4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52B9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54 684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660F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26 854</w:t>
            </w:r>
          </w:p>
        </w:tc>
      </w:tr>
      <w:tr w:rsidR="006D4887" w14:paraId="0DD26735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881B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59CC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C60D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B530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CD4E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FDBD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6E721F2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E1F77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9EF73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7 789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3D2BC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8 152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86CD6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4 362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40EDB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3 427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ABB7B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8 152</w:t>
            </w:r>
          </w:p>
        </w:tc>
      </w:tr>
      <w:tr w:rsidR="006D4887" w14:paraId="7C678B8A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E069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audit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FF29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4 865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9C6D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D42D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3 880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97F0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A27D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5 500</w:t>
            </w:r>
          </w:p>
        </w:tc>
      </w:tr>
      <w:tr w:rsidR="006D4887" w14:paraId="044B2ACD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139E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záručné opravy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jazdeniek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7F84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2 442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C00E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B5A3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1921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2 442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EEC4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2 652</w:t>
            </w:r>
          </w:p>
        </w:tc>
      </w:tr>
      <w:tr w:rsidR="006D4887" w14:paraId="1FC526EC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5A72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bonus za obrat servisu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980B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BE39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7F6E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7888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CAA7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FDAB676" w14:textId="77777777" w:rsidTr="006D4887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2F75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vodné a stočné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782A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BDD1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CA90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D087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AD3C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3E6DD4C" w14:textId="77777777" w:rsidTr="006D4887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7E219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39BEF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132 114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60A49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35 006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96DC9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4 362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988AD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58 111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3C7D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104 647</w:t>
            </w:r>
          </w:p>
        </w:tc>
      </w:tr>
    </w:tbl>
    <w:p w14:paraId="5272E10E" w14:textId="38F112E3" w:rsidR="00A729BB" w:rsidRDefault="00A729BB" w:rsidP="00B706B8">
      <w:pPr>
        <w:pStyle w:val="odstavec"/>
      </w:pPr>
    </w:p>
    <w:bookmarkEnd w:id="66"/>
    <w:p w14:paraId="460FB16B" w14:textId="77777777" w:rsidR="007972C6" w:rsidRPr="00796393" w:rsidRDefault="007972C6" w:rsidP="00A30625">
      <w:pPr>
        <w:pStyle w:val="odstavec"/>
        <w:ind w:left="0"/>
      </w:pPr>
    </w:p>
    <w:p w14:paraId="6316207F" w14:textId="3EB5CD27" w:rsidR="007972C6" w:rsidRPr="00796393" w:rsidRDefault="00183796" w:rsidP="00967F11">
      <w:pPr>
        <w:pStyle w:val="Nadpis2"/>
        <w:rPr>
          <w:rFonts w:ascii="Arial" w:hAnsi="Arial"/>
        </w:rPr>
      </w:pPr>
      <w:r>
        <w:rPr>
          <w:rFonts w:ascii="Arial" w:hAnsi="Arial"/>
        </w:rPr>
        <w:t>Informácie o bankových úveroch</w:t>
      </w:r>
    </w:p>
    <w:p w14:paraId="2992E634" w14:textId="7FCA3C61" w:rsidR="006D4887" w:rsidRDefault="00183796" w:rsidP="00B706B8">
      <w:pPr>
        <w:pStyle w:val="odstavec"/>
      </w:pPr>
      <w:r>
        <w:t xml:space="preserve">Rekapitulácia bankových </w:t>
      </w:r>
      <w:r w:rsidR="007972C6" w:rsidRPr="00796393">
        <w:t>úverov k</w:t>
      </w:r>
      <w:r>
        <w:t> 31.12.</w:t>
      </w:r>
      <w:bookmarkStart w:id="68" w:name="FWT_T31a"/>
      <w:r w:rsidR="006D4887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8"/>
        <w:gridCol w:w="601"/>
        <w:gridCol w:w="638"/>
        <w:gridCol w:w="1041"/>
        <w:gridCol w:w="1160"/>
        <w:gridCol w:w="1160"/>
        <w:gridCol w:w="1160"/>
        <w:gridCol w:w="1160"/>
      </w:tblGrid>
      <w:tr w:rsidR="006D4887" w14:paraId="50226567" w14:textId="77777777" w:rsidTr="00183796">
        <w:trPr>
          <w:trHeight w:val="525"/>
        </w:trPr>
        <w:tc>
          <w:tcPr>
            <w:tcW w:w="231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3962F49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9" w:name="RANGE!B5:I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9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3A0C78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3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A1469BA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4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C28E7ED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64365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43A6D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6D4887" w14:paraId="4DFF125C" w14:textId="77777777" w:rsidTr="00183796">
        <w:trPr>
          <w:trHeight w:val="480"/>
        </w:trPr>
        <w:tc>
          <w:tcPr>
            <w:tcW w:w="23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98F95B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A30933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A4CE01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4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7FEC75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9F142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D4F93B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6A16D6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FAF7BF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31.12.2020</w:t>
            </w:r>
          </w:p>
        </w:tc>
      </w:tr>
      <w:tr w:rsidR="006D4887" w14:paraId="4EA63E1C" w14:textId="77777777" w:rsidTr="00183796">
        <w:trPr>
          <w:trHeight w:val="48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02132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669D5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6F515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50543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7C4FD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CFC19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00AE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1 742 399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FD04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1 712 779</w:t>
            </w:r>
          </w:p>
        </w:tc>
      </w:tr>
      <w:tr w:rsidR="006D4887" w14:paraId="5FFCBFF6" w14:textId="77777777" w:rsidTr="00183796">
        <w:trPr>
          <w:trHeight w:val="24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99E0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Dlhodobý investičný úver 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F3A12" w14:textId="77777777" w:rsidR="006D4887" w:rsidRDefault="006D48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396BD" w14:textId="72933936" w:rsidR="006D4887" w:rsidRDefault="00183796" w:rsidP="0018379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6D4887">
              <w:rPr>
                <w:rFonts w:ascii="Arial" w:hAnsi="Arial" w:cs="Arial"/>
                <w:sz w:val="18"/>
                <w:szCs w:val="18"/>
              </w:rPr>
              <w:t>1,3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A8E1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25.12.2026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A533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626D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BD34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1 381 279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4285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1 712 779</w:t>
            </w:r>
          </w:p>
        </w:tc>
      </w:tr>
      <w:tr w:rsidR="006D4887" w14:paraId="0094AC0F" w14:textId="77777777" w:rsidTr="00183796">
        <w:trPr>
          <w:trHeight w:val="24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D343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Úver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antikorona</w:t>
            </w:r>
            <w:proofErr w:type="spellEnd"/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8A80C" w14:textId="77777777" w:rsidR="006D4887" w:rsidRDefault="006D48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3C99F" w14:textId="09481784" w:rsidR="006D4887" w:rsidRDefault="001837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1,25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ABCDE" w14:textId="4D6C34D8" w:rsidR="006D4887" w:rsidRPr="00183796" w:rsidRDefault="001837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83796">
              <w:rPr>
                <w:rFonts w:ascii="Arial" w:hAnsi="Arial" w:cs="Arial"/>
                <w:sz w:val="18"/>
                <w:szCs w:val="18"/>
              </w:rPr>
              <w:t>28.02.2025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C5DE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B24D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FF46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361 120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F6CF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9B7D16C" w14:textId="77777777" w:rsidTr="00183796">
        <w:trPr>
          <w:trHeight w:val="48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9074F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A42A8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C0285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979D7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3F88F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35C6B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D3FE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470 380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8476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777 980</w:t>
            </w:r>
          </w:p>
        </w:tc>
      </w:tr>
      <w:tr w:rsidR="006D4887" w14:paraId="7980F0D5" w14:textId="77777777" w:rsidTr="00183796">
        <w:trPr>
          <w:trHeight w:val="24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9ED0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Dlhodobý investičný úver 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6383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7BC06" w14:textId="77777777" w:rsidR="006D4887" w:rsidRDefault="006D48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4F97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20D9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F18E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BAD6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87E4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92C9E5E" w14:textId="77777777" w:rsidTr="00183796">
        <w:trPr>
          <w:trHeight w:val="24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41E6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splatný do 1 roka 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02FF6" w14:textId="77777777" w:rsidR="006D4887" w:rsidRDefault="006D48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CCD9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1,3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77F1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31.12.2021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40E9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FAFC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6929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331 500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1D6D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331 500</w:t>
            </w:r>
          </w:p>
        </w:tc>
      </w:tr>
      <w:tr w:rsidR="006D4887" w14:paraId="5459BC85" w14:textId="77777777" w:rsidTr="00183796">
        <w:trPr>
          <w:trHeight w:val="24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4844B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Kontokorent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40CBB" w14:textId="77777777" w:rsidR="006D4887" w:rsidRDefault="006D48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959D2" w14:textId="77777777" w:rsidR="006D4887" w:rsidRDefault="006D48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798B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26.9.2021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B877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9B7C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C205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080C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446 480</w:t>
            </w:r>
          </w:p>
        </w:tc>
      </w:tr>
      <w:tr w:rsidR="006D4887" w14:paraId="5994E821" w14:textId="77777777" w:rsidTr="00183796">
        <w:trPr>
          <w:trHeight w:val="24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20CD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Úver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antikorona</w:t>
            </w:r>
            <w:proofErr w:type="spellEnd"/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260E1" w14:textId="77777777" w:rsidR="006D4887" w:rsidRDefault="006D48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B5EFE" w14:textId="639FCFAA" w:rsidR="006D4887" w:rsidRDefault="001837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1,25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82C8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31.12.2021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0695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620F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AC4C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138 880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C9AA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14FB671" w14:textId="77777777" w:rsidTr="00183796">
        <w:trPr>
          <w:trHeight w:val="255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A2B6E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0F4F2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1EDE2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FEE9D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1CC16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F33AC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EE127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2 212 779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4850C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2 490 759</w:t>
            </w:r>
          </w:p>
        </w:tc>
      </w:tr>
    </w:tbl>
    <w:p w14:paraId="7BD31A89" w14:textId="4B0568D1" w:rsidR="00825CB6" w:rsidRDefault="00825CB6" w:rsidP="00B706B8">
      <w:pPr>
        <w:pStyle w:val="odstavec"/>
      </w:pPr>
    </w:p>
    <w:p w14:paraId="6D57CCD2" w14:textId="77777777" w:rsidR="009E172D" w:rsidRPr="00796393" w:rsidRDefault="009E172D" w:rsidP="00F77BCC">
      <w:pPr>
        <w:pStyle w:val="odstavec"/>
        <w:ind w:left="0"/>
      </w:pPr>
      <w:bookmarkStart w:id="70" w:name="FWT_T30a"/>
      <w:bookmarkEnd w:id="68"/>
    </w:p>
    <w:bookmarkEnd w:id="70"/>
    <w:p w14:paraId="133B0292" w14:textId="3136476F" w:rsidR="002832D1" w:rsidRPr="000D27B2" w:rsidRDefault="002832D1" w:rsidP="00B706B8">
      <w:pPr>
        <w:pStyle w:val="odstavec"/>
      </w:pPr>
      <w:r w:rsidRPr="000D27B2">
        <w:t xml:space="preserve">Vo februári  2020 uzatvorila spoločnosť zmluvu so Všeobecnou úverovou bankou, </w:t>
      </w:r>
      <w:proofErr w:type="spellStart"/>
      <w:r w:rsidRPr="000D27B2">
        <w:t>a.s</w:t>
      </w:r>
      <w:proofErr w:type="spellEnd"/>
      <w:r w:rsidRPr="000D27B2">
        <w:t>. na poskytnutie dlhodobého úveru vo výške 4 192 904,- EUR.  Zostatok istiny úveru k  31.12.202</w:t>
      </w:r>
      <w:r>
        <w:t>1</w:t>
      </w:r>
    </w:p>
    <w:p w14:paraId="59DE5C9A" w14:textId="37D9EDFB" w:rsidR="002832D1" w:rsidRPr="000D27B2" w:rsidRDefault="002832D1" w:rsidP="00B706B8">
      <w:pPr>
        <w:pStyle w:val="odstavec"/>
      </w:pPr>
      <w:r w:rsidRPr="000D27B2">
        <w:t xml:space="preserve">predstavuje čiastku </w:t>
      </w:r>
      <w:r>
        <w:t>1 712 779</w:t>
      </w:r>
      <w:r w:rsidRPr="000D27B2">
        <w:t xml:space="preserve"> EUR, z toho čiastka 1</w:t>
      </w:r>
      <w:r>
        <w:t> 381 279</w:t>
      </w:r>
      <w:r w:rsidRPr="000D27B2">
        <w:t xml:space="preserve">,- EUR vykázaná na r. 121 súvahy, čiastka 331 500 EUR vykázaná v r. 139 Súvahy.  Úver je </w:t>
      </w:r>
      <w:proofErr w:type="spellStart"/>
      <w:r w:rsidRPr="000D27B2">
        <w:t>zabezpečný</w:t>
      </w:r>
      <w:proofErr w:type="spellEnd"/>
      <w:r w:rsidRPr="000D27B2">
        <w:t xml:space="preserve">  Zmluvou o zriadení záložného práva č. 17/2020</w:t>
      </w:r>
      <w:r w:rsidRPr="00303DD1">
        <w:t>/ZZ</w:t>
      </w:r>
      <w:r w:rsidR="00303DD1" w:rsidRPr="00303DD1">
        <w:t>.</w:t>
      </w:r>
      <w:r w:rsidRPr="00303DD1">
        <w:t xml:space="preserve"> (pozri časť Dlhodobý hmotný majetok).</w:t>
      </w:r>
    </w:p>
    <w:p w14:paraId="42935750" w14:textId="77777777" w:rsidR="002832D1" w:rsidRPr="000D27B2" w:rsidRDefault="002832D1" w:rsidP="00B706B8">
      <w:pPr>
        <w:pStyle w:val="odstavec"/>
      </w:pPr>
    </w:p>
    <w:p w14:paraId="298969F6" w14:textId="133DE66D" w:rsidR="002832D1" w:rsidRPr="000D27B2" w:rsidRDefault="00322B67" w:rsidP="00B706B8">
      <w:pPr>
        <w:pStyle w:val="odstavec"/>
      </w:pPr>
      <w:r>
        <w:t>Spoločnosť 26.3. 2021 na základe zmluvy o termínovanom úvere č. 292/2021/UZ (</w:t>
      </w:r>
      <w:proofErr w:type="spellStart"/>
      <w:r>
        <w:t>antikorona</w:t>
      </w:r>
      <w:proofErr w:type="spellEnd"/>
      <w:r>
        <w:t xml:space="preserve">) získala od Všeobecnej úverovej banky </w:t>
      </w:r>
      <w:proofErr w:type="spellStart"/>
      <w:r>
        <w:t>môžnosť</w:t>
      </w:r>
      <w:proofErr w:type="spellEnd"/>
      <w:r>
        <w:t xml:space="preserve"> použiť finančné prostriedky vo výške 500 000 € na zmiernenie obmedzení spôsobených chorobou COVID-19. Splácanie úveru bolo odložené, prvá splátka bude zrealizovaná v marci 2022</w:t>
      </w:r>
      <w:r w:rsidR="00913B5D">
        <w:t xml:space="preserve"> podľa splátkového kalendára</w:t>
      </w:r>
      <w:r>
        <w:t xml:space="preserve">. </w:t>
      </w:r>
      <w:r w:rsidR="00913B5D">
        <w:t>K úveru je podpísaná dohoda o </w:t>
      </w:r>
      <w:proofErr w:type="spellStart"/>
      <w:r w:rsidR="00913B5D">
        <w:t>vyplňovacom</w:t>
      </w:r>
      <w:proofErr w:type="spellEnd"/>
      <w:r w:rsidR="00913B5D">
        <w:t xml:space="preserve"> práve k </w:t>
      </w:r>
      <w:proofErr w:type="spellStart"/>
      <w:r w:rsidR="00913B5D">
        <w:t>blankozmenke</w:t>
      </w:r>
      <w:proofErr w:type="spellEnd"/>
      <w:r w:rsidR="00913B5D">
        <w:t xml:space="preserve"> č. 418/2021/D.</w:t>
      </w:r>
    </w:p>
    <w:p w14:paraId="17B2CA4D" w14:textId="77777777" w:rsidR="002832D1" w:rsidRPr="000D27B2" w:rsidRDefault="002832D1" w:rsidP="00B706B8">
      <w:pPr>
        <w:pStyle w:val="odstavec"/>
        <w:rPr>
          <w:highlight w:val="yellow"/>
        </w:rPr>
      </w:pPr>
    </w:p>
    <w:p w14:paraId="3B3AE86D" w14:textId="64C2ED94" w:rsidR="00913B5D" w:rsidRDefault="002832D1" w:rsidP="00F77BCC">
      <w:pPr>
        <w:pStyle w:val="odstavec"/>
      </w:pPr>
      <w:r>
        <w:t xml:space="preserve">V septembri 2020 uzatvorila spoločnosť so </w:t>
      </w:r>
      <w:proofErr w:type="spellStart"/>
      <w:r>
        <w:t>Všobecnou</w:t>
      </w:r>
      <w:proofErr w:type="spellEnd"/>
      <w:r>
        <w:t xml:space="preserve"> úverovou bankou zmluvu o poskytnutí kontokorentného úveru. Úverový rámec bol dohodnutý vo výške  700 000</w:t>
      </w:r>
      <w:r w:rsidRPr="000D27B2">
        <w:t>. Úver je zabezpečený pohľadávkami spoločnosti (pozri. časť Pohľadávky)</w:t>
      </w:r>
      <w:r>
        <w:t xml:space="preserve">. </w:t>
      </w:r>
      <w:r w:rsidR="00B92FED">
        <w:t xml:space="preserve">K 31.12.2021 z tohto úveru neboli čerpané  peňažné </w:t>
      </w:r>
      <w:proofErr w:type="spellStart"/>
      <w:r w:rsidR="00B92FED">
        <w:t>prostredky</w:t>
      </w:r>
      <w:proofErr w:type="spellEnd"/>
      <w:r w:rsidR="00B92FED">
        <w:t>.</w:t>
      </w:r>
    </w:p>
    <w:p w14:paraId="37210746" w14:textId="77777777" w:rsidR="00B706B8" w:rsidRPr="00796393" w:rsidRDefault="00B706B8" w:rsidP="00B706B8">
      <w:pPr>
        <w:pStyle w:val="odstavec"/>
      </w:pPr>
    </w:p>
    <w:p w14:paraId="118A09F8" w14:textId="5B75277F" w:rsidR="007972C6" w:rsidRPr="00796393" w:rsidRDefault="00913B5D" w:rsidP="00967F11">
      <w:pPr>
        <w:pStyle w:val="Nadpis2"/>
        <w:rPr>
          <w:rFonts w:ascii="Arial" w:hAnsi="Arial"/>
        </w:rPr>
      </w:pPr>
      <w:r>
        <w:rPr>
          <w:rFonts w:ascii="Arial" w:hAnsi="Arial"/>
        </w:rPr>
        <w:t>Informácie o p</w:t>
      </w:r>
      <w:r w:rsidR="007972C6" w:rsidRPr="00796393">
        <w:rPr>
          <w:rFonts w:ascii="Arial" w:hAnsi="Arial"/>
        </w:rPr>
        <w:t>rijat</w:t>
      </w:r>
      <w:r>
        <w:rPr>
          <w:rFonts w:ascii="Arial" w:hAnsi="Arial"/>
        </w:rPr>
        <w:t xml:space="preserve">ých </w:t>
      </w:r>
      <w:r w:rsidR="007972C6" w:rsidRPr="00796393">
        <w:rPr>
          <w:rFonts w:ascii="Arial" w:hAnsi="Arial"/>
        </w:rPr>
        <w:t xml:space="preserve"> pôžičk</w:t>
      </w:r>
      <w:r>
        <w:rPr>
          <w:rFonts w:ascii="Arial" w:hAnsi="Arial"/>
        </w:rPr>
        <w:t>ách</w:t>
      </w:r>
    </w:p>
    <w:p w14:paraId="77AD3992" w14:textId="1C6185EB" w:rsidR="007972C6" w:rsidRPr="00796393" w:rsidRDefault="00913B5D" w:rsidP="00B706B8">
      <w:pPr>
        <w:pStyle w:val="odstavec"/>
      </w:pPr>
      <w:r>
        <w:t>Rekapitulácia prijatých pôžičiek</w:t>
      </w:r>
      <w:r w:rsidR="007972C6" w:rsidRPr="00796393">
        <w:t>:</w:t>
      </w:r>
    </w:p>
    <w:p w14:paraId="3E9FA79A" w14:textId="77777777" w:rsidR="006D4887" w:rsidRDefault="006D4887" w:rsidP="00B706B8">
      <w:pPr>
        <w:pStyle w:val="odstavec"/>
      </w:pPr>
      <w:bookmarkStart w:id="71" w:name="FWT_T31b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601"/>
        <w:gridCol w:w="640"/>
        <w:gridCol w:w="1020"/>
        <w:gridCol w:w="1160"/>
        <w:gridCol w:w="1160"/>
        <w:gridCol w:w="1160"/>
        <w:gridCol w:w="1160"/>
      </w:tblGrid>
      <w:tr w:rsidR="006D4887" w14:paraId="6A0D7582" w14:textId="77777777" w:rsidTr="006D4887">
        <w:trPr>
          <w:trHeight w:val="525"/>
        </w:trPr>
        <w:tc>
          <w:tcPr>
            <w:tcW w:w="233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ED91D2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2" w:name="RANGE!B29:I4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2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DFFD4B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906FDD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201CAB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8AC7C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DB4C9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6D4887" w14:paraId="19B51483" w14:textId="77777777" w:rsidTr="006D4887">
        <w:trPr>
          <w:trHeight w:val="225"/>
        </w:trPr>
        <w:tc>
          <w:tcPr>
            <w:tcW w:w="233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61EB0C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482F7A3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62FE9B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3CE6AB5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E078E5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8ACC8C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D5EB2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AB1E45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31.12.2020</w:t>
            </w:r>
          </w:p>
        </w:tc>
      </w:tr>
      <w:tr w:rsidR="006D4887" w14:paraId="17A2B4BF" w14:textId="77777777" w:rsidTr="006D4887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09817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79488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9E7A5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86E4C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C2CC8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EBFF6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708E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D32C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47AED5D1" w14:textId="77777777" w:rsidTr="006D4887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CC7C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9B0BB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DC4B0" w14:textId="77777777" w:rsidR="006D4887" w:rsidRDefault="006D48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F43BD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6A58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89C8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9F6A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952E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FA8A888" w14:textId="77777777" w:rsidTr="006D4887">
        <w:trPr>
          <w:trHeight w:val="66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9F42F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9846A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9D271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AFD4F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4ABC0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D9562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87FA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62C9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26BCBF7E" w14:textId="77777777" w:rsidTr="006D4887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6302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19A8A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2624B" w14:textId="77777777" w:rsidR="006D4887" w:rsidRDefault="006D48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1C000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F711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1E52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00D2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5C67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27CAF48" w14:textId="77777777" w:rsidTr="006D4887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3D694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finančné výpomoci,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BE14A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EBD3C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E691C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3277E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F0231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3B71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4BEE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24B921D8" w14:textId="77777777" w:rsidTr="006D4887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D57A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8F962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422A1" w14:textId="77777777" w:rsidR="006D4887" w:rsidRDefault="006D48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16868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F498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4A1A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B375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63E1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D0C02B0" w14:textId="77777777" w:rsidTr="006D4887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9359D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A894C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20A78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86513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A6EAF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4EED1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A871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2 028 728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D5BE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2 456 333</w:t>
            </w:r>
          </w:p>
        </w:tc>
      </w:tr>
      <w:tr w:rsidR="006D4887" w14:paraId="30B92B8C" w14:textId="77777777" w:rsidTr="006D4887">
        <w:trPr>
          <w:trHeight w:val="72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FFC3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Mercedes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Benz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Financial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Services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Slovakia, s.r.o. -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prefinancovanie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vozidiel 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CBC5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29CC4" w14:textId="77777777" w:rsidR="006D4887" w:rsidRDefault="006D48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4DD65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E75D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724 699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C50A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1 815 954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F582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724 699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4EA3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1 815 954</w:t>
            </w:r>
          </w:p>
        </w:tc>
      </w:tr>
      <w:tr w:rsidR="006D4887" w14:paraId="5DE48E35" w14:textId="77777777" w:rsidTr="006D4887">
        <w:trPr>
          <w:trHeight w:val="765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87A4B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Toyota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Financial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Services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Slovakia, s.r.o. -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prefinancovanie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vozidiel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8605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3F1CC" w14:textId="77777777" w:rsidR="006D4887" w:rsidRDefault="006D48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FE7F0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1D14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1 304 029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7857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640 379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8D25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1 304 029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9595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640 379</w:t>
            </w:r>
          </w:p>
        </w:tc>
      </w:tr>
      <w:tr w:rsidR="006D4887" w14:paraId="063DDC36" w14:textId="77777777" w:rsidTr="006D4887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064E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C40CB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E9924" w14:textId="77777777" w:rsidR="006D4887" w:rsidRDefault="006D48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5DB6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F231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2CC7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A4B7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DFF7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BFDAFA4" w14:textId="77777777" w:rsidTr="006D4887">
        <w:trPr>
          <w:trHeight w:val="255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5B9A5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FA0FE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01700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F35F7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60BD6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0F90B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0EEED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2 028 728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ED91C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2 456 333</w:t>
            </w:r>
          </w:p>
        </w:tc>
      </w:tr>
    </w:tbl>
    <w:p w14:paraId="7039F7C5" w14:textId="0B225190" w:rsidR="00825CB6" w:rsidRDefault="00825CB6" w:rsidP="00B706B8">
      <w:pPr>
        <w:pStyle w:val="odstavec"/>
      </w:pPr>
    </w:p>
    <w:p w14:paraId="74DAD34F" w14:textId="77777777" w:rsidR="00825CB6" w:rsidRPr="00796393" w:rsidRDefault="00825CB6" w:rsidP="00B706B8">
      <w:pPr>
        <w:pStyle w:val="odstavec"/>
      </w:pPr>
    </w:p>
    <w:bookmarkEnd w:id="71"/>
    <w:p w14:paraId="32EB1F87" w14:textId="77777777" w:rsidR="00F82AC3" w:rsidRPr="005439A5" w:rsidRDefault="00F82AC3" w:rsidP="00B706B8">
      <w:pPr>
        <w:pStyle w:val="odstavec"/>
      </w:pPr>
      <w:r w:rsidRPr="005439A5">
        <w:t>Spoločnosť je úverovaná pri nákupe vozidiel na základe osobitných zmlúv s firmami, ktoré zabezpečujú financovanie dodávateľov áut (postúpenie pohľadávok na úverujúcu spoločnosť pri predaji).</w:t>
      </w:r>
    </w:p>
    <w:p w14:paraId="01254D9F" w14:textId="77777777" w:rsidR="00F82AC3" w:rsidRPr="005439A5" w:rsidRDefault="00F82AC3" w:rsidP="00B706B8">
      <w:pPr>
        <w:pStyle w:val="odstavec"/>
      </w:pPr>
    </w:p>
    <w:p w14:paraId="0F1F7C7F" w14:textId="77777777" w:rsidR="00F82AC3" w:rsidRPr="005439A5" w:rsidRDefault="00F82AC3" w:rsidP="00B706B8">
      <w:pPr>
        <w:pStyle w:val="odstavec"/>
      </w:pPr>
      <w:r w:rsidRPr="005439A5">
        <w:t xml:space="preserve">Spoločnosť Toyota </w:t>
      </w:r>
      <w:proofErr w:type="spellStart"/>
      <w:r w:rsidRPr="005439A5">
        <w:t>Financial</w:t>
      </w:r>
      <w:proofErr w:type="spellEnd"/>
      <w:r w:rsidRPr="005439A5">
        <w:t xml:space="preserve"> </w:t>
      </w:r>
      <w:proofErr w:type="spellStart"/>
      <w:r w:rsidRPr="005439A5">
        <w:t>Services</w:t>
      </w:r>
      <w:proofErr w:type="spellEnd"/>
      <w:r w:rsidRPr="005439A5">
        <w:t xml:space="preserve"> Slovakia, s.r.o. </w:t>
      </w:r>
      <w:proofErr w:type="spellStart"/>
      <w:r w:rsidRPr="005439A5">
        <w:t>prefinancováva</w:t>
      </w:r>
      <w:proofErr w:type="spellEnd"/>
      <w:r w:rsidRPr="005439A5">
        <w:t xml:space="preserve"> vozidlá značky Toyota, ktoré sú zabezpečené bankovou zárukou vo výške 100 000 EUR a zabezpečovacím prevodom vlastníckeho práva k týmto vozidlám. Úroková sadzba závisí od dosiahnutej objemovej penetrácie a pohybuje sa vo výške od 1% do 5 %. Každý čiastkový úver poskytnutý na kúpu konkrétneho automobilu je splatný najneskôr do 15. dňa kalendárneho mesiaca, ktorý bude nasledovať po mesiaci, v ktorom uplynie 360 dňová lehota alebo skôr a to najneskôr do dňa odovzdania financovaného vozidla zákazníkovi.</w:t>
      </w:r>
    </w:p>
    <w:p w14:paraId="45F7BC4D" w14:textId="77777777" w:rsidR="00F82AC3" w:rsidRPr="005439A5" w:rsidRDefault="00F82AC3" w:rsidP="00B706B8">
      <w:pPr>
        <w:pStyle w:val="odstavec"/>
      </w:pPr>
    </w:p>
    <w:p w14:paraId="4BFFA2BC" w14:textId="25213031" w:rsidR="00F82AC3" w:rsidRPr="005439A5" w:rsidRDefault="00F82AC3" w:rsidP="00B706B8">
      <w:pPr>
        <w:pStyle w:val="odstavec"/>
      </w:pPr>
      <w:r w:rsidRPr="005439A5">
        <w:t>Spoločnosť Mercedes-</w:t>
      </w:r>
      <w:proofErr w:type="spellStart"/>
      <w:r w:rsidRPr="005439A5">
        <w:t>Benz</w:t>
      </w:r>
      <w:proofErr w:type="spellEnd"/>
      <w:r w:rsidRPr="005439A5">
        <w:t xml:space="preserve"> </w:t>
      </w:r>
      <w:proofErr w:type="spellStart"/>
      <w:r w:rsidRPr="005439A5">
        <w:t>Financial</w:t>
      </w:r>
      <w:proofErr w:type="spellEnd"/>
      <w:r w:rsidRPr="005439A5">
        <w:t xml:space="preserve"> </w:t>
      </w:r>
      <w:proofErr w:type="spellStart"/>
      <w:r w:rsidRPr="005439A5">
        <w:t>Services</w:t>
      </w:r>
      <w:proofErr w:type="spellEnd"/>
      <w:r w:rsidRPr="005439A5">
        <w:t xml:space="preserve"> Slovakia s.r.o. </w:t>
      </w:r>
      <w:proofErr w:type="spellStart"/>
      <w:r w:rsidRPr="005439A5">
        <w:t>prefinancováva</w:t>
      </w:r>
      <w:proofErr w:type="spellEnd"/>
      <w:r w:rsidRPr="005439A5">
        <w:t xml:space="preserve"> použité vozidlá a demo vozidlá, maximálne do výšky 1 600 000 EUR. Takto poskytnuté peňažné prostriedky sú zabezpečené zabezpečovacím prevodom vlastníckeho práva k financovaným vozidlám. Splatnosť úveru je najneskôr do 360 kalendárnych dní v postupných splátkach, v prípade predaja financovaného vozidla je Spoločnosť povinná vrátiť peňažné prostriedky </w:t>
      </w:r>
      <w:proofErr w:type="spellStart"/>
      <w:r w:rsidRPr="005439A5">
        <w:t>najneskor</w:t>
      </w:r>
      <w:proofErr w:type="spellEnd"/>
      <w:r w:rsidRPr="005439A5">
        <w:t xml:space="preserve"> do 7 kalendárnych dní odo dňa predaja. Úroková sadzba závisí od dosiahnutej objemovej penetrácie a pohybuje sa vo výške od 1% do 5 %.</w:t>
      </w:r>
    </w:p>
    <w:p w14:paraId="2912F6D7" w14:textId="77777777" w:rsidR="00F82AC3" w:rsidRPr="005439A5" w:rsidRDefault="00F82AC3" w:rsidP="00B706B8">
      <w:pPr>
        <w:pStyle w:val="odstavec"/>
        <w:rPr>
          <w:highlight w:val="yellow"/>
        </w:rPr>
      </w:pPr>
    </w:p>
    <w:p w14:paraId="23DEB492" w14:textId="77777777" w:rsidR="003E56D3" w:rsidRDefault="00F82AC3" w:rsidP="00B706B8">
      <w:pPr>
        <w:pStyle w:val="odstavec"/>
      </w:pPr>
      <w:r w:rsidRPr="005439A5">
        <w:t xml:space="preserve">Nové vozidlá značky MB </w:t>
      </w:r>
      <w:r>
        <w:t>boli</w:t>
      </w:r>
      <w:r w:rsidRPr="005439A5">
        <w:t xml:space="preserve"> od 1.11.2018 financované na základe Zmluvy o </w:t>
      </w:r>
      <w:proofErr w:type="spellStart"/>
      <w:r w:rsidRPr="005439A5">
        <w:t>Consignmente</w:t>
      </w:r>
      <w:proofErr w:type="spellEnd"/>
      <w:r w:rsidRPr="005439A5">
        <w:t xml:space="preserve"> zo dňa 28.2.2018.</w:t>
      </w:r>
      <w:r w:rsidR="003E56D3">
        <w:t>Platnosť zmluvy skončila 30.6.2021.</w:t>
      </w:r>
    </w:p>
    <w:p w14:paraId="7D58A43A" w14:textId="77777777" w:rsidR="003E56D3" w:rsidRDefault="003E56D3" w:rsidP="00B706B8">
      <w:pPr>
        <w:pStyle w:val="odstavec"/>
      </w:pPr>
    </w:p>
    <w:p w14:paraId="7397D24A" w14:textId="100D46FF" w:rsidR="00996877" w:rsidRPr="00796393" w:rsidRDefault="003E56D3" w:rsidP="00F77BCC">
      <w:pPr>
        <w:pStyle w:val="odstavec"/>
      </w:pPr>
      <w:r>
        <w:t xml:space="preserve">Spoločnosť od 1.7.2021 </w:t>
      </w:r>
      <w:r w:rsidR="00F77BCC">
        <w:t>u</w:t>
      </w:r>
      <w:r>
        <w:t>zatvorila so spoločnosťami  Mercedes-</w:t>
      </w:r>
      <w:proofErr w:type="spellStart"/>
      <w:r>
        <w:t>Benz</w:t>
      </w:r>
      <w:proofErr w:type="spellEnd"/>
      <w:r>
        <w:t xml:space="preserve"> </w:t>
      </w:r>
      <w:proofErr w:type="spellStart"/>
      <w:r>
        <w:t>Financial</w:t>
      </w:r>
      <w:proofErr w:type="spellEnd"/>
      <w:r>
        <w:t xml:space="preserve"> </w:t>
      </w:r>
      <w:proofErr w:type="spellStart"/>
      <w:r>
        <w:t>Services</w:t>
      </w:r>
      <w:proofErr w:type="spellEnd"/>
      <w:r w:rsidR="00F82AC3">
        <w:t xml:space="preserve"> </w:t>
      </w:r>
      <w:r>
        <w:t>Slovakia s.r.o. a Mercedes-</w:t>
      </w:r>
      <w:proofErr w:type="spellStart"/>
      <w:r>
        <w:t>Benz</w:t>
      </w:r>
      <w:proofErr w:type="spellEnd"/>
      <w:r>
        <w:t xml:space="preserve"> Slovakia </w:t>
      </w:r>
      <w:proofErr w:type="spellStart"/>
      <w:r>
        <w:t>s.r.o.novú</w:t>
      </w:r>
      <w:proofErr w:type="spellEnd"/>
      <w:r>
        <w:t xml:space="preserve"> </w:t>
      </w:r>
      <w:r w:rsidR="00F77BCC">
        <w:t xml:space="preserve"> </w:t>
      </w:r>
      <w:r>
        <w:t>Zmluvu o financovaní skladových zásob nových vozidiel koncernu Daimler.</w:t>
      </w:r>
    </w:p>
    <w:p w14:paraId="4E72B01D" w14:textId="77777777" w:rsidR="007972C6" w:rsidRPr="00796393" w:rsidRDefault="007972C6" w:rsidP="00B706B8">
      <w:pPr>
        <w:pStyle w:val="odstavec"/>
      </w:pPr>
    </w:p>
    <w:p w14:paraId="20DB34A9" w14:textId="37D8C8E9" w:rsidR="007972C6" w:rsidRPr="00796393" w:rsidRDefault="00996877" w:rsidP="00967F11">
      <w:pPr>
        <w:pStyle w:val="Nadpis2"/>
        <w:rPr>
          <w:rFonts w:ascii="Arial" w:hAnsi="Arial"/>
        </w:rPr>
      </w:pPr>
      <w:r>
        <w:rPr>
          <w:rFonts w:ascii="Arial" w:hAnsi="Arial"/>
        </w:rPr>
        <w:t>Informácia o zostatkoch účtov časového rozlíšenia vykázaných v rámci pasív</w:t>
      </w:r>
    </w:p>
    <w:p w14:paraId="147FEEFF" w14:textId="77777777" w:rsidR="007972C6" w:rsidRPr="00796393" w:rsidRDefault="007972C6" w:rsidP="00B706B8">
      <w:pPr>
        <w:pStyle w:val="odstavec"/>
      </w:pPr>
      <w:r w:rsidRPr="00796393">
        <w:t>Štruktúra časového rozlíšenia je uvedená v nasledujúcej tabuľke:</w:t>
      </w:r>
    </w:p>
    <w:p w14:paraId="671C5412" w14:textId="77777777" w:rsidR="006D4887" w:rsidRDefault="006D4887" w:rsidP="00825CB6">
      <w:pPr>
        <w:ind w:left="482"/>
        <w:rPr>
          <w:rFonts w:ascii="Arial" w:hAnsi="Arial" w:cs="Arial"/>
          <w:sz w:val="20"/>
          <w:szCs w:val="20"/>
        </w:rPr>
      </w:pPr>
      <w:bookmarkStart w:id="73" w:name="FWT_T32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D4887" w14:paraId="5CD38554" w14:textId="77777777" w:rsidTr="006D488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D21C24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E769B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8F6DF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</w:tr>
      <w:tr w:rsidR="006D4887" w14:paraId="1456814B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EC9D2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81631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C449F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5DF86234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AE32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91EE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2F4D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2A4F7B4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CB75A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12B28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573BF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7189EE9F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FA75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333C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659A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F7D814D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40235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256EC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1721E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7CF0D98F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638A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Servind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mimoriadny bonus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7EB5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BEA1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CEBCA9B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3AC8D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FF4F3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28 500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8E374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5 500</w:t>
            </w:r>
          </w:p>
        </w:tc>
      </w:tr>
      <w:tr w:rsidR="006D4887" w14:paraId="72B63681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8630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Servind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mimoriadny bonus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C627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9E4A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5 500</w:t>
            </w:r>
          </w:p>
        </w:tc>
      </w:tr>
      <w:tr w:rsidR="006D4887" w14:paraId="36009A9A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FCE9D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960CB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28 500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71C0D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5 500</w:t>
            </w:r>
          </w:p>
        </w:tc>
      </w:tr>
    </w:tbl>
    <w:p w14:paraId="494AC99F" w14:textId="3FC441C7" w:rsidR="00825CB6" w:rsidRDefault="00825CB6" w:rsidP="00825CB6">
      <w:pPr>
        <w:ind w:left="482"/>
        <w:rPr>
          <w:rFonts w:ascii="Arial" w:hAnsi="Arial" w:cs="Arial"/>
          <w:sz w:val="20"/>
          <w:szCs w:val="20"/>
        </w:rPr>
      </w:pPr>
    </w:p>
    <w:bookmarkEnd w:id="73"/>
    <w:p w14:paraId="74310D0C" w14:textId="1F19FCA8"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153DC07D" w14:textId="49DD8C08" w:rsidR="006D4887" w:rsidRDefault="00996877" w:rsidP="00193BC1">
      <w:pPr>
        <w:pStyle w:val="Nadpis2"/>
        <w:numPr>
          <w:ilvl w:val="1"/>
          <w:numId w:val="9"/>
        </w:numPr>
      </w:pPr>
      <w:r>
        <w:rPr>
          <w:rFonts w:ascii="Arial" w:hAnsi="Arial"/>
        </w:rPr>
        <w:t>Informácie o čistom obrate</w:t>
      </w:r>
      <w:bookmarkStart w:id="74" w:name="FWT_T37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D4887" w14:paraId="1802FCF7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0E2E95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5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1E0CA8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D84CB1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6D4887" w14:paraId="2D9FE539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F6154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35A5E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19 906 322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2BBA8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16 279 900</w:t>
            </w:r>
          </w:p>
        </w:tc>
      </w:tr>
      <w:tr w:rsidR="006D4887" w14:paraId="23CC6E36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9922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9935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6B6B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4C12038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CDE6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C74D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4 144 203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A9C0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4 337 922</w:t>
            </w:r>
          </w:p>
        </w:tc>
      </w:tr>
      <w:tr w:rsidR="006D4887" w14:paraId="0D09CC38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DF67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4D8D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15 762 119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FB75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11 941 978</w:t>
            </w:r>
          </w:p>
        </w:tc>
      </w:tr>
      <w:tr w:rsidR="006D4887" w14:paraId="2FAAC359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C2FA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BD83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21CE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7E067F1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4FE7B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383A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EAF1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0C5FCF0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046D2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99799" w14:textId="78DF3FFD" w:rsidR="006D4887" w:rsidRDefault="006D4887" w:rsidP="0038404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384045">
              <w:rPr>
                <w:rFonts w:ascii="Arial" w:hAnsi="Arial" w:cs="Arial"/>
                <w:sz w:val="18"/>
                <w:szCs w:val="18"/>
              </w:rPr>
              <w:t> 420 892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969A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2 896 438</w:t>
            </w:r>
          </w:p>
        </w:tc>
      </w:tr>
      <w:tr w:rsidR="006D4887" w14:paraId="682B363A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5520B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A95C28" w14:textId="3122CDD5" w:rsidR="006D4887" w:rsidRDefault="003840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23 327 214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4138C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19 176 338</w:t>
            </w:r>
          </w:p>
        </w:tc>
      </w:tr>
    </w:tbl>
    <w:p w14:paraId="71FA1508" w14:textId="4A21FEEE" w:rsidR="00161FD0" w:rsidRDefault="00161FD0" w:rsidP="00B706B8">
      <w:pPr>
        <w:pStyle w:val="odstavec"/>
      </w:pPr>
    </w:p>
    <w:p w14:paraId="78F998A9" w14:textId="77777777" w:rsidR="00161FD0" w:rsidRPr="00796393" w:rsidRDefault="00161FD0" w:rsidP="00B706B8">
      <w:pPr>
        <w:pStyle w:val="odstavec"/>
      </w:pPr>
    </w:p>
    <w:bookmarkEnd w:id="74"/>
    <w:p w14:paraId="38DED495" w14:textId="1FEA5815" w:rsidR="00996877" w:rsidRDefault="00996877" w:rsidP="00B706B8">
      <w:pPr>
        <w:pStyle w:val="odstavec"/>
      </w:pPr>
      <w:r>
        <w:t xml:space="preserve">Iné </w:t>
      </w:r>
      <w:r w:rsidRPr="00B56EC3">
        <w:t xml:space="preserve"> výnosy súvisiace s bežnou činnosťou súvisia najmä s predajom predvádzacích vozidiel</w:t>
      </w:r>
      <w:r>
        <w:t>.</w:t>
      </w:r>
    </w:p>
    <w:p w14:paraId="50F05E3F" w14:textId="061D7081" w:rsidR="00EF6154" w:rsidRPr="00FE2BB8" w:rsidRDefault="00EF6154" w:rsidP="00B706B8">
      <w:pPr>
        <w:pStyle w:val="odstavec"/>
      </w:pPr>
    </w:p>
    <w:p w14:paraId="305C7260" w14:textId="77777777" w:rsidR="00EF6154" w:rsidRDefault="00EF6154" w:rsidP="00B706B8">
      <w:pPr>
        <w:pStyle w:val="odstavec"/>
      </w:pPr>
    </w:p>
    <w:p w14:paraId="6869550A" w14:textId="77777777" w:rsidR="00F77BCC" w:rsidRDefault="00F77BCC" w:rsidP="00B706B8">
      <w:pPr>
        <w:pStyle w:val="odstavec"/>
      </w:pPr>
    </w:p>
    <w:p w14:paraId="2BF04783" w14:textId="77777777" w:rsidR="00F77BCC" w:rsidRDefault="00F77BCC" w:rsidP="00B706B8">
      <w:pPr>
        <w:pStyle w:val="odstavec"/>
      </w:pPr>
    </w:p>
    <w:p w14:paraId="3BF42F20" w14:textId="77777777" w:rsidR="00F77BCC" w:rsidRDefault="00F77BCC" w:rsidP="00B706B8">
      <w:pPr>
        <w:pStyle w:val="odstavec"/>
      </w:pPr>
    </w:p>
    <w:p w14:paraId="21C0C3DB" w14:textId="77777777" w:rsidR="00F77BCC" w:rsidRPr="00796393" w:rsidRDefault="00F77BCC" w:rsidP="00B706B8">
      <w:pPr>
        <w:pStyle w:val="odstavec"/>
      </w:pP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070238A5" w14:textId="22AB3BEF" w:rsidR="006D4887" w:rsidRDefault="00996877" w:rsidP="00ED6630">
      <w:pPr>
        <w:pStyle w:val="odstavec"/>
      </w:pPr>
      <w:r w:rsidRPr="0014716B">
        <w:t xml:space="preserve">Tržby za vlastné výkony a tovar podľa jednotlivých segmentov, </w:t>
      </w:r>
      <w:proofErr w:type="spellStart"/>
      <w:r w:rsidRPr="0014716B">
        <w:t>t.j</w:t>
      </w:r>
      <w:proofErr w:type="spellEnd"/>
      <w:r w:rsidRPr="0014716B">
        <w:t xml:space="preserve">. podľa typov výrobkov, tovarov, služieb a iných činností Spoločnosti, a podľa hlavných geografických oblastí odbytu </w:t>
      </w:r>
      <w:r w:rsidRPr="006617F8">
        <w:t>sú členené nasledovne:</w:t>
      </w:r>
      <w:bookmarkStart w:id="76" w:name="FWT_T35"/>
    </w:p>
    <w:p w14:paraId="2FB61970" w14:textId="77777777" w:rsidR="00ED6630" w:rsidRDefault="00ED6630" w:rsidP="00ED6630">
      <w:pPr>
        <w:pStyle w:val="odstavec"/>
      </w:pPr>
    </w:p>
    <w:p w14:paraId="7ADC1678" w14:textId="77777777" w:rsidR="00ED6630" w:rsidRDefault="00ED6630" w:rsidP="00ED6630">
      <w:pPr>
        <w:pStyle w:val="odstavec"/>
      </w:pPr>
    </w:p>
    <w:tbl>
      <w:tblPr>
        <w:tblW w:w="9997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6"/>
        <w:gridCol w:w="160"/>
        <w:gridCol w:w="1116"/>
        <w:gridCol w:w="1159"/>
        <w:gridCol w:w="960"/>
        <w:gridCol w:w="960"/>
        <w:gridCol w:w="959"/>
        <w:gridCol w:w="959"/>
        <w:gridCol w:w="1299"/>
        <w:gridCol w:w="1259"/>
        <w:gridCol w:w="160"/>
      </w:tblGrid>
      <w:tr w:rsidR="00ED6630" w14:paraId="1C351B80" w14:textId="77777777" w:rsidTr="00ED6630">
        <w:trPr>
          <w:trHeight w:val="58"/>
        </w:trPr>
        <w:tc>
          <w:tcPr>
            <w:tcW w:w="1006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91FBB8" w14:textId="77777777" w:rsidR="00ED6630" w:rsidRDefault="00ED663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BF4796C" w14:textId="77777777" w:rsidR="00ED6630" w:rsidRDefault="00ED66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72862D" w14:textId="6DC8D085" w:rsidR="00ED6630" w:rsidRDefault="00ED66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925F5C" w14:textId="77777777" w:rsidR="00ED6630" w:rsidRDefault="00ED66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6145BB" w14:textId="77777777" w:rsidR="00ED6630" w:rsidRDefault="00ED66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BCF3B2" w14:textId="77777777" w:rsidR="00ED6630" w:rsidRDefault="00ED66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DDC88F" w14:textId="77777777" w:rsidR="00ED6630" w:rsidRDefault="00ED66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63E811" w14:textId="77777777" w:rsidR="00ED6630" w:rsidRDefault="00ED66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CAD760" w14:textId="77777777" w:rsidR="00ED6630" w:rsidRDefault="00ED66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B559D0" w14:textId="77777777" w:rsidR="00ED6630" w:rsidRDefault="00ED66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60" w:type="dxa"/>
            <w:vAlign w:val="center"/>
            <w:hideMark/>
          </w:tcPr>
          <w:p w14:paraId="72435587" w14:textId="77777777" w:rsidR="00ED6630" w:rsidRDefault="00ED6630">
            <w:pPr>
              <w:rPr>
                <w:sz w:val="20"/>
                <w:szCs w:val="20"/>
              </w:rPr>
            </w:pPr>
          </w:p>
        </w:tc>
      </w:tr>
      <w:tr w:rsidR="00ED6630" w14:paraId="7A22A17D" w14:textId="77777777" w:rsidTr="00ED6630">
        <w:trPr>
          <w:trHeight w:val="240"/>
        </w:trPr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CAFED" w14:textId="77777777" w:rsidR="00ED6630" w:rsidRDefault="00ED663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2DBDD39B" w14:textId="77777777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5FA4E" w14:textId="7CE30EDB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14 263 885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048B1" w14:textId="77777777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11 610 776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19DA5" w14:textId="77777777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3 892 725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999A2" w14:textId="77777777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3 956 185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7BBC2" w14:textId="77777777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117 419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AEE7F" w14:textId="77777777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219 309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C6311" w14:textId="77777777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18 274 029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1505B" w14:textId="77777777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15 786 270</w:t>
            </w:r>
          </w:p>
        </w:tc>
        <w:tc>
          <w:tcPr>
            <w:tcW w:w="160" w:type="dxa"/>
            <w:vAlign w:val="center"/>
            <w:hideMark/>
          </w:tcPr>
          <w:p w14:paraId="30C469FB" w14:textId="77777777" w:rsidR="00ED6630" w:rsidRDefault="00ED6630">
            <w:pPr>
              <w:rPr>
                <w:sz w:val="20"/>
                <w:szCs w:val="20"/>
              </w:rPr>
            </w:pPr>
          </w:p>
        </w:tc>
      </w:tr>
      <w:tr w:rsidR="00ED6630" w14:paraId="0D85AEEF" w14:textId="77777777" w:rsidTr="00ED6630">
        <w:trPr>
          <w:trHeight w:val="240"/>
        </w:trPr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A3A6A" w14:textId="77777777" w:rsidR="00ED6630" w:rsidRDefault="00ED663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Mimo SR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4D8FF722" w14:textId="77777777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FADAE" w14:textId="666BB873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1 497 315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6B665" w14:textId="77777777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330 222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FED6D" w14:textId="77777777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134 978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432EF" w14:textId="77777777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163 408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2C77A" w14:textId="77777777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B6631" w14:textId="77777777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C3B98" w14:textId="77777777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1 632 293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70F3B" w14:textId="77777777" w:rsidR="00ED6630" w:rsidRDefault="00ED663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493 630</w:t>
            </w:r>
          </w:p>
        </w:tc>
        <w:tc>
          <w:tcPr>
            <w:tcW w:w="160" w:type="dxa"/>
            <w:vAlign w:val="center"/>
            <w:hideMark/>
          </w:tcPr>
          <w:p w14:paraId="0280428C" w14:textId="77777777" w:rsidR="00ED6630" w:rsidRDefault="00ED6630">
            <w:pPr>
              <w:rPr>
                <w:sz w:val="20"/>
                <w:szCs w:val="20"/>
              </w:rPr>
            </w:pPr>
          </w:p>
        </w:tc>
      </w:tr>
      <w:tr w:rsidR="00ED6630" w14:paraId="377AD3F6" w14:textId="77777777" w:rsidTr="00ED6630">
        <w:trPr>
          <w:trHeight w:val="255"/>
        </w:trPr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4B189" w14:textId="77777777" w:rsidR="00ED6630" w:rsidRDefault="00ED663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12144C0C" w14:textId="77777777" w:rsidR="00ED6630" w:rsidRDefault="00ED66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6BB3C7" w14:textId="2708A7A6" w:rsidR="00ED6630" w:rsidRDefault="00ED66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15 761 200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DCBF6B" w14:textId="77777777" w:rsidR="00ED6630" w:rsidRDefault="00ED66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11 940 998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A85BD1" w14:textId="77777777" w:rsidR="00ED6630" w:rsidRDefault="00ED66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4 027 703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D722CA" w14:textId="77777777" w:rsidR="00ED6630" w:rsidRDefault="00ED66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4 119 593</w:t>
            </w:r>
          </w:p>
        </w:tc>
        <w:tc>
          <w:tcPr>
            <w:tcW w:w="9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5E6C42" w14:textId="77777777" w:rsidR="00ED6630" w:rsidRDefault="00ED66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117 419</w:t>
            </w:r>
          </w:p>
        </w:tc>
        <w:tc>
          <w:tcPr>
            <w:tcW w:w="9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6C07C1" w14:textId="77777777" w:rsidR="00ED6630" w:rsidRDefault="00ED66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219 309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72408C" w14:textId="77777777" w:rsidR="00ED6630" w:rsidRDefault="00ED66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19 906 322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22EEA3" w14:textId="77777777" w:rsidR="00ED6630" w:rsidRDefault="00ED663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16 279 900</w:t>
            </w:r>
          </w:p>
        </w:tc>
        <w:tc>
          <w:tcPr>
            <w:tcW w:w="160" w:type="dxa"/>
            <w:vAlign w:val="center"/>
            <w:hideMark/>
          </w:tcPr>
          <w:p w14:paraId="7629AA65" w14:textId="77777777" w:rsidR="00ED6630" w:rsidRDefault="00ED6630">
            <w:pPr>
              <w:rPr>
                <w:sz w:val="20"/>
                <w:szCs w:val="20"/>
              </w:rPr>
            </w:pPr>
          </w:p>
        </w:tc>
      </w:tr>
    </w:tbl>
    <w:p w14:paraId="14CF57D4" w14:textId="4EA76609" w:rsidR="00161FD0" w:rsidRDefault="00161FD0" w:rsidP="00B706B8">
      <w:pPr>
        <w:pStyle w:val="odstavec"/>
      </w:pPr>
    </w:p>
    <w:bookmarkEnd w:id="76"/>
    <w:p w14:paraId="5CDBADCE" w14:textId="77777777" w:rsidR="006037E9" w:rsidRPr="00796393" w:rsidRDefault="006037E9" w:rsidP="00ED6630">
      <w:pPr>
        <w:pStyle w:val="odstavec"/>
        <w:ind w:left="0"/>
      </w:pPr>
    </w:p>
    <w:p w14:paraId="72A7AEF8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Zm</w:t>
      </w:r>
      <w:r w:rsidR="00F316C5" w:rsidRPr="00796393">
        <w:rPr>
          <w:rFonts w:ascii="Arial" w:hAnsi="Arial"/>
        </w:rPr>
        <w:t>ena stavu zásob vlastnej výroby</w:t>
      </w:r>
    </w:p>
    <w:p w14:paraId="562201C0" w14:textId="58F28220" w:rsidR="00996877" w:rsidRPr="0014716B" w:rsidRDefault="00996877" w:rsidP="00B706B8">
      <w:pPr>
        <w:pStyle w:val="odstavec"/>
      </w:pPr>
      <w:r w:rsidRPr="006617F8">
        <w:t>Vychádzajúc zo súvahových položiek predstavuje zníženie</w:t>
      </w:r>
      <w:r>
        <w:t xml:space="preserve"> </w:t>
      </w:r>
      <w:r w:rsidRPr="006617F8">
        <w:t>h</w:t>
      </w:r>
      <w:r>
        <w:t>o</w:t>
      </w:r>
      <w:r w:rsidRPr="006617F8">
        <w:t xml:space="preserve">dnoty  zásob vlastnej výroby čiastku </w:t>
      </w:r>
      <w:r>
        <w:t xml:space="preserve">23 782 </w:t>
      </w:r>
      <w:r w:rsidRPr="006617F8">
        <w:t xml:space="preserve"> EUR, ako je to uvedené v nasledujúcej tabuľke:</w:t>
      </w:r>
    </w:p>
    <w:p w14:paraId="69517C6A" w14:textId="6A76DAF7" w:rsidR="006D4887" w:rsidRDefault="006D4887" w:rsidP="00B706B8">
      <w:pPr>
        <w:pStyle w:val="odstavec"/>
      </w:pPr>
      <w:bookmarkStart w:id="77" w:name="FWT_T36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180"/>
        <w:gridCol w:w="1180"/>
        <w:gridCol w:w="1180"/>
        <w:gridCol w:w="1180"/>
        <w:gridCol w:w="1180"/>
      </w:tblGrid>
      <w:tr w:rsidR="006D4887" w14:paraId="48886B1B" w14:textId="77777777" w:rsidTr="006D4887">
        <w:trPr>
          <w:trHeight w:val="255"/>
        </w:trPr>
        <w:tc>
          <w:tcPr>
            <w:tcW w:w="33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61EDC20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8" w:name="RANGE!B4:G1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8"/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8EFADDD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DEDC30A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560229C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C9B8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Zmena stavu vnútroorganizačných zásob </w:t>
            </w:r>
          </w:p>
        </w:tc>
      </w:tr>
      <w:tr w:rsidR="006D4887" w14:paraId="45466402" w14:textId="77777777" w:rsidTr="006D4887">
        <w:trPr>
          <w:trHeight w:val="240"/>
        </w:trPr>
        <w:tc>
          <w:tcPr>
            <w:tcW w:w="33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81C074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0C0ED37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595755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783790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F8676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A4B1D1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6D4887" w14:paraId="560675C9" w14:textId="77777777" w:rsidTr="006D4887">
        <w:trPr>
          <w:trHeight w:val="49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78CB3" w14:textId="295D08C3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  <w:r w:rsidR="0054506E">
              <w:rPr>
                <w:rFonts w:ascii="Arial" w:hAnsi="Arial" w:cs="Arial"/>
                <w:sz w:val="18"/>
                <w:szCs w:val="18"/>
              </w:rPr>
              <w:t>*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D7F0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39 583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FEF4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63 365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AB98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62 873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B4D6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-23 782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4289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493</w:t>
            </w:r>
          </w:p>
        </w:tc>
      </w:tr>
      <w:tr w:rsidR="006D4887" w14:paraId="68FB3803" w14:textId="77777777" w:rsidTr="006D4887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171C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64C8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3FA6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AA71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8536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4659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F3796A3" w14:textId="77777777" w:rsidTr="006D4887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0AE3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8801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70C2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B3D6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F08C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FD5B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71CB496" w14:textId="77777777" w:rsidTr="006D4887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AE979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FB7CF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39 583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F6819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63 365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D6B14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62 873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5CFEA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-23 782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A286D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493</w:t>
            </w:r>
          </w:p>
        </w:tc>
      </w:tr>
      <w:tr w:rsidR="006D4887" w14:paraId="00AB5C66" w14:textId="77777777" w:rsidTr="006D4887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8B25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 škody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E70E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DF15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12D1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C917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4891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FBBCC85" w14:textId="77777777" w:rsidTr="006D4887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454E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9DCF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EB3C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33D5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53C5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8107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BC7C565" w14:textId="77777777" w:rsidTr="006D4887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1BB6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Dary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9EEA8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9933C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63821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20E1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32D2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288D9CF" w14:textId="77777777" w:rsidTr="006D4887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CB58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FD671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68D62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EBF56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3220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E233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37DA5CD" w14:textId="77777777" w:rsidTr="006D4887">
        <w:trPr>
          <w:trHeight w:val="49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886EF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D432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6488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9F5C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F7BCA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-23 782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0DEE5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493</w:t>
            </w:r>
          </w:p>
        </w:tc>
      </w:tr>
    </w:tbl>
    <w:p w14:paraId="5BA8DA47" w14:textId="705789E1" w:rsidR="00161FD0" w:rsidRDefault="00161FD0" w:rsidP="00B706B8">
      <w:pPr>
        <w:pStyle w:val="odstavec"/>
      </w:pPr>
    </w:p>
    <w:p w14:paraId="548EFDF5" w14:textId="64653E2C" w:rsidR="008569D0" w:rsidRDefault="0054506E" w:rsidP="00ED6630">
      <w:pPr>
        <w:pStyle w:val="odstavec"/>
      </w:pPr>
      <w:r>
        <w:t>* Stav nedokončenej výroby predstavuje stav rozpracovaných zákaziek v servise neukončených k 31.12.</w:t>
      </w:r>
      <w:bookmarkEnd w:id="77"/>
    </w:p>
    <w:p w14:paraId="0DA3EA6E" w14:textId="77777777" w:rsidR="00ED6630" w:rsidRPr="00796393" w:rsidRDefault="00ED6630" w:rsidP="00ED6630">
      <w:pPr>
        <w:pStyle w:val="odstavec"/>
        <w:ind w:left="0"/>
      </w:pPr>
    </w:p>
    <w:p w14:paraId="198B5ECA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14:paraId="6BA3D9A6" w14:textId="77777777" w:rsidR="005C1E64" w:rsidRPr="00796393" w:rsidRDefault="00C244D9" w:rsidP="00B706B8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14:paraId="52AD66C7" w14:textId="77777777" w:rsidR="006D4887" w:rsidRDefault="006D4887" w:rsidP="00B706B8">
      <w:pPr>
        <w:pStyle w:val="odstavec"/>
      </w:pPr>
      <w:bookmarkStart w:id="79" w:name="FWT_T38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D4887" w14:paraId="1A1C7400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4CCDFC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739C0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F6899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6D4887" w14:paraId="38E5F0D1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AE33D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0C80B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156 565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B1BE7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122 849</w:t>
            </w:r>
          </w:p>
        </w:tc>
      </w:tr>
      <w:tr w:rsidR="006D4887" w14:paraId="0EBF8D58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4643B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6114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10B6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2570D5F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E266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4704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33F1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9BB5341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2EB2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2F40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156 565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9973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122 849</w:t>
            </w:r>
          </w:p>
        </w:tc>
      </w:tr>
      <w:tr w:rsidR="006D4887" w14:paraId="1F81C60B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5AD85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8E970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3 636 444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453EA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2 895 973</w:t>
            </w:r>
          </w:p>
        </w:tc>
      </w:tr>
      <w:tr w:rsidR="006D4887" w14:paraId="342090B5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75628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1254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458 556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0127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387 653</w:t>
            </w:r>
          </w:p>
        </w:tc>
      </w:tr>
      <w:tr w:rsidR="006D4887" w14:paraId="3AE7C643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C3BC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F35B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B715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CF3D519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DBFE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79FF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2 962 336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F9BA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2 375 161</w:t>
            </w:r>
          </w:p>
        </w:tc>
      </w:tr>
      <w:tr w:rsidR="006D4887" w14:paraId="76515D67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3022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6D64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75 739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6630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42 829</w:t>
            </w:r>
          </w:p>
        </w:tc>
      </w:tr>
      <w:tr w:rsidR="006D4887" w14:paraId="13419EA0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6BB7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1F30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139 813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4717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90 330</w:t>
            </w:r>
          </w:p>
        </w:tc>
      </w:tr>
      <w:tr w:rsidR="006D4887" w14:paraId="59FF7760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F2309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9FF1F9" w14:textId="6168C832" w:rsidR="006D4887" w:rsidRPr="00F96C1F" w:rsidRDefault="00F96C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cyan"/>
              </w:rPr>
            </w:pPr>
            <w:r w:rsidRPr="000D7CD3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12D84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</w:tr>
      <w:tr w:rsidR="006D4887" w14:paraId="2AB67533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39370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C094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DB21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</w:tr>
      <w:tr w:rsidR="006D4887" w14:paraId="272265F8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AF2A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AE0C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F224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</w:tr>
      <w:tr w:rsidR="006D4887" w14:paraId="1D55A4C5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99B4F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81678" w14:textId="4D66CCAE" w:rsidR="006D4887" w:rsidRPr="00665F4E" w:rsidRDefault="00F96C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65F4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2BB3B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465</w:t>
            </w:r>
          </w:p>
        </w:tc>
      </w:tr>
      <w:tr w:rsidR="006D4887" w14:paraId="502DABDB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EE75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DE346" w14:textId="1E682140" w:rsidR="006D4887" w:rsidRPr="00665F4E" w:rsidRDefault="00F96C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4D93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465</w:t>
            </w:r>
          </w:p>
        </w:tc>
      </w:tr>
      <w:bookmarkEnd w:id="79"/>
    </w:tbl>
    <w:p w14:paraId="54139A8B" w14:textId="0CB174E7" w:rsidR="0054506E" w:rsidRDefault="0054506E" w:rsidP="00B706B8">
      <w:pPr>
        <w:pStyle w:val="odstavec"/>
      </w:pPr>
    </w:p>
    <w:p w14:paraId="3F5D3323" w14:textId="77777777" w:rsidR="008569D0" w:rsidRPr="00796393" w:rsidRDefault="008569D0" w:rsidP="00ED6630">
      <w:pPr>
        <w:pStyle w:val="odstavec"/>
        <w:ind w:left="0"/>
      </w:pP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33CB7F89" w:rsidR="002078E2" w:rsidRPr="00796393" w:rsidRDefault="0054506E" w:rsidP="00967F11">
      <w:pPr>
        <w:pStyle w:val="Nadpis2"/>
        <w:rPr>
          <w:rFonts w:ascii="Arial" w:hAnsi="Arial"/>
        </w:rPr>
      </w:pPr>
      <w:r>
        <w:rPr>
          <w:rFonts w:ascii="Arial" w:hAnsi="Arial"/>
        </w:rPr>
        <w:t>Informácie o n</w:t>
      </w:r>
      <w:r w:rsidR="002078E2" w:rsidRPr="00796393">
        <w:rPr>
          <w:rFonts w:ascii="Arial" w:hAnsi="Arial"/>
        </w:rPr>
        <w:t>áklad</w:t>
      </w:r>
      <w:r>
        <w:rPr>
          <w:rFonts w:ascii="Arial" w:hAnsi="Arial"/>
        </w:rPr>
        <w:t xml:space="preserve">och </w:t>
      </w:r>
      <w:r w:rsidR="002078E2" w:rsidRPr="00796393">
        <w:rPr>
          <w:rFonts w:ascii="Arial" w:hAnsi="Arial"/>
        </w:rPr>
        <w:t xml:space="preserve"> z hospodárskej a finančnej činnosti</w:t>
      </w:r>
    </w:p>
    <w:p w14:paraId="5759DF42" w14:textId="77777777" w:rsidR="0054506E" w:rsidRPr="0014716B" w:rsidRDefault="0054506E" w:rsidP="00B706B8">
      <w:pPr>
        <w:pStyle w:val="odstavec"/>
      </w:pPr>
      <w:bookmarkStart w:id="80" w:name="FWT_T40"/>
      <w:r w:rsidRPr="006617F8">
        <w:t>Prehľad nákladov Spoločnosti z hospodárskej a finančnej činnosti (okrem osobných nákladov)  s výnimočným rozsahom/výskytom :</w:t>
      </w:r>
    </w:p>
    <w:p w14:paraId="7AB41C4C" w14:textId="77777777" w:rsidR="006D4887" w:rsidRDefault="006D4887" w:rsidP="00B706B8">
      <w:pPr>
        <w:pStyle w:val="odstavec"/>
      </w:pPr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D4887" w14:paraId="795DD121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AE8C4A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1" w:name="RANGE!B3:D3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1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8D650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29654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6D4887" w14:paraId="68C26A15" w14:textId="77777777" w:rsidTr="006D4887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CDD2B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2D8FF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584 327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F8CC4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609 709</w:t>
            </w:r>
          </w:p>
        </w:tc>
      </w:tr>
      <w:tr w:rsidR="006D4887" w14:paraId="48575E80" w14:textId="77777777" w:rsidTr="006D4887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C85BE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382E5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8 275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15FDD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7 505</w:t>
            </w:r>
          </w:p>
        </w:tc>
      </w:tr>
      <w:tr w:rsidR="006D4887" w14:paraId="724854DD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13DB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8D6C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3F5C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4 515</w:t>
            </w:r>
          </w:p>
        </w:tc>
      </w:tr>
      <w:tr w:rsidR="006D4887" w14:paraId="10734CC8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C9B5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1535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3 275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81E6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2 990</w:t>
            </w:r>
          </w:p>
        </w:tc>
      </w:tr>
      <w:tr w:rsidR="006D4887" w14:paraId="5679392B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555C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83A7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891A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C568634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2FD9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8457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D4FA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568966B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7312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5DB8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441A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0030E32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F310F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9CA0B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576 052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8C750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594 525</w:t>
            </w:r>
          </w:p>
        </w:tc>
      </w:tr>
      <w:tr w:rsidR="006D4887" w14:paraId="4EAF6AFC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446E9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Telekomunikácie - pevná a mobilná sieť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3ED0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12 347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7F7F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12 413</w:t>
            </w:r>
          </w:p>
        </w:tc>
      </w:tr>
      <w:tr w:rsidR="006D4887" w14:paraId="40496FB0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8134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Marketing a reklama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73F9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107 671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F465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92 762</w:t>
            </w:r>
          </w:p>
        </w:tc>
      </w:tr>
      <w:tr w:rsidR="006D4887" w14:paraId="17FEDFFD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E79B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reprezentáciu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160D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8 883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BEFE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14 339</w:t>
            </w:r>
          </w:p>
        </w:tc>
      </w:tr>
      <w:tr w:rsidR="006D4887" w14:paraId="72C59042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39E7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Nakúpená práca pre servisnú činnosť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20AF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41 971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CD07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44 388</w:t>
            </w:r>
          </w:p>
        </w:tc>
      </w:tr>
      <w:tr w:rsidR="006D4887" w14:paraId="3949BC6B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C34E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výpočtovej techniky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7592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111 879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47DC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191 745</w:t>
            </w:r>
          </w:p>
        </w:tc>
      </w:tr>
      <w:tr w:rsidR="006D4887" w14:paraId="71AC2890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E242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Prenájom vozidiel, zariadení, 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D800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60 175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5453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60 380</w:t>
            </w:r>
          </w:p>
        </w:tc>
      </w:tr>
      <w:tr w:rsidR="006D4887" w14:paraId="1D31A1D5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D0C4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a údržba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C01D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76 229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F620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56 935</w:t>
            </w:r>
          </w:p>
        </w:tc>
      </w:tr>
      <w:tr w:rsidR="006D4887" w14:paraId="6AE66F22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A2DB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 služby a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7937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08CC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20 693</w:t>
            </w:r>
          </w:p>
        </w:tc>
      </w:tr>
      <w:tr w:rsidR="006D4887" w14:paraId="4C9ED984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2637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Externé 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pred.záruka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E864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59 008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3090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41 287</w:t>
            </w:r>
          </w:p>
        </w:tc>
      </w:tr>
      <w:tr w:rsidR="006D4887" w14:paraId="4A4D4D40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B73B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340B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92 359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6BBB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59 583</w:t>
            </w:r>
          </w:p>
        </w:tc>
      </w:tr>
      <w:tr w:rsidR="006D4887" w14:paraId="783119AE" w14:textId="77777777" w:rsidTr="006D4887">
        <w:trPr>
          <w:trHeight w:val="34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DF462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051E4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2 741 703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873D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2 295 939</w:t>
            </w:r>
          </w:p>
        </w:tc>
      </w:tr>
      <w:tr w:rsidR="006D4887" w14:paraId="6A227CDC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31DD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CEE9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342 635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8F74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295 275</w:t>
            </w:r>
          </w:p>
        </w:tc>
      </w:tr>
      <w:tr w:rsidR="006D4887" w14:paraId="36EA90F3" w14:textId="77777777" w:rsidTr="006D4887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F677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02CF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2 248 315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B0F6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1 889 820</w:t>
            </w:r>
          </w:p>
        </w:tc>
      </w:tr>
      <w:tr w:rsidR="006D4887" w14:paraId="41C61E02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5C61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E325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150 753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EB58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F9D23B0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892D4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859048" w14:textId="4652395C" w:rsidR="006D4887" w:rsidRPr="00665F4E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5F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68 </w:t>
            </w:r>
            <w:r w:rsidR="0040569A" w:rsidRPr="00665F4E">
              <w:rPr>
                <w:rFonts w:ascii="Arial" w:hAnsi="Arial" w:cs="Arial"/>
                <w:b/>
                <w:bCs/>
                <w:sz w:val="18"/>
                <w:szCs w:val="18"/>
              </w:rPr>
              <w:t>974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FCD5A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110 824</w:t>
            </w:r>
          </w:p>
        </w:tc>
      </w:tr>
      <w:tr w:rsidR="006D4887" w14:paraId="284342F9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EDD60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F5575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E627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</w:t>
            </w:r>
          </w:p>
        </w:tc>
      </w:tr>
      <w:tr w:rsidR="006D4887" w14:paraId="42FB63CC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D0D98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F5077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ED3A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</w:t>
            </w:r>
          </w:p>
        </w:tc>
      </w:tr>
      <w:tr w:rsidR="006D4887" w14:paraId="69FD975E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6F89B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C36B6" w14:textId="41F39044" w:rsidR="006D4887" w:rsidRPr="00665F4E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65F4E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68 </w:t>
            </w:r>
            <w:r w:rsidR="0040569A" w:rsidRPr="00665F4E">
              <w:rPr>
                <w:rFonts w:ascii="Arial" w:hAnsi="Arial" w:cs="Arial"/>
                <w:i/>
                <w:iCs/>
                <w:sz w:val="18"/>
                <w:szCs w:val="18"/>
              </w:rPr>
              <w:t>934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BCD3E" w14:textId="77777777" w:rsidR="006D4887" w:rsidRDefault="006D488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110 483</w:t>
            </w:r>
          </w:p>
        </w:tc>
      </w:tr>
      <w:tr w:rsidR="006D4887" w14:paraId="328EE51B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4D4C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Nákladové úroky (leasing, úvery)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4ACA5" w14:textId="77777777" w:rsidR="006D4887" w:rsidRPr="00665F4E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5F4E">
              <w:rPr>
                <w:rFonts w:ascii="Arial" w:hAnsi="Arial" w:cs="Arial"/>
                <w:sz w:val="18"/>
                <w:szCs w:val="18"/>
              </w:rPr>
              <w:t>51 574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FE63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70 408</w:t>
            </w:r>
          </w:p>
        </w:tc>
      </w:tr>
      <w:tr w:rsidR="006D4887" w14:paraId="6E9E6415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8079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finančné náklady (poplatky banke ...)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7E9F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16 569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7BF2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40 075</w:t>
            </w:r>
          </w:p>
        </w:tc>
      </w:tr>
    </w:tbl>
    <w:p w14:paraId="42AC1FAA" w14:textId="1F50D2CF" w:rsidR="005C6382" w:rsidRDefault="005C6382" w:rsidP="00B706B8">
      <w:pPr>
        <w:pStyle w:val="odstavec"/>
      </w:pPr>
    </w:p>
    <w:bookmarkEnd w:id="80"/>
    <w:p w14:paraId="68DDD49C" w14:textId="77777777" w:rsidR="0054506E" w:rsidRPr="00796393" w:rsidRDefault="0054506E" w:rsidP="00ED6630">
      <w:pPr>
        <w:pStyle w:val="odstavec"/>
        <w:ind w:left="0"/>
      </w:pPr>
    </w:p>
    <w:p w14:paraId="5074C90D" w14:textId="12D09ECC" w:rsidR="002078E2" w:rsidRPr="00796393" w:rsidRDefault="0054506E" w:rsidP="00967F11">
      <w:pPr>
        <w:pStyle w:val="Nadpis2"/>
        <w:rPr>
          <w:rFonts w:ascii="Arial" w:hAnsi="Arial"/>
        </w:rPr>
      </w:pPr>
      <w:r>
        <w:rPr>
          <w:rFonts w:ascii="Arial" w:hAnsi="Arial"/>
        </w:rPr>
        <w:t>Informácie o o</w:t>
      </w:r>
      <w:r w:rsidR="002078E2" w:rsidRPr="00796393">
        <w:rPr>
          <w:rFonts w:ascii="Arial" w:hAnsi="Arial"/>
        </w:rPr>
        <w:t>sobn</w:t>
      </w:r>
      <w:r>
        <w:rPr>
          <w:rFonts w:ascii="Arial" w:hAnsi="Arial"/>
        </w:rPr>
        <w:t xml:space="preserve">ých </w:t>
      </w:r>
      <w:r w:rsidR="002078E2" w:rsidRPr="00796393">
        <w:rPr>
          <w:rFonts w:ascii="Arial" w:hAnsi="Arial"/>
        </w:rPr>
        <w:t xml:space="preserve"> náklad</w:t>
      </w:r>
      <w:r>
        <w:rPr>
          <w:rFonts w:ascii="Arial" w:hAnsi="Arial"/>
        </w:rPr>
        <w:t>och</w:t>
      </w:r>
    </w:p>
    <w:p w14:paraId="2B51CA38" w14:textId="33AEE126" w:rsidR="00D870B8" w:rsidRPr="00796393" w:rsidRDefault="0054506E" w:rsidP="00B706B8">
      <w:pPr>
        <w:pStyle w:val="odstavec"/>
      </w:pPr>
      <w:r w:rsidRPr="00275110">
        <w:t xml:space="preserve">Štruktúra osobných nákladov vykázaných v rámci účtov </w:t>
      </w:r>
      <w:proofErr w:type="spellStart"/>
      <w:r w:rsidRPr="00275110">
        <w:t>sk</w:t>
      </w:r>
      <w:proofErr w:type="spellEnd"/>
      <w:r w:rsidRPr="00275110">
        <w:t>. 52 je nasledovná</w:t>
      </w:r>
      <w:r w:rsidRPr="00796393">
        <w:t xml:space="preserve"> </w:t>
      </w:r>
      <w:r w:rsidR="00D870B8" w:rsidRPr="00796393">
        <w:t>:</w:t>
      </w:r>
    </w:p>
    <w:p w14:paraId="3F9EAE3F" w14:textId="77777777" w:rsidR="006D4887" w:rsidRDefault="006D4887" w:rsidP="00B706B8">
      <w:pPr>
        <w:pStyle w:val="odstavec"/>
      </w:pPr>
      <w:bookmarkStart w:id="82" w:name="FWT_T39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D4887" w14:paraId="07836E00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8F7A5B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3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3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5DC3D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EC834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6D4887" w14:paraId="15870868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FBA42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39620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1 932 664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72572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1 953 351</w:t>
            </w:r>
          </w:p>
        </w:tc>
      </w:tr>
      <w:tr w:rsidR="006D4887" w14:paraId="4E92C8EE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A33F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7FDF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1 394 220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7D7E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1 431 070</w:t>
            </w:r>
          </w:p>
        </w:tc>
      </w:tr>
      <w:tr w:rsidR="006D4887" w14:paraId="6728CD16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330CB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3CFE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AFFE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368774B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50A25B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13CF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348 793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CF3F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322 665</w:t>
            </w:r>
          </w:p>
        </w:tc>
      </w:tr>
      <w:tr w:rsidR="006D4887" w14:paraId="733DFF77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5380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294A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139 535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E4C3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146 725</w:t>
            </w:r>
          </w:p>
        </w:tc>
      </w:tr>
      <w:tr w:rsidR="006D4887" w14:paraId="201C0BDD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E684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2280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50 116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5968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52 891</w:t>
            </w:r>
          </w:p>
        </w:tc>
      </w:tr>
    </w:tbl>
    <w:p w14:paraId="1D3A0168" w14:textId="1744A5F0" w:rsidR="00161FD0" w:rsidRDefault="00161FD0" w:rsidP="00B706B8">
      <w:pPr>
        <w:pStyle w:val="odstavec"/>
      </w:pPr>
    </w:p>
    <w:p w14:paraId="427DD2FB" w14:textId="77777777" w:rsidR="00161FD0" w:rsidRPr="00796393" w:rsidRDefault="00161FD0" w:rsidP="00B706B8">
      <w:pPr>
        <w:pStyle w:val="odstavec"/>
      </w:pPr>
    </w:p>
    <w:bookmarkEnd w:id="82"/>
    <w:p w14:paraId="51CE8357" w14:textId="77777777" w:rsidR="005C1E64" w:rsidRPr="00796393" w:rsidRDefault="005C1E64" w:rsidP="00B706B8">
      <w:pPr>
        <w:pStyle w:val="odstavec"/>
      </w:pPr>
    </w:p>
    <w:p w14:paraId="59E1C2F8" w14:textId="40DE2174" w:rsidR="00044BED" w:rsidRPr="00796393" w:rsidRDefault="00044BED" w:rsidP="00967F11">
      <w:pPr>
        <w:pStyle w:val="Nadpis2"/>
        <w:rPr>
          <w:rFonts w:ascii="Arial" w:hAnsi="Arial"/>
        </w:rPr>
      </w:pPr>
      <w:bookmarkStart w:id="84" w:name="_Ref434581611"/>
      <w:r w:rsidRPr="00796393">
        <w:rPr>
          <w:rFonts w:ascii="Arial" w:hAnsi="Arial"/>
        </w:rPr>
        <w:t>Dane</w:t>
      </w:r>
      <w:bookmarkEnd w:id="84"/>
    </w:p>
    <w:p w14:paraId="45018460" w14:textId="36C8B696" w:rsidR="00370341" w:rsidRPr="00796393" w:rsidRDefault="007E5752" w:rsidP="00B706B8">
      <w:pPr>
        <w:pStyle w:val="odstavec"/>
      </w:pPr>
      <w:r w:rsidRPr="00276E81">
        <w:t>Informácie o dočasných rozdieloch a výpočte odloženej dane</w:t>
      </w:r>
      <w:r w:rsidR="00370341" w:rsidRPr="00796393">
        <w:t>:</w:t>
      </w:r>
    </w:p>
    <w:p w14:paraId="1F4C737C" w14:textId="77777777" w:rsidR="006D4887" w:rsidRDefault="006D4887" w:rsidP="00B706B8">
      <w:pPr>
        <w:pStyle w:val="odstavec"/>
        <w:rPr>
          <w:highlight w:val="yellow"/>
        </w:rPr>
      </w:pPr>
      <w:bookmarkStart w:id="85" w:name="FWT_T28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20"/>
        <w:gridCol w:w="1320"/>
        <w:gridCol w:w="1320"/>
        <w:gridCol w:w="1320"/>
      </w:tblGrid>
      <w:tr w:rsidR="006D4887" w14:paraId="4FB7874B" w14:textId="77777777" w:rsidTr="006D4887">
        <w:trPr>
          <w:trHeight w:val="720"/>
        </w:trPr>
        <w:tc>
          <w:tcPr>
            <w:tcW w:w="3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F7173D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6" w:name="RANGE!B3:F1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86"/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436C0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9445D2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477E1A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Zaúčtované do výkazu ziskov a strát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BD8C2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</w:tr>
      <w:tr w:rsidR="006D4887" w14:paraId="39BFC852" w14:textId="77777777" w:rsidTr="006D4887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E262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majetok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9B0A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-556 711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BE43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000F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13 100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26A9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-543 611</w:t>
            </w:r>
          </w:p>
        </w:tc>
      </w:tr>
      <w:tr w:rsidR="006D4887" w14:paraId="5BB4A9A9" w14:textId="77777777" w:rsidTr="006D4887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4C4B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C3D0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29 843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F3D5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12B1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-4 587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EEE3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25 256</w:t>
            </w:r>
          </w:p>
        </w:tc>
      </w:tr>
      <w:tr w:rsidR="006D4887" w14:paraId="2C16AB2D" w14:textId="77777777" w:rsidTr="006D4887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DACC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96BB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3 601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5174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ADE8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4 394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8A67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7 995</w:t>
            </w:r>
          </w:p>
        </w:tc>
      </w:tr>
      <w:tr w:rsidR="006D4887" w14:paraId="7A7201CB" w14:textId="77777777" w:rsidTr="006D4887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19A9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36F8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77 794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9CF5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3A21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-1 070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DCDE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76 724</w:t>
            </w:r>
          </w:p>
        </w:tc>
      </w:tr>
      <w:tr w:rsidR="006D4887" w14:paraId="469D52F7" w14:textId="77777777" w:rsidTr="006D4887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BBCE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straty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A18E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AE20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D7A8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3A85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4D22C23" w14:textId="77777777" w:rsidTr="006D4887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4AD4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Nevyužité daňové odpočty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7D3E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20 731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8583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C60D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-18 819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CCAF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1 912</w:t>
            </w:r>
          </w:p>
        </w:tc>
      </w:tr>
      <w:tr w:rsidR="006D4887" w14:paraId="6C701E17" w14:textId="77777777" w:rsidTr="006D4887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3F11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5BA6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4 410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DE01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A627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8 812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0621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13 222</w:t>
            </w:r>
          </w:p>
        </w:tc>
      </w:tr>
      <w:tr w:rsidR="006D4887" w14:paraId="483B165A" w14:textId="77777777" w:rsidTr="006D4887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F3D5C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21C69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-420 332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CB81D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40F4C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1 830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FBC18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-418 502</w:t>
            </w:r>
          </w:p>
        </w:tc>
      </w:tr>
      <w:tr w:rsidR="006D4887" w14:paraId="59ED3ED9" w14:textId="77777777" w:rsidTr="006D4887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5662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Sadzba dane z príjmov ( v %)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C5F0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745B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B89E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7254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</w:tr>
      <w:tr w:rsidR="006D4887" w14:paraId="6F405BE9" w14:textId="77777777" w:rsidTr="006D4887">
        <w:trPr>
          <w:trHeight w:val="52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0FDEB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(+)/daňový záväzok (-) vypočítaný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A209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-88 270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0792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4872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2205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-87 885</w:t>
            </w:r>
          </w:p>
        </w:tc>
      </w:tr>
      <w:tr w:rsidR="006D4887" w14:paraId="49DAD3F9" w14:textId="77777777" w:rsidTr="006D4887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2E877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Vplyv zmeny sadzby dane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CE995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9D67E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65FB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1BA74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2ABC7251" w14:textId="77777777" w:rsidTr="006D4887">
        <w:trPr>
          <w:trHeight w:val="52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2DD82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Celková odložená daňová pohľadávka (+)/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daňový záväzok (-) po zmene sadzby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8AD3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-88 270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969C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CA30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64CC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-87 885</w:t>
            </w:r>
          </w:p>
        </w:tc>
      </w:tr>
      <w:tr w:rsidR="006D4887" w14:paraId="131E4A87" w14:textId="77777777" w:rsidTr="006D4887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A6937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zaúčtovaná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232A0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0F966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0A853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A4D8CF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D4887" w14:paraId="04739845" w14:textId="77777777" w:rsidTr="006D4887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DE1E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031FB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A6CEE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1E550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71BD5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1B028A0F" w14:textId="77777777" w:rsidTr="006D4887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53308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A39AF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88 270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7BCBA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404659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-384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769C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87 885</w:t>
            </w:r>
          </w:p>
        </w:tc>
      </w:tr>
    </w:tbl>
    <w:p w14:paraId="2DCD835F" w14:textId="4C6023DB" w:rsidR="00A729BB" w:rsidRDefault="00A729BB" w:rsidP="00B706B8">
      <w:pPr>
        <w:pStyle w:val="odstavec"/>
        <w:rPr>
          <w:highlight w:val="yellow"/>
        </w:rPr>
      </w:pPr>
    </w:p>
    <w:p w14:paraId="311EEFF2" w14:textId="77777777" w:rsidR="00A729BB" w:rsidRPr="00796393" w:rsidRDefault="00A729BB" w:rsidP="00B706B8">
      <w:pPr>
        <w:pStyle w:val="odstavec"/>
        <w:rPr>
          <w:highlight w:val="yellow"/>
        </w:rPr>
      </w:pPr>
    </w:p>
    <w:p w14:paraId="2A0307F1" w14:textId="77777777" w:rsidR="0074161C" w:rsidRPr="00796393" w:rsidRDefault="0074161C" w:rsidP="00524360">
      <w:pPr>
        <w:pStyle w:val="odstavec"/>
        <w:ind w:left="0"/>
      </w:pPr>
      <w:bookmarkStart w:id="87" w:name="FWT_T41"/>
      <w:bookmarkEnd w:id="85"/>
    </w:p>
    <w:bookmarkEnd w:id="87"/>
    <w:p w14:paraId="6CF98454" w14:textId="1EFB4FCE" w:rsidR="003A12F3" w:rsidRDefault="003E0EAE" w:rsidP="00B706B8">
      <w:pPr>
        <w:pStyle w:val="odstavec"/>
        <w:rPr>
          <w:highlight w:val="yellow"/>
        </w:rPr>
      </w:pPr>
      <w:r>
        <w:t>Odsúhlasenie vzťahu medzi splatnou daňou z príjmov, odloženou daňou z príjmov a výsledkom hospodárenia pred zdanením je uvedené v nasledujúcej tabuľke:</w:t>
      </w:r>
    </w:p>
    <w:p w14:paraId="7994EF2E" w14:textId="77777777" w:rsidR="006D4887" w:rsidRDefault="006D4887" w:rsidP="00B706B8">
      <w:pPr>
        <w:pStyle w:val="odstavec"/>
        <w:rPr>
          <w:highlight w:val="yellow"/>
        </w:rPr>
      </w:pPr>
      <w:bookmarkStart w:id="88" w:name="FWT_T42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264"/>
        <w:gridCol w:w="846"/>
        <w:gridCol w:w="1286"/>
        <w:gridCol w:w="1486"/>
        <w:gridCol w:w="904"/>
        <w:gridCol w:w="974"/>
      </w:tblGrid>
      <w:tr w:rsidR="006D4887" w14:paraId="692147A6" w14:textId="77777777" w:rsidTr="002770BA">
        <w:trPr>
          <w:trHeight w:val="409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1A8BF7B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9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9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6B09F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27C8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6D4887" w14:paraId="57237B37" w14:textId="77777777" w:rsidTr="002770BA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C69302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027631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7CEDB2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B7B2D5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4882C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F8BDF4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9BF570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D4887" w14:paraId="3FB9F7C0" w14:textId="77777777" w:rsidTr="002770BA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AC94C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91F2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1 016 265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D245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8CDBD" w14:textId="77777777" w:rsidR="006D4887" w:rsidRDefault="006D48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9B03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378 861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9FED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1E48D" w14:textId="77777777" w:rsidR="006D4887" w:rsidRDefault="006D4887">
            <w:pPr>
              <w:jc w:val="center"/>
              <w:rPr>
                <w:sz w:val="20"/>
                <w:szCs w:val="20"/>
              </w:rPr>
            </w:pPr>
          </w:p>
        </w:tc>
      </w:tr>
      <w:tr w:rsidR="006D4887" w14:paraId="7856438D" w14:textId="77777777" w:rsidTr="002770B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2446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74AC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DB8C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213 416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73C8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9FFC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55A7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79 561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D634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6D4887" w14:paraId="5E8C78D4" w14:textId="77777777" w:rsidTr="002770B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A713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Prip.pol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K VH (r.200 DP)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6CBC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189 955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3BDD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61428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0077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133 299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B3E4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08F0B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58B15CD6" w14:textId="77777777" w:rsidTr="002770B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4431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Odp.pol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K VH (r.300 DP)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DCC2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-116 155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DBA0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576EE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055A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-160 924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22B8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BACD0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02E710CF" w14:textId="77777777" w:rsidTr="002770B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35D3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Úprava ZD (r.302-308 DP)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B571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133 339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957A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4D8B7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ADB1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50 261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3EFC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35B6B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5F40B703" w14:textId="77777777" w:rsidTr="002770B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C8F4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11B2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B132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AF8F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EEDB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3076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F1C6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D4887" w14:paraId="20027C4A" w14:textId="77777777" w:rsidTr="002770B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9DF0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Spolu úprava VH na ZD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D1F4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207 139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6A31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43 499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A91B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467A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22 635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9539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4 753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8FDE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21,00%</w:t>
            </w:r>
          </w:p>
        </w:tc>
      </w:tr>
      <w:tr w:rsidR="006D4887" w14:paraId="53AFD532" w14:textId="77777777" w:rsidTr="002770B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6DAC8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3F17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32EA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1C75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9F69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563C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2C01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D4887" w14:paraId="0E601078" w14:textId="77777777" w:rsidTr="002770BA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2CAC3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VH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upr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>. (ZD - r.31 DP)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796E6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1 223 404</w:t>
            </w: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8C93B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256 915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0CE0A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25%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14220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401 496</w:t>
            </w:r>
          </w:p>
        </w:tc>
        <w:tc>
          <w:tcPr>
            <w:tcW w:w="9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6AC7A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84 314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937D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22,25%</w:t>
            </w:r>
          </w:p>
        </w:tc>
      </w:tr>
      <w:tr w:rsidR="006D4887" w14:paraId="4C471555" w14:textId="77777777" w:rsidTr="002770BA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48B8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8D1B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345D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256 915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BC89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25%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BF1A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2332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84 314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0B61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22,25%</w:t>
            </w:r>
          </w:p>
        </w:tc>
      </w:tr>
      <w:tr w:rsidR="006D4887" w14:paraId="02AED76F" w14:textId="77777777" w:rsidTr="002770BA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A2A7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B9668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5EDB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-384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C9E4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  0%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1EB9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8680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16 020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CDD9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4,23%</w:t>
            </w:r>
          </w:p>
        </w:tc>
      </w:tr>
      <w:tr w:rsidR="006D4887" w14:paraId="0FD38288" w14:textId="77777777" w:rsidTr="002770BA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B796C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BDCB46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2C1F41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256 531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B7BB3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25%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95BBBF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50398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100 334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BC7B5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26,48%</w:t>
            </w:r>
          </w:p>
        </w:tc>
      </w:tr>
    </w:tbl>
    <w:p w14:paraId="1FCDAC48" w14:textId="15690942" w:rsidR="0074161C" w:rsidRDefault="0074161C" w:rsidP="00B706B8">
      <w:pPr>
        <w:pStyle w:val="odstavec"/>
        <w:rPr>
          <w:highlight w:val="yellow"/>
        </w:rPr>
      </w:pPr>
    </w:p>
    <w:p w14:paraId="1C61C229" w14:textId="15EFB6D8" w:rsidR="00276D00" w:rsidRDefault="00276D00" w:rsidP="00B706B8">
      <w:pPr>
        <w:pStyle w:val="odstavec"/>
        <w:rPr>
          <w:highlight w:val="yellow"/>
        </w:rPr>
      </w:pPr>
    </w:p>
    <w:p w14:paraId="2846405B" w14:textId="7637EED1" w:rsidR="008569D0" w:rsidRDefault="008569D0" w:rsidP="00B706B8">
      <w:pPr>
        <w:pStyle w:val="odstavec"/>
        <w:rPr>
          <w:highlight w:val="yellow"/>
        </w:rPr>
      </w:pPr>
    </w:p>
    <w:p w14:paraId="5AD1B0D3" w14:textId="397973E2" w:rsidR="008569D0" w:rsidRDefault="008569D0" w:rsidP="00B706B8">
      <w:pPr>
        <w:pStyle w:val="odstavec"/>
        <w:rPr>
          <w:highlight w:val="yellow"/>
        </w:rPr>
      </w:pPr>
    </w:p>
    <w:p w14:paraId="035F67CB" w14:textId="7E1D7D2E" w:rsidR="008569D0" w:rsidRDefault="008569D0" w:rsidP="00B706B8">
      <w:pPr>
        <w:pStyle w:val="odstavec"/>
        <w:rPr>
          <w:highlight w:val="yellow"/>
        </w:rPr>
      </w:pPr>
    </w:p>
    <w:p w14:paraId="4C5854E2" w14:textId="73BD2FA6" w:rsidR="008569D0" w:rsidRDefault="008569D0" w:rsidP="00B706B8">
      <w:pPr>
        <w:pStyle w:val="odstavec"/>
        <w:rPr>
          <w:highlight w:val="yellow"/>
        </w:rPr>
      </w:pPr>
    </w:p>
    <w:p w14:paraId="3BD9F36F" w14:textId="335CB42E" w:rsidR="008569D0" w:rsidRDefault="008569D0" w:rsidP="00B706B8">
      <w:pPr>
        <w:pStyle w:val="odstavec"/>
        <w:rPr>
          <w:highlight w:val="yellow"/>
        </w:rPr>
      </w:pPr>
    </w:p>
    <w:p w14:paraId="06790DCC" w14:textId="6D1310B7" w:rsidR="008569D0" w:rsidRDefault="008569D0" w:rsidP="00B706B8">
      <w:pPr>
        <w:pStyle w:val="odstavec"/>
        <w:rPr>
          <w:highlight w:val="yellow"/>
        </w:rPr>
      </w:pPr>
    </w:p>
    <w:p w14:paraId="0F7532DF" w14:textId="1E2D4831" w:rsidR="008569D0" w:rsidRDefault="008569D0" w:rsidP="00B706B8">
      <w:pPr>
        <w:pStyle w:val="odstavec"/>
        <w:rPr>
          <w:highlight w:val="yellow"/>
        </w:rPr>
      </w:pPr>
    </w:p>
    <w:p w14:paraId="11C40F15" w14:textId="77777777" w:rsidR="008569D0" w:rsidRDefault="008569D0" w:rsidP="00EC1D74">
      <w:pPr>
        <w:pStyle w:val="odstavec"/>
        <w:ind w:left="0"/>
        <w:rPr>
          <w:highlight w:val="yellow"/>
        </w:rPr>
      </w:pPr>
    </w:p>
    <w:bookmarkEnd w:id="88"/>
    <w:p w14:paraId="097D1588" w14:textId="0B76D459" w:rsidR="00EC1D74" w:rsidRPr="00EC1D74" w:rsidRDefault="00276D00" w:rsidP="00EC1D7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FE2BB8">
        <w:rPr>
          <w:rFonts w:ascii="Arial" w:hAnsi="Arial"/>
          <w:sz w:val="20"/>
          <w:szCs w:val="20"/>
        </w:rPr>
        <w:t>IIFORMÁCIE O INÝCH AKTÍVACH A INÝCH PASÍVACH</w:t>
      </w:r>
    </w:p>
    <w:p w14:paraId="469873EE" w14:textId="77777777" w:rsidR="00276D00" w:rsidRPr="00796393" w:rsidRDefault="00276D00" w:rsidP="00276D00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Podmienené záväzky</w:t>
      </w:r>
    </w:p>
    <w:p w14:paraId="61A445D4" w14:textId="77777777" w:rsidR="00276D00" w:rsidRDefault="00276D00" w:rsidP="00276D00">
      <w:pPr>
        <w:pStyle w:val="odstavec"/>
      </w:pPr>
      <w:r w:rsidRPr="00336B80">
        <w:t>Spoločnosti nie sú známe skutočnosti, z ktorých by vyplývala možnosť podmienených záväzkov.</w:t>
      </w:r>
    </w:p>
    <w:p w14:paraId="0A40BA9B" w14:textId="77777777" w:rsidR="008569D0" w:rsidRPr="00FE2BB8" w:rsidRDefault="008569D0" w:rsidP="00276D00"/>
    <w:p w14:paraId="10AA29B2" w14:textId="7F5EC168" w:rsidR="002770BA" w:rsidRPr="00EC1D74" w:rsidRDefault="004E46C3" w:rsidP="00EC1D7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FE2BB8">
        <w:rPr>
          <w:rFonts w:ascii="Arial" w:hAnsi="Arial"/>
          <w:sz w:val="20"/>
          <w:szCs w:val="20"/>
        </w:rPr>
        <w:t>UDALOSTI</w:t>
      </w:r>
      <w:r w:rsidR="009918B7" w:rsidRPr="00FE2BB8">
        <w:rPr>
          <w:rFonts w:ascii="Arial" w:hAnsi="Arial"/>
          <w:sz w:val="20"/>
          <w:szCs w:val="20"/>
        </w:rPr>
        <w:t xml:space="preserve">, KTORÉ NASTALI PO DNI, KU KTORÉMU SA </w:t>
      </w:r>
      <w:r w:rsidR="009918B7" w:rsidRPr="00384045">
        <w:rPr>
          <w:rFonts w:ascii="Arial" w:hAnsi="Arial"/>
          <w:sz w:val="20"/>
          <w:szCs w:val="20"/>
        </w:rPr>
        <w:t>ZOSTAVUJE ÚČTOVNÁ ZÁVIERKA</w:t>
      </w:r>
    </w:p>
    <w:p w14:paraId="1D4A1A25" w14:textId="77777777" w:rsidR="002770BA" w:rsidRDefault="002770BA" w:rsidP="00B706B8">
      <w:pPr>
        <w:pStyle w:val="odstavec"/>
      </w:pPr>
    </w:p>
    <w:p w14:paraId="570317BC" w14:textId="5610375E" w:rsidR="002770BA" w:rsidRDefault="002770BA" w:rsidP="00B706B8">
      <w:pPr>
        <w:pStyle w:val="odstavec"/>
      </w:pPr>
      <w:r w:rsidRPr="000E50D8">
        <w:t>Po 31. decembri 202</w:t>
      </w:r>
      <w:r>
        <w:t>1</w:t>
      </w:r>
      <w:r w:rsidRPr="000E50D8">
        <w:t xml:space="preserve"> </w:t>
      </w:r>
      <w:r>
        <w:t>do dňa zostavenia účtovnej závierky nenastali také udalosti, ktoré by si vyžadovali zverejnenie alebo vykázanie v účtovnej závierke za rok 2021</w:t>
      </w:r>
    </w:p>
    <w:p w14:paraId="1E8F9957" w14:textId="05FA5156" w:rsidR="008569D0" w:rsidRDefault="008569D0" w:rsidP="00EC1D74">
      <w:pPr>
        <w:pStyle w:val="odstavec"/>
        <w:ind w:left="0"/>
      </w:pPr>
    </w:p>
    <w:p w14:paraId="6F0F0297" w14:textId="2DE35D75" w:rsidR="008569D0" w:rsidRDefault="008569D0" w:rsidP="00B706B8">
      <w:pPr>
        <w:pStyle w:val="odstavec"/>
      </w:pPr>
    </w:p>
    <w:p w14:paraId="1C0B2026" w14:textId="35FCFAF3" w:rsidR="006D4887" w:rsidRPr="00EC1D74" w:rsidRDefault="000E4080" w:rsidP="00EC1D74">
      <w:pPr>
        <w:pStyle w:val="Nadpis2"/>
        <w:numPr>
          <w:ilvl w:val="1"/>
          <w:numId w:val="17"/>
        </w:numPr>
        <w:rPr>
          <w:rFonts w:ascii="Arial" w:hAnsi="Arial"/>
        </w:rPr>
      </w:pPr>
      <w:r w:rsidRPr="00796393">
        <w:rPr>
          <w:rFonts w:ascii="Arial" w:hAnsi="Arial"/>
        </w:rPr>
        <w:t>Transakcie medzi Spoločnosťou a spriaznenými osobami</w:t>
      </w:r>
      <w:bookmarkStart w:id="90" w:name="FWT_T49"/>
    </w:p>
    <w:tbl>
      <w:tblPr>
        <w:tblW w:w="9546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5"/>
        <w:gridCol w:w="4650"/>
        <w:gridCol w:w="1041"/>
        <w:gridCol w:w="1120"/>
      </w:tblGrid>
      <w:tr w:rsidR="006D4887" w14:paraId="57A06A5A" w14:textId="77777777" w:rsidTr="00EC1D74">
        <w:trPr>
          <w:trHeight w:val="720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D1038" w14:textId="77777777" w:rsidR="006D4887" w:rsidRDefault="006D4887" w:rsidP="00EC1D7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1" w:name="RANGE!B18:E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Charakteristika transakcie</w:t>
            </w:r>
            <w:bookmarkEnd w:id="91"/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419F2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43E72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C539C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6D4887" w14:paraId="2D9F463E" w14:textId="77777777" w:rsidTr="00E222DC">
        <w:trPr>
          <w:trHeight w:val="68"/>
        </w:trPr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1CE100" w14:textId="77777777" w:rsidR="006D4887" w:rsidRDefault="006D48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F0A2D4" w14:textId="77777777" w:rsidR="006D4887" w:rsidRDefault="006D48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A37315" w14:textId="77777777" w:rsidR="006D4887" w:rsidRDefault="006D48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82E52F" w14:textId="77777777" w:rsidR="006D4887" w:rsidRDefault="006D48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D4887" w14:paraId="266DA94B" w14:textId="77777777" w:rsidTr="00EC1D74">
        <w:trPr>
          <w:trHeight w:val="270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69044" w14:textId="77777777" w:rsidR="006D4887" w:rsidRDefault="006D48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94F1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MOKOŠÁK PLUS s.r.o.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B8BF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4F9BD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21FFA6C7" w14:textId="77777777" w:rsidTr="00EC1D74">
        <w:trPr>
          <w:trHeight w:val="28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46FB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EDF0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DF83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72693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00C330FB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DDDCF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32CE9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EB0E7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5419F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7B17E4B6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AB3D8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25B2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0E6B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442 873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0408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</w:t>
            </w:r>
          </w:p>
        </w:tc>
      </w:tr>
      <w:tr w:rsidR="006D4887" w14:paraId="6A23937D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E155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6D61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F545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40 492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38BB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7 133</w:t>
            </w:r>
          </w:p>
        </w:tc>
      </w:tr>
      <w:tr w:rsidR="006D4887" w14:paraId="437CED02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E227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CF2F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1CF5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47 917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CF05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4432939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D309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D893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5C89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D18F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3 180</w:t>
            </w:r>
          </w:p>
        </w:tc>
      </w:tr>
      <w:tr w:rsidR="006D4887" w14:paraId="4B687A32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14EB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5A89B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23240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EA97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4D987372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4B7F2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161FB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8B454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AB257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0AE2C2F2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1ACF6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53D5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Motor Group Poprad,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spol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E589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A7977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031E7671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D630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BF3D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5FD6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66BB3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7A70B6B7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27A4F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AF773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3E3F3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CADB4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1FC5F2EF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E930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Predaj majetku </w:t>
            </w: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A3F0B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14CE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F434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158 873</w:t>
            </w:r>
          </w:p>
        </w:tc>
      </w:tr>
      <w:tr w:rsidR="006D4887" w14:paraId="192C687E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58E5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Predaj služieb </w:t>
            </w: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39A4B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3098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1A1E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11 962</w:t>
            </w:r>
          </w:p>
        </w:tc>
      </w:tr>
      <w:tr w:rsidR="006D4887" w14:paraId="61CBC3BF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17A3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Predaj zásob </w:t>
            </w: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B9FD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117D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1 601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B4C5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</w:tr>
      <w:tr w:rsidR="006D4887" w14:paraId="435EA7A6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16E3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D5F0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2D0A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26 796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C6DD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2726F28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25D4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Nákup služieb </w:t>
            </w: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13BB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BD96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1 277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0380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EE42207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F531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328B7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DD763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CC1CF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2C17D291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A3BE3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84909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6A262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0415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2A2B3492" w14:textId="77777777" w:rsidTr="00EC1D74">
        <w:trPr>
          <w:trHeight w:val="510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84E22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A76CB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C411C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A9037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</w:tr>
      <w:tr w:rsidR="006D4887" w14:paraId="394A866A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8C8D6B" w14:textId="77777777" w:rsidR="006D4887" w:rsidRDefault="006D48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1A2D8A" w14:textId="77777777" w:rsidR="006D4887" w:rsidRDefault="006D48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520803" w14:textId="77777777" w:rsidR="006D4887" w:rsidRDefault="006D48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0A1EC0" w14:textId="77777777" w:rsidR="006D4887" w:rsidRDefault="006D48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6D4887" w14:paraId="617B65C5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3621A" w14:textId="77777777" w:rsidR="006D4887" w:rsidRDefault="006D48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7783B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MOKOŠÁK PLUS s.r.o.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C41C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4610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00FFF54C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C1127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AF62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2597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DEFA8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41FA9EBE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2226C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F83D2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0D498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8CC18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441E3E8D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8B9C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obchodného styku </w:t>
            </w: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B4668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8D21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0425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6D4887" w14:paraId="56D0664A" w14:textId="77777777" w:rsidTr="00EC1D74">
        <w:trPr>
          <w:trHeight w:val="28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2887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AA7A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FA59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166 115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144F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3B8EC8F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1108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4F21A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8931C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04D7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0613A629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7D602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9DD13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2ED48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5B2A7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58ED17D5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A1F2E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AE89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Motor Group Poprad,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spol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A1AF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91FFD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1353CB6D" w14:textId="77777777" w:rsidTr="00EC1D74">
        <w:trPr>
          <w:trHeight w:val="28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827F0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0E8B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BCB9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DE194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7EFE94FC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FD437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CFDA0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AAD15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EBCD1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45E6B2F8" w14:textId="77777777" w:rsidTr="00EC1D74">
        <w:trPr>
          <w:trHeight w:val="255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6797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obchodného styku </w:t>
            </w: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D9B2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4E18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424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C0BA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1 079</w:t>
            </w:r>
          </w:p>
        </w:tc>
      </w:tr>
      <w:tr w:rsidR="006D4887" w14:paraId="6F4DEE91" w14:textId="77777777" w:rsidTr="00EC1D74">
        <w:trPr>
          <w:trHeight w:val="270"/>
        </w:trPr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CB6A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4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6EC7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B8BD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0B0D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0B75CD11" w14:textId="20E66CD3" w:rsidR="000E4080" w:rsidRPr="00796393" w:rsidRDefault="00F67841" w:rsidP="00EC1D74">
      <w:pPr>
        <w:pStyle w:val="odstavec"/>
        <w:ind w:left="0"/>
      </w:pPr>
      <w:r>
        <w:t xml:space="preserve"> </w:t>
      </w:r>
      <w:bookmarkEnd w:id="90"/>
    </w:p>
    <w:p w14:paraId="644DFF7D" w14:textId="143E7A75" w:rsidR="002770BA" w:rsidRPr="00EC1D74" w:rsidRDefault="000E4080" w:rsidP="00EC1D74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Príjmy a výhody členov štatutárneho orgánu, dozorného orgánu a iného orgánu</w:t>
      </w:r>
      <w:bookmarkStart w:id="92" w:name="RANGE!B4:J22"/>
      <w:bookmarkEnd w:id="92"/>
    </w:p>
    <w:p w14:paraId="5226586C" w14:textId="77777777" w:rsidR="002770BA" w:rsidRPr="00D61108" w:rsidRDefault="002770BA" w:rsidP="00B706B8">
      <w:pPr>
        <w:pStyle w:val="odstavec"/>
      </w:pPr>
      <w:r w:rsidRPr="00D61108">
        <w:t xml:space="preserve">S ohľadom na formu obchodnej spoločnosti nemá táto kolektívny štatutárny organ, spoločnosť zastupujú jednotlivo konatelia. Vzhľadom k tejto skutočnosti by uvedenie výšky odmien konateľom umožňovalo identifikáciu ich finančnej situácie. </w:t>
      </w:r>
      <w:r>
        <w:t xml:space="preserve">Časť pôžičiek </w:t>
      </w:r>
      <w:r w:rsidRPr="00D61108">
        <w:t xml:space="preserve"> vykázan</w:t>
      </w:r>
      <w:r>
        <w:t>ých</w:t>
      </w:r>
      <w:r w:rsidRPr="00D61108">
        <w:t xml:space="preserve"> v riadku </w:t>
      </w:r>
      <w:r>
        <w:t>27 s</w:t>
      </w:r>
      <w:r w:rsidRPr="00D61108">
        <w:t xml:space="preserve">úvahy </w:t>
      </w:r>
      <w:r>
        <w:t>predstavuje</w:t>
      </w:r>
      <w:r w:rsidRPr="00D61108">
        <w:t xml:space="preserve"> </w:t>
      </w:r>
      <w:r>
        <w:t xml:space="preserve">pôžička </w:t>
      </w:r>
      <w:r w:rsidRPr="00D61108">
        <w:t>poskytnut</w:t>
      </w:r>
      <w:r>
        <w:t>á</w:t>
      </w:r>
      <w:r w:rsidRPr="00D61108">
        <w:t xml:space="preserve"> konateľo</w:t>
      </w:r>
      <w:r>
        <w:t>vi</w:t>
      </w:r>
      <w:r w:rsidRPr="00D61108">
        <w:t xml:space="preserve"> Spoločnosti.</w:t>
      </w:r>
    </w:p>
    <w:p w14:paraId="07A0127B" w14:textId="63A401C2" w:rsidR="000D592E" w:rsidRPr="00EC1D74" w:rsidRDefault="000D592E" w:rsidP="00EC1D7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0A2951BA" w14:textId="474DD40B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93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93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94" w:name="_Ref434581324"/>
      <w:r w:rsidRPr="00796393">
        <w:rPr>
          <w:rFonts w:ascii="Arial" w:hAnsi="Arial"/>
        </w:rPr>
        <w:t>Vlastné imanie</w:t>
      </w:r>
      <w:bookmarkEnd w:id="94"/>
    </w:p>
    <w:p w14:paraId="68CA5ECE" w14:textId="77777777" w:rsidR="00BC4E38" w:rsidRPr="00796393" w:rsidRDefault="00BC4E38" w:rsidP="00B706B8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14:paraId="36229365" w14:textId="54BE878B" w:rsidR="006D4887" w:rsidRDefault="006D4887" w:rsidP="00B706B8">
      <w:pPr>
        <w:pStyle w:val="odstavec"/>
        <w:rPr>
          <w:highlight w:val="yellow"/>
        </w:rPr>
      </w:pPr>
      <w:bookmarkStart w:id="95" w:name="FWT_T48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6D4887" w14:paraId="6A697F0B" w14:textId="77777777" w:rsidTr="006D4887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7D4D6D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6" w:name="RANGE!B3:G2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96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10303B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1714EA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8A0170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661AE0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21EC0E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</w:tr>
      <w:tr w:rsidR="006D4887" w14:paraId="1A391BA2" w14:textId="77777777" w:rsidTr="006D4887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BBE6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4A4D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4150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7C0B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8895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9A12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398 000</w:t>
            </w:r>
          </w:p>
        </w:tc>
      </w:tr>
      <w:tr w:rsidR="006D4887" w14:paraId="1D6CD1CF" w14:textId="77777777" w:rsidTr="006D4887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5D8F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2322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B16F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D449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E4C6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5A73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9DAE6A0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9AA18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F47E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5C25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CFBD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5389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91DD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D87CDAA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E44F8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8A47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9BF1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5DEF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7168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8E5E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593EE77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9E64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4CF0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7C63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D0C1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4D65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EE21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9CC9264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FEC8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Kapitálové fondy z príspevkov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0B6D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3A68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97BD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1A4C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C2C4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1C3ACDF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8C91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74B2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39 800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9E75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BB5F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1812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491A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39 800</w:t>
            </w:r>
          </w:p>
        </w:tc>
      </w:tr>
      <w:tr w:rsidR="006D4887" w14:paraId="2D8FFA3D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BC9B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56DA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D991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691A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D562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FFF3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57E6222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FD4C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596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955E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0589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2F65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03F0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61B207C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7787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6077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A031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5DB3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837A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BFDF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CF8D969" w14:textId="77777777" w:rsidTr="006D4887">
        <w:trPr>
          <w:trHeight w:val="27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A059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57C2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989A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304E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F794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C08C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6550BA3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9704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62E2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6B6B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C44B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4660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B4D6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1BDA4E2" w14:textId="77777777" w:rsidTr="006D4887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C2DE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AC26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0B31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2A89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A3D4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EF01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59B6888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B359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494C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BD6A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7A2E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091A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01CB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F187D86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61C7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00DF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5017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7182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6D17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F4DC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6122756" w14:textId="77777777" w:rsidTr="006D4887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46588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7E2F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278 527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A8E9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759 734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D430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278 527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1F76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E092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759 734</w:t>
            </w:r>
          </w:p>
        </w:tc>
      </w:tr>
      <w:tr w:rsidR="006D4887" w14:paraId="7621BDF8" w14:textId="77777777" w:rsidTr="006D4887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BE5FC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32C2E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716 327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6CB16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759 734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DF665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278 527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65AC8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97EB1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1 197 534</w:t>
            </w:r>
          </w:p>
        </w:tc>
      </w:tr>
    </w:tbl>
    <w:p w14:paraId="683EEF04" w14:textId="10E821F4" w:rsidR="006D4887" w:rsidRDefault="006D4887" w:rsidP="00E222DC">
      <w:pPr>
        <w:pStyle w:val="odstavec"/>
        <w:ind w:left="0"/>
        <w:rPr>
          <w:highlight w:val="yellow"/>
        </w:rPr>
      </w:pPr>
      <w:bookmarkStart w:id="97" w:name="FWT_T48b"/>
      <w:bookmarkEnd w:id="95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6D4887" w14:paraId="5CD9BDE2" w14:textId="77777777" w:rsidTr="00E222DC">
        <w:trPr>
          <w:trHeight w:val="425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6459D9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8" w:name="RANGE!B24:G4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98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D7BB2B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34123A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ABF7FD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55723D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0C5304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</w:tr>
      <w:tr w:rsidR="006D4887" w14:paraId="0326557F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663A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94A9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E7B2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7AF9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8B3B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418B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398 000</w:t>
            </w:r>
          </w:p>
        </w:tc>
      </w:tr>
      <w:tr w:rsidR="006D4887" w14:paraId="28C8523B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A912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F387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73AE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A7BF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19AD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E6FE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6AFB271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75C6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0B36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E99E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2406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E80D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0CF5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9CB4CD0" w14:textId="77777777" w:rsidTr="006D4887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D97E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9669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26BE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15E3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86F2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BDDD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C892EED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EA61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7D5F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760D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B976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B851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E5C5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1B24B722" w14:textId="77777777" w:rsidTr="006D4887">
        <w:trPr>
          <w:trHeight w:val="229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A123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Kapitálové fondy z príspevkov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992D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2E0D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7EA9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0CC2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4A75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D24D402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256D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B290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39 800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131E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5492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376B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F253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39 800</w:t>
            </w:r>
          </w:p>
        </w:tc>
      </w:tr>
      <w:tr w:rsidR="006D4887" w14:paraId="65CD950D" w14:textId="77777777" w:rsidTr="006D4887">
        <w:trPr>
          <w:trHeight w:val="22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5F66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B285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821D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64B4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3DD4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BF25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D42B0E7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C079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AF21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6EAF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215C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A1E4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953D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F314F3B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98A0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FF40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2463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D162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6E1E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4522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FCC25CD" w14:textId="77777777" w:rsidTr="006D4887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95DD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16E3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E633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1EF8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EFC1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AB7D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33A2603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300C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12A2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A266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0255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5785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64D2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CBDDE2A" w14:textId="77777777" w:rsidTr="006D4887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102F3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B178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221B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4E9A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4D35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D37A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6E2BE6FD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09D7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5BE8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173 627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A912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FCF7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173 627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73F4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37D5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AF8D318" w14:textId="77777777" w:rsidTr="006D4887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9723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EAC6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9974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D7C2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0933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CD9B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EDB4F6A" w14:textId="77777777" w:rsidTr="006D4887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6E73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0AB8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278 527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13AA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2EB2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35D7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6014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278 527</w:t>
            </w:r>
          </w:p>
        </w:tc>
      </w:tr>
      <w:tr w:rsidR="006D4887" w14:paraId="540D1FED" w14:textId="77777777" w:rsidTr="006D4887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27AE2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1271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889 954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3561EB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FA2FA4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173 627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02740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2B0FE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716 327</w:t>
            </w:r>
          </w:p>
        </w:tc>
      </w:tr>
    </w:tbl>
    <w:p w14:paraId="754FAE8E" w14:textId="23615678" w:rsidR="003F5FF5" w:rsidRDefault="003F5FF5" w:rsidP="00B706B8">
      <w:pPr>
        <w:pStyle w:val="odstavec"/>
        <w:rPr>
          <w:highlight w:val="yellow"/>
        </w:rPr>
      </w:pPr>
    </w:p>
    <w:p w14:paraId="374E1DEF" w14:textId="77777777" w:rsidR="005764A1" w:rsidRPr="00B56EC3" w:rsidRDefault="005764A1" w:rsidP="00B706B8">
      <w:pPr>
        <w:pStyle w:val="odstavec"/>
      </w:pPr>
      <w:r w:rsidRPr="00B56EC3">
        <w:t>Hodnota splateného základného imania predstavuje 398 000 EUR.</w:t>
      </w:r>
    </w:p>
    <w:bookmarkEnd w:id="97"/>
    <w:p w14:paraId="44EF31A3" w14:textId="77777777" w:rsidR="00E72FA2" w:rsidRPr="00796393" w:rsidRDefault="00E72FA2" w:rsidP="00E222DC">
      <w:pPr>
        <w:pStyle w:val="odstavec"/>
        <w:ind w:left="0"/>
        <w:rPr>
          <w:highlight w:val="red"/>
        </w:rPr>
      </w:pPr>
    </w:p>
    <w:p w14:paraId="27501DA6" w14:textId="4F30C795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</w:t>
      </w:r>
      <w:r w:rsidR="004F15D9">
        <w:rPr>
          <w:rFonts w:ascii="Arial" w:hAnsi="Arial"/>
        </w:rPr>
        <w:t xml:space="preserve"> za predchádzajúci rok 2020</w:t>
      </w:r>
    </w:p>
    <w:p w14:paraId="135FB5A8" w14:textId="77777777" w:rsidR="004F15D9" w:rsidRPr="0014716B" w:rsidRDefault="00BC4E38" w:rsidP="00B706B8">
      <w:pPr>
        <w:pStyle w:val="odstavec"/>
      </w:pPr>
      <w:r w:rsidRPr="00796393">
        <w:t>Účtovný zi</w:t>
      </w:r>
      <w:r w:rsidRPr="003D79D4">
        <w:t>sk za rok</w:t>
      </w:r>
      <w:r w:rsidR="009C2CE3">
        <w:t xml:space="preserve"> </w:t>
      </w:r>
      <w:r w:rsidR="00EB69F9">
        <w:t>20</w:t>
      </w:r>
      <w:r w:rsidR="004F15D9">
        <w:t>20</w:t>
      </w:r>
      <w:r w:rsidRPr="003D79D4">
        <w:t xml:space="preserve"> vo výške </w:t>
      </w:r>
      <w:r w:rsidR="004F15D9">
        <w:t xml:space="preserve">278 526,84 </w:t>
      </w:r>
      <w:r w:rsidRPr="003D79D4">
        <w:t xml:space="preserve"> EUR bol </w:t>
      </w:r>
      <w:r w:rsidR="004F15D9" w:rsidRPr="0014716B">
        <w:t>vyplatený spoločníkom v súlade s § 12 spoločenskej zmluvy.</w:t>
      </w:r>
    </w:p>
    <w:p w14:paraId="20B83637" w14:textId="560491A1" w:rsidR="00CE0286" w:rsidRPr="00FE2BB8" w:rsidRDefault="00CE0286">
      <w:pPr>
        <w:rPr>
          <w:rFonts w:ascii="Arial" w:hAnsi="Arial" w:cs="Arial"/>
          <w:sz w:val="20"/>
          <w:szCs w:val="20"/>
        </w:rPr>
      </w:pPr>
    </w:p>
    <w:p w14:paraId="0853A96E" w14:textId="77777777" w:rsidR="00CE0286" w:rsidRPr="00FE2BB8" w:rsidRDefault="00CE0286">
      <w:pPr>
        <w:rPr>
          <w:rFonts w:ascii="Arial" w:hAnsi="Arial" w:cs="Arial"/>
          <w:sz w:val="20"/>
          <w:szCs w:val="20"/>
        </w:rPr>
      </w:pPr>
    </w:p>
    <w:p w14:paraId="7D186998" w14:textId="77777777" w:rsidR="00CE0286" w:rsidRPr="00FE2BB8" w:rsidRDefault="004F15D9" w:rsidP="004F15D9">
      <w:pPr>
        <w:pStyle w:val="Nadpis2"/>
        <w:numPr>
          <w:ilvl w:val="0"/>
          <w:numId w:val="0"/>
        </w:numPr>
        <w:rPr>
          <w:rFonts w:ascii="Arial" w:hAnsi="Arial"/>
          <w:lang w:val="de-DE"/>
        </w:rPr>
      </w:pPr>
      <w:r w:rsidRPr="00FE2BB8">
        <w:rPr>
          <w:rFonts w:ascii="Arial" w:hAnsi="Arial"/>
          <w:lang w:val="de-DE"/>
        </w:rPr>
        <w:t xml:space="preserve">3.    </w:t>
      </w:r>
      <w:proofErr w:type="spellStart"/>
      <w:r w:rsidRPr="00FE2BB8">
        <w:rPr>
          <w:rFonts w:ascii="Arial" w:hAnsi="Arial"/>
          <w:lang w:val="de-DE"/>
        </w:rPr>
        <w:t>Rozdelenie</w:t>
      </w:r>
      <w:proofErr w:type="spellEnd"/>
      <w:r w:rsidRPr="00FE2BB8">
        <w:rPr>
          <w:rFonts w:ascii="Arial" w:hAnsi="Arial"/>
          <w:lang w:val="de-DE"/>
        </w:rPr>
        <w:t xml:space="preserve"> </w:t>
      </w:r>
      <w:proofErr w:type="spellStart"/>
      <w:r w:rsidRPr="00FE2BB8">
        <w:rPr>
          <w:rFonts w:ascii="Arial" w:hAnsi="Arial"/>
          <w:lang w:val="de-DE"/>
        </w:rPr>
        <w:t>zisku</w:t>
      </w:r>
      <w:proofErr w:type="spellEnd"/>
      <w:r w:rsidRPr="00FE2BB8">
        <w:rPr>
          <w:rFonts w:ascii="Arial" w:hAnsi="Arial"/>
          <w:lang w:val="de-DE"/>
        </w:rPr>
        <w:t xml:space="preserve"> </w:t>
      </w:r>
      <w:proofErr w:type="spellStart"/>
      <w:r w:rsidRPr="00FE2BB8">
        <w:rPr>
          <w:rFonts w:ascii="Arial" w:hAnsi="Arial"/>
          <w:lang w:val="de-DE"/>
        </w:rPr>
        <w:t>za</w:t>
      </w:r>
      <w:proofErr w:type="spellEnd"/>
      <w:r w:rsidRPr="00FE2BB8">
        <w:rPr>
          <w:rFonts w:ascii="Arial" w:hAnsi="Arial"/>
          <w:lang w:val="de-DE"/>
        </w:rPr>
        <w:t xml:space="preserve"> </w:t>
      </w:r>
      <w:proofErr w:type="spellStart"/>
      <w:r w:rsidRPr="00FE2BB8">
        <w:rPr>
          <w:rFonts w:ascii="Arial" w:hAnsi="Arial"/>
          <w:lang w:val="de-DE"/>
        </w:rPr>
        <w:t>bežný</w:t>
      </w:r>
      <w:proofErr w:type="spellEnd"/>
      <w:r w:rsidRPr="00FE2BB8">
        <w:rPr>
          <w:rFonts w:ascii="Arial" w:hAnsi="Arial"/>
          <w:lang w:val="de-DE"/>
        </w:rPr>
        <w:t xml:space="preserve"> </w:t>
      </w:r>
      <w:proofErr w:type="spellStart"/>
      <w:r w:rsidRPr="00FE2BB8">
        <w:rPr>
          <w:rFonts w:ascii="Arial" w:hAnsi="Arial"/>
          <w:lang w:val="de-DE"/>
        </w:rPr>
        <w:t>rok</w:t>
      </w:r>
      <w:proofErr w:type="spellEnd"/>
      <w:r w:rsidRPr="00FE2BB8">
        <w:rPr>
          <w:rFonts w:ascii="Arial" w:hAnsi="Arial"/>
          <w:lang w:val="de-DE"/>
        </w:rPr>
        <w:t xml:space="preserve"> 2021</w:t>
      </w:r>
    </w:p>
    <w:p w14:paraId="04409079" w14:textId="3BF324AF" w:rsidR="00CE0286" w:rsidRPr="00FE2BB8" w:rsidRDefault="00CE0286" w:rsidP="00CE0286">
      <w:pPr>
        <w:rPr>
          <w:lang w:val="de-DE"/>
        </w:rPr>
      </w:pPr>
    </w:p>
    <w:p w14:paraId="79D32649" w14:textId="541C8530" w:rsidR="00CE0286" w:rsidRPr="00FE2BB8" w:rsidRDefault="00CE0286" w:rsidP="00CE0286">
      <w:pPr>
        <w:rPr>
          <w:rFonts w:ascii="Arial" w:hAnsi="Arial" w:cs="Arial"/>
          <w:sz w:val="20"/>
          <w:szCs w:val="20"/>
          <w:lang w:val="de-DE"/>
        </w:rPr>
      </w:pPr>
      <w:r w:rsidRPr="00FE2BB8">
        <w:rPr>
          <w:rFonts w:ascii="Arial" w:hAnsi="Arial" w:cs="Arial"/>
          <w:sz w:val="20"/>
          <w:szCs w:val="20"/>
          <w:lang w:val="de-DE"/>
        </w:rPr>
        <w:t xml:space="preserve">        </w:t>
      </w:r>
      <w:proofErr w:type="spellStart"/>
      <w:r w:rsidRPr="00D90822">
        <w:rPr>
          <w:rFonts w:ascii="Arial" w:hAnsi="Arial" w:cs="Arial"/>
          <w:sz w:val="20"/>
          <w:szCs w:val="20"/>
          <w:lang w:val="de-DE"/>
        </w:rPr>
        <w:t>Vedenie</w:t>
      </w:r>
      <w:proofErr w:type="spellEnd"/>
      <w:r w:rsidRPr="00D90822">
        <w:rPr>
          <w:rFonts w:ascii="Arial" w:hAnsi="Arial" w:cs="Arial"/>
          <w:sz w:val="20"/>
          <w:szCs w:val="20"/>
          <w:lang w:val="de-DE"/>
        </w:rPr>
        <w:t xml:space="preserve"> </w:t>
      </w:r>
      <w:proofErr w:type="spellStart"/>
      <w:r w:rsidRPr="00D90822">
        <w:rPr>
          <w:rFonts w:ascii="Arial" w:hAnsi="Arial" w:cs="Arial"/>
          <w:sz w:val="20"/>
          <w:szCs w:val="20"/>
          <w:lang w:val="de-DE"/>
        </w:rPr>
        <w:t>spoločnosti</w:t>
      </w:r>
      <w:proofErr w:type="spellEnd"/>
      <w:r w:rsidRPr="00D90822">
        <w:rPr>
          <w:rFonts w:ascii="Arial" w:hAnsi="Arial" w:cs="Arial"/>
          <w:sz w:val="20"/>
          <w:szCs w:val="20"/>
          <w:lang w:val="de-DE"/>
        </w:rPr>
        <w:t xml:space="preserve"> </w:t>
      </w:r>
      <w:proofErr w:type="spellStart"/>
      <w:r w:rsidRPr="00D90822">
        <w:rPr>
          <w:rFonts w:ascii="Arial" w:hAnsi="Arial" w:cs="Arial"/>
          <w:sz w:val="20"/>
          <w:szCs w:val="20"/>
          <w:lang w:val="de-DE"/>
        </w:rPr>
        <w:t>navrhne</w:t>
      </w:r>
      <w:proofErr w:type="spellEnd"/>
      <w:r w:rsidRPr="00D90822">
        <w:rPr>
          <w:rFonts w:ascii="Arial" w:hAnsi="Arial" w:cs="Arial"/>
          <w:sz w:val="20"/>
          <w:szCs w:val="20"/>
          <w:lang w:val="de-DE"/>
        </w:rPr>
        <w:t xml:space="preserve"> </w:t>
      </w:r>
      <w:proofErr w:type="spellStart"/>
      <w:r w:rsidRPr="00D90822">
        <w:rPr>
          <w:rFonts w:ascii="Arial" w:hAnsi="Arial" w:cs="Arial"/>
          <w:sz w:val="20"/>
          <w:szCs w:val="20"/>
          <w:lang w:val="de-DE"/>
        </w:rPr>
        <w:t>valnému</w:t>
      </w:r>
      <w:proofErr w:type="spellEnd"/>
      <w:r w:rsidRPr="00D90822">
        <w:rPr>
          <w:rFonts w:ascii="Arial" w:hAnsi="Arial" w:cs="Arial"/>
          <w:sz w:val="20"/>
          <w:szCs w:val="20"/>
          <w:lang w:val="de-DE"/>
        </w:rPr>
        <w:t xml:space="preserve"> </w:t>
      </w:r>
      <w:proofErr w:type="spellStart"/>
      <w:r w:rsidRPr="00D90822">
        <w:rPr>
          <w:rFonts w:ascii="Arial" w:hAnsi="Arial" w:cs="Arial"/>
          <w:sz w:val="20"/>
          <w:szCs w:val="20"/>
          <w:lang w:val="de-DE"/>
        </w:rPr>
        <w:t>zhromaždeniu</w:t>
      </w:r>
      <w:proofErr w:type="spellEnd"/>
      <w:r w:rsidRPr="00D90822">
        <w:rPr>
          <w:rFonts w:ascii="Arial" w:hAnsi="Arial" w:cs="Arial"/>
          <w:sz w:val="20"/>
          <w:szCs w:val="20"/>
          <w:lang w:val="de-DE"/>
        </w:rPr>
        <w:t xml:space="preserve"> </w:t>
      </w:r>
      <w:proofErr w:type="spellStart"/>
      <w:r w:rsidRPr="00D90822">
        <w:rPr>
          <w:rFonts w:ascii="Arial" w:hAnsi="Arial" w:cs="Arial"/>
          <w:sz w:val="20"/>
          <w:szCs w:val="20"/>
          <w:lang w:val="de-DE"/>
        </w:rPr>
        <w:t>zisk</w:t>
      </w:r>
      <w:proofErr w:type="spellEnd"/>
      <w:r w:rsidRPr="00D90822">
        <w:rPr>
          <w:rFonts w:ascii="Arial" w:hAnsi="Arial" w:cs="Arial"/>
          <w:sz w:val="20"/>
          <w:szCs w:val="20"/>
          <w:lang w:val="de-DE"/>
        </w:rPr>
        <w:t xml:space="preserve"> </w:t>
      </w:r>
      <w:proofErr w:type="spellStart"/>
      <w:r w:rsidRPr="00D90822">
        <w:rPr>
          <w:rFonts w:ascii="Arial" w:hAnsi="Arial" w:cs="Arial"/>
          <w:sz w:val="20"/>
          <w:szCs w:val="20"/>
          <w:lang w:val="de-DE"/>
        </w:rPr>
        <w:t>za</w:t>
      </w:r>
      <w:proofErr w:type="spellEnd"/>
      <w:r w:rsidRPr="00D90822">
        <w:rPr>
          <w:rFonts w:ascii="Arial" w:hAnsi="Arial" w:cs="Arial"/>
          <w:sz w:val="20"/>
          <w:szCs w:val="20"/>
          <w:lang w:val="de-DE"/>
        </w:rPr>
        <w:t xml:space="preserve"> </w:t>
      </w:r>
      <w:proofErr w:type="spellStart"/>
      <w:r w:rsidRPr="00D90822">
        <w:rPr>
          <w:rFonts w:ascii="Arial" w:hAnsi="Arial" w:cs="Arial"/>
          <w:sz w:val="20"/>
          <w:szCs w:val="20"/>
          <w:lang w:val="de-DE"/>
        </w:rPr>
        <w:t>rok</w:t>
      </w:r>
      <w:proofErr w:type="spellEnd"/>
      <w:r w:rsidRPr="00D90822">
        <w:rPr>
          <w:rFonts w:ascii="Arial" w:hAnsi="Arial" w:cs="Arial"/>
          <w:sz w:val="20"/>
          <w:szCs w:val="20"/>
          <w:lang w:val="de-DE"/>
        </w:rPr>
        <w:t xml:space="preserve"> 2021 </w:t>
      </w:r>
      <w:proofErr w:type="spellStart"/>
      <w:r w:rsidRPr="00D90822">
        <w:rPr>
          <w:rFonts w:ascii="Arial" w:hAnsi="Arial" w:cs="Arial"/>
          <w:sz w:val="20"/>
          <w:szCs w:val="20"/>
          <w:lang w:val="de-DE"/>
        </w:rPr>
        <w:t>vo</w:t>
      </w:r>
      <w:proofErr w:type="spellEnd"/>
      <w:r w:rsidRPr="00D90822">
        <w:rPr>
          <w:rFonts w:ascii="Arial" w:hAnsi="Arial" w:cs="Arial"/>
          <w:sz w:val="20"/>
          <w:szCs w:val="20"/>
          <w:lang w:val="de-DE"/>
        </w:rPr>
        <w:t xml:space="preserve"> </w:t>
      </w:r>
      <w:proofErr w:type="spellStart"/>
      <w:r w:rsidRPr="00D90822">
        <w:rPr>
          <w:rFonts w:ascii="Arial" w:hAnsi="Arial" w:cs="Arial"/>
          <w:sz w:val="20"/>
          <w:szCs w:val="20"/>
          <w:lang w:val="de-DE"/>
        </w:rPr>
        <w:t>výške</w:t>
      </w:r>
      <w:proofErr w:type="spellEnd"/>
      <w:r w:rsidRPr="00D90822">
        <w:rPr>
          <w:rFonts w:ascii="Arial" w:hAnsi="Arial" w:cs="Arial"/>
          <w:sz w:val="20"/>
          <w:szCs w:val="20"/>
          <w:lang w:val="de-DE"/>
        </w:rPr>
        <w:t xml:space="preserve"> 759 734,49 EUR         </w:t>
      </w:r>
      <w:r w:rsidRPr="00D90822">
        <w:rPr>
          <w:rFonts w:ascii="Arial" w:hAnsi="Arial" w:cs="Arial"/>
          <w:sz w:val="20"/>
          <w:szCs w:val="20"/>
          <w:lang w:val="de-DE"/>
        </w:rPr>
        <w:br/>
        <w:t xml:space="preserve">        </w:t>
      </w:r>
      <w:proofErr w:type="spellStart"/>
      <w:r w:rsidRPr="00D90822">
        <w:rPr>
          <w:rFonts w:ascii="Arial" w:hAnsi="Arial" w:cs="Arial"/>
          <w:sz w:val="20"/>
          <w:szCs w:val="20"/>
          <w:lang w:val="de-DE"/>
        </w:rPr>
        <w:t>rozdeliť</w:t>
      </w:r>
      <w:proofErr w:type="spellEnd"/>
      <w:r w:rsidRPr="00D90822">
        <w:rPr>
          <w:rFonts w:ascii="Arial" w:hAnsi="Arial" w:cs="Arial"/>
          <w:sz w:val="20"/>
          <w:szCs w:val="20"/>
          <w:lang w:val="de-DE"/>
        </w:rPr>
        <w:t xml:space="preserve"> </w:t>
      </w:r>
      <w:proofErr w:type="spellStart"/>
      <w:r w:rsidRPr="00D90822">
        <w:rPr>
          <w:rFonts w:ascii="Arial" w:hAnsi="Arial" w:cs="Arial"/>
          <w:sz w:val="20"/>
          <w:szCs w:val="20"/>
          <w:lang w:val="de-DE"/>
        </w:rPr>
        <w:t>medzi</w:t>
      </w:r>
      <w:proofErr w:type="spellEnd"/>
      <w:r w:rsidRPr="00D90822">
        <w:rPr>
          <w:rFonts w:ascii="Arial" w:hAnsi="Arial" w:cs="Arial"/>
          <w:sz w:val="20"/>
          <w:szCs w:val="20"/>
          <w:lang w:val="de-DE"/>
        </w:rPr>
        <w:t xml:space="preserve"> </w:t>
      </w:r>
      <w:proofErr w:type="spellStart"/>
      <w:r w:rsidRPr="00D90822">
        <w:rPr>
          <w:rFonts w:ascii="Arial" w:hAnsi="Arial" w:cs="Arial"/>
          <w:sz w:val="20"/>
          <w:szCs w:val="20"/>
          <w:lang w:val="de-DE"/>
        </w:rPr>
        <w:t>spoločníkov</w:t>
      </w:r>
      <w:proofErr w:type="spellEnd"/>
      <w:r w:rsidRPr="00D90822">
        <w:rPr>
          <w:rFonts w:ascii="Arial" w:hAnsi="Arial" w:cs="Arial"/>
          <w:sz w:val="20"/>
          <w:szCs w:val="20"/>
          <w:lang w:val="de-DE"/>
        </w:rPr>
        <w:t>.</w:t>
      </w:r>
    </w:p>
    <w:p w14:paraId="1BC19BA2" w14:textId="26021DEF" w:rsidR="00BC4E38" w:rsidRPr="00FE2BB8" w:rsidRDefault="00CE0286" w:rsidP="00CE0286">
      <w:pPr>
        <w:rPr>
          <w:rFonts w:ascii="Arial" w:hAnsi="Arial" w:cs="Arial"/>
          <w:b/>
          <w:bCs/>
          <w:kern w:val="32"/>
          <w:sz w:val="20"/>
          <w:szCs w:val="20"/>
          <w:lang w:val="de-DE"/>
        </w:rPr>
      </w:pPr>
      <w:r w:rsidRPr="00FE2BB8">
        <w:rPr>
          <w:rFonts w:ascii="Arial" w:hAnsi="Arial"/>
          <w:b/>
          <w:bCs/>
          <w:lang w:val="de-DE"/>
        </w:rPr>
        <w:br w:type="page"/>
      </w:r>
    </w:p>
    <w:p w14:paraId="6D7C4820" w14:textId="77777777" w:rsidR="002A6B50" w:rsidRPr="00796393" w:rsidRDefault="00316173" w:rsidP="00CB6452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PREHĽAD PEŇAŽNÝCH TOKOV </w:t>
      </w:r>
    </w:p>
    <w:p w14:paraId="2A91F9AD" w14:textId="77777777" w:rsidR="00C84848" w:rsidRPr="00796393" w:rsidRDefault="0058595C" w:rsidP="00B706B8">
      <w:pPr>
        <w:pStyle w:val="odstavec"/>
      </w:pPr>
      <w:r w:rsidRPr="00796393">
        <w:t xml:space="preserve">Spoločnosť zostavila prehľad peňažných tokov pomocou </w:t>
      </w:r>
      <w:r w:rsidRPr="00CE0286">
        <w:t>nepriamej metódy</w:t>
      </w:r>
      <w:r w:rsidR="00B82851" w:rsidRPr="00796393">
        <w:t>:</w:t>
      </w:r>
    </w:p>
    <w:p w14:paraId="75E97418" w14:textId="3A431E3C" w:rsidR="006D4887" w:rsidRDefault="006D4887" w:rsidP="00B706B8">
      <w:pPr>
        <w:pStyle w:val="odstavec"/>
      </w:pPr>
      <w:bookmarkStart w:id="99" w:name="FWT_T50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D4887" w14:paraId="3AE1DCB1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17A9F8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0" w:name="RANGE!B4:D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E03C46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753793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6D4887" w14:paraId="30DB1BAE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C476C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CBAE5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ADA06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3E33F926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1B3A8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61EE2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1 016 265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B7854" w14:textId="54CA83FA" w:rsidR="006D4887" w:rsidRDefault="003840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378 861</w:t>
            </w:r>
          </w:p>
        </w:tc>
      </w:tr>
      <w:tr w:rsidR="006D4887" w14:paraId="4C080434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9EDFC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Úpravy o nepeňažné operácie: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BCBD1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6E0B9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5AFC36FE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6276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2F64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745 060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E1944" w14:textId="4810640A" w:rsidR="006D4887" w:rsidRDefault="0038404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831 963</w:t>
            </w:r>
          </w:p>
        </w:tc>
      </w:tr>
      <w:tr w:rsidR="006D4887" w14:paraId="32624EC0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6A0B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zásob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F67C9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7 494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D80C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DC0BC78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3EA4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F670D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165F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4ED23552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B336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opravnej položky k dlhodobému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0520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7E5A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074EA16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47C1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opravnej položky k 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8FDA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2 794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8E423" w14:textId="5B3DCCA1" w:rsidR="006D4887" w:rsidRDefault="0038404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AB40999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4F987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opravnej položky k zásobám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577F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-4 586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87F2F" w14:textId="6BB426F6" w:rsidR="006D4887" w:rsidRDefault="0038404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-22 121</w:t>
            </w:r>
          </w:p>
        </w:tc>
      </w:tr>
      <w:tr w:rsidR="005E4847" w14:paraId="0591B922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41D20E" w14:textId="12EF5DBB" w:rsidR="005E4847" w:rsidRDefault="005E484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položiek časového rozlíšenia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242374" w14:textId="77777777" w:rsidR="005E4847" w:rsidRDefault="005E48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70CDBD" w14:textId="03EB8C3B" w:rsidR="005E4847" w:rsidRDefault="005E48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81 473</w:t>
            </w:r>
          </w:p>
        </w:tc>
      </w:tr>
      <w:tr w:rsidR="006D4887" w14:paraId="523AB070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11ABB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rezerv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B643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24 187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00AC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4ED8A94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F965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7B01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52 365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C5C4B" w14:textId="7893AF9D" w:rsidR="006D4887" w:rsidRDefault="0038404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69 943</w:t>
            </w:r>
          </w:p>
        </w:tc>
      </w:tr>
      <w:tr w:rsidR="006D4887" w14:paraId="7A8E4E8E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A27B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Strata / (zisk) z predaja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31438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-714 021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B4F4E" w14:textId="211EAF1E" w:rsidR="006D4887" w:rsidRDefault="00C425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-485 341</w:t>
            </w:r>
          </w:p>
        </w:tc>
      </w:tr>
      <w:tr w:rsidR="006D4887" w14:paraId="3B815CD3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89B0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dlhodobého finančného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FC4F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50443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471ED713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2E65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nezahrnuté do nepeňažných operácií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C643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D5125" w14:textId="53003AC2" w:rsidR="006D4887" w:rsidRPr="00C425DF" w:rsidRDefault="00C425DF" w:rsidP="00C425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</w:t>
            </w:r>
            <w:r w:rsidR="005E4847">
              <w:rPr>
                <w:rFonts w:ascii="Arial" w:hAnsi="Arial" w:cs="Arial"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5E4847">
              <w:rPr>
                <w:rFonts w:ascii="Arial" w:hAnsi="Arial" w:cs="Arial"/>
                <w:sz w:val="18"/>
                <w:szCs w:val="18"/>
              </w:rPr>
              <w:t>9 703</w:t>
            </w:r>
          </w:p>
        </w:tc>
      </w:tr>
      <w:tr w:rsidR="006D4887" w14:paraId="6C4ECB18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DDD8E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99486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1 129 558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7BA3FC" w14:textId="1AD4B1B3" w:rsidR="006D4887" w:rsidRDefault="00C425D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845 075</w:t>
            </w:r>
          </w:p>
        </w:tc>
      </w:tr>
      <w:tr w:rsidR="006D4887" w14:paraId="70A80A8C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23BA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81B51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CA022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0B69F003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980A9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Zmena pracovného kapitálu: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9D17F" w14:textId="77777777" w:rsidR="006D4887" w:rsidRDefault="006D488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6E9F3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7326F801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969AB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7C95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-276 831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50BEB" w14:textId="0075A639" w:rsidR="006D4887" w:rsidRDefault="00C425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69 072</w:t>
            </w:r>
          </w:p>
        </w:tc>
      </w:tr>
      <w:tr w:rsidR="006D4887" w14:paraId="1DD4F27E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54310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A8AA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-1 242 977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66B08" w14:textId="2CDB2281" w:rsidR="006D4887" w:rsidRDefault="00C425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897 417</w:t>
            </w:r>
          </w:p>
        </w:tc>
      </w:tr>
      <w:tr w:rsidR="006D4887" w14:paraId="39EE55D7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7846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FE2F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1 487 151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44095" w14:textId="19BD5F9C" w:rsidR="006D4887" w:rsidRDefault="00C425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-733 171</w:t>
            </w:r>
          </w:p>
        </w:tc>
      </w:tr>
      <w:tr w:rsidR="006D4887" w14:paraId="7EEBF959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FFE6A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FCBCE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A402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82622A5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9BBBA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3393BA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1 096 901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B73982" w14:textId="5CA9AA35" w:rsidR="006D4887" w:rsidRDefault="00C425D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1 078 394</w:t>
            </w:r>
          </w:p>
        </w:tc>
      </w:tr>
    </w:tbl>
    <w:p w14:paraId="76488DD3" w14:textId="18B514BE" w:rsidR="003F5FF5" w:rsidRDefault="003F5FF5" w:rsidP="00B706B8">
      <w:pPr>
        <w:pStyle w:val="odstavec"/>
      </w:pPr>
    </w:p>
    <w:p w14:paraId="16B87019" w14:textId="77777777" w:rsidR="003F5FF5" w:rsidRPr="00796393" w:rsidRDefault="003F5FF5" w:rsidP="00B706B8">
      <w:pPr>
        <w:pStyle w:val="odstavec"/>
      </w:pPr>
    </w:p>
    <w:p w14:paraId="2B31C89F" w14:textId="77777777" w:rsidR="006D4887" w:rsidRDefault="006D4887" w:rsidP="00B706B8">
      <w:pPr>
        <w:pStyle w:val="odstavec"/>
      </w:pPr>
      <w:bookmarkStart w:id="101" w:name="FWT_T50b"/>
      <w:bookmarkEnd w:id="99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D4887" w14:paraId="070406F3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EA439F" w14:textId="77777777" w:rsidR="006D4887" w:rsidRDefault="006D48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2" w:name="RANGE!B29:D6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30E5A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E72F07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6D4887" w14:paraId="30E19B7F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B3EDE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79308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05F38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7CB5C476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71ACC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BDEC6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E2387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0F208FBB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01DB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01966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-51 574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B0878" w14:textId="713A2772" w:rsidR="006D4887" w:rsidRDefault="00C425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-20 404</w:t>
            </w:r>
          </w:p>
        </w:tc>
      </w:tr>
      <w:tr w:rsidR="006D4887" w14:paraId="62ABD729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6B76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626D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-791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0969" w14:textId="4FF3771E" w:rsidR="006D4887" w:rsidRDefault="00C425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</w:t>
            </w:r>
            <w:r w:rsidR="005E4847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6D4887" w14:paraId="7F38525A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A2DD0" w14:textId="30BD4E6B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Zaplatená daň z</w:t>
            </w:r>
            <w:r w:rsidR="00282CA7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príjmov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C705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-65 864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D6855" w14:textId="0C11DDE0" w:rsidR="006D4887" w:rsidRDefault="00C425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-26 134</w:t>
            </w:r>
          </w:p>
        </w:tc>
      </w:tr>
      <w:tr w:rsidR="006D4887" w14:paraId="471144EC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C3FDB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A8376" w14:textId="4A8F6CA7" w:rsidR="006D4887" w:rsidRPr="000D7CD3" w:rsidRDefault="0028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D7CD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2039B" w14:textId="77777777" w:rsidR="006D4887" w:rsidRPr="00282CA7" w:rsidRDefault="006D4887">
            <w:pPr>
              <w:jc w:val="right"/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282C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00E849AE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DF60F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mimoriadnych položiek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5A5F7" w14:textId="77777777" w:rsidR="006D4887" w:rsidRPr="000D7CD3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D7CD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CF32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577E9818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F420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nezahrnuté do 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4A14B" w14:textId="77777777" w:rsidR="006D4887" w:rsidRPr="000D7CD3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D7CD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C99A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6548C85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DAC0F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DE7F08" w14:textId="19468FB8" w:rsidR="006D4887" w:rsidRPr="000D7CD3" w:rsidRDefault="0028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D7CD3">
              <w:rPr>
                <w:rFonts w:ascii="Arial" w:hAnsi="Arial" w:cs="Arial"/>
                <w:b/>
                <w:bCs/>
                <w:sz w:val="18"/>
                <w:szCs w:val="18"/>
              </w:rPr>
              <w:t>978 672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BC4FF6" w14:textId="2FEB7DEE" w:rsidR="006D4887" w:rsidRDefault="00C425D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1 032 321</w:t>
            </w:r>
          </w:p>
        </w:tc>
      </w:tr>
      <w:tr w:rsidR="006D4887" w14:paraId="586E600F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FC9C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C635C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C7D43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49CF2471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80EDF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F384F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00A7D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4A080054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5E462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75B92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0ACF4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4225346B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181BD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B06BA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-2 392 789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DE9F6" w14:textId="7A6C0A12" w:rsidR="006D4887" w:rsidRDefault="00C425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-3 072 723</w:t>
            </w:r>
          </w:p>
        </w:tc>
      </w:tr>
      <w:tr w:rsidR="006D4887" w14:paraId="026F301C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8D399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predaja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A6F8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2 962 336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614F7" w14:textId="3C7E5C30" w:rsidR="006D4887" w:rsidRDefault="00C425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2 375 161</w:t>
            </w:r>
          </w:p>
        </w:tc>
      </w:tr>
      <w:tr w:rsidR="006D4887" w14:paraId="0B7552DA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556B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Obstaranie finančných investícií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BD12B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43BC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70826221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832B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dlhodobé pôžičky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E4ED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2E545" w14:textId="58F866E5" w:rsidR="006D4887" w:rsidRDefault="00C425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-691 334</w:t>
            </w:r>
          </w:p>
        </w:tc>
      </w:tr>
      <w:tr w:rsidR="006D4887" w14:paraId="69914975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B8991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dividendy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96A00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4522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2131281E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C07CA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8394A5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569 547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EA439F" w14:textId="1C2FDB8B" w:rsidR="006D4887" w:rsidRDefault="00C425D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-1 388 896</w:t>
            </w:r>
          </w:p>
        </w:tc>
      </w:tr>
      <w:tr w:rsidR="006D4887" w14:paraId="0844AB34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CDC50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CEBF7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522CB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4DB2585A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89B1E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3B4B3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818F6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6D3ED46C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45D5F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ED5D6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E41CA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5BB5AEB7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81EC2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zo zvýšenia základného imania a ostatných kapitálových fondov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0C52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755DC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4887" w14:paraId="368A46F9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C7B7E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A88E2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-705 585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22675" w14:textId="4C97D586" w:rsidR="006D4887" w:rsidRDefault="00C425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587 373</w:t>
            </w:r>
          </w:p>
        </w:tc>
      </w:tr>
      <w:tr w:rsidR="00C425DF" w14:paraId="4EEAE287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E34398" w14:textId="5DCC3620" w:rsidR="00C425DF" w:rsidRDefault="00C425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 zaplatenie úrokov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A50278" w14:textId="77777777" w:rsidR="00C425DF" w:rsidRDefault="00C425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5CB726" w14:textId="422B9E8D" w:rsidR="00C425DF" w:rsidRDefault="00C425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-48 607</w:t>
            </w:r>
          </w:p>
        </w:tc>
      </w:tr>
      <w:tr w:rsidR="006D4887" w14:paraId="095A1FDA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18A95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/ splátky pôžičiek prijatých od spoločností v Skupine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E64F4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38AA1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425DF" w14:paraId="2729DD6E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35CFD8" w14:textId="5A1A1469" w:rsidR="00C425DF" w:rsidRDefault="00C425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Vyplatenie podielov na zisku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736577" w14:textId="462C9185" w:rsidR="00C425DF" w:rsidRPr="000D7CD3" w:rsidRDefault="00282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D7CD3">
              <w:rPr>
                <w:rFonts w:ascii="Arial" w:hAnsi="Arial" w:cs="Arial"/>
                <w:sz w:val="18"/>
                <w:szCs w:val="18"/>
              </w:rPr>
              <w:t>-278 527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085176" w14:textId="358DEE71" w:rsidR="00C425DF" w:rsidRDefault="00C425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-173 627</w:t>
            </w:r>
          </w:p>
        </w:tc>
      </w:tr>
      <w:tr w:rsidR="006D4887" w14:paraId="5052C59E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4AE1C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Splátky dlhodobých záväzkov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83FB0" w14:textId="77777777" w:rsidR="006D4887" w:rsidRPr="000D7CD3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D7CD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022C5" w14:textId="443EABE2" w:rsidR="006D4887" w:rsidRDefault="00C425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365 139</w:t>
            </w:r>
          </w:p>
        </w:tc>
      </w:tr>
      <w:tr w:rsidR="006D4887" w14:paraId="55DFA5C0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42760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1753B6" w14:textId="581BC6DC" w:rsidR="006D4887" w:rsidRPr="000D7CD3" w:rsidRDefault="006D4887" w:rsidP="00282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D7CD3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82CA7" w:rsidRPr="000D7CD3">
              <w:rPr>
                <w:rFonts w:ascii="Arial" w:hAnsi="Arial" w:cs="Arial"/>
                <w:b/>
                <w:bCs/>
                <w:sz w:val="18"/>
                <w:szCs w:val="18"/>
              </w:rPr>
              <w:t>984 112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F32BAE" w14:textId="50CB35E4" w:rsidR="006D4887" w:rsidRDefault="005E4847" w:rsidP="005E484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         365 139</w:t>
            </w:r>
          </w:p>
        </w:tc>
      </w:tr>
      <w:tr w:rsidR="006D4887" w14:paraId="4ECF6FE0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6940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9FC94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B9568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75C9B541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3CDF4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rozdiely k peňažným prostriedkom a ekvivalentom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0BA7F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F5E1A" w14:textId="320DC943" w:rsidR="006D4887" w:rsidRDefault="005E48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-326</w:t>
            </w:r>
          </w:p>
        </w:tc>
      </w:tr>
      <w:tr w:rsidR="006D4887" w14:paraId="009404AA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B6617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8545A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8CBED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650BB74B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39EC3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E70BD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564 107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7D60D" w14:textId="76453F65" w:rsidR="006D4887" w:rsidRDefault="005E484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8 564</w:t>
            </w:r>
          </w:p>
        </w:tc>
      </w:tr>
      <w:tr w:rsidR="006D4887" w14:paraId="52969D8D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39AC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598AA" w14:textId="77777777" w:rsidR="006D4887" w:rsidRDefault="006D4887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E7976" w14:textId="77777777" w:rsidR="006D4887" w:rsidRDefault="006D4887">
            <w:pPr>
              <w:jc w:val="right"/>
              <w:rPr>
                <w:sz w:val="20"/>
                <w:szCs w:val="20"/>
              </w:rPr>
            </w:pPr>
          </w:p>
        </w:tc>
      </w:tr>
      <w:tr w:rsidR="006D4887" w14:paraId="23F00E09" w14:textId="77777777" w:rsidTr="006D488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70376" w14:textId="77777777" w:rsidR="006D4887" w:rsidRDefault="006D48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CAC85" w14:textId="77777777" w:rsidR="006D4887" w:rsidRDefault="006D48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23 512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33E77" w14:textId="5E27DB20" w:rsidR="006D4887" w:rsidRDefault="005E48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15 274</w:t>
            </w:r>
          </w:p>
        </w:tc>
      </w:tr>
      <w:tr w:rsidR="006D4887" w14:paraId="7AB39125" w14:textId="77777777" w:rsidTr="006D488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72897" w14:textId="77777777" w:rsidR="006D4887" w:rsidRDefault="006D488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BD00F8" w14:textId="77777777" w:rsidR="006D4887" w:rsidRDefault="006D48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587 619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DB1B50" w14:textId="47388B42" w:rsidR="006D4887" w:rsidRDefault="005E484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23 512</w:t>
            </w:r>
          </w:p>
        </w:tc>
      </w:tr>
    </w:tbl>
    <w:p w14:paraId="79DFA58D" w14:textId="0CCCE31F" w:rsidR="003F5FF5" w:rsidRDefault="003F5FF5" w:rsidP="00B706B8">
      <w:pPr>
        <w:pStyle w:val="odstavec"/>
      </w:pPr>
    </w:p>
    <w:bookmarkEnd w:id="101"/>
    <w:p w14:paraId="7AC0FDDB" w14:textId="77777777" w:rsidR="003F5FF5" w:rsidRPr="00796393" w:rsidRDefault="003F5FF5" w:rsidP="00B706B8">
      <w:pPr>
        <w:pStyle w:val="odstavec"/>
      </w:pPr>
    </w:p>
    <w:sectPr w:rsidR="003F5FF5" w:rsidRPr="00796393" w:rsidSect="00EE1118">
      <w:headerReference w:type="default" r:id="rId1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24F835" w14:textId="77777777" w:rsidR="005B7B90" w:rsidRDefault="005B7B90">
      <w:r>
        <w:separator/>
      </w:r>
    </w:p>
  </w:endnote>
  <w:endnote w:type="continuationSeparator" w:id="0">
    <w:p w14:paraId="027FDA27" w14:textId="77777777" w:rsidR="005B7B90" w:rsidRDefault="005B7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C9A532" w14:textId="38E85F21" w:rsidR="00384045" w:rsidRDefault="00384045">
    <w:pPr>
      <w:pStyle w:val="Pta"/>
    </w:pPr>
  </w:p>
  <w:p w14:paraId="45963B92" w14:textId="77777777" w:rsidR="00384045" w:rsidRDefault="0038404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12A39A" w14:textId="77777777" w:rsidR="005B7B90" w:rsidRDefault="005B7B90">
      <w:r>
        <w:separator/>
      </w:r>
    </w:p>
  </w:footnote>
  <w:footnote w:type="continuationSeparator" w:id="0">
    <w:p w14:paraId="20A4AFA1" w14:textId="77777777" w:rsidR="005B7B90" w:rsidRDefault="005B7B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384045" w:rsidRPr="00400B95" w14:paraId="0C388ED2" w14:textId="77777777" w:rsidTr="00715AFE">
      <w:tc>
        <w:tcPr>
          <w:tcW w:w="3259" w:type="dxa"/>
        </w:tcPr>
        <w:p w14:paraId="79A44B5D" w14:textId="3DDDB598" w:rsidR="00384045" w:rsidRPr="00400B95" w:rsidRDefault="0038404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6"/>
        </w:p>
      </w:tc>
      <w:tc>
        <w:tcPr>
          <w:tcW w:w="3259" w:type="dxa"/>
        </w:tcPr>
        <w:p w14:paraId="2EEC1B82" w14:textId="77777777" w:rsidR="00384045" w:rsidRPr="00400B95" w:rsidRDefault="0038404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4DE7F71E" w:rsidR="00384045" w:rsidRPr="00400B95" w:rsidRDefault="00384045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7" w:name="EntityICO"/>
          <w:r>
            <w:rPr>
              <w:rFonts w:ascii="Arial" w:hAnsi="Arial" w:cs="Arial"/>
              <w:sz w:val="20"/>
              <w:szCs w:val="20"/>
            </w:rPr>
            <w:t>36241431</w:t>
          </w:r>
          <w:bookmarkEnd w:id="17"/>
        </w:p>
      </w:tc>
    </w:tr>
    <w:tr w:rsidR="00384045" w:rsidRPr="00400B95" w14:paraId="73D549B3" w14:textId="77777777" w:rsidTr="00715AFE">
      <w:tc>
        <w:tcPr>
          <w:tcW w:w="3259" w:type="dxa"/>
        </w:tcPr>
        <w:p w14:paraId="70CBC3B6" w14:textId="616BB0A0" w:rsidR="00384045" w:rsidRPr="00400B95" w:rsidRDefault="00384045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8" w:name="EntityName"/>
          <w:proofErr w:type="spellStart"/>
          <w:r>
            <w:rPr>
              <w:rFonts w:ascii="Arial" w:hAnsi="Arial" w:cs="Arial"/>
              <w:sz w:val="20"/>
              <w:szCs w:val="20"/>
            </w:rPr>
            <w:t>Autogroup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TT , s.r.o.</w:t>
          </w:r>
          <w:bookmarkEnd w:id="18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384045" w:rsidRPr="00400B95" w:rsidRDefault="00384045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65F4E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475B9899" w:rsidR="00384045" w:rsidRPr="00400B95" w:rsidRDefault="00384045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9" w:name="EntityDIC"/>
          <w:r>
            <w:rPr>
              <w:rFonts w:ascii="Arial" w:hAnsi="Arial" w:cs="Arial"/>
              <w:sz w:val="20"/>
              <w:szCs w:val="20"/>
            </w:rPr>
            <w:t>2020165961</w:t>
          </w:r>
          <w:bookmarkEnd w:id="19"/>
        </w:p>
      </w:tc>
    </w:tr>
  </w:tbl>
  <w:p w14:paraId="58793B75" w14:textId="77777777" w:rsidR="00384045" w:rsidRPr="006A0668" w:rsidRDefault="00384045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71"/>
      <w:gridCol w:w="3037"/>
      <w:gridCol w:w="3446"/>
    </w:tblGrid>
    <w:tr w:rsidR="00384045" w:rsidRPr="00400B95" w14:paraId="42D752CB" w14:textId="77777777" w:rsidTr="005F347F">
      <w:tc>
        <w:tcPr>
          <w:tcW w:w="4903" w:type="dxa"/>
        </w:tcPr>
        <w:p w14:paraId="74A76C0D" w14:textId="42DE9CCB" w:rsidR="00384045" w:rsidRPr="00400B95" w:rsidRDefault="003840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5E928C8" w14:textId="77777777" w:rsidR="00384045" w:rsidRPr="00400B95" w:rsidRDefault="0038404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CCE5672" w14:textId="0223C841" w:rsidR="00384045" w:rsidRPr="00400B95" w:rsidRDefault="0038404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36241431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384045" w:rsidRPr="00400B95" w14:paraId="1E9AE3A2" w14:textId="77777777" w:rsidTr="005F347F">
      <w:tc>
        <w:tcPr>
          <w:tcW w:w="4903" w:type="dxa"/>
        </w:tcPr>
        <w:p w14:paraId="5990077E" w14:textId="0910DD26" w:rsidR="00384045" w:rsidRPr="00400B95" w:rsidRDefault="003840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>
            <w:rPr>
              <w:rFonts w:ascii="Arial" w:hAnsi="Arial" w:cs="Arial"/>
              <w:sz w:val="20"/>
              <w:szCs w:val="20"/>
            </w:rPr>
            <w:t>Autogroup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TT 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057C4D23" w14:textId="0B6A27BD" w:rsidR="00384045" w:rsidRPr="00400B95" w:rsidRDefault="0038404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65F4E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CA7DB76" w14:textId="3603A089" w:rsidR="00384045" w:rsidRPr="00400B95" w:rsidRDefault="0038404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2020165961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71B864F" w14:textId="77777777" w:rsidR="00384045" w:rsidRPr="004D5ED9" w:rsidRDefault="00384045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71"/>
      <w:gridCol w:w="3037"/>
      <w:gridCol w:w="3446"/>
    </w:tblGrid>
    <w:tr w:rsidR="00384045" w:rsidRPr="00400B95" w14:paraId="26CAFAB9" w14:textId="77777777" w:rsidTr="005F347F">
      <w:tc>
        <w:tcPr>
          <w:tcW w:w="4903" w:type="dxa"/>
        </w:tcPr>
        <w:p w14:paraId="0835FCE1" w14:textId="46126447" w:rsidR="00384045" w:rsidRPr="00400B95" w:rsidRDefault="003840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1A32F57F" w14:textId="77777777" w:rsidR="00384045" w:rsidRPr="00400B95" w:rsidRDefault="0038404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3000B921" w14:textId="0DD9A49E" w:rsidR="00384045" w:rsidRPr="00400B95" w:rsidRDefault="0038404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36241431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384045" w:rsidRPr="00400B95" w14:paraId="41AF4745" w14:textId="77777777" w:rsidTr="005F347F">
      <w:tc>
        <w:tcPr>
          <w:tcW w:w="4903" w:type="dxa"/>
        </w:tcPr>
        <w:p w14:paraId="5401513A" w14:textId="6F7ECB3C" w:rsidR="00384045" w:rsidRPr="00400B95" w:rsidRDefault="003840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>
            <w:rPr>
              <w:rFonts w:ascii="Arial" w:hAnsi="Arial" w:cs="Arial"/>
              <w:sz w:val="20"/>
              <w:szCs w:val="20"/>
            </w:rPr>
            <w:t>Autogroup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TT 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96013D" w14:textId="3A935326" w:rsidR="00384045" w:rsidRPr="00400B95" w:rsidRDefault="0038404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65F4E"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2BA572F" w14:textId="22E244ED" w:rsidR="00384045" w:rsidRPr="00400B95" w:rsidRDefault="0038404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2020165961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7C4DE773" w14:textId="77777777" w:rsidR="00384045" w:rsidRPr="004D5ED9" w:rsidRDefault="00384045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384045" w:rsidRPr="00400B95" w14:paraId="13EEBD94" w14:textId="77777777" w:rsidTr="00715AFE">
      <w:tc>
        <w:tcPr>
          <w:tcW w:w="3259" w:type="dxa"/>
        </w:tcPr>
        <w:p w14:paraId="2BBB5D37" w14:textId="155C9A15" w:rsidR="00384045" w:rsidRPr="00400B95" w:rsidRDefault="003840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14:paraId="4DF3CB04" w14:textId="77777777" w:rsidR="00384045" w:rsidRPr="00400B95" w:rsidRDefault="0038404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CC02F99" w14:textId="49B0788C" w:rsidR="00384045" w:rsidRPr="00400B95" w:rsidRDefault="00384045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36241431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384045" w:rsidRPr="00400B95" w14:paraId="2BD22FCF" w14:textId="77777777" w:rsidTr="00715AFE">
      <w:tc>
        <w:tcPr>
          <w:tcW w:w="3259" w:type="dxa"/>
        </w:tcPr>
        <w:p w14:paraId="48EB84B2" w14:textId="1FA07A66" w:rsidR="00384045" w:rsidRPr="00400B95" w:rsidRDefault="003840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>
            <w:rPr>
              <w:rFonts w:ascii="Arial" w:hAnsi="Arial" w:cs="Arial"/>
              <w:sz w:val="20"/>
              <w:szCs w:val="20"/>
            </w:rPr>
            <w:t>Autogroup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TT 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14:paraId="0E4E87C5" w14:textId="158EF6E1" w:rsidR="00384045" w:rsidRPr="00400B95" w:rsidRDefault="0038404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65F4E">
            <w:rPr>
              <w:rFonts w:ascii="Arial" w:hAnsi="Arial" w:cs="Arial"/>
              <w:noProof/>
              <w:sz w:val="20"/>
              <w:szCs w:val="20"/>
            </w:rPr>
            <w:t>13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5BB41A4" w14:textId="0C49A666" w:rsidR="00384045" w:rsidRPr="00400B95" w:rsidRDefault="0038404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2020165961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980DC29" w14:textId="77777777" w:rsidR="00384045" w:rsidRPr="009918B7" w:rsidRDefault="00384045">
    <w:pPr>
      <w:pStyle w:val="Hlavika"/>
      <w:rPr>
        <w:rFonts w:ascii="Georgia" w:hAnsi="Georgia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4850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8331"/>
      <w:gridCol w:w="3260"/>
    </w:tblGrid>
    <w:tr w:rsidR="00384045" w:rsidRPr="00400B95" w14:paraId="43A30F95" w14:textId="77777777" w:rsidTr="00EE1118">
      <w:tc>
        <w:tcPr>
          <w:tcW w:w="3259" w:type="dxa"/>
        </w:tcPr>
        <w:p w14:paraId="2DE930A7" w14:textId="3FF0F48D" w:rsidR="00384045" w:rsidRPr="00400B95" w:rsidRDefault="003840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8331" w:type="dxa"/>
        </w:tcPr>
        <w:p w14:paraId="65FC4A96" w14:textId="77777777" w:rsidR="00384045" w:rsidRPr="00400B95" w:rsidRDefault="0038404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AC6471E" w14:textId="429B96EE" w:rsidR="00384045" w:rsidRPr="00400B95" w:rsidRDefault="00384045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36241431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384045" w:rsidRPr="00400B95" w14:paraId="130338BE" w14:textId="77777777" w:rsidTr="00EE1118">
      <w:tc>
        <w:tcPr>
          <w:tcW w:w="3259" w:type="dxa"/>
        </w:tcPr>
        <w:p w14:paraId="61999E1E" w14:textId="2DBFD6D9" w:rsidR="00384045" w:rsidRPr="00400B95" w:rsidRDefault="003840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>
            <w:rPr>
              <w:rFonts w:ascii="Arial" w:hAnsi="Arial" w:cs="Arial"/>
              <w:sz w:val="20"/>
              <w:szCs w:val="20"/>
            </w:rPr>
            <w:t>Autogroup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TT 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8331" w:type="dxa"/>
        </w:tcPr>
        <w:p w14:paraId="5D53E0AE" w14:textId="7FC42957" w:rsidR="00384045" w:rsidRPr="00400B95" w:rsidRDefault="0038404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65F4E">
            <w:rPr>
              <w:rFonts w:ascii="Arial" w:hAnsi="Arial" w:cs="Arial"/>
              <w:noProof/>
              <w:sz w:val="20"/>
              <w:szCs w:val="20"/>
            </w:rPr>
            <w:t>16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5DF4FBF" w14:textId="51A885BA" w:rsidR="00384045" w:rsidRPr="00400B95" w:rsidRDefault="0038404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2020165961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7DA4894B" w14:textId="77777777" w:rsidR="00384045" w:rsidRPr="009918B7" w:rsidRDefault="00384045">
    <w:pPr>
      <w:pStyle w:val="Hlavika"/>
      <w:rPr>
        <w:rFonts w:ascii="Georgia" w:hAnsi="Georgia" w:cs="Arial"/>
        <w:sz w:val="20"/>
        <w:szCs w:val="20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384045" w:rsidRPr="00400B95" w14:paraId="2F21F9EC" w14:textId="77777777" w:rsidTr="00D85075">
      <w:tc>
        <w:tcPr>
          <w:tcW w:w="2802" w:type="dxa"/>
        </w:tcPr>
        <w:p w14:paraId="5EED8E86" w14:textId="12722909" w:rsidR="00384045" w:rsidRPr="00400B95" w:rsidRDefault="003840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384045" w:rsidRPr="00400B95" w:rsidRDefault="0038404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03FBFD6" w:rsidR="00384045" w:rsidRPr="00400B95" w:rsidRDefault="00384045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36241431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384045" w:rsidRPr="00400B95" w14:paraId="54B17F73" w14:textId="77777777" w:rsidTr="00D85075">
      <w:tc>
        <w:tcPr>
          <w:tcW w:w="2802" w:type="dxa"/>
        </w:tcPr>
        <w:p w14:paraId="457DB15E" w14:textId="0C1025F3" w:rsidR="00384045" w:rsidRPr="00400B95" w:rsidRDefault="0038404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>
            <w:rPr>
              <w:rFonts w:ascii="Arial" w:hAnsi="Arial" w:cs="Arial"/>
              <w:sz w:val="20"/>
              <w:szCs w:val="20"/>
            </w:rPr>
            <w:t>Autogroup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TT 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384045" w:rsidRPr="00400B95" w:rsidRDefault="0038404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65F4E">
            <w:rPr>
              <w:rFonts w:ascii="Arial" w:hAnsi="Arial" w:cs="Arial"/>
              <w:noProof/>
              <w:sz w:val="20"/>
              <w:szCs w:val="20"/>
            </w:rPr>
            <w:t>21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7C28964" w:rsidR="00384045" w:rsidRPr="00400B95" w:rsidRDefault="0038404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2020165961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384045" w:rsidRPr="009918B7" w:rsidRDefault="00384045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4C46CB"/>
    <w:multiLevelType w:val="hybridMultilevel"/>
    <w:tmpl w:val="4D8A369E"/>
    <w:lvl w:ilvl="0" w:tplc="49F4724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DFAC6196"/>
    <w:lvl w:ilvl="0" w:tplc="4DDC5BC6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4CB87F19"/>
    <w:multiLevelType w:val="hybridMultilevel"/>
    <w:tmpl w:val="0F3A998C"/>
    <w:lvl w:ilvl="0" w:tplc="999A232E">
      <w:start w:val="25"/>
      <w:numFmt w:val="bullet"/>
      <w:lvlText w:val=""/>
      <w:lvlJc w:val="left"/>
      <w:pPr>
        <w:ind w:left="786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4CEF43D5"/>
    <w:multiLevelType w:val="hybridMultilevel"/>
    <w:tmpl w:val="38C2D030"/>
    <w:lvl w:ilvl="0" w:tplc="24923B74">
      <w:start w:val="25"/>
      <w:numFmt w:val="bullet"/>
      <w:lvlText w:val=""/>
      <w:lvlJc w:val="left"/>
      <w:pPr>
        <w:ind w:left="1146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0C2AD8"/>
    <w:multiLevelType w:val="hybridMultilevel"/>
    <w:tmpl w:val="A05A2D9C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3" w15:restartNumberingAfterBreak="0">
    <w:nsid w:val="6F222C32"/>
    <w:multiLevelType w:val="hybridMultilevel"/>
    <w:tmpl w:val="FDEE25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1F08174">
      <w:start w:val="4"/>
      <w:numFmt w:val="decimal"/>
      <w:lvlText w:val="%2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5"/>
  </w:num>
  <w:num w:numId="3">
    <w:abstractNumId w:val="3"/>
  </w:num>
  <w:num w:numId="4">
    <w:abstractNumId w:val="5"/>
  </w:num>
  <w:num w:numId="5">
    <w:abstractNumId w:val="12"/>
  </w:num>
  <w:num w:numId="6">
    <w:abstractNumId w:val="1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4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8"/>
  </w:num>
  <w:num w:numId="20">
    <w:abstractNumId w:val="9"/>
  </w:num>
  <w:num w:numId="21">
    <w:abstractNumId w:val="11"/>
  </w:num>
  <w:num w:numId="22">
    <w:abstractNumId w:val="13"/>
  </w:num>
  <w:num w:numId="23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D7CD3"/>
    <w:rsid w:val="000E0774"/>
    <w:rsid w:val="000E1F98"/>
    <w:rsid w:val="000E34F6"/>
    <w:rsid w:val="000E3833"/>
    <w:rsid w:val="000E4080"/>
    <w:rsid w:val="000E5187"/>
    <w:rsid w:val="000E6466"/>
    <w:rsid w:val="000E6B8A"/>
    <w:rsid w:val="000F0B77"/>
    <w:rsid w:val="000F2C12"/>
    <w:rsid w:val="000F32B8"/>
    <w:rsid w:val="000F40D0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1446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2C2"/>
    <w:rsid w:val="0016039B"/>
    <w:rsid w:val="00160910"/>
    <w:rsid w:val="00161FD0"/>
    <w:rsid w:val="00162183"/>
    <w:rsid w:val="00162FA4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3796"/>
    <w:rsid w:val="0018585A"/>
    <w:rsid w:val="00185FDB"/>
    <w:rsid w:val="001879D7"/>
    <w:rsid w:val="001918EF"/>
    <w:rsid w:val="00191AAD"/>
    <w:rsid w:val="00193BC1"/>
    <w:rsid w:val="00194476"/>
    <w:rsid w:val="0019479B"/>
    <w:rsid w:val="001949D0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3FC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32D9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3FB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76D00"/>
    <w:rsid w:val="002770BA"/>
    <w:rsid w:val="00281355"/>
    <w:rsid w:val="002814BC"/>
    <w:rsid w:val="002816DF"/>
    <w:rsid w:val="00281EAF"/>
    <w:rsid w:val="00282CA7"/>
    <w:rsid w:val="002832D1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591A"/>
    <w:rsid w:val="002B6BFA"/>
    <w:rsid w:val="002B75A2"/>
    <w:rsid w:val="002C06E6"/>
    <w:rsid w:val="002C0E26"/>
    <w:rsid w:val="002C2A11"/>
    <w:rsid w:val="002C31A8"/>
    <w:rsid w:val="002C44E0"/>
    <w:rsid w:val="002C5DB4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3DD1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2B67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1811"/>
    <w:rsid w:val="00353B4B"/>
    <w:rsid w:val="00354392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045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5460"/>
    <w:rsid w:val="003E56D3"/>
    <w:rsid w:val="003E6401"/>
    <w:rsid w:val="003E6566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1396"/>
    <w:rsid w:val="0040286B"/>
    <w:rsid w:val="00403F61"/>
    <w:rsid w:val="00404818"/>
    <w:rsid w:val="00405181"/>
    <w:rsid w:val="0040569A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15D9"/>
    <w:rsid w:val="004F5A38"/>
    <w:rsid w:val="004F6094"/>
    <w:rsid w:val="004F664C"/>
    <w:rsid w:val="004F6BF9"/>
    <w:rsid w:val="004F7044"/>
    <w:rsid w:val="004F7948"/>
    <w:rsid w:val="004F7CA1"/>
    <w:rsid w:val="005006BD"/>
    <w:rsid w:val="00502B50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360"/>
    <w:rsid w:val="0052492D"/>
    <w:rsid w:val="005250B9"/>
    <w:rsid w:val="00525763"/>
    <w:rsid w:val="005257CA"/>
    <w:rsid w:val="00525987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06E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70C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A1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B7B90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847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2B41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57E7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5F4E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00B2"/>
    <w:rsid w:val="006B157C"/>
    <w:rsid w:val="006B1842"/>
    <w:rsid w:val="006B364F"/>
    <w:rsid w:val="006B39E4"/>
    <w:rsid w:val="006B4F76"/>
    <w:rsid w:val="006B580A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4887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0D8A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3F1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AAB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37A1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9D0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8605E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3B5D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6877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0625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4C23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27C3A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2DB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4DB"/>
    <w:rsid w:val="00B578B9"/>
    <w:rsid w:val="00B609A3"/>
    <w:rsid w:val="00B61AE6"/>
    <w:rsid w:val="00B623CA"/>
    <w:rsid w:val="00B62EEC"/>
    <w:rsid w:val="00B648A4"/>
    <w:rsid w:val="00B67535"/>
    <w:rsid w:val="00B702E1"/>
    <w:rsid w:val="00B706B8"/>
    <w:rsid w:val="00B70E9C"/>
    <w:rsid w:val="00B72647"/>
    <w:rsid w:val="00B74298"/>
    <w:rsid w:val="00B7509C"/>
    <w:rsid w:val="00B75509"/>
    <w:rsid w:val="00B7624B"/>
    <w:rsid w:val="00B77BA9"/>
    <w:rsid w:val="00B80B80"/>
    <w:rsid w:val="00B82851"/>
    <w:rsid w:val="00B83FA1"/>
    <w:rsid w:val="00B848CC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2FED"/>
    <w:rsid w:val="00B956DE"/>
    <w:rsid w:val="00B9669E"/>
    <w:rsid w:val="00B976B5"/>
    <w:rsid w:val="00BA0317"/>
    <w:rsid w:val="00BA22DE"/>
    <w:rsid w:val="00BA239E"/>
    <w:rsid w:val="00BA5351"/>
    <w:rsid w:val="00BA6699"/>
    <w:rsid w:val="00BB05BE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A38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BF5D81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4CD5"/>
    <w:rsid w:val="00C361ED"/>
    <w:rsid w:val="00C36F79"/>
    <w:rsid w:val="00C3763D"/>
    <w:rsid w:val="00C37EA7"/>
    <w:rsid w:val="00C407E6"/>
    <w:rsid w:val="00C415C2"/>
    <w:rsid w:val="00C419E3"/>
    <w:rsid w:val="00C425DF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0286"/>
    <w:rsid w:val="00CE19D0"/>
    <w:rsid w:val="00CE24A5"/>
    <w:rsid w:val="00CE26AB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0822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2DC"/>
    <w:rsid w:val="00E22A6B"/>
    <w:rsid w:val="00E240C3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87AED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1D74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30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4514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77BCC"/>
    <w:rsid w:val="00F80624"/>
    <w:rsid w:val="00F820C6"/>
    <w:rsid w:val="00F82AC3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96C1F"/>
    <w:rsid w:val="00FA031D"/>
    <w:rsid w:val="00FA12B8"/>
    <w:rsid w:val="00FA2042"/>
    <w:rsid w:val="00FA27AF"/>
    <w:rsid w:val="00FA2A2D"/>
    <w:rsid w:val="00FA3D91"/>
    <w:rsid w:val="00FA4603"/>
    <w:rsid w:val="00FA4885"/>
    <w:rsid w:val="00FA4989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2BB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B706B8"/>
    <w:pPr>
      <w:tabs>
        <w:tab w:val="left" w:pos="4253"/>
      </w:tabs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BB05BE"/>
    <w:pPr>
      <w:numPr>
        <w:numId w:val="3"/>
      </w:numPr>
      <w:suppressAutoHyphens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B706B8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84045"/>
    <w:pPr>
      <w:numPr>
        <w:ilvl w:val="1"/>
      </w:numPr>
      <w:spacing w:after="160" w:line="259" w:lineRule="auto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384045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3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5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2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2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8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5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3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5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2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4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22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9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0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8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0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5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04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7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2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73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8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33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1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8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1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2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5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6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D408E4-1798-4248-A7EA-0AA31EDBA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8101</Words>
  <Characters>46182</Characters>
  <Application>Microsoft Office Word</Application>
  <DocSecurity>0</DocSecurity>
  <Lines>384</Lines>
  <Paragraphs>108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54175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Šulková Mária</cp:lastModifiedBy>
  <cp:revision>7</cp:revision>
  <cp:lastPrinted>2022-03-09T07:50:00Z</cp:lastPrinted>
  <dcterms:created xsi:type="dcterms:W3CDTF">2022-03-22T11:24:00Z</dcterms:created>
  <dcterms:modified xsi:type="dcterms:W3CDTF">2022-03-29T07:57:00Z</dcterms:modified>
</cp:coreProperties>
</file>