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81D93" w14:textId="503FEDC2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1D1508">
        <w:rPr>
          <w:rFonts w:ascii="Arial Narrow" w:hAnsi="Arial Narrow"/>
          <w:b/>
        </w:rPr>
        <w:t>21</w:t>
      </w:r>
    </w:p>
    <w:p w14:paraId="64A35D47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6A3E5491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743F2E77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36E68BBC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458B728E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11B6817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1915779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7305199B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7AFF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C71C3" w14:textId="77777777" w:rsidR="000E0FA5" w:rsidRPr="00755848" w:rsidRDefault="00DC10DA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Race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cars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events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14:paraId="4F4E4972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4525C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8616D" w14:textId="77777777" w:rsidR="000E0FA5" w:rsidRPr="00755848" w:rsidRDefault="00DC10DA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Galvaniho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7/D, 821 04  Bratislava</w:t>
            </w:r>
          </w:p>
        </w:tc>
      </w:tr>
      <w:tr w:rsidR="001F718C" w:rsidRPr="00755848" w14:paraId="43868B1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472C2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5DF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203280F2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B9304E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22F6B41" w14:textId="77777777" w:rsidR="000E0FA5" w:rsidRPr="00755848" w:rsidRDefault="00660F06" w:rsidP="00DC10D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C10DA">
              <w:rPr>
                <w:rFonts w:ascii="Arial Narrow" w:hAnsi="Arial Narrow" w:cs="Arial Narrow"/>
                <w:sz w:val="22"/>
                <w:szCs w:val="22"/>
              </w:rPr>
              <w:t>o obchodného registra: 12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>.02.20</w:t>
            </w:r>
            <w:r w:rsidR="00DC10DA">
              <w:rPr>
                <w:rFonts w:ascii="Arial Narrow" w:hAnsi="Arial Narrow" w:cs="Arial Narrow"/>
                <w:sz w:val="22"/>
                <w:szCs w:val="22"/>
              </w:rPr>
              <w:t>14</w:t>
            </w:r>
          </w:p>
        </w:tc>
      </w:tr>
      <w:tr w:rsidR="001F718C" w:rsidRPr="00755848" w14:paraId="31527225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897FC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F7FA84" w14:textId="77777777" w:rsidR="001F718C" w:rsidRPr="00755848" w:rsidRDefault="00DF0211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Realitná činnosť</w:t>
            </w:r>
          </w:p>
        </w:tc>
      </w:tr>
      <w:tr w:rsidR="008B0093" w:rsidRPr="00755848" w14:paraId="6302321A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F1C743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0763CAA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53A3C3A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49024F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EA7C00" w14:textId="2EE7C036" w:rsidR="004D2FC9" w:rsidRPr="00755848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1D1508">
              <w:rPr>
                <w:rFonts w:ascii="Arial Narrow" w:hAnsi="Arial Narrow" w:cs="Arial Narrow"/>
                <w:sz w:val="22"/>
                <w:szCs w:val="22"/>
              </w:rPr>
              <w:t>21</w:t>
            </w:r>
          </w:p>
        </w:tc>
      </w:tr>
    </w:tbl>
    <w:p w14:paraId="4C9675C0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3301F8A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2836D457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5A7CD3F6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1A083CC6" w14:textId="77777777" w:rsidTr="000764C2">
        <w:tc>
          <w:tcPr>
            <w:tcW w:w="2197" w:type="dxa"/>
            <w:shd w:val="clear" w:color="auto" w:fill="auto"/>
          </w:tcPr>
          <w:p w14:paraId="01DC73B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014FE3D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0E35C1B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5D517BD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1D1508" w:rsidRPr="00755848" w14:paraId="1AFF4616" w14:textId="77777777" w:rsidTr="000764C2">
        <w:tc>
          <w:tcPr>
            <w:tcW w:w="2197" w:type="dxa"/>
            <w:shd w:val="clear" w:color="auto" w:fill="auto"/>
          </w:tcPr>
          <w:p w14:paraId="491039B7" w14:textId="77777777" w:rsidR="001D1508" w:rsidRPr="00755848" w:rsidRDefault="001D1508" w:rsidP="001D1508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0E830DC1" w14:textId="56A1D9FF" w:rsidR="001D1508" w:rsidRPr="00660F06" w:rsidRDefault="001D1508" w:rsidP="001D1508">
            <w:pPr>
              <w:tabs>
                <w:tab w:val="center" w:pos="1309"/>
              </w:tabs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223 311</w:t>
            </w:r>
          </w:p>
        </w:tc>
        <w:tc>
          <w:tcPr>
            <w:tcW w:w="3260" w:type="dxa"/>
            <w:shd w:val="clear" w:color="auto" w:fill="auto"/>
          </w:tcPr>
          <w:p w14:paraId="54B36AA5" w14:textId="677FE13A" w:rsidR="001D1508" w:rsidRPr="00660F06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68 734</w:t>
            </w:r>
          </w:p>
        </w:tc>
        <w:tc>
          <w:tcPr>
            <w:tcW w:w="1276" w:type="dxa"/>
            <w:shd w:val="clear" w:color="auto" w:fill="auto"/>
          </w:tcPr>
          <w:p w14:paraId="020F2B5D" w14:textId="77777777" w:rsidR="001D1508" w:rsidRPr="00755848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1D1508" w:rsidRPr="00755848" w14:paraId="3DC30383" w14:textId="77777777" w:rsidTr="000764C2">
        <w:tc>
          <w:tcPr>
            <w:tcW w:w="2197" w:type="dxa"/>
            <w:shd w:val="clear" w:color="auto" w:fill="auto"/>
          </w:tcPr>
          <w:p w14:paraId="4E306F6B" w14:textId="77777777" w:rsidR="001D1508" w:rsidRPr="00755848" w:rsidRDefault="001D1508" w:rsidP="001D1508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332F39E8" w14:textId="2C724C93" w:rsidR="001D1508" w:rsidRPr="00660F06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123 968</w:t>
            </w:r>
          </w:p>
        </w:tc>
        <w:tc>
          <w:tcPr>
            <w:tcW w:w="3260" w:type="dxa"/>
            <w:shd w:val="clear" w:color="auto" w:fill="auto"/>
          </w:tcPr>
          <w:p w14:paraId="35CD518C" w14:textId="3564695F" w:rsidR="001D1508" w:rsidRPr="00660F06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25 000</w:t>
            </w:r>
          </w:p>
        </w:tc>
        <w:tc>
          <w:tcPr>
            <w:tcW w:w="1276" w:type="dxa"/>
            <w:shd w:val="clear" w:color="auto" w:fill="auto"/>
          </w:tcPr>
          <w:p w14:paraId="20BE40A7" w14:textId="77777777" w:rsidR="001D1508" w:rsidRPr="00755848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1D1508" w:rsidRPr="00755848" w14:paraId="5B351437" w14:textId="77777777" w:rsidTr="000764C2">
        <w:tc>
          <w:tcPr>
            <w:tcW w:w="2197" w:type="dxa"/>
            <w:shd w:val="clear" w:color="auto" w:fill="auto"/>
          </w:tcPr>
          <w:p w14:paraId="7D6A7EF2" w14:textId="77777777" w:rsidR="001D1508" w:rsidRPr="00755848" w:rsidRDefault="001D1508" w:rsidP="001D1508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7994F941" w14:textId="77777777" w:rsidR="001D1508" w:rsidRPr="00660F06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632B2FD1" w14:textId="5AE1BC46" w:rsidR="001D1508" w:rsidRPr="00660F06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AD652D9" w14:textId="77777777" w:rsidR="001D1508" w:rsidRPr="00755848" w:rsidRDefault="001D1508" w:rsidP="001D150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niíe</w:t>
            </w:r>
            <w:proofErr w:type="spellEnd"/>
          </w:p>
        </w:tc>
      </w:tr>
    </w:tbl>
    <w:p w14:paraId="1E55637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CD58BC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75FDF9B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4120B62" w14:textId="4D1ED257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1D1508">
        <w:rPr>
          <w:rFonts w:ascii="Arial Narrow" w:hAnsi="Arial Narrow" w:cs="Arial Narrow"/>
          <w:sz w:val="22"/>
          <w:szCs w:val="22"/>
        </w:rPr>
        <w:t>20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bola schválená va</w:t>
      </w:r>
      <w:r w:rsidR="00751C6D">
        <w:rPr>
          <w:rFonts w:ascii="Arial Narrow" w:hAnsi="Arial Narrow" w:cs="Arial Narrow"/>
          <w:sz w:val="22"/>
          <w:szCs w:val="22"/>
        </w:rPr>
        <w:t xml:space="preserve">lným zhromaždením dňa </w:t>
      </w:r>
      <w:r w:rsidR="008B12CE">
        <w:rPr>
          <w:rFonts w:ascii="Arial Narrow" w:hAnsi="Arial Narrow" w:cs="Arial Narrow"/>
          <w:sz w:val="22"/>
          <w:szCs w:val="22"/>
        </w:rPr>
        <w:t>04.06.20</w:t>
      </w:r>
      <w:r w:rsidR="001D1508">
        <w:rPr>
          <w:rFonts w:ascii="Arial Narrow" w:hAnsi="Arial Narrow" w:cs="Arial Narrow"/>
          <w:sz w:val="22"/>
          <w:szCs w:val="22"/>
        </w:rPr>
        <w:t>21</w:t>
      </w:r>
    </w:p>
    <w:p w14:paraId="734B92C7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354AD6F4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DA3DCF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13250F75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FCEB38E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07CAFCF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11577A48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3FADADF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9AB7820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22C38AB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4D57863C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6586D82D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0120314F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B1059F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787B5039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31C591A0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03707B33" w14:textId="77777777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751C6D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0D32FF5D" w14:textId="77777777" w:rsidR="00A84C9F" w:rsidRPr="00755848" w:rsidRDefault="00751C6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2DC198D0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77103202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35B7DBF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27F3EE84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4120788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52B7D47B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715F57FC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71BF4E90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5335D96E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53E3392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15B350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8CEBD7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4F406089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C441E8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4B214ED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7D9E412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5D0F6433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283D451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0674EE76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EECDFD6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7053ECB5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14:paraId="5EACBF08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6DDB08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89A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574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96B01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79610A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787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6DA4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08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73FB8B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C88A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806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27C8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28D8C94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C38A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444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F62C" w14:textId="77777777" w:rsidR="00BA43D8" w:rsidRPr="00755848" w:rsidRDefault="00751C6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202AADD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8E9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840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E1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38867B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C927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C766A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79267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36EB41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995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91D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F364" w14:textId="77777777" w:rsidR="00BA43D8" w:rsidRPr="00755848" w:rsidRDefault="00751C6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3F74C5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AE7E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1400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4A7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4D8F48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1C63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1EB8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E46C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3212C9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AB1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59F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A544F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23A8C3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B183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D6D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3DCCC" w14:textId="77777777" w:rsidR="00BA43D8" w:rsidRPr="00755848" w:rsidRDefault="00751C6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111068D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3CC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993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E2C4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4A864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300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B5F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09A4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898DCE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F3E3F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BD8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B625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6647B31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6B65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80DF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C4B0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3CB207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9DB7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8701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FF5F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B9B6AC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C0CF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B2E5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9D20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32D992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2C88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81CA6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FCB7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E38269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94FD8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91A2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C968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D665380" w14:textId="77777777" w:rsidTr="00433587">
        <w:tc>
          <w:tcPr>
            <w:tcW w:w="706" w:type="dxa"/>
            <w:shd w:val="clear" w:color="auto" w:fill="auto"/>
          </w:tcPr>
          <w:p w14:paraId="1B2C5AE0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0FA700D2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4D729AB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4BC1814" w14:textId="77777777" w:rsidTr="00433587">
        <w:tc>
          <w:tcPr>
            <w:tcW w:w="706" w:type="dxa"/>
            <w:shd w:val="clear" w:color="auto" w:fill="auto"/>
          </w:tcPr>
          <w:p w14:paraId="799E08D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3EC570C0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783576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98CB612" w14:textId="77777777" w:rsidTr="00433587">
        <w:tc>
          <w:tcPr>
            <w:tcW w:w="706" w:type="dxa"/>
            <w:shd w:val="clear" w:color="auto" w:fill="auto"/>
          </w:tcPr>
          <w:p w14:paraId="7EF48A0F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66156A4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F45885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76318E0D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66238DCB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D03955C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0D85EAD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658F6D8F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4A6AE1E9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0169951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14:paraId="4A8A61D6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39D8229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33B3C39D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12641FD3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25A790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14:paraId="0D9A04D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68B8C1E3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12F2FF21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F324A6A" w14:textId="77777777" w:rsidR="002342CE" w:rsidRPr="00755848" w:rsidRDefault="002342CE" w:rsidP="002342CE"/>
    <w:p w14:paraId="175D8B8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5C14831D" w14:textId="77777777" w:rsidTr="00433587">
        <w:tc>
          <w:tcPr>
            <w:tcW w:w="4218" w:type="dxa"/>
          </w:tcPr>
          <w:p w14:paraId="7ABF0E76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0E9AC333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23F38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E6AFA7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91823A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0E1D0894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ADEC4C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F2EA8F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73A44A1A" w14:textId="77777777" w:rsidTr="00433587">
        <w:tc>
          <w:tcPr>
            <w:tcW w:w="4218" w:type="dxa"/>
          </w:tcPr>
          <w:p w14:paraId="19F6CDA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C3C122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17921D0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B70060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3444C10" w14:textId="77777777" w:rsidTr="00433587">
        <w:tc>
          <w:tcPr>
            <w:tcW w:w="4218" w:type="dxa"/>
          </w:tcPr>
          <w:p w14:paraId="00BBC88D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3F097B8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9D3B2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97E09A1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2EF9DB70" w14:textId="77777777" w:rsidTr="00433587">
        <w:tc>
          <w:tcPr>
            <w:tcW w:w="4218" w:type="dxa"/>
          </w:tcPr>
          <w:p w14:paraId="1E26F548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579C7B2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292EA47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7D688D18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3317C58" w14:textId="77777777" w:rsidTr="00433587">
        <w:tc>
          <w:tcPr>
            <w:tcW w:w="4218" w:type="dxa"/>
          </w:tcPr>
          <w:p w14:paraId="42642C2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17FDE30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1FB52B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21A21CA4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48906FA5" w14:textId="77777777" w:rsidTr="00433587">
        <w:tc>
          <w:tcPr>
            <w:tcW w:w="4218" w:type="dxa"/>
          </w:tcPr>
          <w:p w14:paraId="7C7C38B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4498FB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3BF94073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42A5F21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BECD808" w14:textId="77777777" w:rsidTr="00433587">
        <w:tc>
          <w:tcPr>
            <w:tcW w:w="4218" w:type="dxa"/>
          </w:tcPr>
          <w:p w14:paraId="6817F40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79FA216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BE19E8E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98C718B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C8AA4C9" w14:textId="77777777" w:rsidTr="00433587">
        <w:tc>
          <w:tcPr>
            <w:tcW w:w="4218" w:type="dxa"/>
          </w:tcPr>
          <w:p w14:paraId="5828926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7848D8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233611F1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6C5B103B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6DE0AEE0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FA1AAF4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58283BEA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1A8F61B8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09A47DEE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067FBB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6D536A2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341B4D9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67CF01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5212EEA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3B5A7022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178C9EA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08AFE98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F9FA17C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0A02F508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E7EE55C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1337668A" w14:textId="77777777" w:rsidTr="00E517ED">
        <w:tc>
          <w:tcPr>
            <w:tcW w:w="1601" w:type="pct"/>
            <w:shd w:val="clear" w:color="auto" w:fill="auto"/>
          </w:tcPr>
          <w:p w14:paraId="5531CFC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72FC67C5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5825DB0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F50ECD1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1E99F421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05A23D1F" w14:textId="77777777" w:rsidTr="00E517ED">
        <w:tc>
          <w:tcPr>
            <w:tcW w:w="1601" w:type="pct"/>
            <w:shd w:val="clear" w:color="auto" w:fill="auto"/>
          </w:tcPr>
          <w:p w14:paraId="4F6579B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2FB93E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865319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D2C95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25DDAD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003594A2" w14:textId="77777777" w:rsidTr="00E517ED">
        <w:tc>
          <w:tcPr>
            <w:tcW w:w="1601" w:type="pct"/>
            <w:shd w:val="clear" w:color="auto" w:fill="auto"/>
          </w:tcPr>
          <w:p w14:paraId="3C0F8E8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3BDB1B4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5FB279A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5CF246C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592EA5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293A9B9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5E2F1C2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E614F48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362B52A6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70E8DCF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50859A81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4463206E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29DFFAD2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10A6227C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0057E39F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30852E31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0049D3CA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14:paraId="2B4E9286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46C3EA75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65065DF9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0500F05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A5D0C6E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EB2BB17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9C0471B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074CA47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6B80B5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C943D1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1B3B844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4DE84A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28D5329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16022D7D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166BA5B1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C97C017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14B12E9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6C55109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7E998650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AC0299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7907E80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5D6FD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10D2155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62C2B6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62D1EE9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ABC336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0A327FD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3FC479B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6F7E586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5D11D84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1A85DEB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E41C29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1BD3F99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2E1B200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AF5277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327F51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7EF30CD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D413E0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C873D3B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9F734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6B9C746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C2AAEF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B44D1E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A348F97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D754815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375B1842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3CBE7285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13C2A49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2C2F27C9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281607D6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703770F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19F56D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7776A32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1D5D552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209962B6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376C9EE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5D190C5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4FC1CB6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76E62C2F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739FE82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6E5AFC0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94093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E32E3E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15E6CC9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4E80409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05CEE" w14:textId="77777777" w:rsidR="00914FC6" w:rsidRDefault="00914FC6">
      <w:r>
        <w:separator/>
      </w:r>
    </w:p>
  </w:endnote>
  <w:endnote w:type="continuationSeparator" w:id="0">
    <w:p w14:paraId="7EF42E78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1231F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751C6D">
      <w:rPr>
        <w:noProof/>
      </w:rPr>
      <w:t>5</w:t>
    </w:r>
    <w:r>
      <w:fldChar w:fldCharType="end"/>
    </w:r>
  </w:p>
  <w:p w14:paraId="28BD264B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F94B" w14:textId="77777777" w:rsidR="00914FC6" w:rsidRDefault="00914FC6">
      <w:r>
        <w:separator/>
      </w:r>
    </w:p>
  </w:footnote>
  <w:footnote w:type="continuationSeparator" w:id="0">
    <w:p w14:paraId="6F1B53BB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24529" w14:textId="77777777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C10DA">
      <w:rPr>
        <w:rFonts w:ascii="Arial" w:hAnsi="Arial" w:cs="Arial"/>
        <w:sz w:val="22"/>
        <w:szCs w:val="22"/>
        <w:bdr w:val="single" w:sz="4" w:space="0" w:color="auto" w:frame="1"/>
      </w:rPr>
      <w:t>ČO: 46624724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>Č: 20235</w:t>
    </w:r>
    <w:r w:rsidR="00DC10DA">
      <w:rPr>
        <w:rFonts w:ascii="Arial" w:hAnsi="Arial" w:cs="Arial"/>
        <w:sz w:val="22"/>
        <w:szCs w:val="22"/>
        <w:bdr w:val="single" w:sz="4" w:space="0" w:color="auto" w:frame="1"/>
      </w:rPr>
      <w:t>09796</w:t>
    </w:r>
  </w:p>
  <w:p w14:paraId="360425EA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5C9D2E19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EB1F25B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BAB7F7A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D462CE2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34B179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8891A7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ECA1BB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A95B09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A56A59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3EDC71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FB0F9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19154E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F737F0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CDD309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14FE65DA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B5C86"/>
    <w:rsid w:val="001C2CAD"/>
    <w:rsid w:val="001C5B3C"/>
    <w:rsid w:val="001C7886"/>
    <w:rsid w:val="001D1508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437D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605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1C6D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2CE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26FE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6F5D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615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3DCF"/>
    <w:rsid w:val="00DA40CD"/>
    <w:rsid w:val="00DA4EEF"/>
    <w:rsid w:val="00DA68AA"/>
    <w:rsid w:val="00DA7353"/>
    <w:rsid w:val="00DB00DC"/>
    <w:rsid w:val="00DB7199"/>
    <w:rsid w:val="00DC10DA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75780026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A85EB-D5CA-4E38-A393-FCF04A2E8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1635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Asistent8</cp:lastModifiedBy>
  <cp:revision>2</cp:revision>
  <cp:lastPrinted>2020-06-04T11:53:00Z</cp:lastPrinted>
  <dcterms:created xsi:type="dcterms:W3CDTF">2022-03-30T12:50:00Z</dcterms:created>
  <dcterms:modified xsi:type="dcterms:W3CDTF">2022-03-30T12:50:00Z</dcterms:modified>
</cp:coreProperties>
</file>