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&amp; RESIDENCE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261E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1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46620699          DIČ:  2023476730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1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1E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1E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1E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1E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61E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1E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1EA1" w:rsidP="00261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1E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1E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1E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EA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198884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15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12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A12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12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12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1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14183</w:t>
            </w:r>
          </w:p>
        </w:tc>
        <w:tc>
          <w:tcPr>
            <w:tcW w:w="2405" w:type="dxa"/>
            <w:vAlign w:val="center"/>
          </w:tcPr>
          <w:p w:rsidR="0003344F" w:rsidRPr="003F477D" w:rsidRDefault="007A12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12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07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07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707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B3F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70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B3F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204247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470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3F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3F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9A9">
              <w:rPr>
                <w:szCs w:val="22"/>
              </w:rPr>
              <w:t>Pôžička č.1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779A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9A9">
              <w:rPr>
                <w:szCs w:val="22"/>
              </w:rPr>
              <w:t>150000</w:t>
            </w:r>
          </w:p>
        </w:tc>
      </w:tr>
      <w:tr w:rsidR="005D6688" w:rsidRPr="003F477D" w:rsidTr="00E779A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9A9">
              <w:rPr>
                <w:szCs w:val="22"/>
              </w:rPr>
              <w:t>Pôžička č.2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779A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9A9">
              <w:rPr>
                <w:szCs w:val="22"/>
              </w:rPr>
              <w:t>30000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0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D5007D">
              <w:rPr>
                <w:b/>
                <w:szCs w:val="22"/>
              </w:rPr>
              <w:t>6490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00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7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6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6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C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44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4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17437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17437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7DC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E6D"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E6D">
              <w:rPr>
                <w:szCs w:val="22"/>
              </w:rPr>
              <w:t>8200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E6D">
              <w:rPr>
                <w:szCs w:val="22"/>
              </w:rPr>
              <w:t>8234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E6D"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E6D"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31C1" w:rsidRDefault="000D31C1" w:rsidP="00107589">
      <w:pPr>
        <w:spacing w:after="0" w:line="240" w:lineRule="auto"/>
      </w:pPr>
      <w:r>
        <w:separator/>
      </w:r>
    </w:p>
  </w:endnote>
  <w:endnote w:type="continuationSeparator" w:id="0">
    <w:p w:rsidR="000D31C1" w:rsidRDefault="000D31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468" w:rsidRPr="00981468" w:rsidRDefault="00A34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31C1" w:rsidRDefault="000D31C1" w:rsidP="00107589">
      <w:pPr>
        <w:spacing w:after="0" w:line="240" w:lineRule="auto"/>
      </w:pPr>
      <w:r>
        <w:separator/>
      </w:r>
    </w:p>
  </w:footnote>
  <w:footnote w:type="continuationSeparator" w:id="0">
    <w:p w:rsidR="000D31C1" w:rsidRDefault="000D31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4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468" w:rsidRPr="003F477D" w:rsidRDefault="00A34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468" w:rsidRPr="003F477D" w:rsidRDefault="00A344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46620699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4468" w:rsidRPr="004268D2" w:rsidRDefault="00A3446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468" w:rsidRPr="004268D2" w:rsidRDefault="00A3446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07D4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079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FDB"/>
    <w:rsid w:val="000D22CE"/>
    <w:rsid w:val="000D31C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E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31E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F5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5E6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888"/>
    <w:rsid w:val="006376F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27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DC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46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5ED"/>
    <w:rsid w:val="00B82C98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07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DD5"/>
    <w:rsid w:val="00E2136F"/>
    <w:rsid w:val="00E2186D"/>
    <w:rsid w:val="00E33704"/>
    <w:rsid w:val="00E33912"/>
    <w:rsid w:val="00E35A2B"/>
    <w:rsid w:val="00E36C32"/>
    <w:rsid w:val="00E66ECB"/>
    <w:rsid w:val="00E7732E"/>
    <w:rsid w:val="00E779A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C7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AD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9A286F"/>
  <w15:docId w15:val="{50D8BD07-FBEF-444F-8774-60BECC1F8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ECEDA-A4C4-48E7-B464-0D23E1CAE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4682</Words>
  <Characters>26694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4</cp:revision>
  <cp:lastPrinted>2022-03-28T10:11:00Z</cp:lastPrinted>
  <dcterms:created xsi:type="dcterms:W3CDTF">2022-03-28T09:29:00Z</dcterms:created>
  <dcterms:modified xsi:type="dcterms:W3CDTF">2022-03-28T11:36:00Z</dcterms:modified>
</cp:coreProperties>
</file>