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CFE8A" w14:textId="2166FAB4" w:rsidR="00AE1E36" w:rsidRDefault="008751AE">
      <w:pPr>
        <w:rPr>
          <w:u w:val="single"/>
        </w:rPr>
      </w:pPr>
      <w:r w:rsidRPr="008751AE">
        <w:rPr>
          <w:u w:val="single"/>
        </w:rPr>
        <w:t xml:space="preserve">Poznámky k UZ PRIME FOODS SLOVAKY, </w:t>
      </w:r>
      <w:proofErr w:type="spellStart"/>
      <w:r w:rsidRPr="008751AE">
        <w:rPr>
          <w:u w:val="single"/>
        </w:rPr>
        <w:t>s.r.o</w:t>
      </w:r>
      <w:proofErr w:type="spellEnd"/>
      <w:r w:rsidRPr="008751AE">
        <w:rPr>
          <w:u w:val="single"/>
        </w:rPr>
        <w:t>.- rok 2021</w:t>
      </w:r>
    </w:p>
    <w:p w14:paraId="06AC8730" w14:textId="23CAEDF8" w:rsidR="008751AE" w:rsidRDefault="008751AE">
      <w:pPr>
        <w:rPr>
          <w:u w:val="single"/>
        </w:rPr>
      </w:pPr>
    </w:p>
    <w:p w14:paraId="3B17F90B" w14:textId="2B5C830F" w:rsidR="008751AE" w:rsidRPr="008751AE" w:rsidRDefault="008751AE">
      <w:r w:rsidRPr="008751AE">
        <w:t>Spoločnosť v r. 2021 nevykonávala žiadnu činnosť</w:t>
      </w:r>
    </w:p>
    <w:sectPr w:rsidR="008751AE" w:rsidRPr="008751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1AE"/>
    <w:rsid w:val="004B244A"/>
    <w:rsid w:val="008751AE"/>
    <w:rsid w:val="00AE1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EFB68"/>
  <w15:chartTrackingRefBased/>
  <w15:docId w15:val="{2660CC00-A4E5-4ECC-9E15-F95A0B54A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87</Characters>
  <Application>Microsoft Office Word</Application>
  <DocSecurity>0</DocSecurity>
  <Lines>1</Lines>
  <Paragraphs>1</Paragraphs>
  <ScaleCrop>false</ScaleCrop>
  <Company/>
  <LinksUpToDate>false</LinksUpToDate>
  <CharactersWithSpaces>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</dc:creator>
  <cp:keywords/>
  <dc:description/>
  <cp:lastModifiedBy>igor</cp:lastModifiedBy>
  <cp:revision>2</cp:revision>
  <dcterms:created xsi:type="dcterms:W3CDTF">2022-03-30T11:58:00Z</dcterms:created>
  <dcterms:modified xsi:type="dcterms:W3CDTF">2022-03-30T11:58:00Z</dcterms:modified>
</cp:coreProperties>
</file>