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DELTASOLAR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44933363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stavebná časť, rovnomerné,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technologická časť, rovnomerné, podľa odpisových skupín 4,6,12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Pozemok - neodpisovaný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vznikali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443 850 € –bankový úver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149 361 € - pôžička, úroky z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810" tIns="3810" rIns="3810" bIns="381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416666666666667in,0.00416666666666667in,0.00416666666666667in,0.00416666666666667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44933363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2022879826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LibreOffice/6.0.3.2$Windows_x86 LibreOffice_project/8f48d515416608e3a835360314dac7e47fd0b821</Application>
  <Pages>3</Pages>
  <Words>1031</Words>
  <Characters>6269</Characters>
  <CharactersWithSpaces>7304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2015-03-26T14:20:00Z</dcterms:created>
  <dc:creator>maria</dc:creator>
  <dc:description/>
  <dc:language>sk-SK</dc:language>
  <cp:lastModifiedBy/>
  <dcterms:modified xsi:type="dcterms:W3CDTF">2022-03-30T12:01:17Z</dcterms:modified>
  <cp:revision>17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