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60B49" w14:textId="77777777"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14:paraId="54EBEED2" w14:textId="029E6110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</w:t>
      </w:r>
      <w:r w:rsidR="004E1623">
        <w:rPr>
          <w:rFonts w:ascii="Arial" w:hAnsi="Arial" w:cs="Arial"/>
          <w:b/>
        </w:rPr>
        <w:t>21</w:t>
      </w:r>
    </w:p>
    <w:p w14:paraId="7A35DF81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7FCC434F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5A3F19D2" w14:textId="77777777"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1CE6B53" w14:textId="77777777"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6F8276B" w14:textId="77777777"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90D0CAA" w14:textId="77777777"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AB929A" w14:textId="77777777"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523E44D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 w14:paraId="369FA5CF" w14:textId="77777777">
        <w:tc>
          <w:tcPr>
            <w:tcW w:w="3085" w:type="dxa"/>
          </w:tcPr>
          <w:p w14:paraId="2CFA4D51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74F31F" w14:textId="77777777"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 w14:paraId="2C0362B8" w14:textId="77777777">
        <w:tc>
          <w:tcPr>
            <w:tcW w:w="3085" w:type="dxa"/>
          </w:tcPr>
          <w:p w14:paraId="25A8BCDC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620269" w14:textId="77777777"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 w14:paraId="3DF4FE37" w14:textId="77777777">
        <w:trPr>
          <w:trHeight w:val="60"/>
        </w:trPr>
        <w:tc>
          <w:tcPr>
            <w:tcW w:w="3085" w:type="dxa"/>
          </w:tcPr>
          <w:p w14:paraId="18EEE7E4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42CE67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7AC951AE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184F67EA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39523E78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23335FDB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F11B5F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3B194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038BA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 w14:paraId="451583B6" w14:textId="77777777">
        <w:tc>
          <w:tcPr>
            <w:tcW w:w="4219" w:type="dxa"/>
          </w:tcPr>
          <w:p w14:paraId="1B7D4018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108A66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289A2EF1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E079CC2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 w14:paraId="6316E55A" w14:textId="77777777">
        <w:tc>
          <w:tcPr>
            <w:tcW w:w="4219" w:type="dxa"/>
          </w:tcPr>
          <w:p w14:paraId="656AB0A9" w14:textId="77777777"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908318A" w14:textId="77777777"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A61556C" w14:textId="77777777"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006994BA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14:paraId="6D7B4DAD" w14:textId="77777777"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5FE933" w14:textId="77777777"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0821B6D" w14:textId="77777777"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A62EC88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18DF45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253A26F2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2F4D354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55C06F2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 w14:paraId="54F12C1F" w14:textId="77777777">
        <w:tc>
          <w:tcPr>
            <w:tcW w:w="4843" w:type="dxa"/>
          </w:tcPr>
          <w:p w14:paraId="76834C0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97C4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 w14:paraId="26EA7EB7" w14:textId="77777777">
        <w:tc>
          <w:tcPr>
            <w:tcW w:w="4843" w:type="dxa"/>
          </w:tcPr>
          <w:p w14:paraId="43367EE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AFFF86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4B3E584E" w14:textId="77777777">
        <w:tc>
          <w:tcPr>
            <w:tcW w:w="4843" w:type="dxa"/>
          </w:tcPr>
          <w:p w14:paraId="0D0BED74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A12CBF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77B7E776" w14:textId="77777777">
        <w:tc>
          <w:tcPr>
            <w:tcW w:w="4843" w:type="dxa"/>
          </w:tcPr>
          <w:p w14:paraId="31CE75AA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84BF9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4E06BF29" w14:textId="77777777">
        <w:tc>
          <w:tcPr>
            <w:tcW w:w="4843" w:type="dxa"/>
          </w:tcPr>
          <w:p w14:paraId="65379C9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8031E4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556C8A01" w14:textId="77777777">
        <w:tc>
          <w:tcPr>
            <w:tcW w:w="4843" w:type="dxa"/>
          </w:tcPr>
          <w:p w14:paraId="73E05EB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9F402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 w14:paraId="4DFA7869" w14:textId="77777777">
        <w:tc>
          <w:tcPr>
            <w:tcW w:w="4843" w:type="dxa"/>
          </w:tcPr>
          <w:p w14:paraId="3FF73BE7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C1F5A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7CC12B82" w14:textId="77777777">
        <w:tc>
          <w:tcPr>
            <w:tcW w:w="4843" w:type="dxa"/>
          </w:tcPr>
          <w:p w14:paraId="1CEA457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76A5B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5E4044E3" w14:textId="77777777">
        <w:tc>
          <w:tcPr>
            <w:tcW w:w="4843" w:type="dxa"/>
          </w:tcPr>
          <w:p w14:paraId="19AF10F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2B900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04F01E01" w14:textId="77777777">
        <w:tc>
          <w:tcPr>
            <w:tcW w:w="4843" w:type="dxa"/>
          </w:tcPr>
          <w:p w14:paraId="629FA017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CD7437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230BC601" w14:textId="77777777">
        <w:tc>
          <w:tcPr>
            <w:tcW w:w="4843" w:type="dxa"/>
          </w:tcPr>
          <w:p w14:paraId="0ABBAC7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D2EE4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69BAC247" w14:textId="77777777">
        <w:tc>
          <w:tcPr>
            <w:tcW w:w="4843" w:type="dxa"/>
          </w:tcPr>
          <w:p w14:paraId="15B7CE49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7189A8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2CBE5501" w14:textId="77777777">
        <w:tc>
          <w:tcPr>
            <w:tcW w:w="4843" w:type="dxa"/>
          </w:tcPr>
          <w:p w14:paraId="3CBC0C3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2E4FF6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1CCFC987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3026D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10D40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49D6418B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D3D8D" w14:textId="77777777"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1A4F0BB6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11583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33EF9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7339E03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41C4D7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0029276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D85B5A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5E7F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276E4FC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3B6FE3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140373A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364CB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C8E867B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9E224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45F56787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9187F9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1A44CE" w14:textId="77777777"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ECE7BAA" w14:textId="77777777"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26AE0A8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3953D6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7522B89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5CE4BD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FE275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05F5408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79337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479CCB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6DC4F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24E7DE5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080B4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9629F2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3F75C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2C58B72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3542D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41324C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33400A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52C7C7A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B01AAE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FC4E32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50847F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F7B5AF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1C13C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15ED94A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C2B217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E36FDC4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200C6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DD48B17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E8BF0E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663CA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5EFED8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382BB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9B06BF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E7374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27FE71D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1EFF8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EFCBEB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ED381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B28A5" w14:textId="77777777" w:rsidR="003F4F36" w:rsidRDefault="003F4F36">
      <w:r>
        <w:separator/>
      </w:r>
    </w:p>
  </w:endnote>
  <w:endnote w:type="continuationSeparator" w:id="0">
    <w:p w14:paraId="3BE6CC06" w14:textId="77777777" w:rsidR="003F4F36" w:rsidRDefault="003F4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88AF9" w14:textId="77777777" w:rsidR="00D36379" w:rsidRDefault="004E1623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54AAA3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C7010F0" w14:textId="77777777"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E1623">
                  <w:fldChar w:fldCharType="begin"/>
                </w:r>
                <w:r w:rsidR="004E1623">
                  <w:instrText xml:space="preserve"> PAGE </w:instrText>
                </w:r>
                <w:r w:rsidR="004E1623">
                  <w:fldChar w:fldCharType="separate"/>
                </w:r>
                <w:r w:rsidR="008F25E2">
                  <w:rPr>
                    <w:noProof/>
                  </w:rPr>
                  <w:t>1</w:t>
                </w:r>
                <w:r w:rsidR="004E162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B4F399" w14:textId="77777777" w:rsidR="003F4F36" w:rsidRDefault="003F4F36">
      <w:r>
        <w:separator/>
      </w:r>
    </w:p>
  </w:footnote>
  <w:footnote w:type="continuationSeparator" w:id="0">
    <w:p w14:paraId="05A145A8" w14:textId="77777777" w:rsidR="003F4F36" w:rsidRDefault="003F4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E3706" w14:textId="77777777" w:rsidR="00D36379" w:rsidRDefault="00D36379">
    <w:pPr>
      <w:pStyle w:val="Hlavika"/>
    </w:pPr>
  </w:p>
  <w:p w14:paraId="3FC1AC55" w14:textId="77777777" w:rsidR="00D36379" w:rsidRDefault="00D36379">
    <w:pPr>
      <w:pStyle w:val="Hlavika"/>
    </w:pPr>
  </w:p>
  <w:p w14:paraId="03FD19D7" w14:textId="77777777" w:rsidR="00D36379" w:rsidRDefault="00D36379">
    <w:pPr>
      <w:pStyle w:val="Hlavika"/>
    </w:pPr>
  </w:p>
  <w:p w14:paraId="1FD5023B" w14:textId="77777777" w:rsidR="00D36379" w:rsidRPr="002E2E15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14:paraId="49C362F5" w14:textId="77777777"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162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F82DC46"/>
  <w15:docId w15:val="{176A519A-6C05-43EE-B317-1E11FE3A4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9</cp:revision>
  <dcterms:created xsi:type="dcterms:W3CDTF">2016-06-20T15:17:00Z</dcterms:created>
  <dcterms:modified xsi:type="dcterms:W3CDTF">2022-03-31T13:19:00Z</dcterms:modified>
</cp:coreProperties>
</file>