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A9B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EF9CFA8" w14:textId="60C36C9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67590">
        <w:rPr>
          <w:rFonts w:ascii="Arial Narrow" w:hAnsi="Arial Narrow"/>
          <w:b/>
        </w:rPr>
        <w:t>2020/2021</w:t>
      </w:r>
    </w:p>
    <w:p w14:paraId="50A0542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1C9E47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94D8F5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F805FE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AEC31A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23AB75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98DB0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018562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86EB6A1" w14:textId="77777777" w:rsidTr="002D7E6D">
        <w:tc>
          <w:tcPr>
            <w:tcW w:w="3085" w:type="dxa"/>
          </w:tcPr>
          <w:p w14:paraId="70AE7E4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12FF8F5" w14:textId="77777777" w:rsidR="002D7E6D" w:rsidRPr="00A55E63" w:rsidRDefault="00BB0281" w:rsidP="00910D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ARP</w:t>
            </w:r>
            <w:r w:rsidR="00CB00C5">
              <w:rPr>
                <w:rFonts w:ascii="Arial" w:hAnsi="Arial" w:cs="Arial"/>
              </w:rPr>
              <w:t xml:space="preserve"> Slovakia, </w:t>
            </w:r>
            <w:r w:rsidR="00910D03">
              <w:rPr>
                <w:rFonts w:ascii="Arial" w:hAnsi="Arial" w:cs="Arial"/>
              </w:rPr>
              <w:t>a.s.</w:t>
            </w:r>
          </w:p>
        </w:tc>
      </w:tr>
      <w:tr w:rsidR="00A55E63" w:rsidRPr="00A55E63" w14:paraId="1B675705" w14:textId="77777777" w:rsidTr="002D7E6D">
        <w:tc>
          <w:tcPr>
            <w:tcW w:w="3085" w:type="dxa"/>
          </w:tcPr>
          <w:p w14:paraId="2A6120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B259238" w14:textId="77777777" w:rsidR="002D7E6D" w:rsidRPr="00A55E63" w:rsidRDefault="00BB0281" w:rsidP="009D341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45507244</w:t>
            </w:r>
          </w:p>
        </w:tc>
      </w:tr>
      <w:tr w:rsidR="00A55E63" w:rsidRPr="00A55E63" w14:paraId="3D9FCE8F" w14:textId="77777777" w:rsidTr="002D7E6D">
        <w:tc>
          <w:tcPr>
            <w:tcW w:w="3085" w:type="dxa"/>
          </w:tcPr>
          <w:p w14:paraId="66822B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C0B300" w14:textId="77777777" w:rsidR="002D7E6D" w:rsidRPr="00A55E63" w:rsidRDefault="00BB0281" w:rsidP="00BB028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Ferienčíkova</w:t>
            </w:r>
            <w:proofErr w:type="spellEnd"/>
            <w:r w:rsidR="00CB00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</w:t>
            </w:r>
            <w:r w:rsidR="00CB00C5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11</w:t>
            </w:r>
            <w:r w:rsidR="00CB00C5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8</w:t>
            </w:r>
            <w:r w:rsidR="00CB00C5">
              <w:rPr>
                <w:rFonts w:ascii="Arial" w:hAnsi="Arial" w:cs="Arial"/>
              </w:rPr>
              <w:t xml:space="preserve"> Bratislava</w:t>
            </w:r>
          </w:p>
        </w:tc>
      </w:tr>
    </w:tbl>
    <w:p w14:paraId="36C4095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A6E35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6D265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64193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273AE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0A878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DFF26C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05887EE" w14:textId="77777777" w:rsidTr="002D7E6D">
        <w:tc>
          <w:tcPr>
            <w:tcW w:w="4219" w:type="dxa"/>
          </w:tcPr>
          <w:p w14:paraId="10808CF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EACE1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959C28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38856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421D63F" w14:textId="77777777" w:rsidTr="002D7E6D">
        <w:tc>
          <w:tcPr>
            <w:tcW w:w="4219" w:type="dxa"/>
          </w:tcPr>
          <w:p w14:paraId="3F63A34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7CCC1D" w14:textId="77777777" w:rsidR="002D7E6D" w:rsidRPr="00A55E63" w:rsidRDefault="000B758C" w:rsidP="000B758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AAF5A24" w14:textId="77777777" w:rsidR="002D7E6D" w:rsidRPr="00A55E63" w:rsidRDefault="000B758C" w:rsidP="006C528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124E7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C1F35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A0000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B2D0C3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3987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C212814" w14:textId="77777777" w:rsidR="00A53406" w:rsidRPr="00A53406" w:rsidRDefault="0040115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 xml:space="preserve">1. </w:t>
      </w:r>
      <w:r w:rsidR="00A53406" w:rsidRPr="00A53406">
        <w:rPr>
          <w:rFonts w:ascii="Arial" w:hAnsi="Arial" w:cs="Arial"/>
          <w:spacing w:val="-1"/>
          <w:sz w:val="22"/>
          <w:szCs w:val="22"/>
        </w:rPr>
        <w:t>Účtovná závierka bola zostavená za predpokladu nepretržitého trvania Spoločnosti (</w:t>
      </w:r>
      <w:proofErr w:type="spellStart"/>
      <w:r w:rsidR="00A53406"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="00A53406"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A53406"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="00A53406" w:rsidRPr="00A53406">
        <w:rPr>
          <w:rFonts w:ascii="Arial" w:hAnsi="Arial" w:cs="Arial"/>
          <w:spacing w:val="-1"/>
          <w:sz w:val="22"/>
          <w:szCs w:val="22"/>
        </w:rPr>
        <w:t>).</w:t>
      </w:r>
    </w:p>
    <w:p w14:paraId="4F0B66F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7950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10DD6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757E913" w14:textId="77777777" w:rsidTr="002D7E6D">
        <w:tc>
          <w:tcPr>
            <w:tcW w:w="4843" w:type="dxa"/>
          </w:tcPr>
          <w:p w14:paraId="020B12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DE61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B534BFE" w14:textId="77777777" w:rsidTr="002D7E6D">
        <w:tc>
          <w:tcPr>
            <w:tcW w:w="4843" w:type="dxa"/>
          </w:tcPr>
          <w:p w14:paraId="629559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A462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610949" w14:textId="77777777" w:rsidTr="002D7E6D">
        <w:tc>
          <w:tcPr>
            <w:tcW w:w="4843" w:type="dxa"/>
          </w:tcPr>
          <w:p w14:paraId="059727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E5F1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366542" w14:textId="77777777" w:rsidTr="002D7E6D">
        <w:tc>
          <w:tcPr>
            <w:tcW w:w="4843" w:type="dxa"/>
          </w:tcPr>
          <w:p w14:paraId="17ADFE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AEBD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6FA0B2" w14:textId="77777777" w:rsidTr="002D7E6D">
        <w:tc>
          <w:tcPr>
            <w:tcW w:w="4843" w:type="dxa"/>
          </w:tcPr>
          <w:p w14:paraId="4AD759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29B5DF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FD97C8" w14:textId="77777777" w:rsidTr="002D7E6D">
        <w:tc>
          <w:tcPr>
            <w:tcW w:w="4843" w:type="dxa"/>
          </w:tcPr>
          <w:p w14:paraId="1E74A4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BDF77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AFEFA91" w14:textId="77777777" w:rsidTr="002D7E6D">
        <w:tc>
          <w:tcPr>
            <w:tcW w:w="4843" w:type="dxa"/>
          </w:tcPr>
          <w:p w14:paraId="09B4BF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61CD4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B47533" w14:textId="77777777" w:rsidTr="002D7E6D">
        <w:tc>
          <w:tcPr>
            <w:tcW w:w="4843" w:type="dxa"/>
          </w:tcPr>
          <w:p w14:paraId="32DF67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8F26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F9F016" w14:textId="77777777" w:rsidTr="002D7E6D">
        <w:tc>
          <w:tcPr>
            <w:tcW w:w="4843" w:type="dxa"/>
          </w:tcPr>
          <w:p w14:paraId="33011E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0034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486304" w14:textId="77777777" w:rsidTr="002D7E6D">
        <w:tc>
          <w:tcPr>
            <w:tcW w:w="4843" w:type="dxa"/>
          </w:tcPr>
          <w:p w14:paraId="5E7C4C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1A26D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23003D" w14:textId="77777777" w:rsidTr="002D7E6D">
        <w:tc>
          <w:tcPr>
            <w:tcW w:w="4843" w:type="dxa"/>
          </w:tcPr>
          <w:p w14:paraId="070B58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95BCF0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E38B3D" w14:textId="77777777" w:rsidTr="002D7E6D">
        <w:tc>
          <w:tcPr>
            <w:tcW w:w="4843" w:type="dxa"/>
          </w:tcPr>
          <w:p w14:paraId="03CCE7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6E63DF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6DBEB2" w14:textId="77777777" w:rsidTr="002D7E6D">
        <w:tc>
          <w:tcPr>
            <w:tcW w:w="4843" w:type="dxa"/>
          </w:tcPr>
          <w:p w14:paraId="1961759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AE8A7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F39A88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0312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DCCE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E1EDF5" w14:textId="77777777" w:rsidR="00A53406" w:rsidRPr="006C5286" w:rsidRDefault="00A53406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14:paraId="7D728F2A" w14:textId="77777777" w:rsidR="00A53406" w:rsidRPr="006C5286" w:rsidRDefault="00A53406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14:paraId="2EEB432F" w14:textId="77777777" w:rsidR="00A53406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14:paraId="127D1E8B" w14:textId="77777777" w:rsidR="00A53406" w:rsidRPr="009F50AE" w:rsidRDefault="00A53406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14:paraId="65098460" w14:textId="77777777" w:rsidR="00A53406" w:rsidRPr="009F50AE" w:rsidRDefault="00A53406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14:paraId="39283476" w14:textId="77777777" w:rsidR="00A53406" w:rsidRPr="009F50AE" w:rsidRDefault="00A53406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14:paraId="567167AF" w14:textId="77777777"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14:paraId="57A39617" w14:textId="77777777"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14:paraId="39C1D150" w14:textId="77777777"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14:paraId="5B87C58C" w14:textId="77777777" w:rsidR="00A53406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14:paraId="02B283C0" w14:textId="77777777"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14:paraId="157501D8" w14:textId="77777777"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14:paraId="44D46B93" w14:textId="77777777"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14:paraId="242FC869" w14:textId="77777777" w:rsidR="00A53406" w:rsidRDefault="00A53406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14:paraId="58282E19" w14:textId="77777777" w:rsidR="00A53406" w:rsidRDefault="00A53406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14:paraId="187D59A3" w14:textId="77777777" w:rsidR="00A53406" w:rsidRDefault="00A53406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14:paraId="1BE492EA" w14:textId="77777777" w:rsidR="00A53406" w:rsidRPr="009F50AE" w:rsidRDefault="00A53406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14:paraId="2AE4E68A" w14:textId="00D7BB1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53406">
        <w:rPr>
          <w:rFonts w:ascii="Arial" w:hAnsi="Arial" w:cs="Arial"/>
          <w:spacing w:val="-5"/>
          <w:sz w:val="22"/>
          <w:szCs w:val="22"/>
        </w:rPr>
        <w:t xml:space="preserve"> – spoločnosť v roku </w:t>
      </w:r>
      <w:r w:rsidR="00567590">
        <w:rPr>
          <w:rFonts w:ascii="Arial" w:hAnsi="Arial" w:cs="Arial"/>
          <w:spacing w:val="-5"/>
          <w:sz w:val="22"/>
          <w:szCs w:val="22"/>
        </w:rPr>
        <w:t>2020/2021</w:t>
      </w:r>
      <w:r w:rsidR="00A53406"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14:paraId="2A6CF3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0BAFF2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0DAB51D" w14:textId="77777777" w:rsidR="0091759F" w:rsidRPr="006C5286" w:rsidRDefault="0091759F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14:paraId="3162D362" w14:textId="77777777" w:rsidR="0091759F" w:rsidRPr="006C5286" w:rsidRDefault="0091759F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 w:rsidR="006C5286"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účel.</w:t>
      </w:r>
    </w:p>
    <w:p w14:paraId="375412C5" w14:textId="77777777" w:rsidR="0091759F" w:rsidRPr="006C5286" w:rsidRDefault="0091759F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majetku. (spoločnosť o nich neúčtuje)</w:t>
      </w:r>
    </w:p>
    <w:p w14:paraId="2F60E3F0" w14:textId="77777777" w:rsidR="0091759F" w:rsidRPr="00A55E63" w:rsidRDefault="009175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1535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C16583" w14:textId="77777777" w:rsidR="00A534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1759F">
        <w:rPr>
          <w:rFonts w:ascii="Arial" w:hAnsi="Arial" w:cs="Arial"/>
          <w:sz w:val="22"/>
          <w:szCs w:val="22"/>
        </w:rPr>
        <w:t xml:space="preserve"> </w:t>
      </w:r>
    </w:p>
    <w:p w14:paraId="49602BD4" w14:textId="77777777" w:rsidR="00A53406" w:rsidRDefault="00A534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7E4AAC" w14:textId="77777777" w:rsidR="002747F0" w:rsidRDefault="002747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03561E" w14:textId="77777777" w:rsidR="002747F0" w:rsidRDefault="002747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0B8821" w14:textId="77777777" w:rsidR="00FF4234" w:rsidRDefault="00FF42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721B8E" w14:textId="77777777" w:rsidR="00FF4234" w:rsidRPr="00A55E63" w:rsidRDefault="00FF42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97C79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D0BDC0" w14:textId="77777777" w:rsidR="000B758C" w:rsidRDefault="000B758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14:paraId="090C5D0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5A573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6D0F29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F725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91759F">
        <w:rPr>
          <w:rFonts w:ascii="Arial" w:hAnsi="Arial" w:cs="Arial"/>
          <w:sz w:val="22"/>
          <w:szCs w:val="22"/>
        </w:rPr>
        <w:t xml:space="preserve"> – spoločnosť neeviduje</w:t>
      </w:r>
    </w:p>
    <w:p w14:paraId="0C75FEB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5B966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4B9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9022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91759F">
        <w:rPr>
          <w:rFonts w:ascii="Arial" w:hAnsi="Arial" w:cs="Arial"/>
          <w:sz w:val="22"/>
          <w:szCs w:val="22"/>
        </w:rPr>
        <w:t xml:space="preserve"> – spoločnosť neeviduje</w:t>
      </w:r>
    </w:p>
    <w:p w14:paraId="7C93E23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597C31" w14:textId="043F586D" w:rsidR="008F7A10" w:rsidRDefault="0091759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B757A7">
        <w:rPr>
          <w:rFonts w:ascii="Arial" w:hAnsi="Arial" w:cs="Arial"/>
          <w:sz w:val="22"/>
          <w:szCs w:val="22"/>
        </w:rPr>
        <w:t>nee</w:t>
      </w:r>
      <w:r>
        <w:rPr>
          <w:rFonts w:ascii="Arial" w:hAnsi="Arial" w:cs="Arial"/>
          <w:sz w:val="22"/>
          <w:szCs w:val="22"/>
        </w:rPr>
        <w:t>viduje</w:t>
      </w:r>
      <w:r w:rsidR="00B757A7">
        <w:rPr>
          <w:rFonts w:ascii="Arial" w:hAnsi="Arial" w:cs="Arial"/>
          <w:sz w:val="22"/>
          <w:szCs w:val="22"/>
        </w:rPr>
        <w:t>.</w:t>
      </w:r>
    </w:p>
    <w:p w14:paraId="13FE5086" w14:textId="77777777" w:rsidR="008F7A10" w:rsidRDefault="008F7A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63EDA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91759F"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14:paraId="7AA14315" w14:textId="77777777" w:rsidR="00B65B01" w:rsidRDefault="00B65B0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9782E7" w14:textId="77777777" w:rsidR="00B65B01" w:rsidRPr="00A55E63" w:rsidRDefault="00B65B01" w:rsidP="00B65B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859E94" w14:textId="77777777" w:rsidR="00B65B01" w:rsidRDefault="00B65B01" w:rsidP="00B65B01">
      <w:pPr>
        <w:pStyle w:val="Default"/>
        <w:rPr>
          <w:rFonts w:eastAsia="Times New Roman"/>
          <w:color w:val="auto"/>
          <w:sz w:val="22"/>
          <w:szCs w:val="22"/>
          <w:u w:val="single"/>
        </w:rPr>
      </w:pPr>
      <w:r>
        <w:rPr>
          <w:sz w:val="22"/>
          <w:szCs w:val="22"/>
        </w:rPr>
        <w:t xml:space="preserve"> 4. </w:t>
      </w:r>
      <w:r>
        <w:t xml:space="preserve"> </w:t>
      </w:r>
      <w:r w:rsidRPr="00892A0F">
        <w:rPr>
          <w:rFonts w:eastAsia="Times New Roman"/>
          <w:color w:val="auto"/>
          <w:sz w:val="22"/>
          <w:szCs w:val="22"/>
          <w:u w:val="single"/>
        </w:rPr>
        <w:t xml:space="preserve">Informácia o tom, či účtovná jednotka vytvorila kapitálový fond z príspevkov podľa § 123 ods. </w:t>
      </w:r>
      <w:r>
        <w:rPr>
          <w:rFonts w:eastAsia="Times New Roman"/>
          <w:color w:val="auto"/>
          <w:sz w:val="22"/>
          <w:szCs w:val="22"/>
          <w:u w:val="single"/>
        </w:rPr>
        <w:t xml:space="preserve">     </w:t>
      </w:r>
    </w:p>
    <w:p w14:paraId="63215241" w14:textId="77777777" w:rsidR="00B65B01" w:rsidRPr="00892A0F" w:rsidRDefault="00B65B01" w:rsidP="00B65B01">
      <w:pPr>
        <w:pStyle w:val="Default"/>
        <w:rPr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 xml:space="preserve"> </w:t>
      </w:r>
      <w:r w:rsidRPr="00892A0F">
        <w:rPr>
          <w:rFonts w:eastAsia="Times New Roman"/>
          <w:color w:val="auto"/>
          <w:sz w:val="22"/>
          <w:szCs w:val="22"/>
          <w:u w:val="single"/>
        </w:rPr>
        <w:t>2 a 217a Obchodného zákonníka v znení neskorších predpisov</w:t>
      </w:r>
      <w:r>
        <w:rPr>
          <w:rFonts w:eastAsia="Times New Roman"/>
          <w:color w:val="auto"/>
          <w:sz w:val="22"/>
          <w:szCs w:val="22"/>
          <w:u w:val="single"/>
        </w:rPr>
        <w:t xml:space="preserve"> – </w:t>
      </w:r>
      <w:r>
        <w:rPr>
          <w:rFonts w:eastAsia="Times New Roman"/>
          <w:color w:val="auto"/>
          <w:sz w:val="22"/>
          <w:szCs w:val="22"/>
        </w:rPr>
        <w:t>spoločnosť netvorila.</w:t>
      </w:r>
    </w:p>
    <w:p w14:paraId="105D74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3F107B" w14:textId="77777777" w:rsidR="00373635" w:rsidRPr="00A55E63" w:rsidRDefault="00B65B0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4A681D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4515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91759F">
        <w:rPr>
          <w:rFonts w:ascii="Arial" w:hAnsi="Arial" w:cs="Arial"/>
          <w:spacing w:val="-5"/>
          <w:sz w:val="22"/>
          <w:szCs w:val="22"/>
        </w:rPr>
        <w:t>y – spoločnosť neeviduje</w:t>
      </w:r>
    </w:p>
    <w:p w14:paraId="505BBC8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="00BB0281">
        <w:rPr>
          <w:rFonts w:ascii="Arial" w:hAnsi="Arial" w:cs="Arial"/>
          <w:spacing w:val="-2"/>
          <w:sz w:val="22"/>
          <w:szCs w:val="22"/>
        </w:rPr>
        <w:t>:</w:t>
      </w:r>
    </w:p>
    <w:p w14:paraId="6A5C1DE5" w14:textId="77777777" w:rsidR="00BB0281" w:rsidRPr="00A55E63" w:rsidRDefault="00BB02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Mgr. Peter Nozdrovický – pôžička vo výške 83000 €</w:t>
      </w:r>
    </w:p>
    <w:p w14:paraId="6AF3C363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91759F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249BAE11" w14:textId="77777777" w:rsidR="00BB0281" w:rsidRPr="00A55E63" w:rsidRDefault="00BB028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úroková sadzba 0%</w:t>
      </w:r>
    </w:p>
    <w:p w14:paraId="03719A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="0091759F">
        <w:rPr>
          <w:rFonts w:ascii="Arial" w:hAnsi="Arial" w:cs="Arial"/>
          <w:sz w:val="22"/>
          <w:szCs w:val="22"/>
        </w:rPr>
        <w:t xml:space="preserve"> – spoločnosť neeviduje</w:t>
      </w:r>
    </w:p>
    <w:p w14:paraId="384D19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CC61C5" w14:textId="77777777" w:rsidR="00637F73" w:rsidRPr="00A55E63" w:rsidRDefault="00B65B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CF64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E4CD4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C5286"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14:paraId="047031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="006C5286">
        <w:rPr>
          <w:rFonts w:ascii="Arial" w:hAnsi="Arial" w:cs="Arial"/>
          <w:sz w:val="22"/>
          <w:szCs w:val="22"/>
        </w:rPr>
        <w:t xml:space="preserve"> – spoločnosť neeviduje</w:t>
      </w:r>
    </w:p>
    <w:p w14:paraId="5F2E4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C5286"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14:paraId="0E81B03D" w14:textId="77777777" w:rsid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C5286">
        <w:rPr>
          <w:rFonts w:ascii="Arial" w:hAnsi="Arial" w:cs="Arial"/>
          <w:sz w:val="22"/>
          <w:szCs w:val="22"/>
        </w:rPr>
        <w:t xml:space="preserve"> – spoločnosť neeviduje</w:t>
      </w:r>
    </w:p>
    <w:p w14:paraId="2052D533" w14:textId="77777777" w:rsidR="00B65B01" w:rsidRPr="00A55E63" w:rsidRDefault="00B65B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9D27B" w14:textId="77777777" w:rsidR="009D5C84" w:rsidRPr="00A55E63" w:rsidRDefault="00B65B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 w:rsidR="006C5286"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E3D03" w14:textId="77777777" w:rsidR="0035748D" w:rsidRDefault="0035748D">
      <w:r>
        <w:separator/>
      </w:r>
    </w:p>
  </w:endnote>
  <w:endnote w:type="continuationSeparator" w:id="0">
    <w:p w14:paraId="7F862AB5" w14:textId="77777777" w:rsidR="0035748D" w:rsidRDefault="00357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0979E" w14:textId="77777777" w:rsidR="00F404E8" w:rsidRDefault="00FA1FB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31D4AB1" wp14:editId="75C7511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8016E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5260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1D4A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A8016E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65260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C8110" w14:textId="77777777" w:rsidR="0035748D" w:rsidRDefault="0035748D">
      <w:r>
        <w:separator/>
      </w:r>
    </w:p>
  </w:footnote>
  <w:footnote w:type="continuationSeparator" w:id="0">
    <w:p w14:paraId="0FD425A3" w14:textId="77777777" w:rsidR="0035748D" w:rsidRDefault="00357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193F5" w14:textId="77777777" w:rsidR="0055784D" w:rsidRDefault="0055784D">
    <w:pPr>
      <w:pStyle w:val="Hlavika"/>
    </w:pPr>
  </w:p>
  <w:p w14:paraId="58D60242" w14:textId="77777777" w:rsidR="0055784D" w:rsidRDefault="0055784D">
    <w:pPr>
      <w:pStyle w:val="Hlavika"/>
    </w:pPr>
  </w:p>
  <w:p w14:paraId="25217951" w14:textId="77777777" w:rsidR="0055784D" w:rsidRDefault="0055784D">
    <w:pPr>
      <w:pStyle w:val="Hlavika"/>
    </w:pPr>
  </w:p>
  <w:p w14:paraId="1037DC0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="00602F8B">
      <w:rPr>
        <w:rFonts w:ascii="Arial" w:hAnsi="Arial" w:cs="Arial"/>
        <w:sz w:val="22"/>
        <w:szCs w:val="22"/>
        <w:bdr w:val="single" w:sz="4" w:space="0" w:color="auto"/>
      </w:rPr>
      <w:t>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0281">
      <w:rPr>
        <w:rFonts w:ascii="Arial" w:hAnsi="Arial" w:cs="Arial"/>
        <w:sz w:val="22"/>
        <w:szCs w:val="22"/>
        <w:bdr w:val="single" w:sz="4" w:space="0" w:color="auto"/>
      </w:rPr>
      <w:t>45507244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0281">
      <w:rPr>
        <w:rFonts w:ascii="Arial" w:hAnsi="Arial" w:cs="Arial"/>
        <w:sz w:val="22"/>
        <w:szCs w:val="22"/>
        <w:bdr w:val="single" w:sz="4" w:space="0" w:color="auto"/>
      </w:rPr>
      <w:t>2023013839</w:t>
    </w:r>
  </w:p>
  <w:p w14:paraId="4A0032C9" w14:textId="77777777" w:rsidR="00B133DC" w:rsidRDefault="00B133D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04A91EB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6215F"/>
    <w:rsid w:val="000B758C"/>
    <w:rsid w:val="000C170C"/>
    <w:rsid w:val="001406AD"/>
    <w:rsid w:val="0022605F"/>
    <w:rsid w:val="002401F1"/>
    <w:rsid w:val="002747F0"/>
    <w:rsid w:val="002C12B4"/>
    <w:rsid w:val="002D7E6D"/>
    <w:rsid w:val="002F527D"/>
    <w:rsid w:val="0035748D"/>
    <w:rsid w:val="003657F5"/>
    <w:rsid w:val="00373635"/>
    <w:rsid w:val="003D056F"/>
    <w:rsid w:val="00401155"/>
    <w:rsid w:val="004A2BF3"/>
    <w:rsid w:val="0055784D"/>
    <w:rsid w:val="00567590"/>
    <w:rsid w:val="00602F8B"/>
    <w:rsid w:val="00623868"/>
    <w:rsid w:val="00637F73"/>
    <w:rsid w:val="00676DB4"/>
    <w:rsid w:val="006C5286"/>
    <w:rsid w:val="0079387E"/>
    <w:rsid w:val="007D0FBA"/>
    <w:rsid w:val="008771A6"/>
    <w:rsid w:val="008F7A10"/>
    <w:rsid w:val="00902C6A"/>
    <w:rsid w:val="00910D03"/>
    <w:rsid w:val="00913435"/>
    <w:rsid w:val="00916772"/>
    <w:rsid w:val="0091759F"/>
    <w:rsid w:val="009A27D0"/>
    <w:rsid w:val="009D3414"/>
    <w:rsid w:val="009D5C84"/>
    <w:rsid w:val="00A53406"/>
    <w:rsid w:val="00A55E63"/>
    <w:rsid w:val="00AD6C8A"/>
    <w:rsid w:val="00AD749D"/>
    <w:rsid w:val="00B133DC"/>
    <w:rsid w:val="00B15E67"/>
    <w:rsid w:val="00B65B01"/>
    <w:rsid w:val="00B7440A"/>
    <w:rsid w:val="00B757A7"/>
    <w:rsid w:val="00BB0281"/>
    <w:rsid w:val="00C01CB7"/>
    <w:rsid w:val="00C45762"/>
    <w:rsid w:val="00C528B0"/>
    <w:rsid w:val="00C5512C"/>
    <w:rsid w:val="00CB00C5"/>
    <w:rsid w:val="00CC3205"/>
    <w:rsid w:val="00CD545D"/>
    <w:rsid w:val="00CD5729"/>
    <w:rsid w:val="00E40552"/>
    <w:rsid w:val="00E65260"/>
    <w:rsid w:val="00E94C7E"/>
    <w:rsid w:val="00EB4798"/>
    <w:rsid w:val="00EB55FA"/>
    <w:rsid w:val="00EE5474"/>
    <w:rsid w:val="00F404E8"/>
    <w:rsid w:val="00F422FE"/>
    <w:rsid w:val="00F817B0"/>
    <w:rsid w:val="00FA1FBB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8A1EFEA"/>
  <w15:docId w15:val="{1ADFC36D-62A2-45DD-9725-30AC730D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5B01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mencakova</cp:lastModifiedBy>
  <cp:revision>7</cp:revision>
  <cp:lastPrinted>2015-12-12T13:31:00Z</cp:lastPrinted>
  <dcterms:created xsi:type="dcterms:W3CDTF">2019-12-30T11:52:00Z</dcterms:created>
  <dcterms:modified xsi:type="dcterms:W3CDTF">2022-03-31T15:39:00Z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