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 {{Vykaz_ZostaveneKDatumu}}</w:t>
      </w:r>
    </w:p>
    <w:p w:rsidR="00A5552F" w:rsidRPr="003E7910" w:rsidRDefault="00574124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>Za obdobie:  01.01.2020 – 31.12.2020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571F02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JOMI </w:t>
            </w:r>
            <w:proofErr w:type="spellStart"/>
            <w:r>
              <w:rPr>
                <w:rFonts w:cs="Arial"/>
                <w:szCs w:val="22"/>
              </w:rPr>
              <w:t>Bau</w:t>
            </w:r>
            <w:proofErr w:type="spellEnd"/>
            <w:r w:rsidR="00391AA4">
              <w:rPr>
                <w:rFonts w:cs="Arial"/>
                <w:szCs w:val="22"/>
              </w:rPr>
              <w:t xml:space="preserve">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571F02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Trieda SNP 9, 974 01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391AA4" w:rsidP="00571F0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571F02" w:rsidRPr="00571F02">
              <w:rPr>
                <w:rFonts w:cs="Arial"/>
                <w:szCs w:val="22"/>
              </w:rPr>
              <w:t>52414973</w:t>
            </w:r>
            <w:r w:rsidR="004534D4">
              <w:rPr>
                <w:rFonts w:cs="Arial"/>
                <w:szCs w:val="22"/>
              </w:rPr>
              <w:t xml:space="preserve">        DIČ:  </w:t>
            </w:r>
            <w:r w:rsidR="00571F02" w:rsidRPr="00571F02">
              <w:rPr>
                <w:rFonts w:cs="Arial"/>
                <w:szCs w:val="22"/>
              </w:rPr>
              <w:t>2121033365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71F0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15.06.2019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91AA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91AA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91AA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91AA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91AA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91AA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91A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91A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91A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91A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91A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91A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91A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91A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91A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91A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</w:t>
            </w:r>
            <w:r>
              <w:rPr>
                <w:szCs w:val="22"/>
              </w:rPr>
              <w:lastRenderedPageBreak/>
              <w:t>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{{DNM_R</w:t>
            </w:r>
            <w:r>
              <w:rPr>
                <w:szCs w:val="22"/>
              </w:rPr>
              <w:lastRenderedPageBreak/>
              <w:t>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{{DNM_R</w:t>
            </w:r>
            <w:r>
              <w:rPr>
                <w:szCs w:val="22"/>
              </w:rPr>
              <w:lastRenderedPageBreak/>
              <w:t>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{{DNM_R_</w:t>
            </w:r>
            <w:r>
              <w:rPr>
                <w:szCs w:val="22"/>
              </w:rPr>
              <w:lastRenderedPageBreak/>
              <w:t>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{{DNM_</w:t>
            </w:r>
            <w:r>
              <w:rPr>
                <w:szCs w:val="22"/>
              </w:rPr>
              <w:lastRenderedPageBreak/>
              <w:t>R_U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{{DNM_R</w:t>
            </w:r>
            <w:r>
              <w:rPr>
                <w:szCs w:val="22"/>
              </w:rPr>
              <w:lastRenderedPageBreak/>
              <w:t>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{{DNM_R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lastRenderedPageBreak/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lastRenderedPageBreak/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{{POD_ObchStyk2}}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{{POD_OstatneS}}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{{POD_Spolocnik2}}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{{POD_IneS}}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{{POK_SpolocnikS}}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POK_SP2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POK_Danove2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POK_IneS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KFM_Pokladna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KFM_BezneUcty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KFM_VkladoveUcty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KFM_PeniazeNaceste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KFM_Spolu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{{UCZ_UctovnyZiskMinuly}}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UCZ_SocialnyFond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UCZ_ZakladneImanie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UCZ_PrevodDoNerozdelenehoZisku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UCZ_RozdelenieZisku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{{UCZ_Spolu}}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{{UCS_UctovnaStrata}}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_NerozdelenyZisk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_PrevodDoNeuhradenejStraty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</w:t>
            </w:r>
            <w:r w:rsidR="00E018E7">
              <w:rPr>
                <w:b/>
                <w:szCs w:val="22"/>
              </w:rPr>
              <w:t>S</w:t>
            </w:r>
            <w:r w:rsidRPr="008B38E4">
              <w:rPr>
                <w:b/>
                <w:szCs w:val="22"/>
              </w:rPr>
              <w:t>_Spolu}}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ZAD_Spolu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ZAD_Nad5Rokov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ZAD_Do5Rokov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ZAK_Spolu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ZAK_Do1Roka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ZAK_PoLehoteSplatnosti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04647">
              <w:rPr>
                <w:b/>
                <w:szCs w:val="22"/>
              </w:rPr>
              <w:t>{{SOF_PociatocnyStav}}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SOF_TvorbaNaklady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SOF_TvorbaZisk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SOF_TvorbaOstatne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{{SOF_TvorbaSpolu}}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{{SOF_Cerpanie}}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{{SOF_Zostatok}}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COB_Vyrobky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COB_Sluzby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COB_Tovar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COB_Zakazky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COB_Nehnutelnosti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COB_Ine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F34F2">
              <w:rPr>
                <w:b/>
                <w:szCs w:val="22"/>
              </w:rPr>
              <w:t>{{COB_Spolu}}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ZVI_Z_ZaklImanie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ZVI_P_ZaklImanie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ZVI_U_ZaklImanie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ZVI_R_ZaklImanie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ZVI_K_ZaklImanie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ZVI_K_VlastneAkcie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ZVI_K_ZmenaImania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ZVI_K_Pohladavky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ZVI_K_EmisneAzio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ZVI_K_KapitalFondy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ZVI_K_ZRFond_KV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ZVI_K_OR_Majetok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ZVI_K_OR_Kapital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ZVI_K_OR_Zlucenie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ZVI_K_ZRFond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ZVI_K_NedFond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ZVI_K_StatFond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ZVI_K_NerozdZisk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ZVI_K_NeuhrStrata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</w:t>
            </w:r>
            <w:r w:rsidR="00C222FC" w:rsidRPr="00C222FC">
              <w:rPr>
                <w:szCs w:val="22"/>
              </w:rPr>
              <w:t>ZVI_Z_HV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ZVI_K_HV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ZVI_K_Ostatne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ZVI_K_ImanieFO</w:t>
            </w:r>
            <w:r>
              <w:rPr>
                <w:szCs w:val="22"/>
              </w:rPr>
              <w:t>}}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8496C" w:rsidRDefault="00D8496C" w:rsidP="00107589">
      <w:pPr>
        <w:spacing w:after="0" w:line="240" w:lineRule="auto"/>
      </w:pPr>
      <w:r>
        <w:separator/>
      </w:r>
    </w:p>
  </w:endnote>
  <w:endnote w:type="continuationSeparator" w:id="0">
    <w:p w:rsidR="00D8496C" w:rsidRDefault="00D8496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7C5CE6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7C5CE6">
      <w:rPr>
        <w:szCs w:val="22"/>
      </w:rPr>
      <w:fldChar w:fldCharType="separate"/>
    </w:r>
    <w:r w:rsidR="00574124">
      <w:rPr>
        <w:noProof/>
        <w:szCs w:val="22"/>
      </w:rPr>
      <w:t>2</w:t>
    </w:r>
    <w:r w:rsidR="007C5CE6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8496C" w:rsidRDefault="00D8496C" w:rsidP="00107589">
      <w:pPr>
        <w:spacing w:after="0" w:line="240" w:lineRule="auto"/>
      </w:pPr>
      <w:r>
        <w:separator/>
      </w:r>
    </w:p>
  </w:footnote>
  <w:footnote w:type="continuationSeparator" w:id="0">
    <w:p w:rsidR="00D8496C" w:rsidRDefault="00D8496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968752352"/>
      <w:placeholder>
        <w:docPart w:val="6E725B8E7E374BC791BEDFF8AC848168"/>
      </w:placeholder>
      <w:temporary/>
      <w:showingPlcHdr/>
    </w:sdtPr>
    <w:sdtContent>
      <w:p w:rsidR="00571F02" w:rsidRDefault="00571F02">
        <w:pPr>
          <w:pStyle w:val="Hlavika"/>
        </w:pPr>
        <w:r>
          <w:t>[Zadajte text]</w:t>
        </w:r>
      </w:p>
    </w:sdtContent>
  </w:sdt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61D3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1AA4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1F02"/>
    <w:rsid w:val="00574124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2CF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5CE6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496C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6E725B8E7E374BC791BEDFF8AC84816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FCB1D5-F8CA-41A0-8102-D199826E35CA}"/>
      </w:docPartPr>
      <w:docPartBody>
        <w:p w:rsidR="00000000" w:rsidRDefault="0052113D" w:rsidP="0052113D">
          <w:pPr>
            <w:pStyle w:val="6E725B8E7E374BC791BEDFF8AC848168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52113D"/>
    <w:rsid w:val="0052113D"/>
    <w:rsid w:val="007038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6E725B8E7E374BC791BEDFF8AC848168">
    <w:name w:val="6E725B8E7E374BC791BEDFF8AC848168"/>
    <w:rsid w:val="0052113D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6CACFD9-6226-41A7-806F-7106CC13BD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27</Pages>
  <Words>5680</Words>
  <Characters>32378</Characters>
  <Application>Microsoft Office Word</Application>
  <DocSecurity>0</DocSecurity>
  <Lines>269</Lines>
  <Paragraphs>75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37983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Lucia Nuošková</cp:lastModifiedBy>
  <cp:revision>2</cp:revision>
  <cp:lastPrinted>2015-01-27T14:36:00Z</cp:lastPrinted>
  <dcterms:created xsi:type="dcterms:W3CDTF">2022-03-31T15:59:00Z</dcterms:created>
  <dcterms:modified xsi:type="dcterms:W3CDTF">2022-03-31T15:59:00Z</dcterms:modified>
</cp:coreProperties>
</file>