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6FCC5E0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1D009FB" w:rsidR="0036181C" w:rsidRPr="0045237F" w:rsidRDefault="008E6AE6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651BB9FF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D081EB1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11A72441" w14:textId="77777777" w:rsidR="003B30BE" w:rsidRDefault="003B30BE" w:rsidP="003B30BE">
      <w:pPr>
        <w:rPr>
          <w:b/>
          <w:bCs/>
        </w:rPr>
      </w:pPr>
      <w:r>
        <w:rPr>
          <w:b/>
          <w:bCs/>
        </w:rPr>
        <w:t>„ Na základe posúdenia vplyvu vyhláseného núdzového stavu v súvislosti so šírením nákazy koronavírusom , spoločnosť k dnešnému dňu prehodnotila všetky dostupné informácie, ktorého výsledkom je, že naša spoločnosť by mala dokázať aj naďalej fungovať na trhu“.</w:t>
      </w:r>
    </w:p>
    <w:p w14:paraId="708BBF57" w14:textId="560E2079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77009E1E" w14:textId="6DBECEC5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4C0F4EBB" w14:textId="024C3CD2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41C5F272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5BB03326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0790BA" w14:textId="77777777" w:rsidR="0036181C" w:rsidRDefault="0036181C" w:rsidP="0036181C">
      <w:pPr>
        <w:spacing w:after="0" w:line="240" w:lineRule="auto"/>
      </w:pPr>
      <w:r>
        <w:separator/>
      </w:r>
    </w:p>
  </w:endnote>
  <w:endnote w:type="continuationSeparator" w:id="0">
    <w:p w14:paraId="6438003A" w14:textId="77777777" w:rsidR="0036181C" w:rsidRDefault="0036181C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99DC71" w14:textId="77777777" w:rsidR="0036181C" w:rsidRDefault="0036181C" w:rsidP="0036181C">
      <w:pPr>
        <w:spacing w:after="0" w:line="240" w:lineRule="auto"/>
      </w:pPr>
      <w:r>
        <w:separator/>
      </w:r>
    </w:p>
  </w:footnote>
  <w:footnote w:type="continuationSeparator" w:id="0">
    <w:p w14:paraId="1EFF2F6E" w14:textId="77777777" w:rsidR="0036181C" w:rsidRDefault="0036181C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36181C"/>
    <w:rsid w:val="003B30BE"/>
    <w:rsid w:val="008E6AE6"/>
    <w:rsid w:val="00AD70FA"/>
    <w:rsid w:val="00ED6826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1506</Words>
  <Characters>8586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Jungova</cp:lastModifiedBy>
  <cp:revision>6</cp:revision>
  <cp:lastPrinted>2022-03-29T12:09:00Z</cp:lastPrinted>
  <dcterms:created xsi:type="dcterms:W3CDTF">2021-03-24T14:10:00Z</dcterms:created>
  <dcterms:modified xsi:type="dcterms:W3CDTF">2022-03-29T12:09:00Z</dcterms:modified>
</cp:coreProperties>
</file>