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4D31" w:rsidRDefault="00092773">
      <w:r>
        <w:t>POZNÁMKY  K ÚČTOVNEJ   ZÁVIERKE   k 31.12.2021.</w:t>
      </w:r>
    </w:p>
    <w:p w:rsidR="00092773" w:rsidRDefault="00092773"/>
    <w:p w:rsidR="00092773" w:rsidRDefault="00092773">
      <w:r>
        <w:t xml:space="preserve">Firma  :  </w:t>
      </w:r>
      <w:proofErr w:type="spellStart"/>
      <w:r>
        <w:t>Crospade</w:t>
      </w:r>
      <w:proofErr w:type="spellEnd"/>
      <w:r>
        <w:t xml:space="preserve"> </w:t>
      </w:r>
      <w:proofErr w:type="spellStart"/>
      <w:r>
        <w:t>Games</w:t>
      </w:r>
      <w:proofErr w:type="spellEnd"/>
      <w:r>
        <w:t>, s.r.o.</w:t>
      </w:r>
    </w:p>
    <w:p w:rsidR="00092773" w:rsidRDefault="00092773">
      <w:r>
        <w:t xml:space="preserve">                Kyjevská 1631/5, Bratislava 831 02.</w:t>
      </w:r>
    </w:p>
    <w:p w:rsidR="00092773" w:rsidRDefault="00092773">
      <w:r>
        <w:t>OS Bratislava I, Oddiel Sro, Vložka č. 151935/B</w:t>
      </w:r>
    </w:p>
    <w:p w:rsidR="00092773" w:rsidRDefault="00092773"/>
    <w:p w:rsidR="00092773" w:rsidRDefault="00092773">
      <w:r>
        <w:t>Firma vznikla 20.4.2021.</w:t>
      </w:r>
    </w:p>
    <w:p w:rsidR="00092773" w:rsidRDefault="00092773">
      <w:r>
        <w:t>Firma sa zaoberá výrobou jednoduchých úžitkových predmetov a hier.</w:t>
      </w:r>
    </w:p>
    <w:p w:rsidR="00092773" w:rsidRDefault="00092773">
      <w:r>
        <w:t>Firma nie je platcom DPH.</w:t>
      </w:r>
    </w:p>
    <w:p w:rsidR="00092773" w:rsidRDefault="00092773">
      <w:r>
        <w:t>Firma za účtovný rok 2021 vykázala stratu vo výške 300 €.</w:t>
      </w:r>
    </w:p>
    <w:p w:rsidR="00092773" w:rsidRDefault="00092773">
      <w:r>
        <w:t>Ku dňu 31.12.2021 firma nemala žiadnych zamestnancov.</w:t>
      </w:r>
    </w:p>
    <w:p w:rsidR="00092773" w:rsidRDefault="00092773">
      <w:r>
        <w:t>Ku dňu 31.12.2021 firma neevidovala žiadny dlhodobý hmotný majetok, pohľadávky ani záväzky.</w:t>
      </w:r>
    </w:p>
    <w:p w:rsidR="00092773" w:rsidRDefault="00092773">
      <w:r>
        <w:t>K 31.12.2021 mala firma zostatok na bežnom účte vo výške 4700 €.</w:t>
      </w:r>
    </w:p>
    <w:p w:rsidR="00092773" w:rsidRDefault="00092773"/>
    <w:p w:rsidR="00092773" w:rsidRDefault="00092773">
      <w:r>
        <w:t>V Bratislave 20.3.2022.</w:t>
      </w:r>
    </w:p>
    <w:p w:rsidR="00092773" w:rsidRDefault="00092773"/>
    <w:p w:rsidR="00092773" w:rsidRDefault="00092773">
      <w:r>
        <w:t xml:space="preserve">Bc. Dominika </w:t>
      </w:r>
      <w:proofErr w:type="spellStart"/>
      <w:r>
        <w:t>Migierini</w:t>
      </w:r>
      <w:proofErr w:type="spellEnd"/>
      <w:r>
        <w:t>, konateľ spoločnosti</w:t>
      </w:r>
    </w:p>
    <w:sectPr w:rsidR="00092773" w:rsidSect="00BC4D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92773"/>
    <w:rsid w:val="00092773"/>
    <w:rsid w:val="00BC4D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4D3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95</Words>
  <Characters>545</Characters>
  <Application>Microsoft Office Word</Application>
  <DocSecurity>0</DocSecurity>
  <Lines>4</Lines>
  <Paragraphs>1</Paragraphs>
  <ScaleCrop>false</ScaleCrop>
  <Company/>
  <LinksUpToDate>false</LinksUpToDate>
  <CharactersWithSpaces>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</cp:revision>
  <dcterms:created xsi:type="dcterms:W3CDTF">2022-03-23T07:38:00Z</dcterms:created>
  <dcterms:modified xsi:type="dcterms:W3CDTF">2022-03-23T07:44:00Z</dcterms:modified>
</cp:coreProperties>
</file>