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A04F2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809EAF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3F88682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6F10E9F3" w14:textId="074A0BC3" w:rsidR="005D536A" w:rsidRDefault="00D4682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Marek Plichta s. r. o., </w:t>
      </w:r>
      <w:proofErr w:type="spellStart"/>
      <w:r>
        <w:rPr>
          <w:color w:val="auto"/>
          <w:sz w:val="23"/>
          <w:szCs w:val="23"/>
        </w:rPr>
        <w:t>Holíčska</w:t>
      </w:r>
      <w:proofErr w:type="spellEnd"/>
      <w:r>
        <w:rPr>
          <w:color w:val="auto"/>
          <w:sz w:val="23"/>
          <w:szCs w:val="23"/>
        </w:rPr>
        <w:t xml:space="preserve"> 3050/9, 851 05 Bratislava</w:t>
      </w:r>
    </w:p>
    <w:p w14:paraId="76EBEF2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443CB1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7D33CA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DCA797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A340F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1004967" w14:textId="534C385A" w:rsidR="00536B52" w:rsidRDefault="00D4682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</w:t>
      </w:r>
    </w:p>
    <w:p w14:paraId="730CD00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D96888B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2301263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E24177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A645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ABA46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0C3D879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95F0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2E9C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0C2356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797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D2B04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322963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718D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CFDB7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1BA25A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A2B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A5E7C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6E1A0E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30F0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A50C9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E77F4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40AEF8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294105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3543D4F0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64CD4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C7E4040" w14:textId="56EC4AC7" w:rsidR="0011611B" w:rsidRDefault="00D46824" w:rsidP="00D46824">
      <w:pPr>
        <w:tabs>
          <w:tab w:val="left" w:pos="3750"/>
        </w:tabs>
        <w:rPr>
          <w:sz w:val="23"/>
          <w:szCs w:val="23"/>
        </w:rPr>
      </w:pPr>
      <w:r>
        <w:rPr>
          <w:sz w:val="23"/>
          <w:szCs w:val="23"/>
        </w:rPr>
        <w:t>1</w:t>
      </w:r>
      <w:r>
        <w:rPr>
          <w:sz w:val="23"/>
          <w:szCs w:val="23"/>
        </w:rPr>
        <w:tab/>
      </w:r>
    </w:p>
    <w:p w14:paraId="2273AB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A7D5B1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61D4F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D7E39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E6684B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DFD68AB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D46824">
        <w:rPr>
          <w:color w:val="auto"/>
          <w:sz w:val="23"/>
          <w:szCs w:val="23"/>
          <w:u w:val="single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5DA5575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13872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735D7D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976454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A6FF3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8E6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D72A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B41F17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4D03A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92A4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BE3D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DE0F89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DA055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0B34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F7075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5C4005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AD488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C3C8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EAA4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56C0A8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4DD0D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527E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BEB67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4547EE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CDD394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EA6C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5AB81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CA7198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95412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F067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B8E1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F6F7E4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8AA3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B673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75EF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4C84AD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34CDE9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03E4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5486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92C9FB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EC35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BF2C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0A9C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FF8C04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4F5E4A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851814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9D8895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28FDF7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A53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B07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98A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B0C5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797B10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7BD26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43D0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98F3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BD98B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985034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6EC3D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AE8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357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0654E9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7324BA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DB570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A706D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BDD7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122C1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F8CB1E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912D1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7C1D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B94107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69A7A69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988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93C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2899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04696F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AE02F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B45BA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2BF52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EA4A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F99F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61A39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CCD3E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2DE93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2B1F4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5B6BE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46CAC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EC989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D6397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6642A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16ABC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4A800A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C2E5C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B13616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1E74D95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3C28F1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9F8067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B1D34B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A7CF5E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6F25E1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7C737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02A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2F56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079F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73E8A1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2B2D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D3C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513A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FC72B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432C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D31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23D5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6EEC8F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1A1BA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4880DFB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028D49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140DC4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04F14B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4DB870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26E38B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D8AF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DAB5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78D4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411BDFC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81EE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A8F0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2D18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07E06C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65E2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ABCA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8A7A2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5B2ED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D813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78DE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07FBF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25534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20D9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4CA1E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ED3C0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3D9BF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F7B5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FF09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0BEA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49431D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499F6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7764F5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0CEE40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C0D7F3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CC4F6D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6F33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D893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3656D11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F630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64521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F53FBE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9F36F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0D827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C2500B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F3CED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530CF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BF5A1B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8A9D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9977E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72932A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49439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B1EEF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4BE649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9F2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285E82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725B3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69A32D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BA5ADD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23305D4F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0B0F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6498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A86B5C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17865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496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7FA9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6D2F27D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F7F4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CD27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A2DE1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C73DD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185D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C0A9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3EA18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446A3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9B2D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3BD7F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DA218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0F0A6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AABE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FBA0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9FFF3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02C40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0E9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B8D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15A90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26B01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23D186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CDED36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B6207E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2AD5830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C0F9AC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DB2715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1B38375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EC6D95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61DF39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8D0D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59AB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3D25C7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1776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3822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9537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759E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4C29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7B0331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31E3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FBF2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9BB4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6B07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0018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50B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A49D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4B32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E830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AA8B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AE1B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57D1A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7D7D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3829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92CA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8202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9835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669D6D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13CA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5F30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D036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B6AD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1B75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FFA657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6404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0C4DE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1671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02F9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292EF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F55829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1323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386D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C7FBE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17771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4104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85519F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8036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B0C2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66D7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42D1D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79DE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66877D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D0D8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1B82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7C869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450E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3BBA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D91758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CA63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6929E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789D6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ADA7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DB2E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95339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5672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79CD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D28C9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67F1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BAB2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122BEE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C452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AE2C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DD0CB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3ED8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FCBE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4885B5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038E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6D37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EAAAD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A9C1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6743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E257544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E10AF4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(4) Informácie o orgánoch účtovnej jednotky, a to </w:t>
      </w:r>
    </w:p>
    <w:p w14:paraId="612147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4C009E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6649DDE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AD2DD1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678334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C5379D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976FC0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D219A2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4AFBC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4E1AB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07615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D8932CB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D234E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7C66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9EF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E11B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DF5D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8B1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96C1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83B129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6E8F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2E8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E81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9E98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069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606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A551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EFB23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431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63E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444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C178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64A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323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46CB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075E8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948D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D61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6CF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9F76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44B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0670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1C69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F6E7E5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C299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CBE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666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8D61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A7C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45B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5FD4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26092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CF177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E22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D72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1B53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5A88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AF6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2DCD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D38E42C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633C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4CC0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E8176E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BAEFD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990750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5E690E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95164A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28E3A3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55D60D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2AA1D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936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7E6C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2496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93F3B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4AA4E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A5E8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E0A5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6715D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E03C8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7FC0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0D4D9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61EB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BDAD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B4E90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5C84D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4039D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955A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B742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8D569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A0E9F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F8F7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3716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5EC46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53BDCE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966AA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865AC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25464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A980F4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68E4B2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existujúca povinnosť, ktorá vznikla ako dôsledok minulej udalosti, ale ktorá sa nevykazuje v súvahe, pretože </w:t>
      </w:r>
    </w:p>
    <w:p w14:paraId="0BE60D2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3947AC6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4236C85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B04CE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D9D6B8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82321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C7D0A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C52C4F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328BA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248AA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E8856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734550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5B1DE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982A5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E627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4618B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AFF48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446FF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688A59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521FC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32E92B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BF9B2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B0CA6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D24E05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99AB8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56F1A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824F3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021008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C060A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4791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B3F73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F7DC51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1F2B2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C7D37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080A3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6FED1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8BDFA6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3B986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853A67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C25789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9051D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A13B51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76D567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89AC4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45E6415" w14:textId="77777777" w:rsidR="00F450E6" w:rsidRDefault="0069353E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1C9ABE" w14:textId="77777777" w:rsidR="0069353E" w:rsidRDefault="0069353E" w:rsidP="00536B52">
      <w:pPr>
        <w:spacing w:after="0" w:line="240" w:lineRule="auto"/>
      </w:pPr>
      <w:r>
        <w:separator/>
      </w:r>
    </w:p>
  </w:endnote>
  <w:endnote w:type="continuationSeparator" w:id="0">
    <w:p w14:paraId="439E0553" w14:textId="77777777" w:rsidR="0069353E" w:rsidRDefault="0069353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1AF51B" w14:textId="77777777" w:rsidR="0069353E" w:rsidRDefault="0069353E" w:rsidP="00536B52">
      <w:pPr>
        <w:spacing w:after="0" w:line="240" w:lineRule="auto"/>
      </w:pPr>
      <w:r>
        <w:separator/>
      </w:r>
    </w:p>
  </w:footnote>
  <w:footnote w:type="continuationSeparator" w:id="0">
    <w:p w14:paraId="54554B5B" w14:textId="77777777" w:rsidR="0069353E" w:rsidRDefault="0069353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D46824" w14:paraId="5C9D34C3" w14:textId="77777777" w:rsidTr="00185D24">
      <w:tc>
        <w:tcPr>
          <w:tcW w:w="3890" w:type="dxa"/>
        </w:tcPr>
        <w:p w14:paraId="4D48660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D80127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550F781" w14:textId="5B455773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E340A5E" w14:textId="0E38BD48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D7EB7AD" w14:textId="31C23937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615947AE" w14:textId="0319C674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391FC444" w14:textId="0EDF10F5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12B92751" w14:textId="1E9A3F0E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4261442" w14:textId="1E71C179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23E40CE8" w14:textId="0D17FA14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ECFED7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9D57ECB" w14:textId="6BE190CD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E6DEAC4" w14:textId="477D09E0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9D443CF" w14:textId="22F0A487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F3A378A" w14:textId="04E493D5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7716CB9" w14:textId="5007FC1D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7564A289" w14:textId="5D5FC50B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30BC5DDA" w14:textId="3E170F0A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4569463E" w14:textId="15A8B685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72B88E63" w14:textId="046ED586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2D3B7250" w14:textId="2B023AEA" w:rsidR="00536B52" w:rsidRDefault="00D4682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15FE048B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B123A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9353E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46824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E65805"/>
  <w15:docId w15:val="{1F83FCBE-1574-495E-A351-192B65E5C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1394</Words>
  <Characters>7949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Lucia Vajdelova</cp:lastModifiedBy>
  <cp:revision>6</cp:revision>
  <dcterms:created xsi:type="dcterms:W3CDTF">2014-10-17T06:44:00Z</dcterms:created>
  <dcterms:modified xsi:type="dcterms:W3CDTF">2022-03-31T20:25:00Z</dcterms:modified>
</cp:coreProperties>
</file>